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 xml:space="preserve">ZARZĄDZENIE Nr </w:t>
      </w:r>
      <w:r w:rsidR="001F3479">
        <w:rPr>
          <w:b/>
        </w:rPr>
        <w:t>55</w:t>
      </w:r>
      <w:r w:rsidRPr="00286CAA">
        <w:rPr>
          <w:b/>
        </w:rPr>
        <w:t xml:space="preserve">  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CE4CC9" w:rsidP="00626C42">
      <w:pPr>
        <w:tabs>
          <w:tab w:val="left" w:pos="5245"/>
        </w:tabs>
        <w:spacing w:line="360" w:lineRule="auto"/>
        <w:jc w:val="center"/>
      </w:pPr>
      <w:r>
        <w:t xml:space="preserve">   z dnia </w:t>
      </w:r>
      <w:r w:rsidR="001F3479">
        <w:t>26</w:t>
      </w:r>
      <w:r w:rsidR="00626C42" w:rsidRPr="00286CAA">
        <w:t xml:space="preserve"> </w:t>
      </w:r>
      <w:r>
        <w:t>września</w:t>
      </w:r>
      <w:r w:rsidR="00045B28">
        <w:t xml:space="preserve"> </w:t>
      </w:r>
      <w:r w:rsidR="00626C42">
        <w:t>201</w:t>
      </w:r>
      <w:r w:rsidR="0017274E">
        <w:t>9</w:t>
      </w:r>
      <w:r w:rsidR="00626C42"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CE4CC9">
        <w:rPr>
          <w:b/>
        </w:rPr>
        <w:t>Miejskiej z Zakroczymiu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CE4CC9">
        <w:br/>
      </w:r>
      <w:r w:rsidR="000D3CD3">
        <w:t>z 2019 r. poz. 684</w:t>
      </w:r>
      <w:r w:rsidR="00CE4CC9">
        <w:t xml:space="preserve"> i poz. 1504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CE4CC9">
        <w:br/>
      </w:r>
      <w:r w:rsidR="00045B28">
        <w:t>w Warszawie</w:t>
      </w:r>
      <w:r w:rsidR="001A3D98">
        <w:t xml:space="preserve"> II</w:t>
      </w:r>
      <w:r w:rsidR="00CE4CC9">
        <w:t>I</w:t>
      </w:r>
      <w:r w:rsidR="00045B28">
        <w:t xml:space="preserve"> nr </w:t>
      </w:r>
      <w:r w:rsidR="00CE4CC9">
        <w:t>1122</w:t>
      </w:r>
      <w:r w:rsidR="0017274E">
        <w:t>/2019</w:t>
      </w:r>
      <w:r w:rsidR="00045B28">
        <w:t xml:space="preserve"> z dnia </w:t>
      </w:r>
      <w:r w:rsidR="00CE4CC9">
        <w:t>9</w:t>
      </w:r>
      <w:r w:rsidR="001A3D98">
        <w:t xml:space="preserve"> </w:t>
      </w:r>
      <w:r w:rsidR="00CE4CC9">
        <w:t>września</w:t>
      </w:r>
      <w:r w:rsidR="00C52C5A">
        <w:t xml:space="preserve"> 201</w:t>
      </w:r>
      <w:r w:rsidR="0017274E">
        <w:t>9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CE4CC9">
        <w:t>Miejskiej w Zakroczymiu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CE4CC9">
        <w:t xml:space="preserve">Miejskiej w Zakroczymiu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CE4CC9">
        <w:t>6</w:t>
      </w:r>
      <w:r w:rsidR="001A3D98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CE4CC9">
        <w:t>6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25356A">
        <w:rPr>
          <w:b/>
          <w:bCs/>
        </w:rPr>
        <w:t>1</w:t>
      </w:r>
      <w:r w:rsidR="001A3D98">
        <w:rPr>
          <w:b/>
          <w:bCs/>
        </w:rPr>
        <w:t xml:space="preserve"> </w:t>
      </w:r>
      <w:r w:rsidR="00CE4CC9">
        <w:rPr>
          <w:b/>
          <w:bCs/>
        </w:rPr>
        <w:t>grudnia</w:t>
      </w:r>
      <w:r w:rsidR="00045B28" w:rsidRPr="00BA403C">
        <w:rPr>
          <w:b/>
          <w:bCs/>
        </w:rPr>
        <w:t xml:space="preserve"> 201</w:t>
      </w:r>
      <w:r w:rsidR="003A58BD">
        <w:rPr>
          <w:b/>
          <w:bCs/>
        </w:rPr>
        <w:t>9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CE4CC9">
        <w:t>Gminy Zakroczym</w:t>
      </w:r>
      <w:r w:rsidR="0017274E">
        <w:t>.</w:t>
      </w:r>
    </w:p>
    <w:p w:rsidR="001F3479" w:rsidRDefault="001F3479">
      <w: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1F3479" w:rsidRPr="002521A0" w:rsidTr="00AF7BFE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Treść czynności</w:t>
            </w:r>
          </w:p>
        </w:tc>
      </w:tr>
      <w:tr w:rsidR="001F3479" w:rsidRPr="002521A0" w:rsidTr="00AF7BFE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października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</w:rPr>
            </w:pPr>
            <w:r w:rsidRPr="001F3479">
              <w:rPr>
                <w:rStyle w:val="Bodytext10pt"/>
              </w:rPr>
              <w:t xml:space="preserve">podanie do publicznej wiadomości, w formie obwieszczenia wójta, informacji o granicy i numerze okręgu wyborczego </w:t>
            </w:r>
            <w:r w:rsidRPr="001F3479">
              <w:rPr>
                <w:rStyle w:val="Bodytext10pt"/>
              </w:rPr>
              <w:br/>
              <w:t>i liczbie wybieranych radnych w okręgu, w którym zarządzono wybory uzupełniające oraz o siedzibie Miejskiej Komisji Wyborczej w Zakroczymiu,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 xml:space="preserve">zawiadomienie Komisarza Wyborczego w Warszawie III </w:t>
            </w:r>
            <w:r w:rsidRPr="001F3479">
              <w:rPr>
                <w:rStyle w:val="Bodytext10pt"/>
              </w:rPr>
              <w:br/>
              <w:t>o utworzeniu komitetu wyborczego oraz zamiarze zgłaszania kandydatów na radnego</w:t>
            </w:r>
          </w:p>
        </w:tc>
      </w:tr>
      <w:tr w:rsidR="001F3479" w:rsidRPr="002521A0" w:rsidTr="00AF7BFE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17 października</w:t>
            </w:r>
            <w:r w:rsidRPr="002521A0">
              <w:rPr>
                <w:rStyle w:val="Bodytext10pt"/>
                <w:b/>
              </w:rPr>
              <w:t xml:space="preserve"> 201</w:t>
            </w:r>
            <w:r>
              <w:rPr>
                <w:rStyle w:val="Bodytext10pt"/>
                <w:b/>
              </w:rPr>
              <w:t>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1"/>
              </w:rPr>
              <w:t>zgłaszanie do Komisarza Wyborczego w Warszawie III kandydatów do składu Miejskiej Komisji Wyborczej w Zakroczymiu</w:t>
            </w:r>
          </w:p>
        </w:tc>
      </w:tr>
      <w:tr w:rsidR="001F3479" w:rsidRPr="002521A0" w:rsidTr="00AF7BFE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października</w:t>
            </w:r>
            <w:r w:rsidRPr="002521A0">
              <w:rPr>
                <w:rStyle w:val="Bodytext10pt"/>
                <w:b/>
              </w:rPr>
              <w:t xml:space="preserve"> 201</w:t>
            </w:r>
            <w:r>
              <w:rPr>
                <w:rStyle w:val="Bodytext10pt"/>
                <w:b/>
              </w:rPr>
              <w:t>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powołanie przez Komisarza Wyborczego w Warszawie III Miejskiej Komisji Wyborczej w Zakroczymiu</w:t>
            </w:r>
          </w:p>
        </w:tc>
      </w:tr>
      <w:tr w:rsidR="001F3479" w:rsidRPr="002521A0" w:rsidTr="00AF7BFE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27 października</w:t>
            </w:r>
            <w:r w:rsidRPr="002521A0">
              <w:rPr>
                <w:rStyle w:val="Bodytext10pt"/>
                <w:b/>
              </w:rPr>
              <w:t xml:space="preserve"> 201</w:t>
            </w:r>
            <w:r>
              <w:rPr>
                <w:rStyle w:val="Bodytext10pt"/>
                <w:b/>
              </w:rPr>
              <w:t>9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zgłaszanie do Miejskiej Komisji Wyborczej w Zakroczymiu list kandydatów na radnego</w:t>
            </w:r>
          </w:p>
        </w:tc>
      </w:tr>
      <w:tr w:rsidR="001F3479" w:rsidRPr="002521A0" w:rsidTr="00AF7BFE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zgłaszanie do Komisarza Wyborczego w Warszawie III kandydatów do składu obwodowej komisji wyborczej,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1F3479" w:rsidRPr="002521A0" w:rsidTr="00AF7BFE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10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spacing w:val="0"/>
              </w:rPr>
            </w:pPr>
            <w:r w:rsidRPr="001F3479">
              <w:rPr>
                <w:rStyle w:val="Bodytext10pt"/>
              </w:rPr>
              <w:t>powołanie przez Komisarza Wyborczego w Warszawie III  obwodowej komisji wyborczej,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spacing w:val="0"/>
              </w:rPr>
            </w:pPr>
            <w:r w:rsidRPr="001F3479">
              <w:rPr>
                <w:rStyle w:val="Bodytext10pt"/>
              </w:rPr>
              <w:t>przyznanie przez Miejską Komisją Wyborczą w Zakroczymiu numerów dla zarejestrowanych list kandydatów,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spacing w:val="0"/>
              </w:rPr>
            </w:pPr>
            <w:r w:rsidRPr="001F3479">
              <w:rPr>
                <w:rStyle w:val="Bodytext10pt"/>
              </w:rPr>
              <w:t>sporządzenie spisu wyborców,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sz w:val="20"/>
                <w:szCs w:val="20"/>
              </w:rPr>
              <w:t>przekazanie informacji o wyborach wyborcom</w:t>
            </w:r>
          </w:p>
        </w:tc>
      </w:tr>
      <w:tr w:rsidR="001F3479" w:rsidRPr="002521A0" w:rsidTr="00AF7BFE">
        <w:trPr>
          <w:trHeight w:hRule="exact" w:val="194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16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spacing w:val="0"/>
              </w:rPr>
            </w:pPr>
            <w:r w:rsidRPr="001F3479">
              <w:rPr>
                <w:rStyle w:val="Bodytext10pt"/>
              </w:rPr>
              <w:t xml:space="preserve">podanie do publicznej wiadomości w formie obwieszczenia Miejskiej Komisji Wyborczej w Zakroczymiu informacji o zarejestrowanych listach kandydatów na radnego, zawierających numery list, skróty nazw komitetów, dane </w:t>
            </w:r>
            <w:r w:rsidRPr="001F3479">
              <w:rPr>
                <w:rStyle w:val="Bodytext10pt"/>
              </w:rPr>
              <w:br/>
              <w:t xml:space="preserve">o kandydatach umieszczone w zgłoszeniach list wraz </w:t>
            </w:r>
            <w:r w:rsidRPr="001F3479">
              <w:rPr>
                <w:rStyle w:val="Bodytext10pt"/>
              </w:rPr>
              <w:br/>
              <w:t>z ewentualnymi oznaczeniami kandydatów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spacing w:val="0"/>
              </w:rPr>
            </w:pPr>
            <w:r w:rsidRPr="001F3479">
              <w:rPr>
                <w:rStyle w:val="Bodytext10pt"/>
              </w:rPr>
              <w:t>zgłaszanie zamiaru głosowania korespondencyjnego,</w:t>
            </w:r>
            <w:r w:rsidRPr="001F3479">
              <w:rPr>
                <w:rStyle w:val="Bodytext10pt"/>
              </w:rPr>
              <w:br/>
              <w:t>w tym z użyciem nakładki w alfabecie Braille'a</w:t>
            </w:r>
          </w:p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</w:p>
        </w:tc>
      </w:tr>
      <w:tr w:rsidR="001F3479" w:rsidRPr="002521A0" w:rsidTr="00AF7BFE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składanie wniosków o sporządzenie aktu pełnomocnictwa do głosowania</w:t>
            </w:r>
          </w:p>
        </w:tc>
      </w:tr>
      <w:tr w:rsidR="001F3479" w:rsidRPr="002521A0" w:rsidTr="00AF7BFE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29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zakończenie kampanii wyborczej</w:t>
            </w:r>
          </w:p>
        </w:tc>
      </w:tr>
      <w:tr w:rsidR="001F3479" w:rsidRPr="002521A0" w:rsidTr="00AF7BFE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30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przekazanie przewodniczącemu obwodowej komisji wyborczej spisu wyborców</w:t>
            </w:r>
          </w:p>
        </w:tc>
      </w:tr>
      <w:tr w:rsidR="001F3479" w:rsidRPr="002521A0" w:rsidTr="001F3479">
        <w:trPr>
          <w:trHeight w:hRule="exact" w:val="915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2019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F3479" w:rsidRPr="002521A0" w:rsidRDefault="001F3479" w:rsidP="00AF7BF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F3479" w:rsidRPr="001F3479" w:rsidRDefault="001F3479" w:rsidP="001F34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sz w:val="20"/>
                <w:szCs w:val="20"/>
              </w:rPr>
            </w:pPr>
            <w:r w:rsidRPr="001F3479">
              <w:rPr>
                <w:rStyle w:val="Bodytext10pt"/>
              </w:rPr>
              <w:t>głosowanie</w:t>
            </w:r>
          </w:p>
        </w:tc>
      </w:tr>
    </w:tbl>
    <w:p w:rsidR="001F3479" w:rsidRPr="002521A0" w:rsidRDefault="001F3479" w:rsidP="001F347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Nr </w:t>
      </w:r>
      <w:r>
        <w:rPr>
          <w:sz w:val="20"/>
          <w:szCs w:val="20"/>
        </w:rPr>
        <w:t>55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1F3479" w:rsidRPr="002521A0" w:rsidRDefault="001F3479" w:rsidP="001F347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2FAA3C53" wp14:editId="30D90C1A">
                <wp:simplePos x="0" y="0"/>
                <wp:positionH relativeFrom="margin">
                  <wp:posOffset>1648460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1270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479" w:rsidRDefault="001F3479" w:rsidP="001F3479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9.8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KcHA8/dAAAACgEAAA8AAAAAAAAA&#10;AAAAAAAAAwUAAGRycy9kb3ducmV2LnhtbFBLBQYAAAAABAAEAPMAAAANBgAAAAA=&#10;" filled="f" stroked="f">
                <v:textbox style="mso-fit-shape-to-text:t" inset="0,0,0,0">
                  <w:txbxContent>
                    <w:p w:rsidR="001F3479" w:rsidRDefault="001F3479" w:rsidP="001F3479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521A0">
        <w:rPr>
          <w:sz w:val="20"/>
          <w:szCs w:val="20"/>
        </w:rPr>
        <w:t xml:space="preserve">z dnia </w:t>
      </w:r>
      <w:r>
        <w:rPr>
          <w:sz w:val="20"/>
          <w:szCs w:val="20"/>
        </w:rPr>
        <w:t>26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września</w:t>
      </w:r>
      <w:r w:rsidRPr="002521A0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2521A0">
        <w:rPr>
          <w:sz w:val="20"/>
          <w:szCs w:val="20"/>
        </w:rPr>
        <w:t xml:space="preserve"> r.</w:t>
      </w:r>
    </w:p>
    <w:p w:rsidR="00626C42" w:rsidRPr="00286CAA" w:rsidRDefault="00626C42" w:rsidP="001F3479">
      <w:pPr>
        <w:spacing w:line="360" w:lineRule="auto"/>
        <w:rPr>
          <w:b/>
        </w:rPr>
      </w:pPr>
      <w:bookmarkStart w:id="0" w:name="_GoBack"/>
      <w:bookmarkEnd w:id="0"/>
    </w:p>
    <w:sectPr w:rsidR="00626C42" w:rsidRPr="00286CAA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90" w:rsidRDefault="00BA3C90">
      <w:r>
        <w:separator/>
      </w:r>
    </w:p>
  </w:endnote>
  <w:endnote w:type="continuationSeparator" w:id="0">
    <w:p w:rsidR="00BA3C90" w:rsidRDefault="00BA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90" w:rsidRDefault="00BA3C90">
      <w:r>
        <w:separator/>
      </w:r>
    </w:p>
  </w:footnote>
  <w:footnote w:type="continuationSeparator" w:id="0">
    <w:p w:rsidR="00BA3C90" w:rsidRDefault="00BA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1F3479"/>
    <w:rsid w:val="0025356A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414CE7"/>
    <w:rsid w:val="00431A4F"/>
    <w:rsid w:val="0047002D"/>
    <w:rsid w:val="004E22E0"/>
    <w:rsid w:val="00536ED1"/>
    <w:rsid w:val="00546F99"/>
    <w:rsid w:val="005D1989"/>
    <w:rsid w:val="00626C42"/>
    <w:rsid w:val="006532C4"/>
    <w:rsid w:val="006C52C4"/>
    <w:rsid w:val="006C7367"/>
    <w:rsid w:val="006D7589"/>
    <w:rsid w:val="0071635B"/>
    <w:rsid w:val="00721FA3"/>
    <w:rsid w:val="00764170"/>
    <w:rsid w:val="00810021"/>
    <w:rsid w:val="00823667"/>
    <w:rsid w:val="00867923"/>
    <w:rsid w:val="008D6712"/>
    <w:rsid w:val="008E745E"/>
    <w:rsid w:val="008F496E"/>
    <w:rsid w:val="00921C9B"/>
    <w:rsid w:val="00974DC9"/>
    <w:rsid w:val="00986280"/>
    <w:rsid w:val="00A55050"/>
    <w:rsid w:val="00AF58C3"/>
    <w:rsid w:val="00B25272"/>
    <w:rsid w:val="00B30E6F"/>
    <w:rsid w:val="00B64BFE"/>
    <w:rsid w:val="00B7048F"/>
    <w:rsid w:val="00B77FDB"/>
    <w:rsid w:val="00BA3C90"/>
    <w:rsid w:val="00BA403C"/>
    <w:rsid w:val="00C26F97"/>
    <w:rsid w:val="00C52C5A"/>
    <w:rsid w:val="00CE4CC9"/>
    <w:rsid w:val="00D06388"/>
    <w:rsid w:val="00DB70DA"/>
    <w:rsid w:val="00E5580F"/>
    <w:rsid w:val="00E577EE"/>
    <w:rsid w:val="00EC131A"/>
    <w:rsid w:val="00F1001E"/>
    <w:rsid w:val="00F17073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1F3479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1F3479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1F3479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1F3479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1F3479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1F3479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1F3479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1F3479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1F3479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1F3479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1F3479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1F3479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1F3479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1F3479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1F3479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1F3479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1F3479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1F3479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2</cp:revision>
  <cp:lastPrinted>2019-02-21T10:43:00Z</cp:lastPrinted>
  <dcterms:created xsi:type="dcterms:W3CDTF">2019-09-26T11:54:00Z</dcterms:created>
  <dcterms:modified xsi:type="dcterms:W3CDTF">2019-09-26T11:54:00Z</dcterms:modified>
</cp:coreProperties>
</file>