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93F7" w14:textId="37DC9CE1" w:rsidR="001738AB" w:rsidRDefault="00BC11A1">
      <w:pPr>
        <w:spacing w:after="0" w:line="259" w:lineRule="auto"/>
        <w:ind w:left="0" w:firstLine="0"/>
        <w:jc w:val="right"/>
        <w:rPr>
          <w:rFonts w:ascii="Lato" w:hAnsi="Lato"/>
        </w:rPr>
      </w:pPr>
      <w:r>
        <w:rPr>
          <w:rFonts w:ascii="Lato" w:hAnsi="Lato"/>
        </w:rPr>
        <w:t>……………………</w:t>
      </w:r>
      <w:r w:rsidR="00FC4594" w:rsidRPr="00BC11A1">
        <w:rPr>
          <w:rFonts w:ascii="Lato" w:hAnsi="Lato"/>
        </w:rPr>
        <w:t xml:space="preserve">, dnia ……………………  </w:t>
      </w:r>
    </w:p>
    <w:p w14:paraId="66B14978" w14:textId="2C6825EE" w:rsidR="00BC11A1" w:rsidRPr="00BC11A1" w:rsidRDefault="00BC11A1" w:rsidP="00BC11A1">
      <w:pPr>
        <w:spacing w:after="0" w:line="259" w:lineRule="auto"/>
        <w:ind w:left="0" w:right="1420" w:firstLine="0"/>
        <w:jc w:val="right"/>
        <w:rPr>
          <w:rFonts w:ascii="Lato" w:hAnsi="Lato"/>
          <w:sz w:val="16"/>
          <w:szCs w:val="16"/>
        </w:rPr>
      </w:pPr>
      <w:r w:rsidRPr="00BC11A1">
        <w:rPr>
          <w:rFonts w:ascii="Lato" w:hAnsi="Lato"/>
          <w:sz w:val="16"/>
          <w:szCs w:val="16"/>
        </w:rPr>
        <w:t>(miejscowość, data)</w:t>
      </w:r>
    </w:p>
    <w:p w14:paraId="33805BF3" w14:textId="77777777" w:rsidR="001738AB" w:rsidRPr="00BC11A1" w:rsidRDefault="00FC4594">
      <w:pPr>
        <w:spacing w:after="0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5E543E6F" w14:textId="77777777" w:rsidR="001738AB" w:rsidRPr="00BC11A1" w:rsidRDefault="00FC4594">
      <w:pPr>
        <w:ind w:left="-5" w:right="0"/>
        <w:rPr>
          <w:rFonts w:ascii="Lato" w:hAnsi="Lato"/>
        </w:rPr>
      </w:pPr>
      <w:r w:rsidRPr="00BC11A1">
        <w:rPr>
          <w:rFonts w:ascii="Lato" w:hAnsi="Lato"/>
        </w:rPr>
        <w:t xml:space="preserve"> Dane wnioskodawcy:  </w:t>
      </w:r>
    </w:p>
    <w:p w14:paraId="60EC1B43" w14:textId="77777777" w:rsidR="001738AB" w:rsidRPr="00BC11A1" w:rsidRDefault="00FC4594">
      <w:pPr>
        <w:ind w:left="-5" w:right="0"/>
        <w:rPr>
          <w:rFonts w:ascii="Lato" w:hAnsi="Lato"/>
        </w:rPr>
      </w:pPr>
      <w:r w:rsidRPr="00BC11A1">
        <w:rPr>
          <w:rFonts w:ascii="Lato" w:hAnsi="Lato"/>
        </w:rPr>
        <w:t xml:space="preserve">………………………………………………………….  </w:t>
      </w:r>
    </w:p>
    <w:p w14:paraId="5CDECB9B" w14:textId="77777777" w:rsidR="001738AB" w:rsidRPr="00BC11A1" w:rsidRDefault="00FC4594">
      <w:pPr>
        <w:ind w:left="-5" w:right="0"/>
        <w:rPr>
          <w:rFonts w:ascii="Lato" w:hAnsi="Lato"/>
        </w:rPr>
      </w:pPr>
      <w:r w:rsidRPr="00BC11A1">
        <w:rPr>
          <w:rFonts w:ascii="Lato" w:hAnsi="Lato"/>
        </w:rPr>
        <w:t xml:space="preserve">………………………………………….………….……  </w:t>
      </w:r>
    </w:p>
    <w:p w14:paraId="6A35D338" w14:textId="77777777" w:rsidR="001738AB" w:rsidRPr="00BC11A1" w:rsidRDefault="00FC4594">
      <w:pPr>
        <w:ind w:left="-5" w:right="0"/>
        <w:rPr>
          <w:rFonts w:ascii="Lato" w:hAnsi="Lato"/>
        </w:rPr>
      </w:pPr>
      <w:r w:rsidRPr="00BC11A1">
        <w:rPr>
          <w:rFonts w:ascii="Lato" w:hAnsi="Lato"/>
        </w:rPr>
        <w:t xml:space="preserve">……………………………………………………..……  </w:t>
      </w:r>
    </w:p>
    <w:p w14:paraId="2DF50A59" w14:textId="77777777" w:rsidR="001738AB" w:rsidRPr="00BC11A1" w:rsidRDefault="00FC4594">
      <w:pPr>
        <w:ind w:left="-5" w:right="0"/>
        <w:rPr>
          <w:rFonts w:ascii="Lato" w:hAnsi="Lato"/>
        </w:rPr>
      </w:pPr>
      <w:r w:rsidRPr="00BC11A1">
        <w:rPr>
          <w:rFonts w:ascii="Lato" w:hAnsi="Lato"/>
        </w:rPr>
        <w:t xml:space="preserve">…………………………………………………..………  </w:t>
      </w:r>
    </w:p>
    <w:p w14:paraId="2C9ACD9A" w14:textId="4CFA1432" w:rsidR="001738AB" w:rsidRPr="00BC11A1" w:rsidRDefault="00FC4594">
      <w:pPr>
        <w:ind w:left="-5" w:right="0"/>
        <w:rPr>
          <w:rFonts w:ascii="Lato" w:hAnsi="Lato"/>
        </w:rPr>
      </w:pPr>
      <w:r w:rsidRPr="00BC11A1">
        <w:rPr>
          <w:rFonts w:ascii="Lato" w:hAnsi="Lato"/>
        </w:rPr>
        <w:t>PESEL/NIP: ………………………………………</w:t>
      </w:r>
      <w:r w:rsidR="00CB0F73">
        <w:rPr>
          <w:rFonts w:ascii="Lato" w:hAnsi="Lato"/>
        </w:rPr>
        <w:t>.</w:t>
      </w:r>
    </w:p>
    <w:p w14:paraId="49CE5B8B" w14:textId="77777777" w:rsidR="001738AB" w:rsidRPr="00BC11A1" w:rsidRDefault="00FC4594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2A7A9A18" w14:textId="149143B0" w:rsidR="001738AB" w:rsidRPr="00BC11A1" w:rsidRDefault="00FC4594" w:rsidP="00BC11A1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  <w:b/>
        </w:rPr>
        <w:t xml:space="preserve"> </w:t>
      </w:r>
    </w:p>
    <w:p w14:paraId="3C76471D" w14:textId="77777777" w:rsidR="001738AB" w:rsidRPr="00BC11A1" w:rsidRDefault="00FC4594">
      <w:pPr>
        <w:spacing w:after="16" w:line="259" w:lineRule="auto"/>
        <w:ind w:left="2833" w:right="0" w:firstLine="0"/>
        <w:jc w:val="left"/>
        <w:rPr>
          <w:rFonts w:ascii="Lato" w:hAnsi="Lato"/>
        </w:rPr>
      </w:pPr>
      <w:r w:rsidRPr="00BC11A1">
        <w:rPr>
          <w:rFonts w:ascii="Lato" w:hAnsi="Lato"/>
          <w:b/>
        </w:rPr>
        <w:t xml:space="preserve"> </w:t>
      </w:r>
    </w:p>
    <w:p w14:paraId="2092E673" w14:textId="77777777" w:rsidR="001738AB" w:rsidRPr="00BC11A1" w:rsidRDefault="00FC4594">
      <w:pPr>
        <w:spacing w:after="21" w:line="259" w:lineRule="auto"/>
        <w:ind w:left="2833" w:right="0" w:firstLine="0"/>
        <w:jc w:val="left"/>
        <w:rPr>
          <w:rFonts w:ascii="Lato" w:hAnsi="Lato"/>
        </w:rPr>
      </w:pPr>
      <w:r w:rsidRPr="00BC11A1">
        <w:rPr>
          <w:rFonts w:ascii="Lato" w:hAnsi="Lato"/>
          <w:b/>
        </w:rPr>
        <w:t xml:space="preserve"> </w:t>
      </w:r>
    </w:p>
    <w:p w14:paraId="1FBAC47D" w14:textId="77777777" w:rsidR="00BC11A1" w:rsidRDefault="00FC4594" w:rsidP="00BC11A1">
      <w:pPr>
        <w:spacing w:line="268" w:lineRule="auto"/>
        <w:ind w:left="4962" w:right="266"/>
        <w:jc w:val="left"/>
        <w:rPr>
          <w:rFonts w:ascii="Lato" w:hAnsi="Lato"/>
          <w:b/>
        </w:rPr>
      </w:pPr>
      <w:r w:rsidRPr="00BC11A1">
        <w:rPr>
          <w:rFonts w:ascii="Lato" w:hAnsi="Lato"/>
          <w:b/>
        </w:rPr>
        <w:t xml:space="preserve">Państwowy Powiatowy </w:t>
      </w:r>
    </w:p>
    <w:p w14:paraId="2B3C8DFF" w14:textId="77777777" w:rsidR="00BC11A1" w:rsidRDefault="00FC4594" w:rsidP="00BC11A1">
      <w:pPr>
        <w:spacing w:line="268" w:lineRule="auto"/>
        <w:ind w:left="4962" w:right="266"/>
        <w:jc w:val="left"/>
        <w:rPr>
          <w:rFonts w:ascii="Lato" w:hAnsi="Lato"/>
          <w:b/>
        </w:rPr>
      </w:pPr>
      <w:r w:rsidRPr="00BC11A1">
        <w:rPr>
          <w:rFonts w:ascii="Lato" w:hAnsi="Lato"/>
          <w:b/>
        </w:rPr>
        <w:t xml:space="preserve">Inspektor Sanitarny w </w:t>
      </w:r>
      <w:r w:rsidR="00BC11A1">
        <w:rPr>
          <w:rFonts w:ascii="Lato" w:hAnsi="Lato"/>
          <w:b/>
        </w:rPr>
        <w:t xml:space="preserve">Wejherowie </w:t>
      </w:r>
    </w:p>
    <w:p w14:paraId="360C89F9" w14:textId="77777777" w:rsidR="00BC11A1" w:rsidRDefault="00FC4594" w:rsidP="00BC11A1">
      <w:pPr>
        <w:spacing w:line="268" w:lineRule="auto"/>
        <w:ind w:left="4962" w:right="266"/>
        <w:jc w:val="left"/>
        <w:rPr>
          <w:rFonts w:ascii="Lato" w:hAnsi="Lato"/>
          <w:b/>
        </w:rPr>
      </w:pPr>
      <w:r w:rsidRPr="00BC11A1">
        <w:rPr>
          <w:rFonts w:ascii="Lato" w:hAnsi="Lato"/>
          <w:b/>
        </w:rPr>
        <w:t xml:space="preserve">ul. </w:t>
      </w:r>
      <w:r w:rsidR="00BC11A1">
        <w:rPr>
          <w:rFonts w:ascii="Lato" w:hAnsi="Lato"/>
          <w:b/>
        </w:rPr>
        <w:t>Obrońców Helu 3</w:t>
      </w:r>
    </w:p>
    <w:p w14:paraId="3E9F851F" w14:textId="2D93FCE7" w:rsidR="001738AB" w:rsidRPr="00BC11A1" w:rsidRDefault="00BC11A1" w:rsidP="00BC11A1">
      <w:pPr>
        <w:spacing w:line="268" w:lineRule="auto"/>
        <w:ind w:left="4962" w:right="266"/>
        <w:jc w:val="left"/>
        <w:rPr>
          <w:rFonts w:ascii="Lato" w:hAnsi="Lato"/>
        </w:rPr>
      </w:pPr>
      <w:r>
        <w:rPr>
          <w:rFonts w:ascii="Lato" w:hAnsi="Lato"/>
          <w:b/>
        </w:rPr>
        <w:t>84-200 Wejherowo</w:t>
      </w:r>
      <w:r w:rsidR="00FC4594" w:rsidRPr="00BC11A1">
        <w:rPr>
          <w:rFonts w:ascii="Lato" w:hAnsi="Lato"/>
        </w:rPr>
        <w:t xml:space="preserve"> </w:t>
      </w:r>
    </w:p>
    <w:p w14:paraId="08C2CAB6" w14:textId="77777777" w:rsidR="001738AB" w:rsidRPr="00BC11A1" w:rsidRDefault="00FC4594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  <w:b/>
        </w:rPr>
        <w:t xml:space="preserve"> </w:t>
      </w:r>
    </w:p>
    <w:p w14:paraId="33E7506E" w14:textId="77777777" w:rsidR="001738AB" w:rsidRPr="00BC11A1" w:rsidRDefault="00FC4594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  <w:b/>
        </w:rPr>
        <w:t xml:space="preserve"> </w:t>
      </w:r>
    </w:p>
    <w:p w14:paraId="4C055B29" w14:textId="77777777" w:rsidR="001738AB" w:rsidRPr="00BC11A1" w:rsidRDefault="00FC4594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  <w:b/>
        </w:rPr>
        <w:t xml:space="preserve"> </w:t>
      </w:r>
    </w:p>
    <w:p w14:paraId="04870D83" w14:textId="77777777" w:rsidR="001738AB" w:rsidRPr="00BC11A1" w:rsidRDefault="00FC4594">
      <w:pPr>
        <w:spacing w:after="16" w:line="259" w:lineRule="auto"/>
        <w:ind w:left="0" w:right="3" w:firstLine="0"/>
        <w:jc w:val="center"/>
        <w:rPr>
          <w:rFonts w:ascii="Lato" w:hAnsi="Lato"/>
        </w:rPr>
      </w:pPr>
      <w:r w:rsidRPr="00BC11A1">
        <w:rPr>
          <w:rFonts w:ascii="Lato" w:hAnsi="Lato"/>
          <w:b/>
        </w:rPr>
        <w:t xml:space="preserve">WNIOSEK </w:t>
      </w:r>
    </w:p>
    <w:p w14:paraId="4C1E175B" w14:textId="77777777" w:rsidR="001738AB" w:rsidRPr="00BC11A1" w:rsidRDefault="00FC4594">
      <w:pPr>
        <w:spacing w:after="19" w:line="259" w:lineRule="auto"/>
        <w:ind w:left="58" w:right="0" w:firstLine="0"/>
        <w:jc w:val="center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3972E3D0" w14:textId="77777777" w:rsidR="001738AB" w:rsidRPr="00BC11A1" w:rsidRDefault="00FC4594">
      <w:pPr>
        <w:ind w:left="-5" w:right="0"/>
        <w:rPr>
          <w:rFonts w:ascii="Lato" w:hAnsi="Lato"/>
        </w:rPr>
      </w:pPr>
      <w:r w:rsidRPr="00BC11A1">
        <w:rPr>
          <w:rFonts w:ascii="Lato" w:hAnsi="Lato"/>
        </w:rPr>
        <w:t xml:space="preserve">Zwracam się z prośbą w wydanie *: </w:t>
      </w:r>
    </w:p>
    <w:p w14:paraId="079A6FAB" w14:textId="77777777" w:rsidR="001738AB" w:rsidRPr="00BC11A1" w:rsidRDefault="00FC4594">
      <w:pPr>
        <w:spacing w:after="51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  <w:sz w:val="20"/>
        </w:rPr>
        <w:t xml:space="preserve"> </w:t>
      </w:r>
    </w:p>
    <w:p w14:paraId="4ABAA313" w14:textId="77777777" w:rsidR="001738AB" w:rsidRPr="00BC11A1" w:rsidRDefault="00FC4594">
      <w:pPr>
        <w:spacing w:after="35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750EF354" w14:textId="77777777" w:rsidR="001738AB" w:rsidRPr="00BC11A1" w:rsidRDefault="00FC4594">
      <w:pPr>
        <w:numPr>
          <w:ilvl w:val="0"/>
          <w:numId w:val="1"/>
        </w:numPr>
        <w:ind w:right="0" w:hanging="274"/>
        <w:rPr>
          <w:rFonts w:ascii="Lato" w:hAnsi="Lato"/>
        </w:rPr>
      </w:pPr>
      <w:r w:rsidRPr="00BC11A1">
        <w:rPr>
          <w:rFonts w:ascii="Lato" w:hAnsi="Lato"/>
        </w:rPr>
        <w:t xml:space="preserve">zaświadczenia o wpisie do rejestru zakładów podlegających urzędowej kontroli organów Państwowej Inspekcji Sanitarnej, w celu otrzymania zezwolenia na sprzedaż alkoholu/ udziału w przetargu/ na potrzeby innych organów; </w:t>
      </w:r>
    </w:p>
    <w:p w14:paraId="5999DF24" w14:textId="77777777" w:rsidR="001738AB" w:rsidRPr="00BC11A1" w:rsidRDefault="00FC4594">
      <w:pPr>
        <w:numPr>
          <w:ilvl w:val="0"/>
          <w:numId w:val="1"/>
        </w:numPr>
        <w:ind w:right="0" w:hanging="274"/>
        <w:rPr>
          <w:rFonts w:ascii="Lato" w:hAnsi="Lato"/>
        </w:rPr>
      </w:pPr>
      <w:r w:rsidRPr="00BC11A1">
        <w:rPr>
          <w:rFonts w:ascii="Lato" w:hAnsi="Lato"/>
        </w:rPr>
        <w:t xml:space="preserve">zaświadczenia, że zakład jest pod nadzorem organu PIS; </w:t>
      </w:r>
    </w:p>
    <w:p w14:paraId="7F124B34" w14:textId="77777777" w:rsidR="001738AB" w:rsidRPr="00BC11A1" w:rsidRDefault="00FC4594">
      <w:pPr>
        <w:numPr>
          <w:ilvl w:val="0"/>
          <w:numId w:val="1"/>
        </w:numPr>
        <w:ind w:right="0" w:hanging="274"/>
        <w:rPr>
          <w:rFonts w:ascii="Lato" w:hAnsi="Lato"/>
        </w:rPr>
      </w:pPr>
      <w:r w:rsidRPr="00BC11A1">
        <w:rPr>
          <w:rFonts w:ascii="Lato" w:hAnsi="Lato"/>
        </w:rPr>
        <w:t xml:space="preserve">potwierdzenia, że zakład spełnia wymagania higieniczne i posiada wdrożoną procedurę wewnętrzną opartą na zasadach systemu HACCP; </w:t>
      </w:r>
    </w:p>
    <w:p w14:paraId="7BDC1601" w14:textId="77777777" w:rsidR="001738AB" w:rsidRPr="00BC11A1" w:rsidRDefault="00FC4594">
      <w:pPr>
        <w:numPr>
          <w:ilvl w:val="0"/>
          <w:numId w:val="1"/>
        </w:numPr>
        <w:ind w:right="0" w:hanging="274"/>
        <w:rPr>
          <w:rFonts w:ascii="Lato" w:hAnsi="Lato"/>
        </w:rPr>
      </w:pPr>
      <w:r w:rsidRPr="00BC11A1">
        <w:rPr>
          <w:rFonts w:ascii="Lato" w:hAnsi="Lato"/>
        </w:rPr>
        <w:t xml:space="preserve">zaświadczenia interwencji I.10.5. (Krótkie Łańcuchy Dostaw). </w:t>
      </w:r>
    </w:p>
    <w:p w14:paraId="454517FA" w14:textId="77777777" w:rsidR="001738AB" w:rsidRPr="00BC11A1" w:rsidRDefault="00FC4594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06B5B627" w14:textId="77777777" w:rsidR="001738AB" w:rsidRPr="00BC11A1" w:rsidRDefault="00FC4594">
      <w:pPr>
        <w:spacing w:after="19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68CD0242" w14:textId="49765E54" w:rsidR="001738AB" w:rsidRPr="00BC11A1" w:rsidRDefault="00FC4594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1BDC7A4A" w14:textId="77777777" w:rsidR="001738AB" w:rsidRPr="00BC11A1" w:rsidRDefault="00FC4594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744C3A54" w14:textId="77777777" w:rsidR="001738AB" w:rsidRPr="00BC11A1" w:rsidRDefault="00FC4594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2B66935D" w14:textId="77777777" w:rsidR="001738AB" w:rsidRPr="00BC11A1" w:rsidRDefault="00FC4594">
      <w:pPr>
        <w:ind w:left="4259" w:right="0"/>
        <w:rPr>
          <w:rFonts w:ascii="Lato" w:hAnsi="Lato"/>
        </w:rPr>
      </w:pPr>
      <w:r w:rsidRPr="00BC11A1">
        <w:rPr>
          <w:rFonts w:ascii="Lato" w:hAnsi="Lato"/>
        </w:rPr>
        <w:t xml:space="preserve">……………………………………….. </w:t>
      </w:r>
    </w:p>
    <w:p w14:paraId="19303187" w14:textId="77777777" w:rsidR="001738AB" w:rsidRPr="00BC11A1" w:rsidRDefault="00FC4594">
      <w:pPr>
        <w:spacing w:after="36" w:line="275" w:lineRule="auto"/>
        <w:ind w:left="4249" w:right="908" w:firstLine="0"/>
        <w:jc w:val="left"/>
        <w:rPr>
          <w:rFonts w:ascii="Lato" w:hAnsi="Lato"/>
        </w:rPr>
      </w:pPr>
      <w:r w:rsidRPr="00BC11A1">
        <w:rPr>
          <w:rFonts w:ascii="Lato" w:hAnsi="Lato"/>
          <w:sz w:val="20"/>
        </w:rPr>
        <w:t xml:space="preserve">(imię i nazwisko oraz podpis </w:t>
      </w:r>
      <w:proofErr w:type="gramStart"/>
      <w:r w:rsidRPr="00BC11A1">
        <w:rPr>
          <w:rFonts w:ascii="Lato" w:hAnsi="Lato"/>
          <w:sz w:val="20"/>
        </w:rPr>
        <w:t>wnioskodawcy  lub</w:t>
      </w:r>
      <w:proofErr w:type="gramEnd"/>
      <w:r w:rsidRPr="00BC11A1">
        <w:rPr>
          <w:rFonts w:ascii="Lato" w:hAnsi="Lato"/>
          <w:sz w:val="20"/>
        </w:rPr>
        <w:t xml:space="preserve"> osoby reprezentującej wnioskodawcę) </w:t>
      </w:r>
    </w:p>
    <w:p w14:paraId="433DD130" w14:textId="0F95834A" w:rsidR="001738AB" w:rsidRPr="00BC11A1" w:rsidRDefault="00FC4594" w:rsidP="00BC11A1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47C679C0" w14:textId="5F7123A0" w:rsidR="001738AB" w:rsidRPr="00BC11A1" w:rsidRDefault="00FC4594" w:rsidP="00CB0F73">
      <w:pPr>
        <w:ind w:left="-5" w:right="0"/>
        <w:rPr>
          <w:rFonts w:ascii="Lato" w:hAnsi="Lato"/>
        </w:rPr>
      </w:pPr>
      <w:r w:rsidRPr="00BC11A1">
        <w:rPr>
          <w:rFonts w:ascii="Lato" w:hAnsi="Lato"/>
        </w:rPr>
        <w:t xml:space="preserve">*właściwe zaznaczyć </w:t>
      </w:r>
    </w:p>
    <w:p w14:paraId="3EA1A59C" w14:textId="3803E246" w:rsidR="001738AB" w:rsidRPr="00BC11A1" w:rsidRDefault="00FC4594" w:rsidP="00CB0F73">
      <w:pPr>
        <w:ind w:left="-5" w:right="0"/>
        <w:rPr>
          <w:rFonts w:ascii="Lato" w:hAnsi="Lato"/>
        </w:rPr>
      </w:pPr>
      <w:r w:rsidRPr="00BC11A1">
        <w:rPr>
          <w:rFonts w:ascii="Lato" w:hAnsi="Lato"/>
        </w:rPr>
        <w:lastRenderedPageBreak/>
        <w:t xml:space="preserve">Zgodnie z art. 2 pkt 3 Rozporządzenia Ministra Zdrowia z dnia 7 listopada 2025 r. </w:t>
      </w:r>
      <w:r w:rsidR="00CB0F73">
        <w:rPr>
          <w:rFonts w:ascii="Lato" w:hAnsi="Lato"/>
        </w:rPr>
        <w:br/>
      </w:r>
      <w:r w:rsidRPr="00BC11A1">
        <w:rPr>
          <w:rFonts w:ascii="Lato" w:hAnsi="Lato"/>
        </w:rPr>
        <w:t xml:space="preserve">w sprawie opłat za czynności wykonywane przez ograny Państwowej Inspekcji Sanitarnej w ramach urzędowych kontroli żywności (Dz. U. z 2025 r. poz. 1603), w przypadku dokumentu, który potwierdza spełnienie obowiązujących wymagań prawa żywnościowego przez podmiot działający na rynku spożywczym, w tym świadectwa, certyfikatu lub zaświadczenia, wydawanego na wniosek tego podmiotu, stawki opłat wynoszą, za:  </w:t>
      </w:r>
    </w:p>
    <w:p w14:paraId="5A5B1E9F" w14:textId="77777777" w:rsidR="001738AB" w:rsidRPr="00BC11A1" w:rsidRDefault="00FC4594">
      <w:pPr>
        <w:numPr>
          <w:ilvl w:val="0"/>
          <w:numId w:val="2"/>
        </w:numPr>
        <w:ind w:right="0" w:hanging="260"/>
        <w:rPr>
          <w:rFonts w:ascii="Lato" w:hAnsi="Lato"/>
        </w:rPr>
      </w:pPr>
      <w:r w:rsidRPr="00BC11A1">
        <w:rPr>
          <w:rFonts w:ascii="Lato" w:hAnsi="Lato"/>
        </w:rPr>
        <w:t xml:space="preserve">sporządzenie dokumentu - 100 zł,  </w:t>
      </w:r>
    </w:p>
    <w:p w14:paraId="74B2A881" w14:textId="77777777" w:rsidR="001738AB" w:rsidRPr="00BC11A1" w:rsidRDefault="00FC4594">
      <w:pPr>
        <w:numPr>
          <w:ilvl w:val="0"/>
          <w:numId w:val="2"/>
        </w:numPr>
        <w:ind w:right="0" w:hanging="260"/>
        <w:rPr>
          <w:rFonts w:ascii="Lato" w:hAnsi="Lato"/>
        </w:rPr>
      </w:pPr>
      <w:r w:rsidRPr="00BC11A1">
        <w:rPr>
          <w:rFonts w:ascii="Lato" w:hAnsi="Lato"/>
        </w:rPr>
        <w:t xml:space="preserve">każdy dodatkowy, żądany przez stronę, egzemplarz dokumentu - 20 zł.  </w:t>
      </w:r>
    </w:p>
    <w:p w14:paraId="04F7488A" w14:textId="77777777" w:rsidR="001738AB" w:rsidRPr="00BC11A1" w:rsidRDefault="00FC4594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1DA68A5C" w14:textId="0468BF08" w:rsidR="001738AB" w:rsidRPr="00BC11A1" w:rsidRDefault="00FC4594">
      <w:pPr>
        <w:ind w:left="-5" w:right="0"/>
        <w:rPr>
          <w:rFonts w:ascii="Lato" w:hAnsi="Lato"/>
        </w:rPr>
      </w:pPr>
      <w:r w:rsidRPr="00BC11A1">
        <w:rPr>
          <w:rFonts w:ascii="Lato" w:hAnsi="Lato"/>
        </w:rPr>
        <w:t xml:space="preserve">Opłatę należy uiścić na rachunek bankowy Powiatowej Stacji Sanitarno-Epidemiologicznej w </w:t>
      </w:r>
      <w:r w:rsidR="00BC11A1">
        <w:rPr>
          <w:rFonts w:ascii="Lato" w:hAnsi="Lato"/>
        </w:rPr>
        <w:t>Wejherowie</w:t>
      </w:r>
      <w:r w:rsidRPr="00BC11A1">
        <w:rPr>
          <w:rFonts w:ascii="Lato" w:hAnsi="Lato"/>
        </w:rPr>
        <w:t xml:space="preserve">, </w:t>
      </w:r>
      <w:r w:rsidR="00BC11A1">
        <w:rPr>
          <w:rFonts w:ascii="Lato" w:hAnsi="Lato"/>
        </w:rPr>
        <w:t>ul. Obrońców Helu 3, 84-200 Wejherowo</w:t>
      </w:r>
      <w:r w:rsidRPr="00BC11A1">
        <w:rPr>
          <w:rFonts w:ascii="Lato" w:hAnsi="Lato"/>
        </w:rPr>
        <w:t xml:space="preserve">:  </w:t>
      </w:r>
    </w:p>
    <w:p w14:paraId="1916B60E" w14:textId="3FE94DD2" w:rsidR="001738AB" w:rsidRPr="00BC11A1" w:rsidRDefault="00FC4594">
      <w:pPr>
        <w:spacing w:line="268" w:lineRule="auto"/>
        <w:ind w:left="-5" w:right="266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NBP O/O Gdańsk </w:t>
      </w:r>
      <w:r w:rsidR="00E92078">
        <w:rPr>
          <w:rFonts w:ascii="Lato" w:hAnsi="Lato"/>
          <w:b/>
        </w:rPr>
        <w:t>n</w:t>
      </w:r>
      <w:r w:rsidRPr="00E92078">
        <w:rPr>
          <w:rFonts w:ascii="Lato" w:hAnsi="Lato"/>
          <w:b/>
        </w:rPr>
        <w:t xml:space="preserve">r </w:t>
      </w:r>
      <w:r w:rsidR="00E92078" w:rsidRPr="00E92078">
        <w:rPr>
          <w:rFonts w:ascii="Lato" w:hAnsi="Lato"/>
          <w:b/>
          <w:bCs/>
        </w:rPr>
        <w:t>33 1010 1140 0175 2922 3100 0000.</w:t>
      </w:r>
    </w:p>
    <w:p w14:paraId="1752E745" w14:textId="77777777" w:rsidR="001738AB" w:rsidRPr="00BC11A1" w:rsidRDefault="00FC4594">
      <w:pPr>
        <w:spacing w:after="20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627EEDAC" w14:textId="77777777" w:rsidR="001738AB" w:rsidRPr="00BC11A1" w:rsidRDefault="00FC4594">
      <w:pPr>
        <w:spacing w:line="268" w:lineRule="auto"/>
        <w:ind w:left="-5" w:right="266"/>
        <w:jc w:val="left"/>
        <w:rPr>
          <w:rFonts w:ascii="Lato" w:hAnsi="Lato"/>
        </w:rPr>
      </w:pPr>
      <w:r w:rsidRPr="00BC11A1">
        <w:rPr>
          <w:rFonts w:ascii="Lato" w:hAnsi="Lato"/>
          <w:b/>
        </w:rPr>
        <w:t>W tytule przelewu należy podać</w:t>
      </w:r>
      <w:r w:rsidRPr="00BC11A1">
        <w:rPr>
          <w:rFonts w:ascii="Lato" w:hAnsi="Lato"/>
        </w:rPr>
        <w:t xml:space="preserve">:  </w:t>
      </w:r>
    </w:p>
    <w:p w14:paraId="3A70D4BF" w14:textId="77777777" w:rsidR="001738AB" w:rsidRPr="00BC11A1" w:rsidRDefault="00FC4594">
      <w:pPr>
        <w:numPr>
          <w:ilvl w:val="0"/>
          <w:numId w:val="3"/>
        </w:numPr>
        <w:ind w:right="0" w:hanging="139"/>
        <w:rPr>
          <w:rFonts w:ascii="Lato" w:hAnsi="Lato"/>
        </w:rPr>
      </w:pPr>
      <w:r w:rsidRPr="00BC11A1">
        <w:rPr>
          <w:rFonts w:ascii="Lato" w:hAnsi="Lato"/>
        </w:rPr>
        <w:t xml:space="preserve">nazwa i adres firmy/ imię, nazwisko  </w:t>
      </w:r>
    </w:p>
    <w:p w14:paraId="159E877E" w14:textId="77777777" w:rsidR="001738AB" w:rsidRPr="00BC11A1" w:rsidRDefault="00FC4594">
      <w:pPr>
        <w:numPr>
          <w:ilvl w:val="0"/>
          <w:numId w:val="3"/>
        </w:numPr>
        <w:ind w:right="0" w:hanging="139"/>
        <w:rPr>
          <w:rFonts w:ascii="Lato" w:hAnsi="Lato"/>
        </w:rPr>
      </w:pPr>
      <w:r w:rsidRPr="00BC11A1">
        <w:rPr>
          <w:rFonts w:ascii="Lato" w:hAnsi="Lato"/>
        </w:rPr>
        <w:t xml:space="preserve">NIP firmy (w przypadku braku NIP nr PESEL)  </w:t>
      </w:r>
    </w:p>
    <w:p w14:paraId="7DC0BA05" w14:textId="77777777" w:rsidR="001738AB" w:rsidRPr="00BC11A1" w:rsidRDefault="00FC4594">
      <w:pPr>
        <w:numPr>
          <w:ilvl w:val="0"/>
          <w:numId w:val="3"/>
        </w:numPr>
        <w:ind w:right="0" w:hanging="139"/>
        <w:rPr>
          <w:rFonts w:ascii="Lato" w:hAnsi="Lato"/>
        </w:rPr>
      </w:pPr>
      <w:r w:rsidRPr="00BC11A1">
        <w:rPr>
          <w:rFonts w:ascii="Lato" w:hAnsi="Lato"/>
        </w:rPr>
        <w:t xml:space="preserve">dopisek, za jakie zaświadczenie została uiszczona opłata  </w:t>
      </w:r>
    </w:p>
    <w:p w14:paraId="65AD5C6F" w14:textId="77777777" w:rsidR="001738AB" w:rsidRPr="00BC11A1" w:rsidRDefault="00FC4594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46BFE9A9" w14:textId="77777777" w:rsidR="001738AB" w:rsidRPr="00BC11A1" w:rsidRDefault="00FC4594">
      <w:pPr>
        <w:ind w:left="-5" w:right="0"/>
        <w:rPr>
          <w:rFonts w:ascii="Lato" w:hAnsi="Lato"/>
        </w:rPr>
      </w:pPr>
      <w:r w:rsidRPr="00BC11A1">
        <w:rPr>
          <w:rFonts w:ascii="Lato" w:hAnsi="Lato"/>
          <w:u w:val="single"/>
        </w:rPr>
        <w:t>Potwierdzenie wpłaty należy złożyć razem z wnioskiem o wydanie zaświadczenia</w:t>
      </w:r>
      <w:r w:rsidRPr="00BC11A1">
        <w:rPr>
          <w:rFonts w:ascii="Lato" w:hAnsi="Lato"/>
        </w:rPr>
        <w:t xml:space="preserve">.  </w:t>
      </w:r>
    </w:p>
    <w:p w14:paraId="4B73E258" w14:textId="77777777" w:rsidR="001738AB" w:rsidRPr="00BC11A1" w:rsidRDefault="00FC4594">
      <w:pPr>
        <w:spacing w:after="273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37BF1DAA" w14:textId="77777777" w:rsidR="001738AB" w:rsidRPr="00BC11A1" w:rsidRDefault="00FC4594">
      <w:pPr>
        <w:spacing w:after="273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39E1D87A" w14:textId="77777777" w:rsidR="001738AB" w:rsidRPr="00BC11A1" w:rsidRDefault="00FC4594">
      <w:pPr>
        <w:spacing w:after="27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283A925E" w14:textId="77777777" w:rsidR="001738AB" w:rsidRPr="00BC11A1" w:rsidRDefault="00FC4594">
      <w:pPr>
        <w:spacing w:after="273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6A0DF604" w14:textId="77777777" w:rsidR="001738AB" w:rsidRPr="00BC11A1" w:rsidRDefault="00FC4594">
      <w:pPr>
        <w:spacing w:after="273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5AC52B03" w14:textId="12E53425" w:rsidR="001738AB" w:rsidRPr="00BC11A1" w:rsidRDefault="00FC4594" w:rsidP="00BC11A1">
      <w:pPr>
        <w:spacing w:after="273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sectPr w:rsidR="001738AB" w:rsidRPr="00BC11A1">
      <w:footerReference w:type="default" r:id="rId7"/>
      <w:pgSz w:w="11906" w:h="16838"/>
      <w:pgMar w:top="1473" w:right="1415" w:bottom="173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E4F9" w14:textId="77777777" w:rsidR="00BC11A1" w:rsidRDefault="00BC11A1" w:rsidP="00BC11A1">
      <w:pPr>
        <w:spacing w:after="0" w:line="240" w:lineRule="auto"/>
      </w:pPr>
      <w:r>
        <w:separator/>
      </w:r>
    </w:p>
  </w:endnote>
  <w:endnote w:type="continuationSeparator" w:id="0">
    <w:p w14:paraId="342FD68D" w14:textId="77777777" w:rsidR="00BC11A1" w:rsidRDefault="00BC11A1" w:rsidP="00BC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4DCD" w14:textId="003D3C76" w:rsidR="00BC11A1" w:rsidRPr="00BC11A1" w:rsidRDefault="00BC11A1" w:rsidP="00BC11A1">
    <w:pPr>
      <w:pStyle w:val="Stopka"/>
      <w:jc w:val="right"/>
      <w:rPr>
        <w:rFonts w:ascii="Lato" w:hAnsi="Lato"/>
        <w:sz w:val="16"/>
        <w:szCs w:val="16"/>
      </w:rPr>
    </w:pPr>
    <w:r w:rsidRPr="00BC11A1">
      <w:rPr>
        <w:rFonts w:ascii="Lato" w:hAnsi="Lato"/>
        <w:sz w:val="16"/>
        <w:szCs w:val="16"/>
      </w:rPr>
      <w:t xml:space="preserve">Strona </w:t>
    </w:r>
    <w:r w:rsidRPr="00BC11A1">
      <w:rPr>
        <w:rFonts w:ascii="Lato" w:hAnsi="Lato"/>
        <w:b/>
        <w:bCs/>
        <w:sz w:val="16"/>
        <w:szCs w:val="16"/>
      </w:rPr>
      <w:fldChar w:fldCharType="begin"/>
    </w:r>
    <w:r w:rsidRPr="00BC11A1">
      <w:rPr>
        <w:rFonts w:ascii="Lato" w:hAnsi="Lato"/>
        <w:b/>
        <w:bCs/>
        <w:sz w:val="16"/>
        <w:szCs w:val="16"/>
      </w:rPr>
      <w:instrText>PAGE  \* Arabic  \* MERGEFORMAT</w:instrText>
    </w:r>
    <w:r w:rsidRPr="00BC11A1">
      <w:rPr>
        <w:rFonts w:ascii="Lato" w:hAnsi="Lato"/>
        <w:b/>
        <w:bCs/>
        <w:sz w:val="16"/>
        <w:szCs w:val="16"/>
      </w:rPr>
      <w:fldChar w:fldCharType="separate"/>
    </w:r>
    <w:r w:rsidRPr="00BC11A1">
      <w:rPr>
        <w:rFonts w:ascii="Lato" w:hAnsi="Lato"/>
        <w:b/>
        <w:bCs/>
        <w:sz w:val="16"/>
        <w:szCs w:val="16"/>
      </w:rPr>
      <w:t>1</w:t>
    </w:r>
    <w:r w:rsidRPr="00BC11A1">
      <w:rPr>
        <w:rFonts w:ascii="Lato" w:hAnsi="Lato"/>
        <w:b/>
        <w:bCs/>
        <w:sz w:val="16"/>
        <w:szCs w:val="16"/>
      </w:rPr>
      <w:fldChar w:fldCharType="end"/>
    </w:r>
    <w:r w:rsidRPr="00BC11A1">
      <w:rPr>
        <w:rFonts w:ascii="Lato" w:hAnsi="Lato"/>
        <w:sz w:val="16"/>
        <w:szCs w:val="16"/>
      </w:rPr>
      <w:t xml:space="preserve"> z </w:t>
    </w:r>
    <w:r w:rsidRPr="00BC11A1">
      <w:rPr>
        <w:rFonts w:ascii="Lato" w:hAnsi="Lato"/>
        <w:b/>
        <w:bCs/>
        <w:sz w:val="16"/>
        <w:szCs w:val="16"/>
      </w:rPr>
      <w:fldChar w:fldCharType="begin"/>
    </w:r>
    <w:r w:rsidRPr="00BC11A1">
      <w:rPr>
        <w:rFonts w:ascii="Lato" w:hAnsi="Lato"/>
        <w:b/>
        <w:bCs/>
        <w:sz w:val="16"/>
        <w:szCs w:val="16"/>
      </w:rPr>
      <w:instrText>NUMPAGES  \* Arabic  \* MERGEFORMAT</w:instrText>
    </w:r>
    <w:r w:rsidRPr="00BC11A1">
      <w:rPr>
        <w:rFonts w:ascii="Lato" w:hAnsi="Lato"/>
        <w:b/>
        <w:bCs/>
        <w:sz w:val="16"/>
        <w:szCs w:val="16"/>
      </w:rPr>
      <w:fldChar w:fldCharType="separate"/>
    </w:r>
    <w:r w:rsidRPr="00BC11A1">
      <w:rPr>
        <w:rFonts w:ascii="Lato" w:hAnsi="Lato"/>
        <w:b/>
        <w:bCs/>
        <w:sz w:val="16"/>
        <w:szCs w:val="16"/>
      </w:rPr>
      <w:t>2</w:t>
    </w:r>
    <w:r w:rsidRPr="00BC11A1">
      <w:rPr>
        <w:rFonts w:ascii="Lato" w:hAnsi="Lat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370F" w14:textId="77777777" w:rsidR="00BC11A1" w:rsidRDefault="00BC11A1" w:rsidP="00BC11A1">
      <w:pPr>
        <w:spacing w:after="0" w:line="240" w:lineRule="auto"/>
      </w:pPr>
      <w:r>
        <w:separator/>
      </w:r>
    </w:p>
  </w:footnote>
  <w:footnote w:type="continuationSeparator" w:id="0">
    <w:p w14:paraId="51DEF68C" w14:textId="77777777" w:rsidR="00BC11A1" w:rsidRDefault="00BC11A1" w:rsidP="00BC1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D70"/>
    <w:multiLevelType w:val="hybridMultilevel"/>
    <w:tmpl w:val="94D2BBB2"/>
    <w:lvl w:ilvl="0" w:tplc="225A2C52">
      <w:start w:val="1"/>
      <w:numFmt w:val="bullet"/>
      <w:lvlText w:val=""/>
      <w:lvlJc w:val="left"/>
      <w:pPr>
        <w:ind w:left="27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869102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8E83C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0D1F0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046D8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87AB8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D21CD6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0CBC80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61462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801211"/>
    <w:multiLevelType w:val="hybridMultilevel"/>
    <w:tmpl w:val="A8CC1696"/>
    <w:lvl w:ilvl="0" w:tplc="FE9893A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C02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439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8AA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C61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8EEE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9A07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A04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F2D0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1A3D8A"/>
    <w:multiLevelType w:val="hybridMultilevel"/>
    <w:tmpl w:val="3CA8757C"/>
    <w:lvl w:ilvl="0" w:tplc="A6D6CE38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3C53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6D3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89A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E8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BAF2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EED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5868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0A2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638966">
    <w:abstractNumId w:val="0"/>
  </w:num>
  <w:num w:numId="2" w16cid:durableId="1587420808">
    <w:abstractNumId w:val="2"/>
  </w:num>
  <w:num w:numId="3" w16cid:durableId="118300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AB"/>
    <w:rsid w:val="001738AB"/>
    <w:rsid w:val="00B53D10"/>
    <w:rsid w:val="00BC11A1"/>
    <w:rsid w:val="00BD12CE"/>
    <w:rsid w:val="00CB0F73"/>
    <w:rsid w:val="00E225FC"/>
    <w:rsid w:val="00E92078"/>
    <w:rsid w:val="00FC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8344"/>
  <w15:docId w15:val="{1EFAF948-CF50-498B-BF4F-FD1C3D01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67" w:lineRule="auto"/>
      <w:ind w:left="10" w:right="24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1A1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C1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1A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Słupsk - Justyna Jeżewska</dc:creator>
  <cp:keywords/>
  <cp:lastModifiedBy>PSSE Wejherowo - Agnieszka Rymer</cp:lastModifiedBy>
  <cp:revision>5</cp:revision>
  <dcterms:created xsi:type="dcterms:W3CDTF">2026-01-28T14:16:00Z</dcterms:created>
  <dcterms:modified xsi:type="dcterms:W3CDTF">2026-01-29T07:44:00Z</dcterms:modified>
</cp:coreProperties>
</file>