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FB97" w14:textId="5BDD54B2" w:rsidR="00586250" w:rsidRPr="004C2CBB" w:rsidRDefault="00586250" w:rsidP="0003533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4C2CBB">
        <w:rPr>
          <w:rFonts w:ascii="Arial" w:eastAsia="Times New Roman" w:hAnsi="Arial" w:cs="Arial"/>
          <w:sz w:val="21"/>
          <w:szCs w:val="21"/>
          <w:lang w:eastAsia="pl-PL"/>
        </w:rPr>
        <w:t xml:space="preserve">Gdańsk, dnia </w:t>
      </w:r>
      <w:r w:rsidR="0003533B">
        <w:rPr>
          <w:rFonts w:ascii="Arial" w:eastAsia="Times New Roman" w:hAnsi="Arial" w:cs="Arial"/>
          <w:sz w:val="21"/>
          <w:szCs w:val="21"/>
          <w:lang w:eastAsia="pl-PL"/>
        </w:rPr>
        <w:t>24</w:t>
      </w:r>
      <w:r w:rsidRPr="004C2CBB">
        <w:rPr>
          <w:rFonts w:ascii="Arial" w:eastAsia="Times New Roman" w:hAnsi="Arial" w:cs="Arial"/>
          <w:sz w:val="21"/>
          <w:szCs w:val="21"/>
          <w:lang w:eastAsia="pl-PL"/>
        </w:rPr>
        <w:t>.0</w:t>
      </w:r>
      <w:r w:rsidR="004C2CBB" w:rsidRPr="004C2CBB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4C2CBB">
        <w:rPr>
          <w:rFonts w:ascii="Arial" w:eastAsia="Times New Roman" w:hAnsi="Arial" w:cs="Arial"/>
          <w:sz w:val="21"/>
          <w:szCs w:val="21"/>
          <w:lang w:eastAsia="pl-PL"/>
        </w:rPr>
        <w:t>.2025 r.</w:t>
      </w:r>
    </w:p>
    <w:p w14:paraId="57F6BAB4" w14:textId="79AF69A6" w:rsidR="00586250" w:rsidRPr="004C2CBB" w:rsidRDefault="00586250" w:rsidP="0003533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4C2CBB">
        <w:rPr>
          <w:rFonts w:ascii="Arial" w:eastAsia="Times New Roman" w:hAnsi="Arial" w:cs="Arial"/>
          <w:sz w:val="21"/>
          <w:szCs w:val="21"/>
          <w:lang w:eastAsia="pl-PL"/>
        </w:rPr>
        <w:t>RDOŚ-GD-WOO.420.67.202</w:t>
      </w:r>
      <w:r w:rsidR="00A94942" w:rsidRPr="004C2CBB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4C2CBB">
        <w:rPr>
          <w:rFonts w:ascii="Arial" w:eastAsia="Times New Roman" w:hAnsi="Arial" w:cs="Arial"/>
          <w:sz w:val="21"/>
          <w:szCs w:val="21"/>
          <w:lang w:eastAsia="pl-PL"/>
        </w:rPr>
        <w:t>.AM.</w:t>
      </w:r>
      <w:r w:rsidR="004C2CBB" w:rsidRPr="004C2CBB">
        <w:rPr>
          <w:rFonts w:ascii="Arial" w:eastAsia="Times New Roman" w:hAnsi="Arial" w:cs="Arial"/>
          <w:sz w:val="21"/>
          <w:szCs w:val="21"/>
          <w:lang w:eastAsia="pl-PL"/>
        </w:rPr>
        <w:t>12</w:t>
      </w:r>
      <w:r w:rsidRPr="004C2CBB">
        <w:rPr>
          <w:rFonts w:ascii="Arial" w:eastAsia="Times New Roman" w:hAnsi="Arial" w:cs="Arial"/>
          <w:sz w:val="21"/>
          <w:szCs w:val="21"/>
          <w:lang w:eastAsia="pl-PL"/>
        </w:rPr>
        <w:t xml:space="preserve">. </w:t>
      </w:r>
    </w:p>
    <w:p w14:paraId="2F6565FB" w14:textId="77777777" w:rsidR="00586250" w:rsidRPr="004C2CBB" w:rsidRDefault="00586250" w:rsidP="0003533B">
      <w:pPr>
        <w:spacing w:after="0" w:line="240" w:lineRule="auto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4C2CBB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za potwierdzeniem odbioru</w:t>
      </w:r>
    </w:p>
    <w:p w14:paraId="61905480" w14:textId="77777777" w:rsidR="00B80F10" w:rsidRPr="004C2CBB" w:rsidRDefault="00B80F10" w:rsidP="0003533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7906AD61" w14:textId="77777777" w:rsidR="00B80F10" w:rsidRPr="004C2CBB" w:rsidRDefault="00B80F10" w:rsidP="0003533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4C2CBB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7C81DCE7" w14:textId="77777777" w:rsidR="00F37327" w:rsidRPr="004C2CBB" w:rsidRDefault="00F37327" w:rsidP="0003533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714C1F6" w14:textId="77777777" w:rsidR="004C2CBB" w:rsidRPr="004C2CBB" w:rsidRDefault="004C2CBB" w:rsidP="0003533B">
      <w:pPr>
        <w:spacing w:after="0" w:line="276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4C2CBB">
        <w:rPr>
          <w:rFonts w:ascii="Arial" w:eastAsia="Times New Roman" w:hAnsi="Arial" w:cs="Arial"/>
          <w:sz w:val="21"/>
          <w:szCs w:val="21"/>
          <w:lang w:eastAsia="pl-PL"/>
        </w:rPr>
        <w:t>Regionalny Dyrektor Ochrony Środowiska w Gdańsku, stosownie do art</w:t>
      </w:r>
      <w:r w:rsidRPr="00D56E1E">
        <w:rPr>
          <w:rFonts w:ascii="Arial" w:eastAsia="Times New Roman" w:hAnsi="Arial" w:cs="Arial"/>
          <w:sz w:val="21"/>
          <w:szCs w:val="21"/>
          <w:lang w:eastAsia="pl-PL"/>
        </w:rPr>
        <w:t xml:space="preserve">. 49 </w:t>
      </w:r>
      <w:r w:rsidRPr="00D56E1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D56E1E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D56E1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2024 r., poz. 572</w:t>
      </w:r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ze zm.</w:t>
      </w:r>
      <w:r w:rsidRPr="00D56E1E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Pr="00D56E1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Kpa</w:t>
      </w:r>
      <w:r w:rsidRPr="00D56E1E">
        <w:rPr>
          <w:rFonts w:ascii="Arial" w:eastAsia="Times New Roman" w:hAnsi="Arial" w:cs="Arial"/>
          <w:sz w:val="21"/>
          <w:szCs w:val="21"/>
          <w:lang w:eastAsia="pl-PL"/>
        </w:rPr>
        <w:t xml:space="preserve">, w związku z art. 74 ust. 3 oraz art. </w:t>
      </w:r>
      <w:r w:rsidRPr="00D56E1E">
        <w:rPr>
          <w:rFonts w:ascii="Arial" w:hAnsi="Arial" w:cs="Arial"/>
          <w:sz w:val="21"/>
          <w:szCs w:val="21"/>
        </w:rPr>
        <w:t xml:space="preserve">75 ust. </w:t>
      </w:r>
      <w:r w:rsidRPr="00D56E1E">
        <w:rPr>
          <w:rFonts w:ascii="Arial" w:hAnsi="Arial" w:cs="Arial"/>
          <w:iCs/>
          <w:sz w:val="21"/>
          <w:szCs w:val="21"/>
        </w:rPr>
        <w:t>1 pkt 1) lit. r</w:t>
      </w:r>
      <w:r w:rsidRPr="00D56E1E">
        <w:rPr>
          <w:rFonts w:ascii="Arial" w:hAnsi="Arial" w:cs="Arial"/>
          <w:sz w:val="21"/>
          <w:szCs w:val="21"/>
        </w:rPr>
        <w:t xml:space="preserve"> </w:t>
      </w:r>
      <w:r w:rsidRPr="00D56E1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(tekst jedn. Dz. U. z 2024 r., poz. 1112 ze zm.)</w:t>
      </w:r>
      <w:r w:rsidRPr="00D56E1E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D56E1E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zawiadamia, iż w postępowaniu na </w:t>
      </w:r>
      <w:r w:rsidRPr="004C2CBB">
        <w:rPr>
          <w:rFonts w:ascii="Arial" w:eastAsia="Times New Roman" w:hAnsi="Arial" w:cs="Arial"/>
          <w:bCs/>
          <w:sz w:val="21"/>
          <w:szCs w:val="21"/>
          <w:lang w:eastAsia="pl-PL"/>
        </w:rPr>
        <w:t>wniosek</w:t>
      </w:r>
      <w:r w:rsidRPr="004C2CBB">
        <w:rPr>
          <w:rFonts w:ascii="Arial" w:eastAsia="Times New Roman" w:hAnsi="Arial" w:cs="Arial"/>
          <w:sz w:val="21"/>
          <w:szCs w:val="21"/>
          <w:lang w:eastAsia="pl-PL"/>
        </w:rPr>
        <w:t xml:space="preserve"> Inwestora: </w:t>
      </w:r>
      <w:r w:rsidRPr="004C2CBB">
        <w:rPr>
          <w:rFonts w:ascii="Arial" w:eastAsia="Calibri" w:hAnsi="Arial" w:cs="Arial"/>
          <w:sz w:val="21"/>
          <w:szCs w:val="21"/>
        </w:rPr>
        <w:t>RWE Energie Odnawialne sp. z o. o., reprezentowanego przez pełnomocnika p. Agnieszkę Kołaczek</w:t>
      </w:r>
      <w:r w:rsidRPr="004C2CBB">
        <w:rPr>
          <w:rFonts w:ascii="Arial" w:eastAsia="Times New Roman" w:hAnsi="Arial" w:cs="Arial"/>
          <w:sz w:val="21"/>
          <w:szCs w:val="21"/>
          <w:lang w:eastAsia="pl-PL"/>
        </w:rPr>
        <w:t xml:space="preserve"> (pismo bez numeru z dnia 19.09.2024 r.) wraz z uzupełnieniami, w tym z dnia 06.02.2025 r., o wydanie decyzji o środowiskowych uwarunkowaniach dla przedsięwzięcia</w:t>
      </w:r>
      <w:r w:rsidRPr="004C2CB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polegającego na budowie.: </w:t>
      </w:r>
      <w:r w:rsidRPr="004C2CBB">
        <w:rPr>
          <w:rFonts w:ascii="Arial" w:hAnsi="Arial" w:cs="Arial"/>
          <w:b/>
          <w:bCs/>
          <w:color w:val="000000" w:themeColor="text1"/>
          <w:sz w:val="21"/>
          <w:szCs w:val="21"/>
        </w:rPr>
        <w:t>„Farmy Wiatrowej FW „Rzeczenica”</w:t>
      </w:r>
      <w:r w:rsidRPr="004C2CB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. Lokalizacja przedmiotowej inwestycji:</w:t>
      </w:r>
      <w:r w:rsidRPr="004C2CB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2261F673" w14:textId="77777777" w:rsidR="004C2CBB" w:rsidRPr="004C2CBB" w:rsidRDefault="004C2CBB" w:rsidP="0003533B">
      <w:pPr>
        <w:pStyle w:val="Akapitzlist"/>
        <w:numPr>
          <w:ilvl w:val="0"/>
          <w:numId w:val="9"/>
        </w:numPr>
        <w:spacing w:after="0" w:line="276" w:lineRule="auto"/>
        <w:ind w:left="426" w:hanging="284"/>
        <w:rPr>
          <w:rFonts w:ascii="Arial" w:hAnsi="Arial" w:cs="Arial"/>
          <w:color w:val="000000" w:themeColor="text1"/>
          <w:sz w:val="21"/>
          <w:szCs w:val="21"/>
        </w:rPr>
      </w:pPr>
      <w:r w:rsidRPr="004C2CBB">
        <w:rPr>
          <w:rFonts w:ascii="Arial" w:hAnsi="Arial" w:cs="Arial"/>
          <w:color w:val="000000" w:themeColor="text1"/>
          <w:sz w:val="21"/>
          <w:szCs w:val="21"/>
        </w:rPr>
        <w:t xml:space="preserve">działki pod elektrownie nr: 113/1 obręb Pieniężnica, 122/1 obręb Pieniężnica, 391/1 obręb Pieniężnica, 601/13 obręb Brzezie, gmina Rzeczenica, powiat człuchowski, województwo pomorskie, </w:t>
      </w:r>
    </w:p>
    <w:p w14:paraId="4965562D" w14:textId="77777777" w:rsidR="004C2CBB" w:rsidRPr="004C2CBB" w:rsidRDefault="004C2CBB" w:rsidP="0003533B">
      <w:pPr>
        <w:pStyle w:val="Akapitzlist"/>
        <w:numPr>
          <w:ilvl w:val="0"/>
          <w:numId w:val="9"/>
        </w:numPr>
        <w:spacing w:after="0" w:line="276" w:lineRule="auto"/>
        <w:ind w:left="426" w:hanging="284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4C2CBB">
        <w:rPr>
          <w:rFonts w:ascii="Arial" w:hAnsi="Arial" w:cs="Arial"/>
          <w:color w:val="000000" w:themeColor="text1"/>
          <w:sz w:val="21"/>
          <w:szCs w:val="21"/>
        </w:rPr>
        <w:t>działki pod infrastrukturę towarzyszącą nr: 124/1 obręb Pieniężnica, 373/1 obręb Pieniężnica, 358/1 obręb Pieniężnica, 128/1 obręb Pieniężnica, 429/1 obręb Brzezie, 429/3 obręb Brzezie, 429/2 obręb Brzezie, 312/2 obręb Brzezie, 404/6 obręb Brzezie, 62/1 obręb Brzezie, 141/1 obręb Brzezie, 129 obręb Brzezie, 162 obręb Brzezie, 184/3 obręb Brzezie, 184/2 obręb Brzezie, 178/1 obręb Brzezie, 601/15 obręb Brzezie, 370 obręb Brzezie, gmina Rzeczenica, powiat człuchowski, województwo pomorskie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62EDD9F5" w14:textId="25870F5E" w:rsidR="004C2CBB" w:rsidRPr="004C2CBB" w:rsidRDefault="004C2CBB" w:rsidP="0003533B">
      <w:pPr>
        <w:spacing w:after="0" w:line="276" w:lineRule="auto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4C2CBB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wydano postanowienie </w:t>
      </w:r>
      <w:r w:rsidRPr="004C2CBB">
        <w:rPr>
          <w:rFonts w:ascii="Arial" w:eastAsia="Times New Roman" w:hAnsi="Arial" w:cs="Arial"/>
          <w:sz w:val="21"/>
          <w:szCs w:val="21"/>
          <w:u w:val="single"/>
          <w:lang w:eastAsia="pl-PL"/>
        </w:rPr>
        <w:t>znak RDOŚ-Gd-WOO.420.67.2024.AM.11. dot. stwierdzenia potrzeby przeprowadzenia oceny oddziaływania na środowisko ww. przedsięwzięcia.</w:t>
      </w:r>
    </w:p>
    <w:p w14:paraId="59CF7A86" w14:textId="77777777" w:rsidR="004C2CBB" w:rsidRPr="00D56E1E" w:rsidRDefault="004C2CBB" w:rsidP="0003533B">
      <w:pPr>
        <w:spacing w:after="0"/>
        <w:rPr>
          <w:rFonts w:ascii="Arial" w:eastAsia="Times New Roman" w:hAnsi="Arial" w:cs="Arial"/>
          <w:iCs/>
          <w:sz w:val="21"/>
          <w:szCs w:val="21"/>
        </w:rPr>
      </w:pPr>
    </w:p>
    <w:p w14:paraId="079C3D73" w14:textId="77777777" w:rsidR="004C2CBB" w:rsidRPr="00D56E1E" w:rsidRDefault="004C2CBB" w:rsidP="0003533B">
      <w:pPr>
        <w:spacing w:after="0"/>
        <w:rPr>
          <w:rFonts w:ascii="Arial" w:hAnsi="Arial" w:cs="Arial"/>
          <w:sz w:val="21"/>
          <w:szCs w:val="21"/>
        </w:rPr>
      </w:pPr>
      <w:r w:rsidRPr="00D56E1E">
        <w:rPr>
          <w:rFonts w:ascii="Arial" w:hAnsi="Arial" w:cs="Arial"/>
          <w:sz w:val="21"/>
          <w:szCs w:val="21"/>
        </w:rPr>
        <w:t>Jednocześnie zawiadamiam wszystkich zainteresowanych o możliwości zapoznania się z jego treścią w Wydziale Ocen Oddziaływania na Środowisko Regionalnej Dyrekcji Ochrony Środowiska w Gdańsku, ul. Chmielna 54/57, pok. nr 106, w godzinach pracy urzędu (po wcześniejszym umówieniu).</w:t>
      </w:r>
    </w:p>
    <w:p w14:paraId="0FEE254B" w14:textId="77777777" w:rsidR="004C2CBB" w:rsidRPr="00D56E1E" w:rsidRDefault="004C2CBB" w:rsidP="0003533B">
      <w:pPr>
        <w:spacing w:after="0"/>
        <w:rPr>
          <w:rFonts w:ascii="Arial" w:hAnsi="Arial" w:cs="Arial"/>
          <w:sz w:val="21"/>
          <w:szCs w:val="21"/>
        </w:rPr>
      </w:pPr>
    </w:p>
    <w:p w14:paraId="3E1970C8" w14:textId="77777777" w:rsidR="004C2CBB" w:rsidRPr="00D56E1E" w:rsidRDefault="004C2CBB" w:rsidP="0003533B">
      <w:pPr>
        <w:spacing w:after="0"/>
        <w:rPr>
          <w:rFonts w:ascii="Arial" w:eastAsia="Times New Roman" w:hAnsi="Arial" w:cs="Arial"/>
          <w:iCs/>
          <w:sz w:val="21"/>
          <w:szCs w:val="21"/>
        </w:rPr>
      </w:pPr>
      <w:r w:rsidRPr="00D56E1E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71088DE2" w14:textId="77777777" w:rsidR="004C2CBB" w:rsidRPr="00D56E1E" w:rsidRDefault="004C2CBB" w:rsidP="0003533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0380026" w14:textId="77777777" w:rsidR="004C2CBB" w:rsidRPr="00D56E1E" w:rsidRDefault="004C2CBB" w:rsidP="0003533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56E1E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F6AA51F" w14:textId="77777777" w:rsidR="004C2CBB" w:rsidRPr="00D56E1E" w:rsidRDefault="004C2CBB" w:rsidP="0003533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94D5EB8" w14:textId="77777777" w:rsidR="004C2CBB" w:rsidRPr="00D56E1E" w:rsidRDefault="004C2CBB" w:rsidP="0003533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56E1E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18378520" w14:textId="77777777" w:rsidR="004C2CBB" w:rsidRPr="006B2701" w:rsidRDefault="004C2CBB" w:rsidP="0003533B">
      <w:pPr>
        <w:spacing w:after="0"/>
        <w:rPr>
          <w:rFonts w:ascii="Arial" w:eastAsia="Times New Roman" w:hAnsi="Arial" w:cs="Arial"/>
          <w:sz w:val="21"/>
          <w:szCs w:val="21"/>
          <w:highlight w:val="yellow"/>
          <w:lang w:eastAsia="pl-PL"/>
        </w:rPr>
      </w:pPr>
    </w:p>
    <w:p w14:paraId="24FACCA8" w14:textId="77777777" w:rsidR="004C2CBB" w:rsidRDefault="004C2CBB" w:rsidP="0003533B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7503817F" w14:textId="77777777" w:rsidR="004C2CBB" w:rsidRDefault="004C2CBB" w:rsidP="0003533B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690FED33" w14:textId="77777777" w:rsidR="004C2CBB" w:rsidRDefault="004C2CBB" w:rsidP="0003533B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115884B1" w14:textId="77777777" w:rsidR="004C2CBB" w:rsidRPr="006B2701" w:rsidRDefault="004C2CBB" w:rsidP="0003533B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448A0D11" w14:textId="77777777" w:rsidR="004C2CBB" w:rsidRPr="00D56E1E" w:rsidRDefault="004C2CBB" w:rsidP="0003533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56E1E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D56E1E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7F241C50" w14:textId="77777777" w:rsidR="004C2CBB" w:rsidRPr="00D56E1E" w:rsidRDefault="004C2CBB" w:rsidP="0003533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56E1E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7" w:anchor="/search-hypertext/16784712_art%2849%29_1?pit=2018-04-03" w:history="1">
        <w:r w:rsidRPr="00D56E1E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D56E1E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75F32C8" w14:textId="77777777" w:rsidR="004C2CBB" w:rsidRPr="00D56E1E" w:rsidRDefault="004C2CBB" w:rsidP="0003533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56E1E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A2BF71B" w14:textId="77777777" w:rsidR="004C2CBB" w:rsidRPr="00D56E1E" w:rsidRDefault="004C2CBB" w:rsidP="0003533B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D56E1E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lastRenderedPageBreak/>
        <w:t xml:space="preserve">Art. 74 ust. 3 </w:t>
      </w:r>
      <w:r w:rsidRPr="00D56E1E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ustawy </w:t>
      </w:r>
      <w:proofErr w:type="spellStart"/>
      <w:r w:rsidRPr="00D56E1E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D56E1E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:</w:t>
      </w:r>
      <w:r w:rsidRPr="00D56E1E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53B36F1F" w14:textId="77777777" w:rsidR="004C2CBB" w:rsidRPr="00D56E1E" w:rsidRDefault="004C2CBB" w:rsidP="0003533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56E1E">
        <w:rPr>
          <w:rFonts w:ascii="Arial" w:hAnsi="Arial" w:cs="Arial"/>
          <w:iCs/>
          <w:sz w:val="16"/>
          <w:szCs w:val="16"/>
          <w:u w:val="single"/>
        </w:rPr>
        <w:t xml:space="preserve">Art. 75 ust. 1 pkt 1) lit. r ustawy </w:t>
      </w:r>
      <w:proofErr w:type="spellStart"/>
      <w:r w:rsidRPr="00D56E1E">
        <w:rPr>
          <w:rFonts w:ascii="Arial" w:hAnsi="Arial" w:cs="Arial"/>
          <w:iCs/>
          <w:sz w:val="16"/>
          <w:szCs w:val="16"/>
          <w:u w:val="single"/>
        </w:rPr>
        <w:t>ooś</w:t>
      </w:r>
      <w:proofErr w:type="spellEnd"/>
      <w:r w:rsidRPr="00D56E1E">
        <w:rPr>
          <w:rFonts w:ascii="Arial" w:hAnsi="Arial" w:cs="Arial"/>
          <w:iCs/>
          <w:sz w:val="16"/>
          <w:szCs w:val="16"/>
          <w:u w:val="single"/>
        </w:rPr>
        <w:t>:</w:t>
      </w:r>
      <w:r w:rsidRPr="00D56E1E">
        <w:rPr>
          <w:rFonts w:ascii="Arial" w:hAnsi="Arial" w:cs="Arial"/>
          <w:i/>
          <w:sz w:val="16"/>
          <w:szCs w:val="16"/>
        </w:rPr>
        <w:t xml:space="preserve"> </w:t>
      </w:r>
      <w:r w:rsidRPr="00D56E1E">
        <w:rPr>
          <w:rFonts w:ascii="Arial" w:hAnsi="Arial" w:cs="Arial"/>
          <w:sz w:val="16"/>
          <w:szCs w:val="16"/>
        </w:rPr>
        <w:t xml:space="preserve">W przypadku przedsięwzięcia stanowiących </w:t>
      </w:r>
      <w:r w:rsidRPr="00D56E1E">
        <w:rPr>
          <w:rFonts w:ascii="Open Sans" w:hAnsi="Open Sans" w:cs="Open Sans"/>
          <w:color w:val="000000" w:themeColor="text1"/>
          <w:sz w:val="16"/>
          <w:szCs w:val="16"/>
          <w:shd w:val="clear" w:color="auto" w:fill="FFFFFF"/>
        </w:rPr>
        <w:t>elektrownie wiatrowe</w:t>
      </w:r>
      <w:r w:rsidRPr="00D56E1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D56E1E">
        <w:rPr>
          <w:rFonts w:ascii="Arial" w:hAnsi="Arial" w:cs="Arial"/>
          <w:sz w:val="16"/>
          <w:szCs w:val="16"/>
        </w:rPr>
        <w:t>decyzję o środowiskowych uwarunkowaniach wydaje regionalny dyrektor ochrony środowiska.</w:t>
      </w:r>
    </w:p>
    <w:p w14:paraId="25BAC776" w14:textId="77777777" w:rsidR="004C2CBB" w:rsidRPr="006B2701" w:rsidRDefault="004C2CBB" w:rsidP="0003533B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34627CA6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69B008BA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70DD43E3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6906B7D5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1613DDB5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437022D0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1F24AB43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6F9CB78A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545C1979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6EF4E4FB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02402491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0D5D4968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7C873DF0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5F7D0875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38415DF3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1D8B383E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7BCEE85A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72DB32DA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116A23C5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627ACE01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0CC229E2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590B74C5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32C92A14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0102EEC2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307CD566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43736B02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6211AA05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5723EB8F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5578FB69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67492ED6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172EDDE4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1F7DB338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27F2A622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7594B51C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222F9263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6F0842AD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426E9CB7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2970A1F9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389A7CAD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3D5B9165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0EC8990F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0532C76D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4E5972F9" w14:textId="77777777" w:rsidR="00586250" w:rsidRPr="00292919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highlight w:val="yellow"/>
          <w:u w:val="single"/>
          <w:lang w:eastAsia="pl-PL"/>
        </w:rPr>
      </w:pPr>
    </w:p>
    <w:p w14:paraId="07E11115" w14:textId="77777777" w:rsidR="00586250" w:rsidRPr="00C67895" w:rsidRDefault="00586250" w:rsidP="000353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5B3F68E7" w14:textId="77777777" w:rsidR="00F6259C" w:rsidRPr="00C67895" w:rsidRDefault="00F6259C" w:rsidP="0003533B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C67895">
        <w:rPr>
          <w:rFonts w:ascii="Arial" w:eastAsia="Times New Roman" w:hAnsi="Arial" w:cs="Arial"/>
          <w:sz w:val="20"/>
          <w:szCs w:val="20"/>
          <w:u w:val="single"/>
          <w:lang w:eastAsia="pl-PL"/>
        </w:rPr>
        <w:t>Przekazuje się do upublicznienia:</w:t>
      </w:r>
    </w:p>
    <w:p w14:paraId="2AA84959" w14:textId="30018D0D" w:rsidR="00F6259C" w:rsidRPr="00C67895" w:rsidRDefault="00F6259C" w:rsidP="0003533B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67895">
        <w:rPr>
          <w:rFonts w:ascii="Arial" w:eastAsia="Times New Roman" w:hAnsi="Arial" w:cs="Arial"/>
          <w:sz w:val="20"/>
          <w:szCs w:val="20"/>
          <w:lang w:eastAsia="pl-PL"/>
        </w:rPr>
        <w:t xml:space="preserve">strona internetowa RDOŚ w Gdańsku, </w:t>
      </w:r>
    </w:p>
    <w:p w14:paraId="069BC93A" w14:textId="77777777" w:rsidR="00C67895" w:rsidRPr="00C67895" w:rsidRDefault="00F6259C" w:rsidP="0003533B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67895">
        <w:rPr>
          <w:rFonts w:ascii="Arial" w:eastAsia="Times New Roman" w:hAnsi="Arial" w:cs="Arial"/>
          <w:sz w:val="20"/>
          <w:szCs w:val="20"/>
          <w:lang w:eastAsia="pl-PL"/>
        </w:rPr>
        <w:t xml:space="preserve">tablica ogłoszeń RDOŚ w Gdańsku </w:t>
      </w:r>
    </w:p>
    <w:p w14:paraId="4F569E0F" w14:textId="62AB3970" w:rsidR="00095289" w:rsidRPr="00C67895" w:rsidRDefault="00C67895" w:rsidP="0003533B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95289">
        <w:rPr>
          <w:rFonts w:ascii="Arial" w:hAnsi="Arial" w:cs="Arial"/>
          <w:sz w:val="20"/>
          <w:szCs w:val="20"/>
        </w:rPr>
        <w:t xml:space="preserve"> </w:t>
      </w:r>
      <w:r w:rsidR="00095289" w:rsidRPr="00C67895">
        <w:rPr>
          <w:rFonts w:ascii="Arial" w:eastAsia="Times New Roman" w:hAnsi="Arial" w:cs="Arial"/>
          <w:sz w:val="20"/>
          <w:szCs w:val="20"/>
          <w:lang w:eastAsia="pl-PL"/>
        </w:rPr>
        <w:t xml:space="preserve">aa, </w:t>
      </w:r>
      <w:r w:rsidR="00095289" w:rsidRPr="00C67895">
        <w:rPr>
          <w:rFonts w:ascii="Arial" w:hAnsi="Arial" w:cs="Arial"/>
          <w:sz w:val="20"/>
          <w:szCs w:val="20"/>
        </w:rPr>
        <w:t xml:space="preserve"> sporządziła: </w:t>
      </w:r>
      <w:proofErr w:type="spellStart"/>
      <w:r w:rsidR="00095289" w:rsidRPr="00C67895">
        <w:rPr>
          <w:rFonts w:ascii="Arial" w:hAnsi="Arial" w:cs="Arial"/>
          <w:sz w:val="20"/>
          <w:szCs w:val="20"/>
        </w:rPr>
        <w:t>A.Mach</w:t>
      </w:r>
      <w:proofErr w:type="spellEnd"/>
      <w:r w:rsidR="00095289" w:rsidRPr="00C67895">
        <w:rPr>
          <w:rFonts w:ascii="Arial" w:hAnsi="Arial" w:cs="Arial"/>
          <w:sz w:val="20"/>
          <w:szCs w:val="20"/>
        </w:rPr>
        <w:t xml:space="preserve">, </w:t>
      </w:r>
      <w:r w:rsidR="00095289" w:rsidRPr="00C67895">
        <w:rPr>
          <w:rFonts w:ascii="Arial" w:hAnsi="Arial" w:cs="Arial"/>
          <w:sz w:val="20"/>
          <w:szCs w:val="20"/>
          <w:lang w:val="es-ES_tradnl"/>
        </w:rPr>
        <w:t>tel. 58 68 36 804, w godz.: 10.00-13.00</w:t>
      </w:r>
    </w:p>
    <w:p w14:paraId="037FF8E1" w14:textId="48FA87AE" w:rsidR="00B80F10" w:rsidRPr="00C67895" w:rsidRDefault="00B80F10" w:rsidP="0003533B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B80F10" w:rsidRPr="00C67895" w:rsidSect="00FF7E9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417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DDC71" w14:textId="77777777" w:rsidR="00093275" w:rsidRDefault="00093275" w:rsidP="00BE58AB">
      <w:pPr>
        <w:spacing w:after="0" w:line="240" w:lineRule="auto"/>
      </w:pPr>
      <w:r>
        <w:separator/>
      </w:r>
    </w:p>
  </w:endnote>
  <w:endnote w:type="continuationSeparator" w:id="0">
    <w:p w14:paraId="69252FB4" w14:textId="77777777" w:rsidR="00093275" w:rsidRDefault="00093275" w:rsidP="00BE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79422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B5716FE" w14:textId="77777777" w:rsidR="003742BC" w:rsidRPr="00144ACE" w:rsidRDefault="001D3601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4ACE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44ACE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4AC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44ACE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719C3C6" w14:textId="440F46D6" w:rsidR="003742BC" w:rsidRPr="00144ACE" w:rsidRDefault="001D3601" w:rsidP="00D43EDC">
    <w:pPr>
      <w:pStyle w:val="Stopka"/>
      <w:rPr>
        <w:rFonts w:ascii="Arial" w:hAnsi="Arial" w:cs="Arial"/>
        <w:sz w:val="18"/>
        <w:szCs w:val="18"/>
      </w:rPr>
    </w:pPr>
    <w:r w:rsidRPr="00144ACE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144ACE">
      <w:rPr>
        <w:rFonts w:ascii="Arial" w:hAnsi="Arial" w:cs="Arial"/>
        <w:sz w:val="18"/>
        <w:szCs w:val="18"/>
      </w:rPr>
      <w:t>.</w:t>
    </w:r>
    <w:r w:rsidR="00586250">
      <w:rPr>
        <w:rFonts w:ascii="Arial" w:hAnsi="Arial" w:cs="Arial"/>
        <w:sz w:val="18"/>
        <w:szCs w:val="18"/>
      </w:rPr>
      <w:t>67</w:t>
    </w:r>
    <w:r w:rsidRPr="00144ACE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DD71E8">
      <w:rPr>
        <w:rFonts w:ascii="Arial" w:hAnsi="Arial" w:cs="Arial"/>
        <w:sz w:val="18"/>
        <w:szCs w:val="18"/>
      </w:rPr>
      <w:t>4</w:t>
    </w:r>
    <w:r w:rsidRPr="00144ACE">
      <w:rPr>
        <w:rFonts w:ascii="Arial" w:hAnsi="Arial" w:cs="Arial"/>
        <w:sz w:val="18"/>
        <w:szCs w:val="18"/>
      </w:rPr>
      <w:t>.</w:t>
    </w:r>
    <w:r w:rsidR="00FC72B7">
      <w:rPr>
        <w:rFonts w:ascii="Arial" w:hAnsi="Arial" w:cs="Arial"/>
        <w:sz w:val="18"/>
        <w:szCs w:val="18"/>
      </w:rPr>
      <w:t>AM</w:t>
    </w:r>
    <w:r w:rsidRPr="00144ACE">
      <w:rPr>
        <w:rFonts w:ascii="Arial" w:hAnsi="Arial" w:cs="Arial"/>
        <w:sz w:val="18"/>
        <w:szCs w:val="18"/>
      </w:rPr>
      <w:t>.</w:t>
    </w:r>
    <w:r w:rsidR="00C67895">
      <w:rPr>
        <w:rFonts w:ascii="Arial" w:hAnsi="Arial" w:cs="Arial"/>
        <w:sz w:val="18"/>
        <w:szCs w:val="18"/>
      </w:rPr>
      <w:t>12.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737D" w14:textId="36D362D3" w:rsidR="003742BC" w:rsidRPr="00425F85" w:rsidRDefault="00F37327" w:rsidP="00D43EDC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68303E1" wp14:editId="4B38B6AA">
          <wp:extent cx="4526280" cy="1043940"/>
          <wp:effectExtent l="0" t="0" r="0" b="0"/>
          <wp:docPr id="11606909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223E3" w14:textId="77777777" w:rsidR="00093275" w:rsidRDefault="00093275" w:rsidP="00BE58AB">
      <w:pPr>
        <w:spacing w:after="0" w:line="240" w:lineRule="auto"/>
      </w:pPr>
      <w:r>
        <w:separator/>
      </w:r>
    </w:p>
  </w:footnote>
  <w:footnote w:type="continuationSeparator" w:id="0">
    <w:p w14:paraId="62C03C8B" w14:textId="77777777" w:rsidR="00093275" w:rsidRDefault="00093275" w:rsidP="00BE5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95C5" w14:textId="77777777" w:rsidR="003742BC" w:rsidRDefault="003742BC" w:rsidP="00D43ED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97AB" w14:textId="2200F8C9" w:rsidR="003742BC" w:rsidRDefault="00586250" w:rsidP="00D43EDC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1A54EF12" wp14:editId="476433EB">
          <wp:extent cx="4906645" cy="936625"/>
          <wp:effectExtent l="19050" t="0" r="0" b="0"/>
          <wp:docPr id="608738985" name="Obraz 608738985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2578"/>
    <w:multiLevelType w:val="hybridMultilevel"/>
    <w:tmpl w:val="267841F2"/>
    <w:lvl w:ilvl="0" w:tplc="443616BA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B0372"/>
    <w:multiLevelType w:val="hybridMultilevel"/>
    <w:tmpl w:val="9468C3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2269D7"/>
    <w:multiLevelType w:val="hybridMultilevel"/>
    <w:tmpl w:val="424A6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176CD61C"/>
    <w:lvl w:ilvl="0" w:tplc="753051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078C9"/>
    <w:multiLevelType w:val="hybridMultilevel"/>
    <w:tmpl w:val="2E3E4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E49CB"/>
    <w:multiLevelType w:val="hybridMultilevel"/>
    <w:tmpl w:val="3702BC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56D58C5"/>
    <w:multiLevelType w:val="hybridMultilevel"/>
    <w:tmpl w:val="88B8A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83916652">
    <w:abstractNumId w:val="4"/>
  </w:num>
  <w:num w:numId="2" w16cid:durableId="119153078">
    <w:abstractNumId w:val="0"/>
  </w:num>
  <w:num w:numId="3" w16cid:durableId="160582806">
    <w:abstractNumId w:val="5"/>
  </w:num>
  <w:num w:numId="4" w16cid:durableId="1514342737">
    <w:abstractNumId w:val="6"/>
  </w:num>
  <w:num w:numId="5" w16cid:durableId="1720933721">
    <w:abstractNumId w:val="7"/>
  </w:num>
  <w:num w:numId="6" w16cid:durableId="430901570">
    <w:abstractNumId w:val="1"/>
  </w:num>
  <w:num w:numId="7" w16cid:durableId="544219914">
    <w:abstractNumId w:val="8"/>
  </w:num>
  <w:num w:numId="8" w16cid:durableId="693502337">
    <w:abstractNumId w:val="8"/>
    <w:lvlOverride w:ilvl="0">
      <w:startOverride w:val="1"/>
    </w:lvlOverride>
  </w:num>
  <w:num w:numId="9" w16cid:durableId="547450287">
    <w:abstractNumId w:val="3"/>
  </w:num>
  <w:num w:numId="10" w16cid:durableId="28340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EF"/>
    <w:rsid w:val="000246FA"/>
    <w:rsid w:val="0003533B"/>
    <w:rsid w:val="0009218F"/>
    <w:rsid w:val="00093275"/>
    <w:rsid w:val="00095289"/>
    <w:rsid w:val="00137F3D"/>
    <w:rsid w:val="00156AF1"/>
    <w:rsid w:val="00193E62"/>
    <w:rsid w:val="001A1785"/>
    <w:rsid w:val="001A46CB"/>
    <w:rsid w:val="001B6D9A"/>
    <w:rsid w:val="001D3601"/>
    <w:rsid w:val="001D612E"/>
    <w:rsid w:val="0025741B"/>
    <w:rsid w:val="0027293A"/>
    <w:rsid w:val="00284B9C"/>
    <w:rsid w:val="00292919"/>
    <w:rsid w:val="00296A24"/>
    <w:rsid w:val="002A6791"/>
    <w:rsid w:val="003742BC"/>
    <w:rsid w:val="003E7326"/>
    <w:rsid w:val="00403EE0"/>
    <w:rsid w:val="00482DBE"/>
    <w:rsid w:val="004C2CBB"/>
    <w:rsid w:val="004F0F00"/>
    <w:rsid w:val="00571473"/>
    <w:rsid w:val="00586250"/>
    <w:rsid w:val="00656B5F"/>
    <w:rsid w:val="00660BBC"/>
    <w:rsid w:val="006864F3"/>
    <w:rsid w:val="00691773"/>
    <w:rsid w:val="0074703D"/>
    <w:rsid w:val="00754638"/>
    <w:rsid w:val="00767E7E"/>
    <w:rsid w:val="007C0F9E"/>
    <w:rsid w:val="007D783C"/>
    <w:rsid w:val="0080084F"/>
    <w:rsid w:val="00821E06"/>
    <w:rsid w:val="00826DF1"/>
    <w:rsid w:val="00827CAD"/>
    <w:rsid w:val="008C714E"/>
    <w:rsid w:val="008F1129"/>
    <w:rsid w:val="00924F2A"/>
    <w:rsid w:val="00970450"/>
    <w:rsid w:val="00970501"/>
    <w:rsid w:val="009925F9"/>
    <w:rsid w:val="009A50DD"/>
    <w:rsid w:val="009C0468"/>
    <w:rsid w:val="009F09C3"/>
    <w:rsid w:val="00A356C6"/>
    <w:rsid w:val="00A74C18"/>
    <w:rsid w:val="00A90818"/>
    <w:rsid w:val="00A94942"/>
    <w:rsid w:val="00AA0E91"/>
    <w:rsid w:val="00B16CC9"/>
    <w:rsid w:val="00B541E2"/>
    <w:rsid w:val="00B562FE"/>
    <w:rsid w:val="00B57B79"/>
    <w:rsid w:val="00B73EEF"/>
    <w:rsid w:val="00B80F10"/>
    <w:rsid w:val="00B869ED"/>
    <w:rsid w:val="00BC3C75"/>
    <w:rsid w:val="00BE3600"/>
    <w:rsid w:val="00BE58AB"/>
    <w:rsid w:val="00BF14BB"/>
    <w:rsid w:val="00C67895"/>
    <w:rsid w:val="00D11BDE"/>
    <w:rsid w:val="00D125AD"/>
    <w:rsid w:val="00D36AAF"/>
    <w:rsid w:val="00D7306B"/>
    <w:rsid w:val="00D75D6E"/>
    <w:rsid w:val="00DB740D"/>
    <w:rsid w:val="00DD71E8"/>
    <w:rsid w:val="00DF5227"/>
    <w:rsid w:val="00E25696"/>
    <w:rsid w:val="00EA1D10"/>
    <w:rsid w:val="00EB507E"/>
    <w:rsid w:val="00ED1BD0"/>
    <w:rsid w:val="00F25CC0"/>
    <w:rsid w:val="00F36FCF"/>
    <w:rsid w:val="00F37327"/>
    <w:rsid w:val="00F44BC6"/>
    <w:rsid w:val="00F6259C"/>
    <w:rsid w:val="00F858DA"/>
    <w:rsid w:val="00F92A64"/>
    <w:rsid w:val="00FC72B7"/>
    <w:rsid w:val="00FF6F98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F70E576"/>
  <w15:chartTrackingRefBased/>
  <w15:docId w15:val="{0380DA64-670C-4C9D-AC53-27346698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F1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3E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B73EEF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73E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B73EEF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aliases w:val="Obiekt,List Paragraph1,Akapit z listą1,Numerowanie,Nagłówek_JP,Rysunek,lista punktowana,List bullet ISO,Styl 1,List1,Colorful List - Accent 11,Punktator_1,BulletC,Wyliczanie,List Paragraph,Akapit z listą31,normalny tekst,Akapit z listą11"/>
    <w:basedOn w:val="Normalny"/>
    <w:link w:val="AkapitzlistZnak"/>
    <w:uiPriority w:val="34"/>
    <w:qFormat/>
    <w:rsid w:val="006864F3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1 Znak,Numerowanie Znak,Nagłówek_JP Znak,Rysunek Znak,lista punktowana Znak,List bullet ISO Znak,Styl 1 Znak,List1 Znak,Colorful List - Accent 11 Znak,Punktator_1 Znak,BulletC Znak"/>
    <w:link w:val="Akapitzlist"/>
    <w:uiPriority w:val="34"/>
    <w:qFormat/>
    <w:rsid w:val="0097050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88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Agata Mach</cp:lastModifiedBy>
  <cp:revision>2</cp:revision>
  <cp:lastPrinted>2025-07-24T09:49:00Z</cp:lastPrinted>
  <dcterms:created xsi:type="dcterms:W3CDTF">2025-07-24T11:27:00Z</dcterms:created>
  <dcterms:modified xsi:type="dcterms:W3CDTF">2025-07-24T11:27:00Z</dcterms:modified>
</cp:coreProperties>
</file>