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2DD29B5" w14:textId="77777777" w:rsidR="00897534" w:rsidRDefault="00897534" w:rsidP="00897534">
      <w:pPr>
        <w:jc w:val="center"/>
      </w:pPr>
      <w:r>
        <w:rPr>
          <w:noProof/>
        </w:rPr>
        <w:drawing>
          <wp:inline distT="0" distB="0" distL="0" distR="0" wp14:anchorId="2F5844E8" wp14:editId="685842AF">
            <wp:extent cx="1171575" cy="1114425"/>
            <wp:effectExtent l="0" t="0" r="0" b="0"/>
            <wp:docPr id="1001" name="Obraz 1" descr="orzełe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orzełek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71575" cy="1114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995F0E1" w14:textId="77777777" w:rsidR="00897534" w:rsidRDefault="00897534" w:rsidP="00897534">
      <w:pPr>
        <w:jc w:val="center"/>
      </w:pPr>
    </w:p>
    <w:p w14:paraId="58469F55" w14:textId="5A2EED0B" w:rsidR="00897534" w:rsidRDefault="00897534" w:rsidP="00897534">
      <w:pPr>
        <w:jc w:val="center"/>
        <w:rPr>
          <w:b/>
          <w:sz w:val="40"/>
          <w:szCs w:val="40"/>
        </w:rPr>
      </w:pPr>
      <w:r>
        <w:rPr>
          <w:b/>
          <w:sz w:val="52"/>
          <w:szCs w:val="52"/>
        </w:rPr>
        <w:t>OBWODOWA KOMISJA WYBORCZA NR</w:t>
      </w:r>
      <w:r>
        <w:rPr>
          <w:b/>
          <w:sz w:val="40"/>
          <w:szCs w:val="40"/>
        </w:rPr>
        <w:t xml:space="preserve"> </w:t>
      </w:r>
      <w:r w:rsidR="00E36BB7" w:rsidRPr="00E36BB7">
        <w:rPr>
          <w:b/>
          <w:sz w:val="52"/>
          <w:szCs w:val="52"/>
        </w:rPr>
        <w:t>169</w:t>
      </w:r>
    </w:p>
    <w:p w14:paraId="285B778B" w14:textId="182A6214" w:rsidR="00897534" w:rsidRDefault="00897534" w:rsidP="00897534">
      <w:pPr>
        <w:jc w:val="center"/>
        <w:rPr>
          <w:b/>
          <w:sz w:val="40"/>
          <w:szCs w:val="40"/>
        </w:rPr>
      </w:pPr>
      <w:r w:rsidRPr="00556468">
        <w:rPr>
          <w:b/>
          <w:sz w:val="40"/>
          <w:szCs w:val="40"/>
        </w:rPr>
        <w:t xml:space="preserve">w </w:t>
      </w:r>
      <w:r w:rsidR="00E36BB7">
        <w:rPr>
          <w:b/>
          <w:sz w:val="40"/>
          <w:szCs w:val="40"/>
        </w:rPr>
        <w:t xml:space="preserve">Astanie, </w:t>
      </w:r>
      <w:proofErr w:type="spellStart"/>
      <w:r w:rsidR="00E36BB7">
        <w:rPr>
          <w:b/>
          <w:sz w:val="40"/>
          <w:szCs w:val="40"/>
        </w:rPr>
        <w:t>S</w:t>
      </w:r>
      <w:r w:rsidR="00E36BB7" w:rsidRPr="00E36BB7">
        <w:rPr>
          <w:b/>
          <w:sz w:val="40"/>
          <w:szCs w:val="40"/>
        </w:rPr>
        <w:t>aryarka</w:t>
      </w:r>
      <w:proofErr w:type="spellEnd"/>
      <w:r w:rsidR="00E36BB7" w:rsidRPr="00E36BB7">
        <w:rPr>
          <w:b/>
          <w:sz w:val="40"/>
          <w:szCs w:val="40"/>
        </w:rPr>
        <w:t xml:space="preserve"> 15, 010000 Astana, Kazachstan</w:t>
      </w:r>
    </w:p>
    <w:p w14:paraId="5805C60B" w14:textId="77777777" w:rsidR="00897534" w:rsidRDefault="00897534" w:rsidP="00897534">
      <w:pPr>
        <w:jc w:val="center"/>
        <w:rPr>
          <w:b/>
          <w:sz w:val="40"/>
          <w:szCs w:val="40"/>
        </w:rPr>
      </w:pPr>
    </w:p>
    <w:tbl>
      <w:tblPr>
        <w:tblW w:w="0" w:type="auto"/>
        <w:tblBorders>
          <w:top w:val="single" w:sz="48" w:space="0" w:color="auto"/>
          <w:bottom w:val="single" w:sz="48" w:space="0" w:color="auto"/>
        </w:tblBorders>
        <w:tblLook w:val="01E0" w:firstRow="1" w:lastRow="1" w:firstColumn="1" w:lastColumn="1" w:noHBand="0" w:noVBand="0"/>
      </w:tblPr>
      <w:tblGrid>
        <w:gridCol w:w="9072"/>
      </w:tblGrid>
      <w:tr w:rsidR="00897534" w14:paraId="51A7D9B8" w14:textId="77777777" w:rsidTr="00E36BB7">
        <w:trPr>
          <w:trHeight w:val="5422"/>
        </w:trPr>
        <w:tc>
          <w:tcPr>
            <w:tcW w:w="9072" w:type="dxa"/>
          </w:tcPr>
          <w:p w14:paraId="708B76D3" w14:textId="77777777" w:rsidR="00897534" w:rsidRDefault="00897534" w:rsidP="00504282">
            <w:pPr>
              <w:rPr>
                <w:b/>
                <w:sz w:val="40"/>
                <w:szCs w:val="40"/>
              </w:rPr>
            </w:pPr>
          </w:p>
          <w:p w14:paraId="315A6CE5" w14:textId="77777777" w:rsidR="00897534" w:rsidRDefault="00897534" w:rsidP="00504282">
            <w:pPr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SKŁAD KOMISJI:</w:t>
            </w:r>
          </w:p>
          <w:p w14:paraId="40D59573" w14:textId="77777777" w:rsidR="00897534" w:rsidRDefault="00897534" w:rsidP="00897534">
            <w:pPr>
              <w:tabs>
                <w:tab w:val="left" w:pos="5707"/>
              </w:tabs>
              <w:rPr>
                <w:sz w:val="28"/>
                <w:szCs w:val="28"/>
              </w:rPr>
            </w:pPr>
          </w:p>
          <w:tbl>
            <w:tblPr>
              <w:tblStyle w:val="Tabela-Siatka"/>
              <w:tblW w:w="8962" w:type="dxa"/>
              <w:tblLook w:val="04A0" w:firstRow="1" w:lastRow="0" w:firstColumn="1" w:lastColumn="0" w:noHBand="0" w:noVBand="1"/>
            </w:tblPr>
            <w:tblGrid>
              <w:gridCol w:w="507"/>
              <w:gridCol w:w="1925"/>
              <w:gridCol w:w="2384"/>
              <w:gridCol w:w="1499"/>
              <w:gridCol w:w="2647"/>
            </w:tblGrid>
            <w:tr w:rsidR="00897534" w14:paraId="30E21ACC" w14:textId="77777777" w:rsidTr="00EB1240">
              <w:tc>
                <w:tcPr>
                  <w:tcW w:w="507" w:type="dxa"/>
                </w:tcPr>
                <w:p w14:paraId="270C17A4" w14:textId="6D2AD16F" w:rsidR="00897534" w:rsidRPr="00897534" w:rsidRDefault="00897534" w:rsidP="00897534">
                  <w:pPr>
                    <w:tabs>
                      <w:tab w:val="left" w:pos="5707"/>
                    </w:tabs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1925" w:type="dxa"/>
                </w:tcPr>
                <w:p w14:paraId="15F3B59D" w14:textId="713345DB" w:rsidR="00897534" w:rsidRPr="00897534" w:rsidRDefault="00897534" w:rsidP="00897534">
                  <w:pPr>
                    <w:tabs>
                      <w:tab w:val="left" w:pos="5707"/>
                    </w:tabs>
                    <w:rPr>
                      <w:sz w:val="22"/>
                      <w:szCs w:val="22"/>
                    </w:rPr>
                  </w:pPr>
                  <w:r w:rsidRPr="00897534">
                    <w:rPr>
                      <w:sz w:val="22"/>
                      <w:szCs w:val="22"/>
                    </w:rPr>
                    <w:t>Funkcja</w:t>
                  </w:r>
                </w:p>
              </w:tc>
              <w:tc>
                <w:tcPr>
                  <w:tcW w:w="2384" w:type="dxa"/>
                </w:tcPr>
                <w:p w14:paraId="418B0301" w14:textId="329DCDD2" w:rsidR="00897534" w:rsidRPr="00897534" w:rsidRDefault="00897534" w:rsidP="00897534">
                  <w:pPr>
                    <w:tabs>
                      <w:tab w:val="left" w:pos="5707"/>
                    </w:tabs>
                    <w:rPr>
                      <w:sz w:val="22"/>
                      <w:szCs w:val="22"/>
                    </w:rPr>
                  </w:pPr>
                  <w:r w:rsidRPr="00897534">
                    <w:rPr>
                      <w:sz w:val="22"/>
                      <w:szCs w:val="22"/>
                    </w:rPr>
                    <w:t>Imię i nazwisko</w:t>
                  </w:r>
                </w:p>
              </w:tc>
              <w:tc>
                <w:tcPr>
                  <w:tcW w:w="1499" w:type="dxa"/>
                </w:tcPr>
                <w:p w14:paraId="28A63F59" w14:textId="77777777" w:rsidR="00897534" w:rsidRPr="00897534" w:rsidRDefault="00897534" w:rsidP="00897534">
                  <w:pPr>
                    <w:tabs>
                      <w:tab w:val="left" w:pos="5707"/>
                    </w:tabs>
                    <w:rPr>
                      <w:sz w:val="22"/>
                      <w:szCs w:val="22"/>
                    </w:rPr>
                  </w:pPr>
                  <w:r w:rsidRPr="00897534">
                    <w:rPr>
                      <w:sz w:val="22"/>
                      <w:szCs w:val="22"/>
                    </w:rPr>
                    <w:t>Miejsce zamieszkania</w:t>
                  </w:r>
                </w:p>
                <w:p w14:paraId="7BCAE61D" w14:textId="574B60D3" w:rsidR="00897534" w:rsidRPr="00897534" w:rsidRDefault="00897534" w:rsidP="00897534">
                  <w:pPr>
                    <w:tabs>
                      <w:tab w:val="left" w:pos="5707"/>
                    </w:tabs>
                    <w:rPr>
                      <w:sz w:val="22"/>
                      <w:szCs w:val="22"/>
                    </w:rPr>
                  </w:pPr>
                  <w:r w:rsidRPr="00897534">
                    <w:rPr>
                      <w:sz w:val="22"/>
                      <w:szCs w:val="22"/>
                    </w:rPr>
                    <w:t>(miejscowość)</w:t>
                  </w:r>
                </w:p>
              </w:tc>
              <w:tc>
                <w:tcPr>
                  <w:tcW w:w="2647" w:type="dxa"/>
                </w:tcPr>
                <w:p w14:paraId="0CFF1555" w14:textId="3C9DAC8C" w:rsidR="00897534" w:rsidRPr="00897534" w:rsidRDefault="00897534" w:rsidP="00897534">
                  <w:pPr>
                    <w:tabs>
                      <w:tab w:val="left" w:pos="5707"/>
                    </w:tabs>
                    <w:rPr>
                      <w:sz w:val="22"/>
                      <w:szCs w:val="22"/>
                    </w:rPr>
                  </w:pPr>
                  <w:r w:rsidRPr="00897534">
                    <w:rPr>
                      <w:sz w:val="22"/>
                      <w:szCs w:val="22"/>
                    </w:rPr>
                    <w:t>Podmiot zgłaszający</w:t>
                  </w:r>
                </w:p>
              </w:tc>
            </w:tr>
            <w:tr w:rsidR="00E36BB7" w14:paraId="07C89D55" w14:textId="77777777" w:rsidTr="00EB1240">
              <w:tc>
                <w:tcPr>
                  <w:tcW w:w="507" w:type="dxa"/>
                </w:tcPr>
                <w:p w14:paraId="04AE2126" w14:textId="4625EC59" w:rsidR="00E36BB7" w:rsidRPr="00897534" w:rsidRDefault="00E36BB7" w:rsidP="00E36BB7">
                  <w:pPr>
                    <w:tabs>
                      <w:tab w:val="left" w:pos="5707"/>
                    </w:tabs>
                    <w:rPr>
                      <w:sz w:val="22"/>
                      <w:szCs w:val="22"/>
                    </w:rPr>
                  </w:pPr>
                  <w:r w:rsidRPr="00897534">
                    <w:rPr>
                      <w:sz w:val="22"/>
                      <w:szCs w:val="22"/>
                    </w:rPr>
                    <w:t>1</w:t>
                  </w:r>
                </w:p>
              </w:tc>
              <w:tc>
                <w:tcPr>
                  <w:tcW w:w="1925" w:type="dxa"/>
                </w:tcPr>
                <w:p w14:paraId="273A7072" w14:textId="5CBD512C" w:rsidR="00E36BB7" w:rsidRPr="00897534" w:rsidRDefault="00E36BB7" w:rsidP="00E36BB7">
                  <w:pPr>
                    <w:tabs>
                      <w:tab w:val="left" w:pos="5707"/>
                    </w:tabs>
                    <w:rPr>
                      <w:sz w:val="22"/>
                      <w:szCs w:val="22"/>
                    </w:rPr>
                  </w:pPr>
                  <w:r w:rsidRPr="00897534">
                    <w:rPr>
                      <w:sz w:val="22"/>
                      <w:szCs w:val="22"/>
                    </w:rPr>
                    <w:t>Przewodniczący</w:t>
                  </w:r>
                </w:p>
              </w:tc>
              <w:tc>
                <w:tcPr>
                  <w:tcW w:w="2384" w:type="dxa"/>
                </w:tcPr>
                <w:p w14:paraId="38E7779F" w14:textId="77777777" w:rsidR="00EB1240" w:rsidRDefault="00EB1240" w:rsidP="00EB1240">
                  <w:r>
                    <w:t xml:space="preserve">Krystian </w:t>
                  </w:r>
                  <w:proofErr w:type="spellStart"/>
                  <w:r>
                    <w:t>Furmanowicz</w:t>
                  </w:r>
                  <w:proofErr w:type="spellEnd"/>
                </w:p>
                <w:p w14:paraId="07F87D64" w14:textId="77777777" w:rsidR="00E36BB7" w:rsidRPr="00897534" w:rsidRDefault="00E36BB7" w:rsidP="00E36BB7">
                  <w:pPr>
                    <w:tabs>
                      <w:tab w:val="left" w:pos="5707"/>
                    </w:tabs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1499" w:type="dxa"/>
                </w:tcPr>
                <w:p w14:paraId="1BD39023" w14:textId="2CE5A707" w:rsidR="00E36BB7" w:rsidRPr="00897534" w:rsidRDefault="00E36BB7" w:rsidP="00E36BB7">
                  <w:pPr>
                    <w:tabs>
                      <w:tab w:val="left" w:pos="5707"/>
                    </w:tabs>
                    <w:rPr>
                      <w:sz w:val="22"/>
                      <w:szCs w:val="22"/>
                    </w:rPr>
                  </w:pPr>
                  <w:r w:rsidRPr="00C80E81">
                    <w:rPr>
                      <w:sz w:val="22"/>
                      <w:szCs w:val="22"/>
                    </w:rPr>
                    <w:t>Astana</w:t>
                  </w:r>
                </w:p>
              </w:tc>
              <w:tc>
                <w:tcPr>
                  <w:tcW w:w="2647" w:type="dxa"/>
                </w:tcPr>
                <w:p w14:paraId="62EF0CBD" w14:textId="370CD0EE" w:rsidR="00E36BB7" w:rsidRPr="00897534" w:rsidRDefault="00E36BB7" w:rsidP="00E36BB7">
                  <w:pPr>
                    <w:tabs>
                      <w:tab w:val="left" w:pos="5707"/>
                    </w:tabs>
                    <w:rPr>
                      <w:sz w:val="22"/>
                      <w:szCs w:val="22"/>
                    </w:rPr>
                  </w:pPr>
                  <w:r w:rsidRPr="00E36BB7">
                    <w:rPr>
                      <w:sz w:val="22"/>
                      <w:szCs w:val="22"/>
                    </w:rPr>
                    <w:t>uzupełnienie składu komisji przez Konsula RP</w:t>
                  </w:r>
                </w:p>
              </w:tc>
            </w:tr>
            <w:tr w:rsidR="00E36BB7" w14:paraId="3C4CFB7F" w14:textId="77777777" w:rsidTr="00EB1240">
              <w:tc>
                <w:tcPr>
                  <w:tcW w:w="507" w:type="dxa"/>
                </w:tcPr>
                <w:p w14:paraId="36488438" w14:textId="37E8E1FB" w:rsidR="00E36BB7" w:rsidRPr="00897534" w:rsidRDefault="00E36BB7" w:rsidP="00E36BB7">
                  <w:pPr>
                    <w:tabs>
                      <w:tab w:val="left" w:pos="5707"/>
                    </w:tabs>
                    <w:rPr>
                      <w:sz w:val="22"/>
                      <w:szCs w:val="22"/>
                    </w:rPr>
                  </w:pPr>
                  <w:r w:rsidRPr="00897534">
                    <w:rPr>
                      <w:sz w:val="22"/>
                      <w:szCs w:val="22"/>
                    </w:rPr>
                    <w:t>2</w:t>
                  </w:r>
                </w:p>
              </w:tc>
              <w:tc>
                <w:tcPr>
                  <w:tcW w:w="1925" w:type="dxa"/>
                </w:tcPr>
                <w:p w14:paraId="170536FB" w14:textId="11FD8B04" w:rsidR="00E36BB7" w:rsidRPr="00897534" w:rsidRDefault="00E36BB7" w:rsidP="00E36BB7">
                  <w:pPr>
                    <w:tabs>
                      <w:tab w:val="left" w:pos="5707"/>
                    </w:tabs>
                    <w:rPr>
                      <w:sz w:val="22"/>
                      <w:szCs w:val="22"/>
                    </w:rPr>
                  </w:pPr>
                  <w:r w:rsidRPr="00897534">
                    <w:rPr>
                      <w:sz w:val="22"/>
                      <w:szCs w:val="22"/>
                    </w:rPr>
                    <w:t>Zastępca Przewodniczącego</w:t>
                  </w:r>
                </w:p>
              </w:tc>
              <w:tc>
                <w:tcPr>
                  <w:tcW w:w="2384" w:type="dxa"/>
                </w:tcPr>
                <w:p w14:paraId="576E83C7" w14:textId="77777777" w:rsidR="00EB1240" w:rsidRDefault="00EB1240" w:rsidP="00EB1240">
                  <w:r>
                    <w:t xml:space="preserve">Sylwia </w:t>
                  </w:r>
                  <w:proofErr w:type="spellStart"/>
                  <w:r>
                    <w:t>Łukaszkiewicz</w:t>
                  </w:r>
                  <w:proofErr w:type="spellEnd"/>
                  <w:r>
                    <w:t>-Dudek</w:t>
                  </w:r>
                </w:p>
                <w:p w14:paraId="3E1AFE78" w14:textId="77777777" w:rsidR="00E36BB7" w:rsidRPr="00897534" w:rsidRDefault="00E36BB7" w:rsidP="00E36BB7">
                  <w:pPr>
                    <w:tabs>
                      <w:tab w:val="left" w:pos="5707"/>
                    </w:tabs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1499" w:type="dxa"/>
                </w:tcPr>
                <w:p w14:paraId="15DFB8BE" w14:textId="01459369" w:rsidR="00E36BB7" w:rsidRPr="00897534" w:rsidRDefault="00E36BB7" w:rsidP="00E36BB7">
                  <w:pPr>
                    <w:tabs>
                      <w:tab w:val="left" w:pos="5707"/>
                    </w:tabs>
                    <w:rPr>
                      <w:sz w:val="22"/>
                      <w:szCs w:val="22"/>
                    </w:rPr>
                  </w:pPr>
                  <w:r w:rsidRPr="00C80E81">
                    <w:rPr>
                      <w:sz w:val="22"/>
                      <w:szCs w:val="22"/>
                    </w:rPr>
                    <w:t>Astana</w:t>
                  </w:r>
                </w:p>
              </w:tc>
              <w:tc>
                <w:tcPr>
                  <w:tcW w:w="2647" w:type="dxa"/>
                </w:tcPr>
                <w:p w14:paraId="2CA11FC8" w14:textId="39B1CFF3" w:rsidR="00E36BB7" w:rsidRPr="00897534" w:rsidRDefault="00E36BB7" w:rsidP="00E36BB7">
                  <w:pPr>
                    <w:tabs>
                      <w:tab w:val="left" w:pos="5707"/>
                    </w:tabs>
                    <w:rPr>
                      <w:sz w:val="22"/>
                      <w:szCs w:val="22"/>
                    </w:rPr>
                  </w:pPr>
                  <w:r w:rsidRPr="00E36BB7">
                    <w:rPr>
                      <w:sz w:val="22"/>
                      <w:szCs w:val="22"/>
                    </w:rPr>
                    <w:t>uzupełnienie składu komisji przez Konsula RP</w:t>
                  </w:r>
                </w:p>
              </w:tc>
            </w:tr>
            <w:tr w:rsidR="00E36BB7" w14:paraId="61C442F9" w14:textId="77777777" w:rsidTr="00EB1240">
              <w:tc>
                <w:tcPr>
                  <w:tcW w:w="507" w:type="dxa"/>
                </w:tcPr>
                <w:p w14:paraId="705907AF" w14:textId="7C32373E" w:rsidR="00E36BB7" w:rsidRPr="00897534" w:rsidRDefault="00E36BB7" w:rsidP="00E36BB7">
                  <w:pPr>
                    <w:tabs>
                      <w:tab w:val="left" w:pos="5707"/>
                    </w:tabs>
                    <w:rPr>
                      <w:sz w:val="22"/>
                      <w:szCs w:val="22"/>
                    </w:rPr>
                  </w:pPr>
                  <w:r w:rsidRPr="00897534">
                    <w:rPr>
                      <w:sz w:val="22"/>
                      <w:szCs w:val="22"/>
                    </w:rPr>
                    <w:t>3</w:t>
                  </w:r>
                </w:p>
              </w:tc>
              <w:tc>
                <w:tcPr>
                  <w:tcW w:w="1925" w:type="dxa"/>
                </w:tcPr>
                <w:p w14:paraId="2288A888" w14:textId="7BF00702" w:rsidR="00E36BB7" w:rsidRPr="00897534" w:rsidRDefault="00E36BB7" w:rsidP="00E36BB7">
                  <w:pPr>
                    <w:tabs>
                      <w:tab w:val="left" w:pos="5707"/>
                    </w:tabs>
                    <w:rPr>
                      <w:sz w:val="22"/>
                      <w:szCs w:val="22"/>
                    </w:rPr>
                  </w:pPr>
                  <w:r w:rsidRPr="00897534">
                    <w:rPr>
                      <w:sz w:val="22"/>
                      <w:szCs w:val="22"/>
                    </w:rPr>
                    <w:t>Członek OKW</w:t>
                  </w:r>
                </w:p>
              </w:tc>
              <w:tc>
                <w:tcPr>
                  <w:tcW w:w="2384" w:type="dxa"/>
                </w:tcPr>
                <w:p w14:paraId="52330E9E" w14:textId="77777777" w:rsidR="00EB1240" w:rsidRDefault="00EB1240" w:rsidP="00EB1240">
                  <w:r>
                    <w:t>Olga Załęska</w:t>
                  </w:r>
                </w:p>
                <w:p w14:paraId="6FB628DE" w14:textId="77777777" w:rsidR="00E36BB7" w:rsidRPr="00897534" w:rsidRDefault="00E36BB7" w:rsidP="00E36BB7">
                  <w:pPr>
                    <w:tabs>
                      <w:tab w:val="left" w:pos="5707"/>
                    </w:tabs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1499" w:type="dxa"/>
                </w:tcPr>
                <w:p w14:paraId="3586CF63" w14:textId="6534CAC8" w:rsidR="00E36BB7" w:rsidRPr="00897534" w:rsidRDefault="00E36BB7" w:rsidP="00E36BB7">
                  <w:pPr>
                    <w:tabs>
                      <w:tab w:val="left" w:pos="5707"/>
                    </w:tabs>
                    <w:rPr>
                      <w:sz w:val="22"/>
                      <w:szCs w:val="22"/>
                    </w:rPr>
                  </w:pPr>
                  <w:r w:rsidRPr="00C80E81">
                    <w:rPr>
                      <w:sz w:val="22"/>
                      <w:szCs w:val="22"/>
                    </w:rPr>
                    <w:t>Astana</w:t>
                  </w:r>
                </w:p>
              </w:tc>
              <w:tc>
                <w:tcPr>
                  <w:tcW w:w="2647" w:type="dxa"/>
                </w:tcPr>
                <w:p w14:paraId="3A4AC715" w14:textId="3C5AF39A" w:rsidR="00E36BB7" w:rsidRPr="00897534" w:rsidRDefault="00E36BB7" w:rsidP="00E36BB7">
                  <w:pPr>
                    <w:tabs>
                      <w:tab w:val="left" w:pos="5707"/>
                    </w:tabs>
                    <w:rPr>
                      <w:sz w:val="22"/>
                      <w:szCs w:val="22"/>
                    </w:rPr>
                  </w:pPr>
                  <w:r w:rsidRPr="00E36BB7">
                    <w:rPr>
                      <w:sz w:val="22"/>
                      <w:szCs w:val="22"/>
                    </w:rPr>
                    <w:t>uzupełnienie składu komisji przez Konsula RP</w:t>
                  </w:r>
                </w:p>
              </w:tc>
            </w:tr>
            <w:tr w:rsidR="00E36BB7" w14:paraId="5462E374" w14:textId="77777777" w:rsidTr="00EB1240">
              <w:tc>
                <w:tcPr>
                  <w:tcW w:w="507" w:type="dxa"/>
                </w:tcPr>
                <w:p w14:paraId="414A3C33" w14:textId="2D7E364B" w:rsidR="00E36BB7" w:rsidRPr="00897534" w:rsidRDefault="00E36BB7" w:rsidP="00E36BB7">
                  <w:pPr>
                    <w:tabs>
                      <w:tab w:val="left" w:pos="5707"/>
                    </w:tabs>
                    <w:rPr>
                      <w:sz w:val="22"/>
                      <w:szCs w:val="22"/>
                    </w:rPr>
                  </w:pPr>
                  <w:r w:rsidRPr="00897534">
                    <w:rPr>
                      <w:sz w:val="22"/>
                      <w:szCs w:val="22"/>
                    </w:rPr>
                    <w:t>4</w:t>
                  </w:r>
                </w:p>
              </w:tc>
              <w:tc>
                <w:tcPr>
                  <w:tcW w:w="1925" w:type="dxa"/>
                </w:tcPr>
                <w:p w14:paraId="57F44006" w14:textId="725CA1D2" w:rsidR="00E36BB7" w:rsidRPr="00897534" w:rsidRDefault="00E36BB7" w:rsidP="00E36BB7">
                  <w:pPr>
                    <w:tabs>
                      <w:tab w:val="left" w:pos="5707"/>
                    </w:tabs>
                    <w:rPr>
                      <w:sz w:val="22"/>
                      <w:szCs w:val="22"/>
                    </w:rPr>
                  </w:pPr>
                  <w:r w:rsidRPr="00897534">
                    <w:rPr>
                      <w:sz w:val="22"/>
                      <w:szCs w:val="22"/>
                    </w:rPr>
                    <w:t>Członek OKW</w:t>
                  </w:r>
                </w:p>
              </w:tc>
              <w:tc>
                <w:tcPr>
                  <w:tcW w:w="2384" w:type="dxa"/>
                </w:tcPr>
                <w:p w14:paraId="05663220" w14:textId="77777777" w:rsidR="00EB1240" w:rsidRDefault="00EB1240" w:rsidP="00EB1240">
                  <w:r>
                    <w:t>Olga Skupień</w:t>
                  </w:r>
                </w:p>
                <w:p w14:paraId="50491BAB" w14:textId="77777777" w:rsidR="00E36BB7" w:rsidRPr="00897534" w:rsidRDefault="00E36BB7" w:rsidP="00E36BB7">
                  <w:pPr>
                    <w:tabs>
                      <w:tab w:val="left" w:pos="5707"/>
                    </w:tabs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1499" w:type="dxa"/>
                </w:tcPr>
                <w:p w14:paraId="0EF3E99B" w14:textId="355437DF" w:rsidR="00E36BB7" w:rsidRPr="00897534" w:rsidRDefault="00E36BB7" w:rsidP="00E36BB7">
                  <w:pPr>
                    <w:tabs>
                      <w:tab w:val="left" w:pos="5707"/>
                    </w:tabs>
                    <w:rPr>
                      <w:sz w:val="22"/>
                      <w:szCs w:val="22"/>
                    </w:rPr>
                  </w:pPr>
                  <w:r w:rsidRPr="00C80E81">
                    <w:rPr>
                      <w:sz w:val="22"/>
                      <w:szCs w:val="22"/>
                    </w:rPr>
                    <w:t>Astana</w:t>
                  </w:r>
                </w:p>
              </w:tc>
              <w:tc>
                <w:tcPr>
                  <w:tcW w:w="2647" w:type="dxa"/>
                </w:tcPr>
                <w:p w14:paraId="1FB741C5" w14:textId="13AA333C" w:rsidR="00E36BB7" w:rsidRPr="00897534" w:rsidRDefault="00E36BB7" w:rsidP="00E36BB7">
                  <w:pPr>
                    <w:tabs>
                      <w:tab w:val="left" w:pos="5707"/>
                    </w:tabs>
                    <w:rPr>
                      <w:sz w:val="22"/>
                      <w:szCs w:val="22"/>
                    </w:rPr>
                  </w:pPr>
                  <w:r w:rsidRPr="00E36BB7">
                    <w:rPr>
                      <w:sz w:val="22"/>
                      <w:szCs w:val="22"/>
                    </w:rPr>
                    <w:t>uzupełnienie składu komisji przez Konsula RP</w:t>
                  </w:r>
                </w:p>
              </w:tc>
            </w:tr>
            <w:tr w:rsidR="00553C77" w14:paraId="7806F996" w14:textId="77777777" w:rsidTr="00EB1240">
              <w:tc>
                <w:tcPr>
                  <w:tcW w:w="507" w:type="dxa"/>
                </w:tcPr>
                <w:p w14:paraId="70BCBE84" w14:textId="5DF59CF5" w:rsidR="00897534" w:rsidRPr="00897534" w:rsidRDefault="00897534" w:rsidP="00897534">
                  <w:pPr>
                    <w:tabs>
                      <w:tab w:val="left" w:pos="5707"/>
                    </w:tabs>
                    <w:rPr>
                      <w:sz w:val="22"/>
                      <w:szCs w:val="22"/>
                    </w:rPr>
                  </w:pPr>
                  <w:r w:rsidRPr="00897534">
                    <w:rPr>
                      <w:sz w:val="22"/>
                      <w:szCs w:val="22"/>
                    </w:rPr>
                    <w:t>5</w:t>
                  </w:r>
                </w:p>
              </w:tc>
              <w:tc>
                <w:tcPr>
                  <w:tcW w:w="1925" w:type="dxa"/>
                </w:tcPr>
                <w:p w14:paraId="13E5C4F1" w14:textId="619D49DC" w:rsidR="00897534" w:rsidRPr="00897534" w:rsidRDefault="00897534" w:rsidP="00897534">
                  <w:pPr>
                    <w:tabs>
                      <w:tab w:val="left" w:pos="5707"/>
                    </w:tabs>
                    <w:rPr>
                      <w:sz w:val="22"/>
                      <w:szCs w:val="22"/>
                    </w:rPr>
                  </w:pPr>
                  <w:r w:rsidRPr="00897534">
                    <w:rPr>
                      <w:sz w:val="22"/>
                      <w:szCs w:val="22"/>
                    </w:rPr>
                    <w:t>Członek OKW</w:t>
                  </w:r>
                </w:p>
              </w:tc>
              <w:tc>
                <w:tcPr>
                  <w:tcW w:w="2384" w:type="dxa"/>
                </w:tcPr>
                <w:p w14:paraId="70C1161C" w14:textId="17ED5FD8" w:rsidR="00897534" w:rsidRPr="00897534" w:rsidRDefault="00E36BB7" w:rsidP="00897534">
                  <w:pPr>
                    <w:tabs>
                      <w:tab w:val="left" w:pos="5707"/>
                    </w:tabs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 xml:space="preserve">Ewa Lewczuk </w:t>
                  </w:r>
                </w:p>
              </w:tc>
              <w:tc>
                <w:tcPr>
                  <w:tcW w:w="1499" w:type="dxa"/>
                </w:tcPr>
                <w:p w14:paraId="7548CB0A" w14:textId="02B8612E" w:rsidR="00897534" w:rsidRPr="00897534" w:rsidRDefault="00E36BB7" w:rsidP="00897534">
                  <w:pPr>
                    <w:tabs>
                      <w:tab w:val="left" w:pos="5707"/>
                    </w:tabs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Astana</w:t>
                  </w:r>
                </w:p>
              </w:tc>
              <w:tc>
                <w:tcPr>
                  <w:tcW w:w="2647" w:type="dxa"/>
                </w:tcPr>
                <w:p w14:paraId="3A7A11BB" w14:textId="115233FA" w:rsidR="00897534" w:rsidRPr="00897534" w:rsidRDefault="00E36BB7" w:rsidP="00897534">
                  <w:pPr>
                    <w:tabs>
                      <w:tab w:val="left" w:pos="5707"/>
                    </w:tabs>
                    <w:rPr>
                      <w:sz w:val="22"/>
                      <w:szCs w:val="22"/>
                    </w:rPr>
                  </w:pPr>
                  <w:r w:rsidRPr="00E36BB7">
                    <w:rPr>
                      <w:sz w:val="22"/>
                      <w:szCs w:val="22"/>
                    </w:rPr>
                    <w:t>kandydat wskazany przez Konsula RP</w:t>
                  </w:r>
                </w:p>
              </w:tc>
            </w:tr>
          </w:tbl>
          <w:p w14:paraId="2ABB70A9" w14:textId="77777777" w:rsidR="00897534" w:rsidRDefault="00897534" w:rsidP="00897534">
            <w:pPr>
              <w:tabs>
                <w:tab w:val="left" w:pos="5707"/>
              </w:tabs>
              <w:rPr>
                <w:sz w:val="28"/>
                <w:szCs w:val="28"/>
              </w:rPr>
            </w:pPr>
          </w:p>
          <w:p w14:paraId="49E42D3A" w14:textId="77777777" w:rsidR="00897534" w:rsidRDefault="00897534" w:rsidP="00EB1240">
            <w:pPr>
              <w:tabs>
                <w:tab w:val="left" w:pos="5707"/>
              </w:tabs>
              <w:rPr>
                <w:sz w:val="28"/>
                <w:szCs w:val="28"/>
              </w:rPr>
            </w:pPr>
          </w:p>
        </w:tc>
      </w:tr>
    </w:tbl>
    <w:p w14:paraId="2CC38176" w14:textId="77777777" w:rsidR="00E36BB7" w:rsidRDefault="00E36BB7" w:rsidP="00E36BB7"/>
    <w:p w14:paraId="0BC4A722" w14:textId="77777777" w:rsidR="00EB1240" w:rsidRDefault="00EB1240"/>
    <w:sectPr w:rsidR="00EB124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97534"/>
    <w:rsid w:val="00553C77"/>
    <w:rsid w:val="007F573B"/>
    <w:rsid w:val="00897534"/>
    <w:rsid w:val="00965CC3"/>
    <w:rsid w:val="00E36BB7"/>
    <w:rsid w:val="00EB12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E0D5AC"/>
  <w15:chartTrackingRefBased/>
  <w15:docId w15:val="{9D53F996-0195-4B9A-9A06-D106015715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89753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89753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89</Words>
  <Characters>534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Zawisza Michał</dc:creator>
  <cp:keywords/>
  <dc:description/>
  <cp:lastModifiedBy>Stykowski Grzegorz</cp:lastModifiedBy>
  <cp:revision>3</cp:revision>
  <dcterms:created xsi:type="dcterms:W3CDTF">2025-04-24T10:45:00Z</dcterms:created>
  <dcterms:modified xsi:type="dcterms:W3CDTF">2025-04-29T10:34:00Z</dcterms:modified>
</cp:coreProperties>
</file>