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B6411" w14:textId="77777777" w:rsidR="00D40CEA" w:rsidRPr="008832BE" w:rsidRDefault="00D40CEA" w:rsidP="00D40CEA">
      <w:pPr>
        <w:pStyle w:val="Tekstpodstawowy"/>
        <w:spacing w:after="0" w:line="276" w:lineRule="auto"/>
        <w:ind w:right="-72"/>
        <w:jc w:val="center"/>
        <w:rPr>
          <w:bCs/>
          <w:sz w:val="24"/>
          <w:szCs w:val="24"/>
        </w:rPr>
      </w:pPr>
    </w:p>
    <w:p w14:paraId="589CA1C6" w14:textId="77777777" w:rsidR="005F2079" w:rsidRDefault="005F2079" w:rsidP="00D40CEA">
      <w:pPr>
        <w:pStyle w:val="Tekstpodstawowy"/>
        <w:spacing w:after="0" w:line="276" w:lineRule="auto"/>
        <w:ind w:right="-72"/>
        <w:jc w:val="center"/>
        <w:rPr>
          <w:bCs/>
          <w:sz w:val="24"/>
          <w:szCs w:val="24"/>
        </w:rPr>
      </w:pPr>
    </w:p>
    <w:p w14:paraId="5F6A93E1" w14:textId="6639F5EE" w:rsidR="00D40CEA" w:rsidRPr="008832BE" w:rsidRDefault="00D40CEA" w:rsidP="00D40CEA">
      <w:pPr>
        <w:pStyle w:val="Tekstpodstawowy"/>
        <w:spacing w:after="0" w:line="276" w:lineRule="auto"/>
        <w:ind w:right="-72"/>
        <w:jc w:val="center"/>
        <w:rPr>
          <w:bCs/>
          <w:sz w:val="24"/>
          <w:szCs w:val="24"/>
        </w:rPr>
      </w:pPr>
      <w:r w:rsidRPr="008832BE">
        <w:rPr>
          <w:bCs/>
          <w:sz w:val="24"/>
          <w:szCs w:val="24"/>
        </w:rPr>
        <w:t xml:space="preserve">UMOWA  </w:t>
      </w:r>
      <w:r w:rsidR="00BE45ED">
        <w:rPr>
          <w:bCs/>
          <w:sz w:val="24"/>
          <w:szCs w:val="24"/>
        </w:rPr>
        <w:t>3004-7.026.   .2022</w:t>
      </w:r>
    </w:p>
    <w:p w14:paraId="16B7F5F5" w14:textId="77777777" w:rsidR="00D40CEA" w:rsidRPr="008832BE" w:rsidRDefault="00D40CEA" w:rsidP="00D40CEA">
      <w:pPr>
        <w:pStyle w:val="Tekstpodstawowy"/>
        <w:spacing w:after="0" w:line="276" w:lineRule="auto"/>
        <w:ind w:right="-72"/>
        <w:jc w:val="center"/>
        <w:rPr>
          <w:bCs/>
          <w:sz w:val="24"/>
          <w:szCs w:val="24"/>
        </w:rPr>
      </w:pPr>
    </w:p>
    <w:p w14:paraId="2A637BF7" w14:textId="6A95EF5F" w:rsidR="00D40CEA" w:rsidRPr="008832BE" w:rsidRDefault="00D40CEA" w:rsidP="00D40CEA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8832BE">
        <w:t>zawarta w Ostrołęce w dniu __</w:t>
      </w:r>
      <w:r>
        <w:t xml:space="preserve">_ </w:t>
      </w:r>
      <w:r w:rsidR="00BE45ED">
        <w:t>kwietnia 2022</w:t>
      </w:r>
      <w:r>
        <w:t xml:space="preserve"> </w:t>
      </w:r>
      <w:r w:rsidRPr="008832BE">
        <w:t>r. pomiędzy:</w:t>
      </w:r>
    </w:p>
    <w:p w14:paraId="459782E7" w14:textId="77777777" w:rsidR="00D40CEA" w:rsidRPr="008832BE" w:rsidRDefault="00D40CEA" w:rsidP="00D40CEA">
      <w:pPr>
        <w:pStyle w:val="Nagwek1"/>
        <w:shd w:val="clear" w:color="auto" w:fill="FFFFFF"/>
        <w:spacing w:before="0" w:line="276" w:lineRule="auto"/>
        <w:jc w:val="both"/>
        <w:rPr>
          <w:rFonts w:ascii="Times New Roman" w:hAnsi="Times New Roman" w:cs="Times New Roman"/>
          <w:b w:val="0"/>
          <w:caps/>
          <w:color w:val="auto"/>
          <w:sz w:val="24"/>
          <w:szCs w:val="24"/>
        </w:rPr>
      </w:pPr>
      <w:r w:rsidRPr="008832B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Prokuraturą Okręgową w Ostrołęce, z siedzibą przy ulicy  T. Kościuszki 19, działającą na podstawie ustawy </w:t>
      </w:r>
      <w:r w:rsidRPr="008832BE">
        <w:rPr>
          <w:rStyle w:val="highlight"/>
          <w:rFonts w:ascii="Times New Roman" w:hAnsi="Times New Roman" w:cs="Times New Roman"/>
          <w:b w:val="0"/>
          <w:color w:val="auto"/>
          <w:sz w:val="24"/>
          <w:szCs w:val="24"/>
        </w:rPr>
        <w:t>Prawo</w:t>
      </w:r>
      <w:r w:rsidRPr="008832BE">
        <w:rPr>
          <w:rStyle w:val="apple-converted-space"/>
          <w:color w:val="auto"/>
          <w:sz w:val="24"/>
          <w:szCs w:val="24"/>
        </w:rPr>
        <w:t> </w:t>
      </w:r>
      <w:bookmarkStart w:id="0" w:name="highlightHit_1"/>
      <w:bookmarkEnd w:id="0"/>
      <w:r w:rsidRPr="008832BE">
        <w:rPr>
          <w:rStyle w:val="highlight"/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Pr="008832BE">
        <w:rPr>
          <w:rStyle w:val="apple-converted-space"/>
          <w:color w:val="auto"/>
          <w:sz w:val="24"/>
          <w:szCs w:val="24"/>
        </w:rPr>
        <w:t> </w:t>
      </w:r>
      <w:bookmarkStart w:id="1" w:name="highlightHit_2"/>
      <w:bookmarkEnd w:id="1"/>
      <w:r w:rsidRPr="008832BE">
        <w:rPr>
          <w:rStyle w:val="highlight"/>
          <w:rFonts w:ascii="Times New Roman" w:hAnsi="Times New Roman" w:cs="Times New Roman"/>
          <w:b w:val="0"/>
          <w:color w:val="auto"/>
          <w:sz w:val="24"/>
          <w:szCs w:val="24"/>
        </w:rPr>
        <w:t xml:space="preserve">Prokuraturze </w:t>
      </w:r>
      <w:r w:rsidRPr="008832BE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z dnia 28 stycznia 2016 r.</w:t>
      </w:r>
      <w:r w:rsidRPr="008832BE">
        <w:rPr>
          <w:rFonts w:ascii="Times New Roman" w:eastAsiaTheme="minorHAnsi" w:hAnsi="Times New Roman" w:cs="Times New Roman"/>
          <w:b w:val="0"/>
          <w:color w:val="auto"/>
          <w:sz w:val="24"/>
          <w:szCs w:val="24"/>
          <w:lang w:eastAsia="en-US"/>
        </w:rPr>
        <w:t xml:space="preserve"> </w:t>
      </w:r>
      <w:r w:rsidRPr="008832BE">
        <w:rPr>
          <w:rFonts w:ascii="Times New Roman" w:hAnsi="Times New Roman" w:cs="Times New Roman"/>
          <w:b w:val="0"/>
          <w:color w:val="auto"/>
          <w:sz w:val="24"/>
          <w:szCs w:val="24"/>
        </w:rPr>
        <w:t>NIP: 758 17 98 137, REGON: 550411384 zwaną w treści umowy „Zamawiającym” reprezentowaną przez</w:t>
      </w:r>
    </w:p>
    <w:p w14:paraId="6085BF64" w14:textId="3F1F4DCF" w:rsidR="00D40CEA" w:rsidRPr="008832BE" w:rsidRDefault="00D40CEA" w:rsidP="00D40CEA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>
        <w:t>_________________________________________________________________________</w:t>
      </w:r>
    </w:p>
    <w:p w14:paraId="060C599D" w14:textId="77777777" w:rsidR="00D40CEA" w:rsidRPr="008832BE" w:rsidRDefault="00D40CEA" w:rsidP="00D40CEA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 w:rsidRPr="008832BE">
        <w:rPr>
          <w:bCs/>
        </w:rPr>
        <w:t>a</w:t>
      </w:r>
    </w:p>
    <w:p w14:paraId="22D6A04C" w14:textId="1DC3AF71" w:rsidR="00D40CEA" w:rsidRPr="008832BE" w:rsidRDefault="00D40CEA" w:rsidP="00D40CEA">
      <w:pPr>
        <w:shd w:val="clear" w:color="auto" w:fill="FFFFFF"/>
        <w:tabs>
          <w:tab w:val="left" w:leader="dot" w:pos="4833"/>
        </w:tabs>
        <w:spacing w:line="276" w:lineRule="auto"/>
        <w:jc w:val="both"/>
        <w:rPr>
          <w:bCs/>
        </w:rPr>
      </w:pPr>
      <w:r>
        <w:rPr>
          <w:bCs/>
        </w:rPr>
        <w:t>_________________________________________________________________________</w:t>
      </w:r>
      <w:r w:rsidRPr="008832BE">
        <w:rPr>
          <w:bCs/>
        </w:rPr>
        <w:t xml:space="preserve"> </w:t>
      </w:r>
      <w:r w:rsidRPr="008832BE">
        <w:t>zwaną dalej „</w:t>
      </w:r>
      <w:r w:rsidRPr="008832BE">
        <w:rPr>
          <w:bCs/>
        </w:rPr>
        <w:t>Wykonawcą"</w:t>
      </w:r>
      <w:r w:rsidRPr="008832BE">
        <w:t xml:space="preserve"> </w:t>
      </w:r>
      <w:r w:rsidRPr="008832BE">
        <w:rPr>
          <w:bCs/>
        </w:rPr>
        <w:t xml:space="preserve">reprezentowaną przez </w:t>
      </w:r>
    </w:p>
    <w:p w14:paraId="1ED0494C" w14:textId="77777777" w:rsidR="00D40CEA" w:rsidRPr="008832BE" w:rsidRDefault="00D40CEA" w:rsidP="00D40CEA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8832BE">
        <w:rPr>
          <w:bCs/>
        </w:rPr>
        <w:t>______________________________________________________________________</w:t>
      </w:r>
    </w:p>
    <w:p w14:paraId="3798993D" w14:textId="77777777" w:rsidR="00D40CEA" w:rsidRPr="008832BE" w:rsidRDefault="00D40CEA" w:rsidP="00D40CEA">
      <w:pPr>
        <w:pStyle w:val="Tekstpodstawowy2"/>
        <w:spacing w:after="0" w:line="276" w:lineRule="auto"/>
        <w:jc w:val="both"/>
      </w:pPr>
    </w:p>
    <w:p w14:paraId="415D2470" w14:textId="0C3F491D" w:rsidR="00E95AB0" w:rsidRPr="00A21F7B" w:rsidRDefault="00E95AB0" w:rsidP="00D40CEA">
      <w:pPr>
        <w:spacing w:line="276" w:lineRule="auto"/>
      </w:pPr>
      <w:r w:rsidRPr="00A21F7B">
        <w:t xml:space="preserve">Umowę zawarto w wyniku zapytania ofertowego nr </w:t>
      </w:r>
      <w:r w:rsidR="00E13041">
        <w:t>3004-7.262.  .2022</w:t>
      </w:r>
      <w:r w:rsidR="00A322FE">
        <w:t xml:space="preserve"> </w:t>
      </w:r>
      <w:r w:rsidRPr="00A21F7B">
        <w:t xml:space="preserve">prowadzonego </w:t>
      </w:r>
      <w:r w:rsidR="00E13041">
        <w:t xml:space="preserve">z wyłączeniem stosowania ustawy </w:t>
      </w:r>
      <w:proofErr w:type="spellStart"/>
      <w:r w:rsidR="00E13041">
        <w:t>Pzp</w:t>
      </w:r>
      <w:proofErr w:type="spellEnd"/>
      <w:r w:rsidR="00E13041">
        <w:t xml:space="preserve"> z uwagi na wartość zamówienia.</w:t>
      </w:r>
    </w:p>
    <w:p w14:paraId="2D4BB5A1" w14:textId="77777777" w:rsidR="00E95AB0" w:rsidRPr="00A21F7B" w:rsidRDefault="00E95AB0" w:rsidP="00E95AB0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4C83AC44" w14:textId="77777777" w:rsidR="00E95AB0" w:rsidRPr="00A21F7B" w:rsidRDefault="00E95AB0" w:rsidP="00E95AB0">
      <w:pPr>
        <w:pStyle w:val="Tekstpodstawowy"/>
        <w:spacing w:after="0" w:line="276" w:lineRule="auto"/>
        <w:jc w:val="center"/>
        <w:rPr>
          <w:sz w:val="24"/>
          <w:szCs w:val="24"/>
        </w:rPr>
      </w:pPr>
      <w:r w:rsidRPr="00A21F7B">
        <w:rPr>
          <w:sz w:val="24"/>
          <w:szCs w:val="24"/>
        </w:rPr>
        <w:t>§ 1</w:t>
      </w:r>
    </w:p>
    <w:p w14:paraId="7274912E" w14:textId="77777777" w:rsidR="00E95AB0" w:rsidRPr="00A21F7B" w:rsidRDefault="00E95AB0" w:rsidP="00E95AB0">
      <w:pPr>
        <w:spacing w:line="276" w:lineRule="auto"/>
        <w:jc w:val="center"/>
      </w:pPr>
      <w:r w:rsidRPr="00A21F7B">
        <w:t>Przedmiot umowy</w:t>
      </w:r>
    </w:p>
    <w:p w14:paraId="7CF281CD" w14:textId="767B3750" w:rsidR="006D6DA8" w:rsidRPr="00A21F7B" w:rsidRDefault="006D6DA8" w:rsidP="006D6DA8">
      <w:pPr>
        <w:spacing w:line="276" w:lineRule="auto"/>
        <w:jc w:val="both"/>
      </w:pPr>
      <w:r w:rsidRPr="00A21F7B">
        <w:t xml:space="preserve">Przedmiotem umowy jest dostawa sprzętu </w:t>
      </w:r>
      <w:r w:rsidR="00E8391A" w:rsidRPr="00A21F7B">
        <w:t xml:space="preserve">i </w:t>
      </w:r>
      <w:r w:rsidR="00355282">
        <w:t>akcesoriów</w:t>
      </w:r>
      <w:r w:rsidRPr="00A21F7B">
        <w:t xml:space="preserve"> </w:t>
      </w:r>
      <w:r w:rsidR="00EC1511">
        <w:t xml:space="preserve">komputerowych </w:t>
      </w:r>
      <w:r w:rsidRPr="00A21F7B">
        <w:t>zgodn</w:t>
      </w:r>
      <w:r w:rsidR="00EC1511">
        <w:t>ie</w:t>
      </w:r>
      <w:r w:rsidRPr="00A21F7B">
        <w:t xml:space="preserve"> ze złożoną ofertą</w:t>
      </w:r>
      <w:r w:rsidR="00650CA6">
        <w:t>.</w:t>
      </w:r>
    </w:p>
    <w:p w14:paraId="7E6A8B7B" w14:textId="77777777" w:rsidR="006D6DA8" w:rsidRPr="00A21F7B" w:rsidRDefault="006D6DA8" w:rsidP="006D6DA8">
      <w:pPr>
        <w:spacing w:line="276" w:lineRule="auto"/>
        <w:jc w:val="both"/>
      </w:pPr>
    </w:p>
    <w:p w14:paraId="5875F12E" w14:textId="77777777" w:rsidR="006D6DA8" w:rsidRPr="00A21F7B" w:rsidRDefault="006D6DA8" w:rsidP="00CE4A86">
      <w:pPr>
        <w:spacing w:line="276" w:lineRule="auto"/>
        <w:jc w:val="center"/>
      </w:pPr>
      <w:r w:rsidRPr="00A21F7B">
        <w:t>§ 2. Dostawa zamówienia</w:t>
      </w:r>
    </w:p>
    <w:p w14:paraId="3FB26986" w14:textId="0CDDB5B5" w:rsidR="006D6DA8" w:rsidRPr="00A21F7B" w:rsidRDefault="006D6DA8" w:rsidP="006D6DA8">
      <w:pPr>
        <w:pStyle w:val="Akapitzlist"/>
        <w:numPr>
          <w:ilvl w:val="0"/>
          <w:numId w:val="2"/>
        </w:numPr>
        <w:spacing w:line="276" w:lineRule="auto"/>
        <w:ind w:left="283" w:hanging="357"/>
        <w:jc w:val="both"/>
      </w:pPr>
      <w:r w:rsidRPr="00A21F7B">
        <w:t xml:space="preserve">Wykonawca zobowiązuje się dostarczyć przedmiot zamówienia w terminie do </w:t>
      </w:r>
      <w:r w:rsidR="008744CA">
        <w:t>2</w:t>
      </w:r>
      <w:r w:rsidR="00650CA6">
        <w:t>7</w:t>
      </w:r>
      <w:r w:rsidR="00E95AB0" w:rsidRPr="00A21F7B">
        <w:t xml:space="preserve"> </w:t>
      </w:r>
      <w:r w:rsidR="00650CA6">
        <w:t>kwietnia</w:t>
      </w:r>
      <w:r w:rsidR="00847674" w:rsidRPr="00A21F7B">
        <w:t xml:space="preserve"> 20</w:t>
      </w:r>
      <w:r w:rsidR="008744CA">
        <w:t>2</w:t>
      </w:r>
      <w:r w:rsidR="00650CA6">
        <w:t>2</w:t>
      </w:r>
      <w:r w:rsidR="00847674" w:rsidRPr="00A21F7B">
        <w:t xml:space="preserve"> r.</w:t>
      </w:r>
      <w:r w:rsidR="00355282">
        <w:t xml:space="preserve"> do godz. 1</w:t>
      </w:r>
      <w:r w:rsidR="00650CA6">
        <w:t>5</w:t>
      </w:r>
      <w:r w:rsidR="00355282">
        <w:t>:00.</w:t>
      </w:r>
    </w:p>
    <w:p w14:paraId="3A86FE2A" w14:textId="77777777" w:rsidR="006D6DA8" w:rsidRPr="00A21F7B" w:rsidRDefault="006D6DA8" w:rsidP="006D6DA8">
      <w:pPr>
        <w:pStyle w:val="Akapitzlist"/>
        <w:numPr>
          <w:ilvl w:val="0"/>
          <w:numId w:val="2"/>
        </w:numPr>
        <w:spacing w:line="276" w:lineRule="auto"/>
        <w:ind w:left="283" w:hanging="357"/>
        <w:jc w:val="both"/>
      </w:pPr>
      <w:r w:rsidRPr="00A21F7B">
        <w:t>Wykonawca ponosi wszelkie koszty związane z dostawą urządzeń do siedziby Zamawiającego.</w:t>
      </w:r>
    </w:p>
    <w:p w14:paraId="67D16BD8" w14:textId="452930A4" w:rsidR="00DF77DC" w:rsidRPr="00A21F7B" w:rsidRDefault="006D6DA8" w:rsidP="00DF77DC">
      <w:pPr>
        <w:pStyle w:val="Akapitzlist"/>
        <w:numPr>
          <w:ilvl w:val="0"/>
          <w:numId w:val="2"/>
        </w:numPr>
        <w:spacing w:line="276" w:lineRule="auto"/>
        <w:ind w:left="283" w:hanging="357"/>
        <w:jc w:val="both"/>
      </w:pPr>
      <w:r w:rsidRPr="00A21F7B">
        <w:t>Wykonawca zobowiązany jest powiadomić Zamawiającego o terminie wykonania dostawy, z co najmniej jednodniowym wyprzedzeniem. Dostawa nastąpi w dniach od poniedziałku do piątku</w:t>
      </w:r>
      <w:r w:rsidR="00650CA6">
        <w:t xml:space="preserve"> w godzinach 08:00-15:00</w:t>
      </w:r>
      <w:r w:rsidR="00355282">
        <w:t xml:space="preserve">, jednak nie później niż </w:t>
      </w:r>
      <w:r w:rsidR="005A63BE">
        <w:br/>
      </w:r>
      <w:r w:rsidR="00355282">
        <w:t>w terminie wskazanym w pkt. 1.</w:t>
      </w:r>
    </w:p>
    <w:p w14:paraId="68232E75" w14:textId="77777777" w:rsidR="00DF77DC" w:rsidRPr="00A21F7B" w:rsidRDefault="00CE4A86" w:rsidP="00DF77DC">
      <w:pPr>
        <w:pStyle w:val="Akapitzlist"/>
        <w:numPr>
          <w:ilvl w:val="0"/>
          <w:numId w:val="2"/>
        </w:numPr>
        <w:spacing w:line="276" w:lineRule="auto"/>
        <w:ind w:left="283" w:hanging="357"/>
        <w:jc w:val="both"/>
      </w:pPr>
      <w:r w:rsidRPr="00A21F7B">
        <w:t xml:space="preserve">Wykonawca oświadcza, że </w:t>
      </w:r>
      <w:r w:rsidR="00DF77DC" w:rsidRPr="00A21F7B">
        <w:t>dostarczony przedmiot zamówienia jest fabrycznie nowy, kompletny, zgodny z wymogami Zamawiającego, odpowiedniej jakości</w:t>
      </w:r>
      <w:r w:rsidR="008E0662">
        <w:t>,</w:t>
      </w:r>
      <w:r w:rsidR="00DF77DC" w:rsidRPr="00A21F7B">
        <w:t xml:space="preserve"> </w:t>
      </w:r>
      <w:r w:rsidR="00815312" w:rsidRPr="00A21F7B">
        <w:br/>
      </w:r>
      <w:r w:rsidR="00DF77DC" w:rsidRPr="00A21F7B">
        <w:t>funkcjonalności oraz wolny od wad.</w:t>
      </w:r>
    </w:p>
    <w:p w14:paraId="28BA3B69" w14:textId="448C1AAC" w:rsidR="00DF77DC" w:rsidRPr="00A21F7B" w:rsidRDefault="00DF77DC" w:rsidP="00DF77DC">
      <w:pPr>
        <w:pStyle w:val="Akapitzlist"/>
        <w:numPr>
          <w:ilvl w:val="0"/>
          <w:numId w:val="2"/>
        </w:numPr>
        <w:spacing w:line="276" w:lineRule="auto"/>
        <w:ind w:left="283" w:hanging="357"/>
        <w:jc w:val="both"/>
      </w:pPr>
      <w:r w:rsidRPr="00A21F7B">
        <w:t>Wyk</w:t>
      </w:r>
      <w:r w:rsidR="00CE4A86" w:rsidRPr="00A21F7B">
        <w:t xml:space="preserve">onawca dostarczy Zamawiającemu </w:t>
      </w:r>
      <w:r w:rsidRPr="00A21F7B">
        <w:t xml:space="preserve">wszelkie wymagane </w:t>
      </w:r>
      <w:r w:rsidR="00CE2794">
        <w:t xml:space="preserve">w postępowaniu </w:t>
      </w:r>
      <w:r w:rsidRPr="00A21F7B">
        <w:t>dokumenty</w:t>
      </w:r>
      <w:r w:rsidR="00355282">
        <w:t xml:space="preserve"> do urządzeń elektronicznych</w:t>
      </w:r>
      <w:r w:rsidR="00CE2794">
        <w:t xml:space="preserve"> oraz</w:t>
      </w:r>
      <w:r w:rsidRPr="00A21F7B">
        <w:t xml:space="preserve"> g</w:t>
      </w:r>
      <w:r w:rsidR="00CE4A86" w:rsidRPr="00A21F7B">
        <w:t xml:space="preserve">warancje, instrukcje obsługi i </w:t>
      </w:r>
      <w:r w:rsidRPr="00A21F7B">
        <w:t>inne niezbędne materiały w języku polskim</w:t>
      </w:r>
      <w:r w:rsidR="00E95AB0" w:rsidRPr="00A21F7B">
        <w:t xml:space="preserve"> wraz z przedmiotem zamówienia</w:t>
      </w:r>
      <w:r w:rsidRPr="00A21F7B">
        <w:t>.</w:t>
      </w:r>
    </w:p>
    <w:p w14:paraId="0B85FD1F" w14:textId="77777777" w:rsidR="00DF77DC" w:rsidRPr="00A21F7B" w:rsidRDefault="00DF77DC" w:rsidP="00DF77DC">
      <w:pPr>
        <w:pStyle w:val="Akapitzlist"/>
        <w:numPr>
          <w:ilvl w:val="0"/>
          <w:numId w:val="2"/>
        </w:numPr>
        <w:spacing w:line="276" w:lineRule="auto"/>
        <w:ind w:left="283" w:hanging="357"/>
        <w:jc w:val="both"/>
      </w:pPr>
      <w:r w:rsidRPr="00A21F7B">
        <w:t>Potwierdzen</w:t>
      </w:r>
      <w:r w:rsidR="00CE4A86" w:rsidRPr="00A21F7B">
        <w:t xml:space="preserve">ie </w:t>
      </w:r>
      <w:r w:rsidR="006A30F9" w:rsidRPr="00A21F7B">
        <w:t xml:space="preserve">przez Zamawiającego </w:t>
      </w:r>
      <w:r w:rsidR="00CE4A86" w:rsidRPr="00A21F7B">
        <w:t xml:space="preserve">odbioru ilościowego nastąpi na podstawie </w:t>
      </w:r>
      <w:r w:rsidRPr="00A21F7B">
        <w:t>pisemne</w:t>
      </w:r>
      <w:r w:rsidR="00CE4A86" w:rsidRPr="00A21F7B">
        <w:t>go protokołu odbioru stanowiącego</w:t>
      </w:r>
      <w:r w:rsidRPr="00A21F7B">
        <w:t xml:space="preserve"> załącznik do umowy.</w:t>
      </w:r>
    </w:p>
    <w:p w14:paraId="2E4C36CD" w14:textId="517492BA" w:rsidR="00C344F0" w:rsidRPr="00A21F7B" w:rsidRDefault="006D6DA8" w:rsidP="00C344F0">
      <w:pPr>
        <w:pStyle w:val="Akapitzlist"/>
        <w:numPr>
          <w:ilvl w:val="0"/>
          <w:numId w:val="2"/>
        </w:numPr>
        <w:spacing w:line="276" w:lineRule="auto"/>
        <w:ind w:left="283" w:hanging="357"/>
        <w:jc w:val="both"/>
      </w:pPr>
      <w:r w:rsidRPr="00A21F7B">
        <w:t xml:space="preserve">Zamawiający dokona odbioru jakościowego sprzętu w terminie </w:t>
      </w:r>
      <w:r w:rsidR="005F2079">
        <w:t>3</w:t>
      </w:r>
      <w:r w:rsidR="00FD5DB3">
        <w:t xml:space="preserve"> dni robocz</w:t>
      </w:r>
      <w:r w:rsidR="005F2079">
        <w:t>ych</w:t>
      </w:r>
      <w:r w:rsidRPr="00A21F7B">
        <w:t xml:space="preserve"> od dnia ich dostawy.</w:t>
      </w:r>
    </w:p>
    <w:p w14:paraId="3CDF1437" w14:textId="77777777" w:rsidR="006D6DA8" w:rsidRPr="00A21F7B" w:rsidRDefault="006D6DA8" w:rsidP="00C344F0">
      <w:pPr>
        <w:pStyle w:val="Akapitzlist"/>
        <w:numPr>
          <w:ilvl w:val="0"/>
          <w:numId w:val="2"/>
        </w:numPr>
        <w:spacing w:line="276" w:lineRule="auto"/>
        <w:ind w:left="283" w:hanging="357"/>
        <w:jc w:val="both"/>
      </w:pPr>
      <w:r w:rsidRPr="00A21F7B">
        <w:t>Jeżeli w toku czynności od</w:t>
      </w:r>
      <w:r w:rsidR="00C344F0" w:rsidRPr="00A21F7B">
        <w:t xml:space="preserve">bioru zostaną stwierdzone wady </w:t>
      </w:r>
      <w:r w:rsidRPr="00A21F7B">
        <w:t>Zamawi</w:t>
      </w:r>
      <w:r w:rsidR="00F66250" w:rsidRPr="00A21F7B">
        <w:t xml:space="preserve">ający odmówi odbioru, do </w:t>
      </w:r>
      <w:r w:rsidRPr="00A21F7B">
        <w:t xml:space="preserve">czasu </w:t>
      </w:r>
      <w:r w:rsidR="00C344F0" w:rsidRPr="00A21F7B">
        <w:t>ich usunięcia.</w:t>
      </w:r>
    </w:p>
    <w:p w14:paraId="55174F3B" w14:textId="77777777" w:rsidR="00815312" w:rsidRPr="00A21F7B" w:rsidRDefault="006D6DA8" w:rsidP="00815312">
      <w:pPr>
        <w:pStyle w:val="Akapitzlist"/>
        <w:numPr>
          <w:ilvl w:val="0"/>
          <w:numId w:val="2"/>
        </w:numPr>
        <w:spacing w:line="276" w:lineRule="auto"/>
        <w:ind w:left="283" w:hanging="357"/>
        <w:jc w:val="both"/>
      </w:pPr>
      <w:r w:rsidRPr="00A21F7B">
        <w:t xml:space="preserve">Zamawiający może odstąpić od umowy lub żądać </w:t>
      </w:r>
      <w:r w:rsidR="00F66250" w:rsidRPr="00A21F7B">
        <w:t>wykonania przedmiotu umowy poprzez dos</w:t>
      </w:r>
      <w:r w:rsidR="006E75B9" w:rsidRPr="00A21F7B">
        <w:t>tarczenie rzeczy wolnych od wad.</w:t>
      </w:r>
    </w:p>
    <w:p w14:paraId="216E3121" w14:textId="0BF6FB81" w:rsidR="00815312" w:rsidRDefault="006D6DA8" w:rsidP="006D6DA8">
      <w:pPr>
        <w:pStyle w:val="Akapitzlist"/>
        <w:numPr>
          <w:ilvl w:val="0"/>
          <w:numId w:val="2"/>
        </w:numPr>
        <w:spacing w:line="276" w:lineRule="auto"/>
        <w:ind w:left="283" w:hanging="357"/>
        <w:jc w:val="both"/>
      </w:pPr>
      <w:r w:rsidRPr="00A21F7B">
        <w:t xml:space="preserve">Termin na usunięcie wad będzie ustalany przez strony, jednak nie może być on dłuższy niż </w:t>
      </w:r>
      <w:r w:rsidR="00E95AB0" w:rsidRPr="00A21F7B">
        <w:t>2</w:t>
      </w:r>
      <w:r w:rsidRPr="00A21F7B">
        <w:t xml:space="preserve"> dni robocz</w:t>
      </w:r>
      <w:r w:rsidR="006671A6" w:rsidRPr="00A21F7B">
        <w:t>e</w:t>
      </w:r>
      <w:r w:rsidRPr="00A21F7B">
        <w:t>.</w:t>
      </w:r>
    </w:p>
    <w:p w14:paraId="1D1B3DC9" w14:textId="0DA08CE6" w:rsidR="005F2079" w:rsidRDefault="005F2079" w:rsidP="005F2079">
      <w:pPr>
        <w:spacing w:line="276" w:lineRule="auto"/>
        <w:jc w:val="both"/>
      </w:pPr>
    </w:p>
    <w:p w14:paraId="634A11D1" w14:textId="77777777" w:rsidR="005F2079" w:rsidRPr="005F2079" w:rsidRDefault="005F2079" w:rsidP="005F2079">
      <w:pPr>
        <w:spacing w:line="276" w:lineRule="auto"/>
        <w:jc w:val="both"/>
      </w:pPr>
    </w:p>
    <w:p w14:paraId="7E82C0E7" w14:textId="77777777" w:rsidR="001B04E4" w:rsidRPr="00A21F7B" w:rsidRDefault="001B04E4" w:rsidP="006D6DA8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14:paraId="1B5F74B7" w14:textId="77777777" w:rsidR="006D6DA8" w:rsidRPr="00A21F7B" w:rsidRDefault="006D6DA8" w:rsidP="00815312">
      <w:pPr>
        <w:spacing w:line="276" w:lineRule="auto"/>
        <w:jc w:val="center"/>
      </w:pPr>
      <w:r w:rsidRPr="00A21F7B">
        <w:t>§ 3. Wartość umowy i warunki płatności</w:t>
      </w:r>
    </w:p>
    <w:p w14:paraId="380D4D06" w14:textId="77777777" w:rsidR="006D6DA8" w:rsidRPr="00A21F7B" w:rsidRDefault="006D6DA8" w:rsidP="006D6DA8">
      <w:pPr>
        <w:spacing w:line="276" w:lineRule="auto"/>
        <w:ind w:left="567" w:hanging="567"/>
        <w:jc w:val="both"/>
      </w:pPr>
      <w:r w:rsidRPr="00A21F7B">
        <w:t xml:space="preserve">1.   Całkowita wartość wynagrodzenia za realizację przedmiotu umowy, zgodnie ze złożoną ofertą wynosi: </w:t>
      </w:r>
      <w:r w:rsidR="00C344F0" w:rsidRPr="00A21F7B">
        <w:rPr>
          <w:rStyle w:val="Pogrubienie"/>
          <w:b w:val="0"/>
        </w:rPr>
        <w:t>……………..</w:t>
      </w:r>
      <w:r w:rsidR="00C344F0" w:rsidRPr="00A21F7B">
        <w:t xml:space="preserve"> zł brutto, tj. ……….. netto + należny podatek VAT.</w:t>
      </w:r>
    </w:p>
    <w:p w14:paraId="7150B006" w14:textId="77777777" w:rsidR="006D6DA8" w:rsidRPr="00A21F7B" w:rsidRDefault="006D6DA8" w:rsidP="006D6DA8">
      <w:pPr>
        <w:spacing w:line="276" w:lineRule="auto"/>
        <w:ind w:left="567" w:hanging="567"/>
        <w:jc w:val="both"/>
      </w:pPr>
      <w:r w:rsidRPr="00A21F7B">
        <w:t xml:space="preserve">2.   Wykonawca zobowiązuje się do dostarczenia faktury VAT wraz z przedmiotem zamówienia. </w:t>
      </w:r>
    </w:p>
    <w:p w14:paraId="3F7DD602" w14:textId="72474290" w:rsidR="006D6DA8" w:rsidRPr="00A21F7B" w:rsidRDefault="00C344F0" w:rsidP="006D6DA8">
      <w:pPr>
        <w:spacing w:line="276" w:lineRule="auto"/>
        <w:ind w:left="567" w:hanging="567"/>
        <w:jc w:val="both"/>
      </w:pPr>
      <w:r w:rsidRPr="00A21F7B">
        <w:t xml:space="preserve">3.   </w:t>
      </w:r>
      <w:r w:rsidR="00F66250" w:rsidRPr="00A21F7B">
        <w:t xml:space="preserve">Należność zostanie </w:t>
      </w:r>
      <w:r w:rsidR="006D6DA8" w:rsidRPr="00A21F7B">
        <w:t xml:space="preserve">uregulowana </w:t>
      </w:r>
      <w:r w:rsidR="00F66250" w:rsidRPr="00A21F7B">
        <w:t>przez Zamawiającego</w:t>
      </w:r>
      <w:r w:rsidRPr="00A21F7B">
        <w:t xml:space="preserve">, po </w:t>
      </w:r>
      <w:r w:rsidR="00E95AB0" w:rsidRPr="00A21F7B">
        <w:t>dokonaniu odbioru jakościowego sprzętu w</w:t>
      </w:r>
      <w:r w:rsidR="006D6DA8" w:rsidRPr="00A21F7B">
        <w:t xml:space="preserve"> terminie </w:t>
      </w:r>
      <w:r w:rsidR="005F2079">
        <w:t>do 21 dni od daty otrzymania prawidłowo wystawionej faktury Vat</w:t>
      </w:r>
      <w:r w:rsidR="00B03CCE">
        <w:t>.</w:t>
      </w:r>
    </w:p>
    <w:p w14:paraId="5987E012" w14:textId="77777777" w:rsidR="00815312" w:rsidRPr="00A21F7B" w:rsidRDefault="00815312" w:rsidP="006D6DA8">
      <w:pPr>
        <w:spacing w:line="276" w:lineRule="auto"/>
        <w:jc w:val="both"/>
      </w:pPr>
    </w:p>
    <w:p w14:paraId="4CABE81B" w14:textId="77777777" w:rsidR="006D6DA8" w:rsidRPr="00A21F7B" w:rsidRDefault="006D6DA8" w:rsidP="00815312">
      <w:pPr>
        <w:spacing w:line="276" w:lineRule="auto"/>
        <w:jc w:val="center"/>
      </w:pPr>
      <w:r w:rsidRPr="00A21F7B">
        <w:t>§ 4. Warunki gwarancji</w:t>
      </w:r>
    </w:p>
    <w:p w14:paraId="79F43E47" w14:textId="47FB7612" w:rsidR="006D6DA8" w:rsidRPr="001B04E4" w:rsidRDefault="006D6DA8" w:rsidP="00E95AB0">
      <w:pPr>
        <w:spacing w:line="276" w:lineRule="auto"/>
        <w:ind w:left="567" w:hanging="567"/>
        <w:rPr>
          <w:strike/>
        </w:rPr>
      </w:pPr>
      <w:r w:rsidRPr="00A21F7B">
        <w:t xml:space="preserve">1.   </w:t>
      </w:r>
      <w:r w:rsidR="00633029">
        <w:t xml:space="preserve"> </w:t>
      </w:r>
      <w:r w:rsidRPr="001B04E4">
        <w:t>Dostarczon</w:t>
      </w:r>
      <w:r w:rsidR="00E95AB0" w:rsidRPr="001B04E4">
        <w:t xml:space="preserve">e </w:t>
      </w:r>
      <w:r w:rsidR="001B04E4" w:rsidRPr="001B04E4">
        <w:t>urządzenia</w:t>
      </w:r>
      <w:r w:rsidRPr="001B04E4">
        <w:t xml:space="preserve"> </w:t>
      </w:r>
      <w:r w:rsidR="00E95AB0" w:rsidRPr="001B04E4">
        <w:t>objęte</w:t>
      </w:r>
      <w:r w:rsidRPr="001B04E4">
        <w:t xml:space="preserve"> </w:t>
      </w:r>
      <w:r w:rsidR="008E0662" w:rsidRPr="001B04E4">
        <w:t>są</w:t>
      </w:r>
      <w:r w:rsidR="001B04E4" w:rsidRPr="001B04E4">
        <w:t xml:space="preserve"> min.</w:t>
      </w:r>
      <w:r w:rsidRPr="001B04E4">
        <w:t xml:space="preserve"> </w:t>
      </w:r>
      <w:r w:rsidR="001B04E4" w:rsidRPr="001B04E4">
        <w:t>24</w:t>
      </w:r>
      <w:r w:rsidR="00E95AB0" w:rsidRPr="001B04E4">
        <w:t xml:space="preserve"> miesięczną </w:t>
      </w:r>
      <w:r w:rsidRPr="001B04E4">
        <w:t>gwarancją</w:t>
      </w:r>
      <w:r w:rsidR="00F66250" w:rsidRPr="001B04E4">
        <w:t xml:space="preserve"> producenta</w:t>
      </w:r>
      <w:r w:rsidR="00E95AB0" w:rsidRPr="001B04E4">
        <w:t>.</w:t>
      </w:r>
    </w:p>
    <w:p w14:paraId="2A062E45" w14:textId="7D565612" w:rsidR="006D6DA8" w:rsidRPr="001B04E4" w:rsidRDefault="008A123B" w:rsidP="003A2847">
      <w:pPr>
        <w:spacing w:line="276" w:lineRule="auto"/>
        <w:ind w:left="426" w:hanging="426"/>
      </w:pPr>
      <w:r w:rsidRPr="001B04E4">
        <w:t xml:space="preserve">2.    </w:t>
      </w:r>
      <w:r w:rsidR="006D6DA8" w:rsidRPr="001B04E4">
        <w:t>W okresie gwarancyjnym Wykonawca zobowiązany jest do nieodpłatnego usuwania</w:t>
      </w:r>
      <w:r w:rsidR="003A2847">
        <w:t xml:space="preserve"> </w:t>
      </w:r>
      <w:r w:rsidR="006D6DA8" w:rsidRPr="001B04E4">
        <w:t>zaistniałych wad i usterek.</w:t>
      </w:r>
    </w:p>
    <w:p w14:paraId="4A29C5F0" w14:textId="77777777" w:rsidR="00815312" w:rsidRPr="00A21F7B" w:rsidRDefault="00815312" w:rsidP="006D6DA8">
      <w:pPr>
        <w:spacing w:line="276" w:lineRule="auto"/>
        <w:jc w:val="both"/>
      </w:pPr>
    </w:p>
    <w:p w14:paraId="3F9B5CDB" w14:textId="77777777" w:rsidR="006D6DA8" w:rsidRPr="00A21F7B" w:rsidRDefault="006D6DA8" w:rsidP="00815312">
      <w:pPr>
        <w:spacing w:line="276" w:lineRule="auto"/>
        <w:jc w:val="center"/>
      </w:pPr>
      <w:r w:rsidRPr="00A21F7B">
        <w:t>§ 5. Osoby wyznaczone do realizacji umowy</w:t>
      </w:r>
    </w:p>
    <w:p w14:paraId="46462123" w14:textId="77777777" w:rsidR="006D6DA8" w:rsidRPr="00A21F7B" w:rsidRDefault="006D6DA8" w:rsidP="006D6DA8">
      <w:pPr>
        <w:spacing w:line="276" w:lineRule="auto"/>
        <w:jc w:val="both"/>
      </w:pPr>
      <w:r w:rsidRPr="00A21F7B">
        <w:t>Osobami wyznaczonymi do realizacji niniejszej umowy są:</w:t>
      </w:r>
    </w:p>
    <w:p w14:paraId="0B7224EB" w14:textId="77777777" w:rsidR="006D6DA8" w:rsidRPr="00A21F7B" w:rsidRDefault="006D6DA8" w:rsidP="006D6DA8">
      <w:pPr>
        <w:spacing w:line="276" w:lineRule="auto"/>
        <w:jc w:val="both"/>
      </w:pPr>
      <w:r w:rsidRPr="00A21F7B">
        <w:t>Po stronie Zamawiającego……………………………………</w:t>
      </w:r>
      <w:proofErr w:type="spellStart"/>
      <w:r w:rsidRPr="00A21F7B">
        <w:t>tel</w:t>
      </w:r>
      <w:proofErr w:type="spellEnd"/>
      <w:r w:rsidRPr="00A21F7B">
        <w:t>……………………...</w:t>
      </w:r>
    </w:p>
    <w:p w14:paraId="34FEFFBF" w14:textId="77777777" w:rsidR="006D6DA8" w:rsidRPr="00A21F7B" w:rsidRDefault="006D6DA8" w:rsidP="006D6DA8">
      <w:pPr>
        <w:spacing w:line="276" w:lineRule="auto"/>
        <w:jc w:val="both"/>
      </w:pPr>
      <w:r w:rsidRPr="00A21F7B">
        <w:t xml:space="preserve">Po stronie Wykonawcy ……………………………...……… tel. ……………………. </w:t>
      </w:r>
    </w:p>
    <w:p w14:paraId="35A61AF4" w14:textId="77777777" w:rsidR="00815312" w:rsidRPr="00A21F7B" w:rsidRDefault="00815312" w:rsidP="006D6DA8">
      <w:pPr>
        <w:spacing w:line="276" w:lineRule="auto"/>
        <w:jc w:val="both"/>
      </w:pPr>
    </w:p>
    <w:p w14:paraId="4064D0F1" w14:textId="77777777" w:rsidR="006D6DA8" w:rsidRPr="00A21F7B" w:rsidRDefault="006D6DA8" w:rsidP="00815312">
      <w:pPr>
        <w:spacing w:line="276" w:lineRule="auto"/>
        <w:jc w:val="center"/>
      </w:pPr>
      <w:r w:rsidRPr="00A21F7B">
        <w:t xml:space="preserve">§ 6. Kary </w:t>
      </w:r>
      <w:r w:rsidR="00380D4A">
        <w:t>u</w:t>
      </w:r>
      <w:r w:rsidRPr="00A21F7B">
        <w:t>mowne</w:t>
      </w:r>
      <w:r w:rsidR="00380D4A">
        <w:t>, odstąpienie od umowy</w:t>
      </w:r>
    </w:p>
    <w:p w14:paraId="76B08045" w14:textId="77777777" w:rsidR="006D6DA8" w:rsidRPr="00A21F7B" w:rsidRDefault="006D6DA8" w:rsidP="00586256">
      <w:pPr>
        <w:spacing w:line="276" w:lineRule="auto"/>
        <w:ind w:left="567" w:hanging="567"/>
        <w:jc w:val="both"/>
      </w:pPr>
      <w:r w:rsidRPr="00A21F7B">
        <w:t>1. Wykonawca zapłaci Zamawiającemu kary umowne za:</w:t>
      </w:r>
    </w:p>
    <w:p w14:paraId="6C35C549" w14:textId="77777777" w:rsidR="006D6DA8" w:rsidRPr="00A21F7B" w:rsidRDefault="006D6DA8" w:rsidP="00586256">
      <w:pPr>
        <w:spacing w:line="276" w:lineRule="auto"/>
        <w:ind w:left="567"/>
        <w:jc w:val="both"/>
      </w:pPr>
      <w:r w:rsidRPr="00A21F7B">
        <w:t>a) odstąpienie od umowy wskutek okoliczności, za które Zamawiający nie odpowiada</w:t>
      </w:r>
      <w:r w:rsidR="004930F3" w:rsidRPr="00A21F7B">
        <w:t xml:space="preserve">, </w:t>
      </w:r>
      <w:r w:rsidR="004E288A" w:rsidRPr="00A21F7B">
        <w:t xml:space="preserve">w wysokości </w:t>
      </w:r>
      <w:r w:rsidRPr="00A21F7B">
        <w:t>2 % umownego wynagrodzenia brutto za przedmiot umowy;</w:t>
      </w:r>
    </w:p>
    <w:p w14:paraId="65DE62D9" w14:textId="77777777" w:rsidR="006D6DA8" w:rsidRPr="00A21F7B" w:rsidRDefault="006D6DA8" w:rsidP="00586256">
      <w:pPr>
        <w:spacing w:line="276" w:lineRule="auto"/>
        <w:ind w:left="567"/>
        <w:jc w:val="both"/>
      </w:pPr>
      <w:r w:rsidRPr="00A21F7B">
        <w:t>b) opóźnienie w wykonaniu i przekazanie przedmiotu umowy</w:t>
      </w:r>
      <w:r w:rsidR="004E288A" w:rsidRPr="00A21F7B">
        <w:t xml:space="preserve"> </w:t>
      </w:r>
      <w:r w:rsidRPr="00A21F7B">
        <w:t xml:space="preserve">- w wysokości </w:t>
      </w:r>
      <w:r w:rsidR="00E95AB0" w:rsidRPr="00A21F7B">
        <w:t xml:space="preserve">2 </w:t>
      </w:r>
      <w:r w:rsidRPr="00A21F7B">
        <w:t xml:space="preserve">% umownego wynagrodzenia </w:t>
      </w:r>
      <w:r w:rsidR="006E75B9" w:rsidRPr="00A21F7B">
        <w:t>za każdy dzień opóźnienia;</w:t>
      </w:r>
    </w:p>
    <w:p w14:paraId="1F831D3D" w14:textId="77777777" w:rsidR="00380D4A" w:rsidRDefault="006D6DA8" w:rsidP="00380D4A">
      <w:pPr>
        <w:spacing w:line="276" w:lineRule="auto"/>
        <w:ind w:left="284" w:hanging="284"/>
        <w:jc w:val="both"/>
      </w:pPr>
      <w:r w:rsidRPr="00A21F7B">
        <w:t>2. Zamawiający zapłaci Wykonawcy kary umowne za odstąpienie od umowy wskutek okoliczności, za które odpowiada Zamawiający</w:t>
      </w:r>
      <w:r w:rsidR="004E288A" w:rsidRPr="00A21F7B">
        <w:t>,</w:t>
      </w:r>
      <w:r w:rsidRPr="00A21F7B">
        <w:t xml:space="preserve"> w wysokości 2 % umownego wynagrodzenia.</w:t>
      </w:r>
    </w:p>
    <w:p w14:paraId="0405710D" w14:textId="77777777" w:rsidR="00380D4A" w:rsidRDefault="00380D4A" w:rsidP="00380D4A">
      <w:pPr>
        <w:spacing w:line="276" w:lineRule="auto"/>
        <w:ind w:left="284" w:hanging="284"/>
        <w:jc w:val="both"/>
      </w:pPr>
      <w:r>
        <w:t>3. Zamawiającemu przysługuje prawo potrącenia naliczonych kar umownych z faktury (rachunku) wystawionej przez Wykonawcę.</w:t>
      </w:r>
    </w:p>
    <w:p w14:paraId="5FCEA290" w14:textId="77777777" w:rsidR="00380D4A" w:rsidRDefault="00380D4A" w:rsidP="00380D4A">
      <w:pPr>
        <w:spacing w:line="276" w:lineRule="auto"/>
        <w:ind w:left="284" w:hanging="284"/>
        <w:jc w:val="both"/>
      </w:pPr>
      <w:r>
        <w:t xml:space="preserve">4. W przypadku braku możliwości potrącenia naliczonych kar umownych Wykonawca zapłaci karę  na wskazany przez Zamawiającego rachunek bankowy przelewem, w terminie 7 dni kalendarzowych od dnia doręczenia mu żądania Zamawiającego zapłaty takiej </w:t>
      </w:r>
      <w:r>
        <w:rPr>
          <w:spacing w:val="-7"/>
        </w:rPr>
        <w:t xml:space="preserve">kary umownej. </w:t>
      </w:r>
    </w:p>
    <w:p w14:paraId="3A691331" w14:textId="33A1BEA7" w:rsidR="00380D4A" w:rsidRPr="00A21F7B" w:rsidRDefault="00380D4A" w:rsidP="00FD5DB3">
      <w:pPr>
        <w:spacing w:line="276" w:lineRule="auto"/>
        <w:ind w:left="284" w:hanging="284"/>
        <w:jc w:val="both"/>
      </w:pPr>
      <w:r>
        <w:t xml:space="preserve">5. </w:t>
      </w:r>
      <w:r w:rsidR="00383C32" w:rsidRPr="00A21F7B">
        <w:t>Zamawiającemu przysługuje prawo odstąpienia od umowy bez wyznaczania dodatkowego terminu do wykonania umowy, jeżeli Wykonawca dopuszcza się zwłoki w wykonaniu umowy. Zamawiającemu przysługuje prawo odstąpienia co do całej reszty niespełnionego świadczenia, jeżeli Wykonawca dopuszcza się zwłoki wykonania w stosunku co do części przedmiotu umowy wyraźnie wyodrębnionego w złożonej ofercie.</w:t>
      </w:r>
    </w:p>
    <w:p w14:paraId="6C120694" w14:textId="77777777" w:rsidR="006D6DA8" w:rsidRPr="00A21F7B" w:rsidRDefault="006D6DA8" w:rsidP="006D6DA8">
      <w:pPr>
        <w:spacing w:line="276" w:lineRule="auto"/>
        <w:jc w:val="both"/>
      </w:pPr>
    </w:p>
    <w:p w14:paraId="0A935C6C" w14:textId="77777777" w:rsidR="006D6DA8" w:rsidRPr="00A21F7B" w:rsidRDefault="006D6DA8" w:rsidP="00815312">
      <w:pPr>
        <w:spacing w:line="276" w:lineRule="auto"/>
        <w:jc w:val="center"/>
      </w:pPr>
      <w:r w:rsidRPr="00A21F7B">
        <w:t>§ 7. Postanowienia końcowe</w:t>
      </w:r>
    </w:p>
    <w:p w14:paraId="524D4A10" w14:textId="77777777" w:rsidR="00815312" w:rsidRPr="00A21F7B" w:rsidRDefault="00C344F0" w:rsidP="00815312">
      <w:pPr>
        <w:pStyle w:val="Akapitzlist"/>
        <w:numPr>
          <w:ilvl w:val="0"/>
          <w:numId w:val="1"/>
        </w:numPr>
        <w:spacing w:line="276" w:lineRule="auto"/>
        <w:jc w:val="both"/>
      </w:pPr>
      <w:r w:rsidRPr="00A21F7B">
        <w:t>Wykonawca ma</w:t>
      </w:r>
      <w:r w:rsidR="006D6DA8" w:rsidRPr="00A21F7B">
        <w:t xml:space="preserve"> obowiązek niezwłocznego, pisemnego poinformowania </w:t>
      </w:r>
      <w:r w:rsidR="006D6DA8" w:rsidRPr="00A21F7B">
        <w:br/>
        <w:t xml:space="preserve">o wszelkich zmianach statusu prawnego swojej firmy, a także o wszczęciu </w:t>
      </w:r>
      <w:r w:rsidR="006D6DA8" w:rsidRPr="00A21F7B">
        <w:lastRenderedPageBreak/>
        <w:t>postępowania upadłościowego lub likwidacyjnego oraz wskazania uprawnionego podmiotu, który przejmie prawa i obowiązki, a także o każdej zmianie adresu swojej siedziby.</w:t>
      </w:r>
    </w:p>
    <w:p w14:paraId="7A1F35CE" w14:textId="77777777" w:rsidR="006D6DA8" w:rsidRPr="00A21F7B" w:rsidRDefault="006D6DA8" w:rsidP="006D6DA8">
      <w:pPr>
        <w:pStyle w:val="Akapitzlist"/>
        <w:numPr>
          <w:ilvl w:val="0"/>
          <w:numId w:val="1"/>
        </w:numPr>
        <w:spacing w:line="276" w:lineRule="auto"/>
        <w:jc w:val="both"/>
      </w:pPr>
      <w:r w:rsidRPr="00A21F7B">
        <w:t>Ewentualne spory wynikłe z niniejszej umowy rozstrzygane będą przez sąd właściwy dla miejsca siedziby Zamawiającego.</w:t>
      </w:r>
    </w:p>
    <w:p w14:paraId="1A60128E" w14:textId="77777777" w:rsidR="002B6DC1" w:rsidRPr="00A21F7B" w:rsidRDefault="006D6DA8" w:rsidP="002B6DC1">
      <w:pPr>
        <w:pStyle w:val="Akapitzlist"/>
        <w:numPr>
          <w:ilvl w:val="0"/>
          <w:numId w:val="1"/>
        </w:numPr>
        <w:spacing w:line="276" w:lineRule="auto"/>
        <w:jc w:val="both"/>
      </w:pPr>
      <w:r w:rsidRPr="00A21F7B">
        <w:t>W sprawach nieuregulowanych niniejszą umową mają zastosowanie odpowiednie przepisy Kodeksu Cywilnego.</w:t>
      </w:r>
    </w:p>
    <w:p w14:paraId="72B488A8" w14:textId="77777777" w:rsidR="006D6DA8" w:rsidRPr="00A21F7B" w:rsidRDefault="006D6DA8" w:rsidP="006D6DA8">
      <w:pPr>
        <w:pStyle w:val="Akapitzlist"/>
        <w:numPr>
          <w:ilvl w:val="0"/>
          <w:numId w:val="1"/>
        </w:numPr>
        <w:spacing w:line="276" w:lineRule="auto"/>
        <w:jc w:val="both"/>
      </w:pPr>
      <w:r w:rsidRPr="00A21F7B">
        <w:t xml:space="preserve">Umowę sporządzono w </w:t>
      </w:r>
      <w:r w:rsidR="00C344F0" w:rsidRPr="00A21F7B">
        <w:t>3</w:t>
      </w:r>
      <w:r w:rsidRPr="00A21F7B">
        <w:t xml:space="preserve"> jednobrzmiących egzempla</w:t>
      </w:r>
      <w:r w:rsidR="004E288A" w:rsidRPr="00A21F7B">
        <w:t xml:space="preserve">rzach, </w:t>
      </w:r>
      <w:r w:rsidR="00C344F0" w:rsidRPr="00A21F7B">
        <w:t>2</w:t>
      </w:r>
      <w:r w:rsidR="004E288A" w:rsidRPr="00A21F7B">
        <w:t xml:space="preserve"> dla Zamawiającego, </w:t>
      </w:r>
      <w:r w:rsidR="00C344F0" w:rsidRPr="00A21F7B">
        <w:t>1</w:t>
      </w:r>
      <w:r w:rsidRPr="00A21F7B">
        <w:t xml:space="preserve"> dla Wykonawcy.</w:t>
      </w:r>
    </w:p>
    <w:p w14:paraId="12EB8248" w14:textId="77777777" w:rsidR="002B6DC1" w:rsidRPr="00A21F7B" w:rsidRDefault="002B6DC1" w:rsidP="002B6DC1">
      <w:pPr>
        <w:spacing w:line="276" w:lineRule="auto"/>
        <w:jc w:val="both"/>
      </w:pPr>
    </w:p>
    <w:p w14:paraId="6FF1B156" w14:textId="77777777" w:rsidR="002B6DC1" w:rsidRPr="00A21F7B" w:rsidRDefault="002B6DC1" w:rsidP="002B6DC1">
      <w:pPr>
        <w:spacing w:line="276" w:lineRule="auto"/>
        <w:jc w:val="both"/>
      </w:pPr>
    </w:p>
    <w:p w14:paraId="262D1E64" w14:textId="77777777" w:rsidR="00815312" w:rsidRPr="00A21F7B" w:rsidRDefault="00815312" w:rsidP="006D6DA8">
      <w:pPr>
        <w:spacing w:line="276" w:lineRule="auto"/>
      </w:pPr>
    </w:p>
    <w:p w14:paraId="2BF39668" w14:textId="77777777" w:rsidR="006D6DA8" w:rsidRPr="00A21F7B" w:rsidRDefault="006D6DA8" w:rsidP="006D6DA8">
      <w:pPr>
        <w:spacing w:line="276" w:lineRule="auto"/>
        <w:jc w:val="center"/>
      </w:pPr>
      <w:r w:rsidRPr="00A21F7B">
        <w:t>WYKONAWCA                                          ZAMAWIAJĄCY</w:t>
      </w:r>
    </w:p>
    <w:p w14:paraId="3ADDD079" w14:textId="77777777" w:rsidR="006D6DA8" w:rsidRPr="00A21F7B" w:rsidRDefault="006D6DA8" w:rsidP="006D6DA8">
      <w:pPr>
        <w:spacing w:line="276" w:lineRule="auto"/>
      </w:pPr>
    </w:p>
    <w:p w14:paraId="6A9390BD" w14:textId="77777777" w:rsidR="006D6DA8" w:rsidRPr="00A21F7B" w:rsidRDefault="006D6DA8" w:rsidP="00815312">
      <w:pPr>
        <w:tabs>
          <w:tab w:val="left" w:pos="426"/>
        </w:tabs>
        <w:spacing w:line="360" w:lineRule="auto"/>
      </w:pPr>
    </w:p>
    <w:p w14:paraId="3A249A3F" w14:textId="77777777" w:rsidR="006D6DA8" w:rsidRPr="00A21F7B" w:rsidRDefault="006D6DA8" w:rsidP="006D6DA8">
      <w:pPr>
        <w:pStyle w:val="Akapitzlist"/>
        <w:tabs>
          <w:tab w:val="left" w:pos="426"/>
        </w:tabs>
        <w:spacing w:line="360" w:lineRule="auto"/>
      </w:pPr>
    </w:p>
    <w:p w14:paraId="293E38D5" w14:textId="77777777" w:rsidR="00A7586C" w:rsidRPr="00A21F7B" w:rsidRDefault="00A7586C" w:rsidP="006D6DA8">
      <w:pPr>
        <w:pStyle w:val="Akapitzlist"/>
        <w:tabs>
          <w:tab w:val="left" w:pos="426"/>
        </w:tabs>
        <w:spacing w:line="360" w:lineRule="auto"/>
      </w:pPr>
    </w:p>
    <w:p w14:paraId="531703F7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35000A99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5DA370B0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6226F95C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0C392E12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08A90E62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58996EA9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113737EB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0E68E2C7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68D0ACCE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288243BD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286D6887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084FC5BC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776163BB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6E3C041A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0F764D5D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48829C43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55B18803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16BBB47B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3A07A0E9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51B4D665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2191D309" w14:textId="77777777" w:rsidR="00586256" w:rsidRPr="00A21F7B" w:rsidRDefault="00586256" w:rsidP="006D6DA8">
      <w:pPr>
        <w:pStyle w:val="Akapitzlist"/>
        <w:tabs>
          <w:tab w:val="left" w:pos="426"/>
        </w:tabs>
        <w:spacing w:line="360" w:lineRule="auto"/>
      </w:pPr>
    </w:p>
    <w:p w14:paraId="7259BAC9" w14:textId="77777777" w:rsidR="00D73D78" w:rsidRDefault="00D73D78" w:rsidP="00C344F0">
      <w:pPr>
        <w:spacing w:line="276" w:lineRule="auto"/>
      </w:pPr>
    </w:p>
    <w:p w14:paraId="775FABE6" w14:textId="77777777" w:rsidR="008E0662" w:rsidRPr="00A21F7B" w:rsidRDefault="008E0662" w:rsidP="00C344F0">
      <w:pPr>
        <w:spacing w:line="276" w:lineRule="auto"/>
      </w:pPr>
    </w:p>
    <w:p w14:paraId="4462C55D" w14:textId="68E30C40" w:rsidR="009964E7" w:rsidRPr="00A21F7B" w:rsidRDefault="003C46C6" w:rsidP="005A6164">
      <w:pPr>
        <w:spacing w:line="276" w:lineRule="auto"/>
        <w:jc w:val="right"/>
      </w:pPr>
      <w:r>
        <w:t>z</w:t>
      </w:r>
      <w:r w:rsidR="00DF77DC" w:rsidRPr="00A21F7B">
        <w:t xml:space="preserve">ałącznik </w:t>
      </w:r>
      <w:r>
        <w:t xml:space="preserve">nr 1 </w:t>
      </w:r>
      <w:r w:rsidR="00DF77DC" w:rsidRPr="00A21F7B">
        <w:t>do umowy</w:t>
      </w:r>
    </w:p>
    <w:p w14:paraId="76CD6976" w14:textId="77777777" w:rsidR="00DF77DC" w:rsidRPr="00A21F7B" w:rsidRDefault="00DF77DC" w:rsidP="00586256">
      <w:pPr>
        <w:spacing w:line="276" w:lineRule="auto"/>
        <w:jc w:val="center"/>
      </w:pPr>
      <w:r w:rsidRPr="00A21F7B">
        <w:t xml:space="preserve">PROTOKÓŁ </w:t>
      </w:r>
    </w:p>
    <w:p w14:paraId="4153DB30" w14:textId="77777777" w:rsidR="00D73D78" w:rsidRPr="00A21F7B" w:rsidRDefault="00D73D78" w:rsidP="00586256">
      <w:pPr>
        <w:spacing w:line="276" w:lineRule="auto"/>
        <w:jc w:val="center"/>
        <w:rPr>
          <w:sz w:val="16"/>
          <w:szCs w:val="16"/>
        </w:rPr>
      </w:pPr>
    </w:p>
    <w:p w14:paraId="490C9C13" w14:textId="0D91D48D" w:rsidR="00D73D78" w:rsidRPr="00A21F7B" w:rsidRDefault="00DF77DC" w:rsidP="00586256">
      <w:pPr>
        <w:spacing w:line="276" w:lineRule="auto"/>
        <w:jc w:val="both"/>
      </w:pPr>
      <w:r w:rsidRPr="00A21F7B">
        <w:t>cz. I PROTOKÓŁ ODBIORU ILOŚCIOWEGO</w:t>
      </w:r>
      <w:r w:rsidR="00A57C15">
        <w:t xml:space="preserve"> - część _____________</w:t>
      </w:r>
    </w:p>
    <w:p w14:paraId="533306FF" w14:textId="6959E4C4" w:rsidR="00732BE6" w:rsidRPr="00A21F7B" w:rsidRDefault="00DF77DC" w:rsidP="00586256">
      <w:pPr>
        <w:spacing w:line="276" w:lineRule="auto"/>
        <w:jc w:val="both"/>
      </w:pPr>
      <w:r w:rsidRPr="00A21F7B">
        <w:t xml:space="preserve">W dniu ________________ dostarczono do Prokuratury Okręgowej w Ostrołęce, </w:t>
      </w:r>
      <w:r w:rsidRPr="00A21F7B">
        <w:br/>
        <w:t xml:space="preserve">ul. Kościuszki 19 następujący </w:t>
      </w:r>
      <w:r w:rsidR="008E0662">
        <w:t>asortyment</w:t>
      </w:r>
      <w:r w:rsidRPr="00A21F7B">
        <w:t>:</w:t>
      </w:r>
    </w:p>
    <w:tbl>
      <w:tblPr>
        <w:tblW w:w="83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3"/>
        <w:gridCol w:w="3650"/>
        <w:gridCol w:w="2977"/>
        <w:gridCol w:w="1135"/>
      </w:tblGrid>
      <w:tr w:rsidR="009964E7" w:rsidRPr="00A21F7B" w14:paraId="7FF817CD" w14:textId="77777777" w:rsidTr="005A6164">
        <w:trPr>
          <w:trHeight w:val="462"/>
        </w:trPr>
        <w:tc>
          <w:tcPr>
            <w:tcW w:w="603" w:type="dxa"/>
            <w:tcBorders>
              <w:right w:val="single" w:sz="4" w:space="0" w:color="auto"/>
            </w:tcBorders>
            <w:vAlign w:val="center"/>
          </w:tcPr>
          <w:p w14:paraId="67A03BDA" w14:textId="77777777" w:rsidR="009964E7" w:rsidRPr="00A21F7B" w:rsidRDefault="009964E7" w:rsidP="00586256">
            <w:pPr>
              <w:tabs>
                <w:tab w:val="left" w:leader="dot" w:pos="5117"/>
              </w:tabs>
              <w:spacing w:line="276" w:lineRule="auto"/>
              <w:jc w:val="center"/>
              <w:rPr>
                <w:spacing w:val="-9"/>
                <w:sz w:val="22"/>
                <w:szCs w:val="22"/>
              </w:rPr>
            </w:pPr>
            <w:proofErr w:type="spellStart"/>
            <w:r w:rsidRPr="00A21F7B">
              <w:rPr>
                <w:spacing w:val="-9"/>
                <w:sz w:val="22"/>
                <w:szCs w:val="22"/>
              </w:rPr>
              <w:t>Lp</w:t>
            </w:r>
            <w:proofErr w:type="spellEnd"/>
            <w:r w:rsidRPr="00A21F7B">
              <w:rPr>
                <w:spacing w:val="-9"/>
                <w:sz w:val="22"/>
                <w:szCs w:val="22"/>
              </w:rPr>
              <w:t xml:space="preserve"> </w:t>
            </w:r>
          </w:p>
        </w:tc>
        <w:tc>
          <w:tcPr>
            <w:tcW w:w="3650" w:type="dxa"/>
            <w:tcBorders>
              <w:right w:val="single" w:sz="4" w:space="0" w:color="auto"/>
            </w:tcBorders>
            <w:vAlign w:val="center"/>
          </w:tcPr>
          <w:p w14:paraId="09250486" w14:textId="77777777" w:rsidR="009964E7" w:rsidRPr="00A21F7B" w:rsidRDefault="009964E7" w:rsidP="00586256">
            <w:pPr>
              <w:tabs>
                <w:tab w:val="left" w:leader="dot" w:pos="5117"/>
              </w:tabs>
              <w:spacing w:line="276" w:lineRule="auto"/>
              <w:jc w:val="center"/>
              <w:rPr>
                <w:spacing w:val="-9"/>
                <w:sz w:val="22"/>
                <w:szCs w:val="22"/>
              </w:rPr>
            </w:pPr>
            <w:r w:rsidRPr="00A21F7B">
              <w:rPr>
                <w:spacing w:val="-9"/>
                <w:sz w:val="22"/>
                <w:szCs w:val="22"/>
              </w:rPr>
              <w:t>Asortyment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6C2B327D" w14:textId="77777777" w:rsidR="009964E7" w:rsidRPr="00A21F7B" w:rsidRDefault="009964E7" w:rsidP="00586256">
            <w:pPr>
              <w:tabs>
                <w:tab w:val="left" w:leader="dot" w:pos="5117"/>
              </w:tabs>
              <w:spacing w:line="276" w:lineRule="auto"/>
              <w:rPr>
                <w:spacing w:val="-9"/>
                <w:sz w:val="22"/>
                <w:szCs w:val="22"/>
              </w:rPr>
            </w:pPr>
            <w:r w:rsidRPr="00A21F7B">
              <w:rPr>
                <w:spacing w:val="-9"/>
                <w:sz w:val="22"/>
                <w:szCs w:val="22"/>
              </w:rPr>
              <w:t xml:space="preserve">Producent, nazwa </w:t>
            </w: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503CCCE3" w14:textId="77777777" w:rsidR="009964E7" w:rsidRPr="00A21F7B" w:rsidRDefault="009964E7" w:rsidP="00586256">
            <w:pPr>
              <w:spacing w:line="276" w:lineRule="auto"/>
              <w:rPr>
                <w:spacing w:val="-9"/>
                <w:sz w:val="22"/>
                <w:szCs w:val="22"/>
              </w:rPr>
            </w:pPr>
          </w:p>
          <w:p w14:paraId="058B1E19" w14:textId="6290F106" w:rsidR="009964E7" w:rsidRPr="00A21F7B" w:rsidRDefault="009964E7" w:rsidP="005A6164">
            <w:pPr>
              <w:spacing w:line="276" w:lineRule="auto"/>
              <w:rPr>
                <w:spacing w:val="-9"/>
                <w:sz w:val="22"/>
                <w:szCs w:val="22"/>
              </w:rPr>
            </w:pPr>
            <w:r w:rsidRPr="00A21F7B">
              <w:rPr>
                <w:spacing w:val="-9"/>
                <w:sz w:val="22"/>
                <w:szCs w:val="22"/>
              </w:rPr>
              <w:t>szt.</w:t>
            </w:r>
          </w:p>
        </w:tc>
      </w:tr>
      <w:tr w:rsidR="009964E7" w:rsidRPr="00A21F7B" w14:paraId="3D22FE68" w14:textId="77777777" w:rsidTr="009964E7">
        <w:tc>
          <w:tcPr>
            <w:tcW w:w="603" w:type="dxa"/>
            <w:tcBorders>
              <w:right w:val="single" w:sz="4" w:space="0" w:color="auto"/>
            </w:tcBorders>
          </w:tcPr>
          <w:p w14:paraId="22A3280A" w14:textId="77777777" w:rsidR="009964E7" w:rsidRPr="00A21F7B" w:rsidRDefault="009964E7" w:rsidP="00586256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line="276" w:lineRule="auto"/>
              <w:ind w:left="527"/>
            </w:pPr>
          </w:p>
        </w:tc>
        <w:tc>
          <w:tcPr>
            <w:tcW w:w="3650" w:type="dxa"/>
            <w:tcBorders>
              <w:right w:val="single" w:sz="4" w:space="0" w:color="auto"/>
            </w:tcBorders>
          </w:tcPr>
          <w:p w14:paraId="6843DE79" w14:textId="31C19FC5" w:rsidR="009964E7" w:rsidRPr="00A21F7B" w:rsidRDefault="009964E7" w:rsidP="00586256">
            <w:pPr>
              <w:shd w:val="clear" w:color="auto" w:fill="FFFFFF"/>
              <w:spacing w:line="276" w:lineRule="auto"/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EBAB5CE" w14:textId="77777777" w:rsidR="009964E7" w:rsidRPr="00A21F7B" w:rsidRDefault="009964E7" w:rsidP="00586256">
            <w:pPr>
              <w:shd w:val="clear" w:color="auto" w:fill="FFFFFF"/>
              <w:spacing w:line="276" w:lineRule="auto"/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2BDD5E41" w14:textId="77777777" w:rsidR="009964E7" w:rsidRPr="00A21F7B" w:rsidRDefault="009964E7" w:rsidP="00586256">
            <w:pPr>
              <w:spacing w:line="276" w:lineRule="auto"/>
              <w:jc w:val="center"/>
            </w:pPr>
          </w:p>
        </w:tc>
      </w:tr>
      <w:tr w:rsidR="009964E7" w:rsidRPr="00A21F7B" w14:paraId="42B7521D" w14:textId="77777777" w:rsidTr="009964E7">
        <w:tc>
          <w:tcPr>
            <w:tcW w:w="603" w:type="dxa"/>
            <w:tcBorders>
              <w:right w:val="single" w:sz="4" w:space="0" w:color="auto"/>
            </w:tcBorders>
          </w:tcPr>
          <w:p w14:paraId="0286C19D" w14:textId="77777777" w:rsidR="009964E7" w:rsidRPr="00A21F7B" w:rsidRDefault="009964E7" w:rsidP="00586256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line="276" w:lineRule="auto"/>
              <w:ind w:left="527"/>
            </w:pPr>
          </w:p>
        </w:tc>
        <w:tc>
          <w:tcPr>
            <w:tcW w:w="3650" w:type="dxa"/>
            <w:tcBorders>
              <w:right w:val="single" w:sz="4" w:space="0" w:color="auto"/>
            </w:tcBorders>
          </w:tcPr>
          <w:p w14:paraId="06BE51BF" w14:textId="6C1B0794" w:rsidR="009964E7" w:rsidRPr="00A21F7B" w:rsidRDefault="009964E7" w:rsidP="00586256">
            <w:pPr>
              <w:shd w:val="clear" w:color="auto" w:fill="FFFFFF"/>
              <w:spacing w:line="276" w:lineRule="auto"/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4E52B839" w14:textId="1C3A560E" w:rsidR="009964E7" w:rsidRPr="00A21F7B" w:rsidRDefault="009964E7" w:rsidP="00586256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56723724" w14:textId="77777777" w:rsidR="009964E7" w:rsidRPr="00A21F7B" w:rsidRDefault="009964E7" w:rsidP="00586256">
            <w:pPr>
              <w:spacing w:line="276" w:lineRule="auto"/>
              <w:jc w:val="center"/>
            </w:pPr>
          </w:p>
        </w:tc>
      </w:tr>
      <w:tr w:rsidR="009964E7" w:rsidRPr="00A21F7B" w14:paraId="59B0ED7C" w14:textId="77777777" w:rsidTr="009964E7">
        <w:tc>
          <w:tcPr>
            <w:tcW w:w="603" w:type="dxa"/>
            <w:tcBorders>
              <w:right w:val="single" w:sz="4" w:space="0" w:color="auto"/>
            </w:tcBorders>
          </w:tcPr>
          <w:p w14:paraId="325C5F27" w14:textId="77777777" w:rsidR="009964E7" w:rsidRPr="00A21F7B" w:rsidRDefault="009964E7" w:rsidP="00586256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line="276" w:lineRule="auto"/>
              <w:ind w:left="527"/>
            </w:pPr>
          </w:p>
        </w:tc>
        <w:tc>
          <w:tcPr>
            <w:tcW w:w="3650" w:type="dxa"/>
            <w:tcBorders>
              <w:right w:val="single" w:sz="4" w:space="0" w:color="auto"/>
            </w:tcBorders>
          </w:tcPr>
          <w:p w14:paraId="1CBB18E9" w14:textId="77777777" w:rsidR="009964E7" w:rsidRPr="00A21F7B" w:rsidRDefault="009964E7" w:rsidP="00586256">
            <w:pPr>
              <w:shd w:val="clear" w:color="auto" w:fill="FFFFFF"/>
              <w:spacing w:line="276" w:lineRule="auto"/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50B76FE5" w14:textId="77777777" w:rsidR="009964E7" w:rsidRPr="00A21F7B" w:rsidRDefault="009964E7" w:rsidP="00586256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284C8872" w14:textId="77777777" w:rsidR="009964E7" w:rsidRPr="00A21F7B" w:rsidRDefault="009964E7" w:rsidP="00586256">
            <w:pPr>
              <w:spacing w:line="276" w:lineRule="auto"/>
              <w:jc w:val="center"/>
            </w:pPr>
          </w:p>
        </w:tc>
      </w:tr>
      <w:tr w:rsidR="009964E7" w:rsidRPr="00A21F7B" w14:paraId="7C13DADE" w14:textId="77777777" w:rsidTr="009964E7">
        <w:tc>
          <w:tcPr>
            <w:tcW w:w="603" w:type="dxa"/>
            <w:tcBorders>
              <w:right w:val="single" w:sz="4" w:space="0" w:color="auto"/>
            </w:tcBorders>
          </w:tcPr>
          <w:p w14:paraId="65FB48C3" w14:textId="77777777" w:rsidR="009964E7" w:rsidRPr="00A21F7B" w:rsidRDefault="009964E7" w:rsidP="00586256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line="276" w:lineRule="auto"/>
              <w:ind w:left="527"/>
            </w:pPr>
          </w:p>
        </w:tc>
        <w:tc>
          <w:tcPr>
            <w:tcW w:w="3650" w:type="dxa"/>
            <w:tcBorders>
              <w:right w:val="single" w:sz="4" w:space="0" w:color="auto"/>
            </w:tcBorders>
          </w:tcPr>
          <w:p w14:paraId="74234B29" w14:textId="77777777" w:rsidR="009964E7" w:rsidRPr="00A21F7B" w:rsidRDefault="009964E7" w:rsidP="00586256">
            <w:pPr>
              <w:shd w:val="clear" w:color="auto" w:fill="FFFFFF"/>
              <w:spacing w:line="276" w:lineRule="auto"/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9075A6F" w14:textId="77777777" w:rsidR="009964E7" w:rsidRPr="00A21F7B" w:rsidRDefault="009964E7" w:rsidP="00586256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7A251595" w14:textId="77777777" w:rsidR="009964E7" w:rsidRPr="00A21F7B" w:rsidRDefault="009964E7" w:rsidP="00586256">
            <w:pPr>
              <w:spacing w:line="276" w:lineRule="auto"/>
              <w:jc w:val="center"/>
            </w:pPr>
          </w:p>
        </w:tc>
      </w:tr>
      <w:tr w:rsidR="009964E7" w:rsidRPr="00A21F7B" w14:paraId="48EF51C8" w14:textId="77777777" w:rsidTr="009964E7">
        <w:tc>
          <w:tcPr>
            <w:tcW w:w="603" w:type="dxa"/>
            <w:tcBorders>
              <w:right w:val="single" w:sz="4" w:space="0" w:color="auto"/>
            </w:tcBorders>
          </w:tcPr>
          <w:p w14:paraId="7522AB07" w14:textId="77777777" w:rsidR="009964E7" w:rsidRPr="00A21F7B" w:rsidRDefault="009964E7" w:rsidP="00586256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line="276" w:lineRule="auto"/>
              <w:ind w:left="527"/>
            </w:pPr>
          </w:p>
        </w:tc>
        <w:tc>
          <w:tcPr>
            <w:tcW w:w="3650" w:type="dxa"/>
            <w:tcBorders>
              <w:right w:val="single" w:sz="4" w:space="0" w:color="auto"/>
            </w:tcBorders>
          </w:tcPr>
          <w:p w14:paraId="4E08218E" w14:textId="77777777" w:rsidR="009964E7" w:rsidRPr="00A21F7B" w:rsidRDefault="009964E7" w:rsidP="00586256">
            <w:pPr>
              <w:shd w:val="clear" w:color="auto" w:fill="FFFFFF"/>
              <w:spacing w:line="276" w:lineRule="auto"/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28FC21B9" w14:textId="77777777" w:rsidR="009964E7" w:rsidRPr="00A21F7B" w:rsidRDefault="009964E7" w:rsidP="00586256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6BA68794" w14:textId="77777777" w:rsidR="009964E7" w:rsidRPr="00A21F7B" w:rsidRDefault="009964E7" w:rsidP="00586256">
            <w:pPr>
              <w:spacing w:line="276" w:lineRule="auto"/>
              <w:jc w:val="center"/>
            </w:pPr>
          </w:p>
        </w:tc>
      </w:tr>
      <w:tr w:rsidR="009964E7" w:rsidRPr="00A21F7B" w14:paraId="501FE453" w14:textId="77777777" w:rsidTr="009964E7">
        <w:tc>
          <w:tcPr>
            <w:tcW w:w="603" w:type="dxa"/>
            <w:tcBorders>
              <w:right w:val="single" w:sz="4" w:space="0" w:color="auto"/>
            </w:tcBorders>
          </w:tcPr>
          <w:p w14:paraId="54E97A75" w14:textId="77777777" w:rsidR="009964E7" w:rsidRPr="00A21F7B" w:rsidRDefault="009964E7" w:rsidP="00586256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line="276" w:lineRule="auto"/>
              <w:ind w:left="527"/>
            </w:pPr>
          </w:p>
        </w:tc>
        <w:tc>
          <w:tcPr>
            <w:tcW w:w="3650" w:type="dxa"/>
            <w:tcBorders>
              <w:right w:val="single" w:sz="4" w:space="0" w:color="auto"/>
            </w:tcBorders>
          </w:tcPr>
          <w:p w14:paraId="1C0BC62E" w14:textId="77777777" w:rsidR="009964E7" w:rsidRPr="00A21F7B" w:rsidRDefault="009964E7" w:rsidP="00586256">
            <w:pPr>
              <w:shd w:val="clear" w:color="auto" w:fill="FFFFFF"/>
              <w:spacing w:line="276" w:lineRule="auto"/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0ABE86DD" w14:textId="77777777" w:rsidR="009964E7" w:rsidRPr="00A21F7B" w:rsidRDefault="009964E7" w:rsidP="00586256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4A488FF2" w14:textId="77777777" w:rsidR="009964E7" w:rsidRPr="00A21F7B" w:rsidRDefault="009964E7" w:rsidP="00586256">
            <w:pPr>
              <w:spacing w:line="276" w:lineRule="auto"/>
              <w:jc w:val="center"/>
            </w:pPr>
          </w:p>
        </w:tc>
      </w:tr>
      <w:tr w:rsidR="009964E7" w:rsidRPr="00A21F7B" w14:paraId="5335618A" w14:textId="77777777" w:rsidTr="009964E7">
        <w:tc>
          <w:tcPr>
            <w:tcW w:w="603" w:type="dxa"/>
            <w:tcBorders>
              <w:right w:val="single" w:sz="4" w:space="0" w:color="auto"/>
            </w:tcBorders>
          </w:tcPr>
          <w:p w14:paraId="36CA861B" w14:textId="77777777" w:rsidR="009964E7" w:rsidRPr="00A21F7B" w:rsidRDefault="009964E7" w:rsidP="00586256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line="276" w:lineRule="auto"/>
              <w:ind w:left="527"/>
            </w:pPr>
          </w:p>
        </w:tc>
        <w:tc>
          <w:tcPr>
            <w:tcW w:w="3650" w:type="dxa"/>
            <w:tcBorders>
              <w:right w:val="single" w:sz="4" w:space="0" w:color="auto"/>
            </w:tcBorders>
          </w:tcPr>
          <w:p w14:paraId="12878005" w14:textId="77777777" w:rsidR="009964E7" w:rsidRPr="00A21F7B" w:rsidRDefault="009964E7" w:rsidP="00586256">
            <w:pPr>
              <w:shd w:val="clear" w:color="auto" w:fill="FFFFFF"/>
              <w:spacing w:line="276" w:lineRule="auto"/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7346FADB" w14:textId="77777777" w:rsidR="009964E7" w:rsidRPr="00A21F7B" w:rsidRDefault="009964E7" w:rsidP="00586256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0512A8DC" w14:textId="77777777" w:rsidR="009964E7" w:rsidRPr="00A21F7B" w:rsidRDefault="009964E7" w:rsidP="00586256">
            <w:pPr>
              <w:spacing w:line="276" w:lineRule="auto"/>
              <w:jc w:val="center"/>
            </w:pPr>
          </w:p>
        </w:tc>
      </w:tr>
      <w:tr w:rsidR="009964E7" w:rsidRPr="00A21F7B" w14:paraId="5E8E9D98" w14:textId="77777777" w:rsidTr="009964E7">
        <w:tc>
          <w:tcPr>
            <w:tcW w:w="603" w:type="dxa"/>
            <w:tcBorders>
              <w:right w:val="single" w:sz="4" w:space="0" w:color="auto"/>
            </w:tcBorders>
          </w:tcPr>
          <w:p w14:paraId="2AFD1552" w14:textId="77777777" w:rsidR="009964E7" w:rsidRPr="00A21F7B" w:rsidRDefault="009964E7" w:rsidP="00586256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line="276" w:lineRule="auto"/>
              <w:ind w:left="527"/>
            </w:pPr>
          </w:p>
        </w:tc>
        <w:tc>
          <w:tcPr>
            <w:tcW w:w="3650" w:type="dxa"/>
            <w:tcBorders>
              <w:right w:val="single" w:sz="4" w:space="0" w:color="auto"/>
            </w:tcBorders>
          </w:tcPr>
          <w:p w14:paraId="4A27BA4A" w14:textId="77777777" w:rsidR="009964E7" w:rsidRPr="00A21F7B" w:rsidRDefault="009964E7" w:rsidP="00586256">
            <w:pPr>
              <w:shd w:val="clear" w:color="auto" w:fill="FFFFFF"/>
              <w:spacing w:line="276" w:lineRule="auto"/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71227801" w14:textId="77777777" w:rsidR="009964E7" w:rsidRPr="00A21F7B" w:rsidRDefault="009964E7" w:rsidP="00586256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5262B75F" w14:textId="77777777" w:rsidR="009964E7" w:rsidRPr="00A21F7B" w:rsidRDefault="009964E7" w:rsidP="00586256">
            <w:pPr>
              <w:spacing w:line="276" w:lineRule="auto"/>
              <w:jc w:val="center"/>
            </w:pPr>
          </w:p>
        </w:tc>
      </w:tr>
      <w:tr w:rsidR="009964E7" w:rsidRPr="00A21F7B" w14:paraId="08F2D54F" w14:textId="77777777" w:rsidTr="009964E7">
        <w:tc>
          <w:tcPr>
            <w:tcW w:w="603" w:type="dxa"/>
            <w:tcBorders>
              <w:right w:val="single" w:sz="4" w:space="0" w:color="auto"/>
            </w:tcBorders>
          </w:tcPr>
          <w:p w14:paraId="64BFEED4" w14:textId="77777777" w:rsidR="009964E7" w:rsidRPr="00A21F7B" w:rsidRDefault="009964E7" w:rsidP="00586256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line="276" w:lineRule="auto"/>
              <w:ind w:left="527"/>
            </w:pPr>
          </w:p>
        </w:tc>
        <w:tc>
          <w:tcPr>
            <w:tcW w:w="3650" w:type="dxa"/>
            <w:tcBorders>
              <w:right w:val="single" w:sz="4" w:space="0" w:color="auto"/>
            </w:tcBorders>
          </w:tcPr>
          <w:p w14:paraId="323A39F2" w14:textId="77777777" w:rsidR="009964E7" w:rsidRPr="00A21F7B" w:rsidRDefault="009964E7" w:rsidP="00586256">
            <w:pPr>
              <w:shd w:val="clear" w:color="auto" w:fill="FFFFFF"/>
              <w:spacing w:line="276" w:lineRule="auto"/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7ECDC736" w14:textId="77777777" w:rsidR="009964E7" w:rsidRPr="00A21F7B" w:rsidRDefault="009964E7" w:rsidP="00586256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37605BB4" w14:textId="77777777" w:rsidR="009964E7" w:rsidRPr="00A21F7B" w:rsidRDefault="009964E7" w:rsidP="00586256">
            <w:pPr>
              <w:spacing w:line="276" w:lineRule="auto"/>
              <w:jc w:val="center"/>
            </w:pPr>
          </w:p>
        </w:tc>
      </w:tr>
      <w:tr w:rsidR="009964E7" w:rsidRPr="00A21F7B" w14:paraId="3AD5CDC2" w14:textId="77777777" w:rsidTr="009964E7">
        <w:tc>
          <w:tcPr>
            <w:tcW w:w="603" w:type="dxa"/>
            <w:tcBorders>
              <w:right w:val="single" w:sz="4" w:space="0" w:color="auto"/>
            </w:tcBorders>
          </w:tcPr>
          <w:p w14:paraId="1A4CE830" w14:textId="77777777" w:rsidR="009964E7" w:rsidRPr="00A21F7B" w:rsidRDefault="009964E7" w:rsidP="00586256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line="276" w:lineRule="auto"/>
              <w:ind w:left="527"/>
            </w:pPr>
          </w:p>
        </w:tc>
        <w:tc>
          <w:tcPr>
            <w:tcW w:w="3650" w:type="dxa"/>
            <w:tcBorders>
              <w:right w:val="single" w:sz="4" w:space="0" w:color="auto"/>
            </w:tcBorders>
          </w:tcPr>
          <w:p w14:paraId="13743E73" w14:textId="77777777" w:rsidR="009964E7" w:rsidRPr="00A21F7B" w:rsidRDefault="009964E7" w:rsidP="00586256">
            <w:pPr>
              <w:shd w:val="clear" w:color="auto" w:fill="FFFFFF"/>
              <w:spacing w:line="276" w:lineRule="auto"/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6D8C806A" w14:textId="77777777" w:rsidR="009964E7" w:rsidRPr="00A21F7B" w:rsidRDefault="009964E7" w:rsidP="00586256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42275D04" w14:textId="77777777" w:rsidR="009964E7" w:rsidRPr="00A21F7B" w:rsidRDefault="009964E7" w:rsidP="00586256">
            <w:pPr>
              <w:spacing w:line="276" w:lineRule="auto"/>
              <w:jc w:val="center"/>
            </w:pPr>
          </w:p>
        </w:tc>
      </w:tr>
      <w:tr w:rsidR="00A57C15" w:rsidRPr="00A21F7B" w14:paraId="6C3EFF04" w14:textId="77777777" w:rsidTr="009964E7">
        <w:tc>
          <w:tcPr>
            <w:tcW w:w="603" w:type="dxa"/>
            <w:tcBorders>
              <w:right w:val="single" w:sz="4" w:space="0" w:color="auto"/>
            </w:tcBorders>
          </w:tcPr>
          <w:p w14:paraId="1D50AAC6" w14:textId="77777777" w:rsidR="00A57C15" w:rsidRPr="00A21F7B" w:rsidRDefault="00A57C15" w:rsidP="00586256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line="276" w:lineRule="auto"/>
              <w:ind w:left="527"/>
            </w:pPr>
          </w:p>
        </w:tc>
        <w:tc>
          <w:tcPr>
            <w:tcW w:w="3650" w:type="dxa"/>
            <w:tcBorders>
              <w:right w:val="single" w:sz="4" w:space="0" w:color="auto"/>
            </w:tcBorders>
          </w:tcPr>
          <w:p w14:paraId="3AB42BE5" w14:textId="77777777" w:rsidR="00A57C15" w:rsidRPr="00A21F7B" w:rsidRDefault="00A57C15" w:rsidP="00586256">
            <w:pPr>
              <w:shd w:val="clear" w:color="auto" w:fill="FFFFFF"/>
              <w:spacing w:line="276" w:lineRule="auto"/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2D04D259" w14:textId="77777777" w:rsidR="00A57C15" w:rsidRPr="00A21F7B" w:rsidRDefault="00A57C15" w:rsidP="00586256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2D067839" w14:textId="77777777" w:rsidR="00A57C15" w:rsidRPr="00A21F7B" w:rsidRDefault="00A57C15" w:rsidP="00586256">
            <w:pPr>
              <w:spacing w:line="276" w:lineRule="auto"/>
              <w:jc w:val="center"/>
            </w:pPr>
          </w:p>
        </w:tc>
      </w:tr>
      <w:tr w:rsidR="009964E7" w:rsidRPr="00A21F7B" w14:paraId="23B9740B" w14:textId="77777777" w:rsidTr="009964E7">
        <w:tc>
          <w:tcPr>
            <w:tcW w:w="603" w:type="dxa"/>
            <w:tcBorders>
              <w:right w:val="single" w:sz="4" w:space="0" w:color="auto"/>
            </w:tcBorders>
          </w:tcPr>
          <w:p w14:paraId="4DC8714F" w14:textId="77777777" w:rsidR="009964E7" w:rsidRPr="00A21F7B" w:rsidRDefault="009964E7" w:rsidP="00586256">
            <w:pPr>
              <w:pStyle w:val="Akapitzlist"/>
              <w:numPr>
                <w:ilvl w:val="0"/>
                <w:numId w:val="7"/>
              </w:numPr>
              <w:shd w:val="clear" w:color="auto" w:fill="FFFFFF"/>
              <w:spacing w:line="276" w:lineRule="auto"/>
              <w:ind w:left="527"/>
            </w:pPr>
          </w:p>
        </w:tc>
        <w:tc>
          <w:tcPr>
            <w:tcW w:w="3650" w:type="dxa"/>
            <w:tcBorders>
              <w:right w:val="single" w:sz="4" w:space="0" w:color="auto"/>
            </w:tcBorders>
          </w:tcPr>
          <w:p w14:paraId="1DAFCFC0" w14:textId="77777777" w:rsidR="009964E7" w:rsidRPr="00A21F7B" w:rsidRDefault="009964E7" w:rsidP="00586256">
            <w:pPr>
              <w:shd w:val="clear" w:color="auto" w:fill="FFFFFF"/>
              <w:spacing w:line="276" w:lineRule="auto"/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7CC1A960" w14:textId="77777777" w:rsidR="009964E7" w:rsidRPr="00A21F7B" w:rsidRDefault="009964E7" w:rsidP="00586256">
            <w:pPr>
              <w:shd w:val="clear" w:color="auto" w:fill="FFFFFF"/>
              <w:spacing w:line="276" w:lineRule="auto"/>
              <w:jc w:val="center"/>
            </w:pPr>
          </w:p>
        </w:tc>
        <w:tc>
          <w:tcPr>
            <w:tcW w:w="1135" w:type="dxa"/>
            <w:tcBorders>
              <w:left w:val="single" w:sz="4" w:space="0" w:color="auto"/>
            </w:tcBorders>
            <w:vAlign w:val="center"/>
          </w:tcPr>
          <w:p w14:paraId="2C8BC3A8" w14:textId="77777777" w:rsidR="009964E7" w:rsidRPr="00A21F7B" w:rsidRDefault="009964E7" w:rsidP="00586256">
            <w:pPr>
              <w:spacing w:line="276" w:lineRule="auto"/>
              <w:jc w:val="center"/>
            </w:pPr>
          </w:p>
        </w:tc>
      </w:tr>
    </w:tbl>
    <w:p w14:paraId="71CE436D" w14:textId="77777777" w:rsidR="00DF77DC" w:rsidRPr="00A21F7B" w:rsidRDefault="00DF77DC" w:rsidP="00586256">
      <w:pPr>
        <w:spacing w:line="276" w:lineRule="auto"/>
        <w:jc w:val="both"/>
      </w:pPr>
    </w:p>
    <w:p w14:paraId="6E2E8DFA" w14:textId="32FAF44D" w:rsidR="00586256" w:rsidRPr="00A21F7B" w:rsidRDefault="00DF77DC" w:rsidP="00586256">
      <w:pPr>
        <w:spacing w:line="276" w:lineRule="auto"/>
        <w:jc w:val="both"/>
      </w:pPr>
      <w:r w:rsidRPr="00A21F7B">
        <w:t xml:space="preserve">Powyższy </w:t>
      </w:r>
      <w:r w:rsidR="00586256" w:rsidRPr="00A21F7B">
        <w:t xml:space="preserve">przedmiot zamówienia </w:t>
      </w:r>
      <w:r w:rsidR="000F6517" w:rsidRPr="00A21F7B">
        <w:t xml:space="preserve"> jest z</w:t>
      </w:r>
      <w:r w:rsidRPr="00A21F7B">
        <w:t>godny z umową oraz ofertą złożoną przez Wykonawcę - protokół odbioru zostaje podpisany bez zastrzeżeń.*</w:t>
      </w:r>
    </w:p>
    <w:p w14:paraId="0B09A144" w14:textId="77777777" w:rsidR="00DF77DC" w:rsidRPr="00A21F7B" w:rsidRDefault="00DF77DC" w:rsidP="00586256">
      <w:pPr>
        <w:spacing w:line="276" w:lineRule="auto"/>
        <w:jc w:val="both"/>
      </w:pPr>
      <w:r w:rsidRPr="00A21F7B">
        <w:t>Zastrzega się konieczność wymiany sprzętu określonego w pozycjach ________________</w:t>
      </w:r>
      <w:r w:rsidR="00D73D78" w:rsidRPr="00A21F7B">
        <w:t>__________________________________________________</w:t>
      </w:r>
      <w:r w:rsidRPr="00A21F7B">
        <w:t>____ *</w:t>
      </w:r>
    </w:p>
    <w:p w14:paraId="3DB472DE" w14:textId="77777777" w:rsidR="00DF77DC" w:rsidRPr="00A21F7B" w:rsidRDefault="00DF77DC" w:rsidP="00586256">
      <w:pPr>
        <w:spacing w:line="276" w:lineRule="auto"/>
      </w:pPr>
      <w:r w:rsidRPr="00A21F7B">
        <w:t xml:space="preserve">Inne uwagi _________________________________________________________________________ </w:t>
      </w:r>
    </w:p>
    <w:p w14:paraId="4EA7778E" w14:textId="77777777" w:rsidR="00DF77DC" w:rsidRPr="00A21F7B" w:rsidRDefault="00DF77DC" w:rsidP="00586256">
      <w:pPr>
        <w:spacing w:line="276" w:lineRule="auto"/>
        <w:jc w:val="center"/>
      </w:pPr>
    </w:p>
    <w:p w14:paraId="09A25250" w14:textId="77777777" w:rsidR="00DF77DC" w:rsidRPr="00A21F7B" w:rsidRDefault="00DF77DC" w:rsidP="00586256">
      <w:pPr>
        <w:spacing w:line="276" w:lineRule="auto"/>
        <w:jc w:val="center"/>
      </w:pPr>
      <w:r w:rsidRPr="00A21F7B">
        <w:t>za Wykonawcę                                                     za Zamawiającego</w:t>
      </w:r>
    </w:p>
    <w:p w14:paraId="333C84BB" w14:textId="77777777" w:rsidR="00DF77DC" w:rsidRPr="00A21F7B" w:rsidRDefault="00DF77DC" w:rsidP="00586256">
      <w:pPr>
        <w:spacing w:line="276" w:lineRule="auto"/>
        <w:jc w:val="center"/>
      </w:pPr>
    </w:p>
    <w:p w14:paraId="33BCC038" w14:textId="77777777" w:rsidR="00DF77DC" w:rsidRPr="00A21F7B" w:rsidRDefault="00DF77DC" w:rsidP="00586256">
      <w:pPr>
        <w:spacing w:line="276" w:lineRule="auto"/>
        <w:jc w:val="center"/>
      </w:pPr>
      <w:r w:rsidRPr="00A21F7B">
        <w:t>_______________________                  ___________________________</w:t>
      </w:r>
    </w:p>
    <w:p w14:paraId="6B26E65A" w14:textId="77777777" w:rsidR="009336D9" w:rsidRPr="00A21F7B" w:rsidRDefault="009336D9" w:rsidP="00586256">
      <w:pPr>
        <w:spacing w:line="276" w:lineRule="auto"/>
        <w:jc w:val="both"/>
      </w:pPr>
    </w:p>
    <w:p w14:paraId="4E600BDF" w14:textId="77777777" w:rsidR="00586256" w:rsidRPr="00A21F7B" w:rsidRDefault="00586256" w:rsidP="00586256">
      <w:pPr>
        <w:spacing w:line="276" w:lineRule="auto"/>
        <w:jc w:val="both"/>
      </w:pPr>
    </w:p>
    <w:p w14:paraId="550334BA" w14:textId="6D7B6C69" w:rsidR="00D73D78" w:rsidRPr="00A21F7B" w:rsidRDefault="00DF77DC" w:rsidP="00586256">
      <w:pPr>
        <w:spacing w:line="276" w:lineRule="auto"/>
        <w:jc w:val="both"/>
      </w:pPr>
      <w:r w:rsidRPr="00A21F7B">
        <w:t xml:space="preserve">cz. II PROTOKÓŁ ODBIORU JAKOŚCIOWEGO </w:t>
      </w:r>
      <w:r w:rsidR="00A57C15">
        <w:t>– część __________________</w:t>
      </w:r>
    </w:p>
    <w:p w14:paraId="770AAE44" w14:textId="77777777" w:rsidR="00A7586C" w:rsidRPr="00A21F7B" w:rsidRDefault="00DF77DC" w:rsidP="00586256">
      <w:pPr>
        <w:spacing w:line="276" w:lineRule="auto"/>
        <w:jc w:val="both"/>
      </w:pPr>
      <w:r w:rsidRPr="00A21F7B">
        <w:t xml:space="preserve">W dniu ________________ dokonano odbioru jakościowego dostarczonego </w:t>
      </w:r>
      <w:r w:rsidR="008E0662">
        <w:t>asortymentu.</w:t>
      </w:r>
    </w:p>
    <w:p w14:paraId="6FCC652E" w14:textId="77777777" w:rsidR="00D73D78" w:rsidRPr="00A21F7B" w:rsidRDefault="00D73D78" w:rsidP="00586256">
      <w:pPr>
        <w:spacing w:line="276" w:lineRule="auto"/>
        <w:jc w:val="both"/>
      </w:pPr>
      <w:r w:rsidRPr="00A21F7B">
        <w:t>Przedmiot umowy</w:t>
      </w:r>
      <w:r w:rsidR="00586256" w:rsidRPr="00A21F7B">
        <w:t>:</w:t>
      </w:r>
      <w:r w:rsidRPr="00A21F7B">
        <w:t xml:space="preserve"> </w:t>
      </w:r>
    </w:p>
    <w:p w14:paraId="0F5286EE" w14:textId="77777777" w:rsidR="00D73D78" w:rsidRPr="00A21F7B" w:rsidRDefault="00586256" w:rsidP="00586256">
      <w:pPr>
        <w:numPr>
          <w:ilvl w:val="0"/>
          <w:numId w:val="5"/>
        </w:numPr>
        <w:spacing w:line="276" w:lineRule="auto"/>
        <w:ind w:left="426"/>
        <w:jc w:val="both"/>
      </w:pPr>
      <w:r w:rsidRPr="00A21F7B">
        <w:t xml:space="preserve">został odebrany </w:t>
      </w:r>
      <w:r w:rsidR="00D73D78" w:rsidRPr="00A21F7B">
        <w:t>bez zastrzeżeń</w:t>
      </w:r>
      <w:r w:rsidR="00C4069E" w:rsidRPr="00A21F7B">
        <w:t>*</w:t>
      </w:r>
    </w:p>
    <w:p w14:paraId="6C0F1D9E" w14:textId="77777777" w:rsidR="00D73D78" w:rsidRPr="00A21F7B" w:rsidRDefault="00D73D78" w:rsidP="00586256">
      <w:pPr>
        <w:numPr>
          <w:ilvl w:val="0"/>
          <w:numId w:val="5"/>
        </w:numPr>
        <w:spacing w:line="276" w:lineRule="auto"/>
        <w:ind w:left="426"/>
        <w:jc w:val="both"/>
      </w:pPr>
      <w:r w:rsidRPr="00A21F7B">
        <w:t>nie został odebrany, ze względu na wystąpienie wad w następujących egzemplarzach</w:t>
      </w:r>
      <w:r w:rsidR="00C4069E" w:rsidRPr="00A21F7B">
        <w:t>*</w:t>
      </w:r>
      <w:r w:rsidRPr="00A21F7B">
        <w:t>:</w:t>
      </w:r>
    </w:p>
    <w:tbl>
      <w:tblPr>
        <w:tblpPr w:leftFromText="141" w:rightFromText="141" w:vertAnchor="text" w:tblpY="1"/>
        <w:tblOverlap w:val="never"/>
        <w:tblW w:w="8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"/>
        <w:gridCol w:w="3769"/>
        <w:gridCol w:w="2201"/>
        <w:gridCol w:w="1843"/>
      </w:tblGrid>
      <w:tr w:rsidR="006D7006" w:rsidRPr="00A21F7B" w14:paraId="460C9085" w14:textId="77777777" w:rsidTr="00C4069E">
        <w:tc>
          <w:tcPr>
            <w:tcW w:w="801" w:type="dxa"/>
          </w:tcPr>
          <w:p w14:paraId="1AF02957" w14:textId="77777777" w:rsidR="00D73D78" w:rsidRPr="00A21F7B" w:rsidRDefault="00D73D78" w:rsidP="00586256">
            <w:pPr>
              <w:spacing w:line="276" w:lineRule="auto"/>
              <w:jc w:val="center"/>
            </w:pPr>
            <w:r w:rsidRPr="00A21F7B">
              <w:t>Lp.</w:t>
            </w:r>
          </w:p>
        </w:tc>
        <w:tc>
          <w:tcPr>
            <w:tcW w:w="3769" w:type="dxa"/>
          </w:tcPr>
          <w:p w14:paraId="0A6EBAA9" w14:textId="77777777" w:rsidR="00D73D78" w:rsidRPr="00A21F7B" w:rsidRDefault="00D73D78" w:rsidP="00586256">
            <w:pPr>
              <w:spacing w:line="276" w:lineRule="auto"/>
              <w:jc w:val="center"/>
            </w:pPr>
            <w:r w:rsidRPr="00A21F7B">
              <w:t>Rodzaj sprzętu</w:t>
            </w:r>
          </w:p>
        </w:tc>
        <w:tc>
          <w:tcPr>
            <w:tcW w:w="2201" w:type="dxa"/>
          </w:tcPr>
          <w:p w14:paraId="54FBA6E2" w14:textId="77777777" w:rsidR="00D73D78" w:rsidRPr="00A21F7B" w:rsidRDefault="00D73D78" w:rsidP="00586256">
            <w:pPr>
              <w:spacing w:line="276" w:lineRule="auto"/>
              <w:jc w:val="center"/>
            </w:pPr>
            <w:r w:rsidRPr="00A21F7B">
              <w:t>Nr seryjny</w:t>
            </w:r>
          </w:p>
        </w:tc>
        <w:tc>
          <w:tcPr>
            <w:tcW w:w="1843" w:type="dxa"/>
          </w:tcPr>
          <w:p w14:paraId="553DFC80" w14:textId="77777777" w:rsidR="00D73D78" w:rsidRPr="00A21F7B" w:rsidRDefault="00D73D78" w:rsidP="00586256">
            <w:pPr>
              <w:spacing w:line="276" w:lineRule="auto"/>
              <w:jc w:val="center"/>
            </w:pPr>
            <w:r w:rsidRPr="00A21F7B">
              <w:t>Opis usterki</w:t>
            </w:r>
          </w:p>
        </w:tc>
      </w:tr>
      <w:tr w:rsidR="006D7006" w:rsidRPr="00A21F7B" w14:paraId="4E40AD1A" w14:textId="77777777" w:rsidTr="00C4069E">
        <w:trPr>
          <w:trHeight w:val="263"/>
        </w:trPr>
        <w:tc>
          <w:tcPr>
            <w:tcW w:w="801" w:type="dxa"/>
          </w:tcPr>
          <w:p w14:paraId="6B1105DF" w14:textId="77777777" w:rsidR="00D73D78" w:rsidRPr="00A21F7B" w:rsidRDefault="00D73D78" w:rsidP="00586256">
            <w:pPr>
              <w:pStyle w:val="Akapitzlist"/>
              <w:numPr>
                <w:ilvl w:val="0"/>
                <w:numId w:val="6"/>
              </w:numPr>
              <w:spacing w:line="276" w:lineRule="auto"/>
            </w:pPr>
          </w:p>
        </w:tc>
        <w:tc>
          <w:tcPr>
            <w:tcW w:w="3769" w:type="dxa"/>
          </w:tcPr>
          <w:p w14:paraId="071B27C3" w14:textId="77777777" w:rsidR="00D73D78" w:rsidRPr="00A21F7B" w:rsidRDefault="00D73D78" w:rsidP="00586256">
            <w:pPr>
              <w:shd w:val="clear" w:color="auto" w:fill="FFFFFF"/>
              <w:spacing w:line="276" w:lineRule="auto"/>
            </w:pPr>
          </w:p>
        </w:tc>
        <w:tc>
          <w:tcPr>
            <w:tcW w:w="2201" w:type="dxa"/>
          </w:tcPr>
          <w:p w14:paraId="37D11F1C" w14:textId="77777777" w:rsidR="00D73D78" w:rsidRPr="00A21F7B" w:rsidRDefault="00D73D78" w:rsidP="00586256">
            <w:pPr>
              <w:spacing w:line="276" w:lineRule="auto"/>
              <w:jc w:val="both"/>
            </w:pPr>
          </w:p>
        </w:tc>
        <w:tc>
          <w:tcPr>
            <w:tcW w:w="1843" w:type="dxa"/>
          </w:tcPr>
          <w:p w14:paraId="6CA342A5" w14:textId="77777777" w:rsidR="00D73D78" w:rsidRPr="00A21F7B" w:rsidRDefault="00D73D78" w:rsidP="00586256">
            <w:pPr>
              <w:spacing w:line="276" w:lineRule="auto"/>
              <w:jc w:val="both"/>
            </w:pPr>
          </w:p>
        </w:tc>
      </w:tr>
      <w:tr w:rsidR="006D7006" w:rsidRPr="00A21F7B" w14:paraId="1AC82D6D" w14:textId="77777777" w:rsidTr="00C4069E">
        <w:tc>
          <w:tcPr>
            <w:tcW w:w="801" w:type="dxa"/>
          </w:tcPr>
          <w:p w14:paraId="223D8D59" w14:textId="77777777" w:rsidR="00D73D78" w:rsidRPr="00A21F7B" w:rsidRDefault="00D73D78" w:rsidP="00586256">
            <w:pPr>
              <w:pStyle w:val="Akapitzlist"/>
              <w:numPr>
                <w:ilvl w:val="0"/>
                <w:numId w:val="6"/>
              </w:numPr>
              <w:spacing w:line="276" w:lineRule="auto"/>
              <w:jc w:val="both"/>
            </w:pPr>
          </w:p>
        </w:tc>
        <w:tc>
          <w:tcPr>
            <w:tcW w:w="3769" w:type="dxa"/>
          </w:tcPr>
          <w:p w14:paraId="2E644D13" w14:textId="77777777" w:rsidR="00D73D78" w:rsidRPr="00A21F7B" w:rsidRDefault="00D73D78" w:rsidP="00586256">
            <w:pPr>
              <w:shd w:val="clear" w:color="auto" w:fill="FFFFFF"/>
              <w:spacing w:line="276" w:lineRule="auto"/>
            </w:pPr>
          </w:p>
        </w:tc>
        <w:tc>
          <w:tcPr>
            <w:tcW w:w="2201" w:type="dxa"/>
          </w:tcPr>
          <w:p w14:paraId="58ED9F27" w14:textId="77777777" w:rsidR="00D73D78" w:rsidRPr="00A21F7B" w:rsidRDefault="00D73D78" w:rsidP="00586256">
            <w:pPr>
              <w:spacing w:line="276" w:lineRule="auto"/>
              <w:jc w:val="both"/>
            </w:pPr>
          </w:p>
        </w:tc>
        <w:tc>
          <w:tcPr>
            <w:tcW w:w="1843" w:type="dxa"/>
          </w:tcPr>
          <w:p w14:paraId="2EFF7F6C" w14:textId="77777777" w:rsidR="00D73D78" w:rsidRPr="00A21F7B" w:rsidRDefault="00D73D78" w:rsidP="00586256">
            <w:pPr>
              <w:spacing w:line="276" w:lineRule="auto"/>
              <w:jc w:val="both"/>
            </w:pPr>
          </w:p>
        </w:tc>
      </w:tr>
    </w:tbl>
    <w:p w14:paraId="0C836440" w14:textId="77777777" w:rsidR="00C4069E" w:rsidRPr="00A21F7B" w:rsidRDefault="00C4069E" w:rsidP="00586256">
      <w:pPr>
        <w:spacing w:line="276" w:lineRule="auto"/>
        <w:jc w:val="both"/>
      </w:pPr>
    </w:p>
    <w:p w14:paraId="27A9A0D3" w14:textId="77777777" w:rsidR="00C4069E" w:rsidRPr="00A21F7B" w:rsidRDefault="00C4069E" w:rsidP="00586256">
      <w:pPr>
        <w:spacing w:line="276" w:lineRule="auto"/>
        <w:ind w:left="2694"/>
        <w:jc w:val="both"/>
      </w:pPr>
      <w:r w:rsidRPr="00A21F7B">
        <w:t>podpisy osób dokonujących odbioru jakościowego:</w:t>
      </w:r>
    </w:p>
    <w:p w14:paraId="318B939F" w14:textId="77777777" w:rsidR="00C4069E" w:rsidRPr="00A21F7B" w:rsidRDefault="00C4069E" w:rsidP="00586256">
      <w:pPr>
        <w:spacing w:line="276" w:lineRule="auto"/>
        <w:ind w:left="4253"/>
        <w:jc w:val="both"/>
      </w:pPr>
    </w:p>
    <w:p w14:paraId="52AB13DA" w14:textId="77777777" w:rsidR="00C4069E" w:rsidRPr="00A21F7B" w:rsidRDefault="00C4069E" w:rsidP="00B916C0">
      <w:pPr>
        <w:spacing w:line="480" w:lineRule="auto"/>
        <w:ind w:left="4253"/>
        <w:jc w:val="both"/>
      </w:pPr>
      <w:r w:rsidRPr="00A21F7B">
        <w:t xml:space="preserve">_____________________________ </w:t>
      </w:r>
    </w:p>
    <w:p w14:paraId="1CF9F0C2" w14:textId="1332FE92" w:rsidR="00D82FD3" w:rsidRPr="00A21F7B" w:rsidRDefault="00C4069E" w:rsidP="005A6164">
      <w:pPr>
        <w:spacing w:line="480" w:lineRule="auto"/>
        <w:ind w:left="4253"/>
        <w:jc w:val="both"/>
      </w:pPr>
      <w:r w:rsidRPr="00A21F7B">
        <w:lastRenderedPageBreak/>
        <w:t xml:space="preserve">_____________________________ </w:t>
      </w:r>
    </w:p>
    <w:sectPr w:rsidR="00D82FD3" w:rsidRPr="00A21F7B" w:rsidSect="00C344F0">
      <w:footerReference w:type="default" r:id="rId7"/>
      <w:pgSz w:w="11906" w:h="16838"/>
      <w:pgMar w:top="567" w:right="170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2A667" w14:textId="77777777" w:rsidR="0068167F" w:rsidRDefault="0068167F">
      <w:r>
        <w:separator/>
      </w:r>
    </w:p>
  </w:endnote>
  <w:endnote w:type="continuationSeparator" w:id="0">
    <w:p w14:paraId="598FE5C9" w14:textId="77777777" w:rsidR="0068167F" w:rsidRDefault="00681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BBC1B" w14:textId="77777777" w:rsidR="0013155C" w:rsidRDefault="0068167F" w:rsidP="00F3471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D0979" w14:textId="77777777" w:rsidR="0068167F" w:rsidRDefault="0068167F">
      <w:r>
        <w:separator/>
      </w:r>
    </w:p>
  </w:footnote>
  <w:footnote w:type="continuationSeparator" w:id="0">
    <w:p w14:paraId="5B6AA0BC" w14:textId="77777777" w:rsidR="0068167F" w:rsidRDefault="006816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207B4"/>
    <w:multiLevelType w:val="hybridMultilevel"/>
    <w:tmpl w:val="56543E6C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B8619F"/>
    <w:multiLevelType w:val="hybridMultilevel"/>
    <w:tmpl w:val="9626D30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24DF4"/>
    <w:multiLevelType w:val="hybridMultilevel"/>
    <w:tmpl w:val="8256ACA6"/>
    <w:lvl w:ilvl="0" w:tplc="F5206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53CE0"/>
    <w:multiLevelType w:val="hybridMultilevel"/>
    <w:tmpl w:val="E1C01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340A1"/>
    <w:multiLevelType w:val="hybridMultilevel"/>
    <w:tmpl w:val="8256ACA6"/>
    <w:lvl w:ilvl="0" w:tplc="F52066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B0D56"/>
    <w:multiLevelType w:val="hybridMultilevel"/>
    <w:tmpl w:val="6660CB86"/>
    <w:lvl w:ilvl="0" w:tplc="53206EE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7DA44B9F"/>
    <w:multiLevelType w:val="hybridMultilevel"/>
    <w:tmpl w:val="C8FCE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423C"/>
    <w:rsid w:val="00025962"/>
    <w:rsid w:val="00097405"/>
    <w:rsid w:val="000F6517"/>
    <w:rsid w:val="00134C63"/>
    <w:rsid w:val="00167954"/>
    <w:rsid w:val="001B04E4"/>
    <w:rsid w:val="001B0FBB"/>
    <w:rsid w:val="001B3C7D"/>
    <w:rsid w:val="00237EB5"/>
    <w:rsid w:val="002B6DC1"/>
    <w:rsid w:val="002C0281"/>
    <w:rsid w:val="002C3A26"/>
    <w:rsid w:val="002D5C43"/>
    <w:rsid w:val="00304771"/>
    <w:rsid w:val="00355282"/>
    <w:rsid w:val="0037355C"/>
    <w:rsid w:val="00380D4A"/>
    <w:rsid w:val="00383C32"/>
    <w:rsid w:val="003A2847"/>
    <w:rsid w:val="003C46C6"/>
    <w:rsid w:val="00402B22"/>
    <w:rsid w:val="00406894"/>
    <w:rsid w:val="004101CB"/>
    <w:rsid w:val="004325CB"/>
    <w:rsid w:val="004431F3"/>
    <w:rsid w:val="00463EFB"/>
    <w:rsid w:val="00467F31"/>
    <w:rsid w:val="004930F3"/>
    <w:rsid w:val="004B6CBD"/>
    <w:rsid w:val="004E288A"/>
    <w:rsid w:val="00510FF2"/>
    <w:rsid w:val="005555EB"/>
    <w:rsid w:val="00586256"/>
    <w:rsid w:val="005A6164"/>
    <w:rsid w:val="005A63BE"/>
    <w:rsid w:val="005F2079"/>
    <w:rsid w:val="00633029"/>
    <w:rsid w:val="00650CA6"/>
    <w:rsid w:val="006671A6"/>
    <w:rsid w:val="0068167F"/>
    <w:rsid w:val="00687EDA"/>
    <w:rsid w:val="00690A16"/>
    <w:rsid w:val="006A30F9"/>
    <w:rsid w:val="006C6770"/>
    <w:rsid w:val="006D6DA8"/>
    <w:rsid w:val="006D7006"/>
    <w:rsid w:val="006E75B9"/>
    <w:rsid w:val="00720B4A"/>
    <w:rsid w:val="00732BE6"/>
    <w:rsid w:val="007A6114"/>
    <w:rsid w:val="007D37F7"/>
    <w:rsid w:val="00815312"/>
    <w:rsid w:val="00847674"/>
    <w:rsid w:val="008744CA"/>
    <w:rsid w:val="00874B4A"/>
    <w:rsid w:val="00891C28"/>
    <w:rsid w:val="00896BD1"/>
    <w:rsid w:val="008A123B"/>
    <w:rsid w:val="008B7B84"/>
    <w:rsid w:val="008C423C"/>
    <w:rsid w:val="008E0662"/>
    <w:rsid w:val="008E0CE5"/>
    <w:rsid w:val="009145A8"/>
    <w:rsid w:val="009336D9"/>
    <w:rsid w:val="00954851"/>
    <w:rsid w:val="0098295D"/>
    <w:rsid w:val="009964E7"/>
    <w:rsid w:val="009E3432"/>
    <w:rsid w:val="009F576A"/>
    <w:rsid w:val="00A11ADC"/>
    <w:rsid w:val="00A20A07"/>
    <w:rsid w:val="00A21D41"/>
    <w:rsid w:val="00A21F7B"/>
    <w:rsid w:val="00A322FE"/>
    <w:rsid w:val="00A3764C"/>
    <w:rsid w:val="00A57C15"/>
    <w:rsid w:val="00A7586C"/>
    <w:rsid w:val="00AA33C2"/>
    <w:rsid w:val="00AA4AE8"/>
    <w:rsid w:val="00AB4BE6"/>
    <w:rsid w:val="00B03CCE"/>
    <w:rsid w:val="00B916C0"/>
    <w:rsid w:val="00B97506"/>
    <w:rsid w:val="00BA5F04"/>
    <w:rsid w:val="00BB2A4D"/>
    <w:rsid w:val="00BB3DA3"/>
    <w:rsid w:val="00BC4A38"/>
    <w:rsid w:val="00BE45ED"/>
    <w:rsid w:val="00C319B2"/>
    <w:rsid w:val="00C32731"/>
    <w:rsid w:val="00C344F0"/>
    <w:rsid w:val="00C4069E"/>
    <w:rsid w:val="00C44C67"/>
    <w:rsid w:val="00C46E49"/>
    <w:rsid w:val="00C8277B"/>
    <w:rsid w:val="00CE2794"/>
    <w:rsid w:val="00CE4A86"/>
    <w:rsid w:val="00D40CEA"/>
    <w:rsid w:val="00D451F1"/>
    <w:rsid w:val="00D707AC"/>
    <w:rsid w:val="00D73D78"/>
    <w:rsid w:val="00D82FD3"/>
    <w:rsid w:val="00DF760E"/>
    <w:rsid w:val="00DF77DC"/>
    <w:rsid w:val="00E07379"/>
    <w:rsid w:val="00E117AF"/>
    <w:rsid w:val="00E13041"/>
    <w:rsid w:val="00E13048"/>
    <w:rsid w:val="00E27FD3"/>
    <w:rsid w:val="00E61942"/>
    <w:rsid w:val="00E75937"/>
    <w:rsid w:val="00E8391A"/>
    <w:rsid w:val="00E95AB0"/>
    <w:rsid w:val="00E97508"/>
    <w:rsid w:val="00EC1511"/>
    <w:rsid w:val="00F33700"/>
    <w:rsid w:val="00F66250"/>
    <w:rsid w:val="00FD5DB3"/>
    <w:rsid w:val="00FE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E146F"/>
  <w15:docId w15:val="{4F2860CA-2666-46A8-81A9-23376969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95AB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D6DA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DA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6DA8"/>
  </w:style>
  <w:style w:type="paragraph" w:styleId="Akapitzlist">
    <w:name w:val="List Paragraph"/>
    <w:basedOn w:val="Normalny"/>
    <w:uiPriority w:val="34"/>
    <w:qFormat/>
    <w:rsid w:val="006D6DA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D6DA8"/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6D6DA8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6DA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12">
    <w:name w:val="Font Style12"/>
    <w:basedOn w:val="Domylnaczcionkaakapitu"/>
    <w:uiPriority w:val="99"/>
    <w:rsid w:val="006D6DA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ny"/>
    <w:uiPriority w:val="99"/>
    <w:rsid w:val="006D6DA8"/>
    <w:pPr>
      <w:widowControl w:val="0"/>
      <w:autoSpaceDE w:val="0"/>
      <w:autoSpaceDN w:val="0"/>
      <w:adjustRightInd w:val="0"/>
      <w:spacing w:line="317" w:lineRule="exact"/>
      <w:jc w:val="both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6D6DA8"/>
    <w:rPr>
      <w:rFonts w:ascii="Times New Roman" w:hAnsi="Times New Roman" w:cs="Times New Roman"/>
      <w:b/>
      <w:bCs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1AD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1ADC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95AB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95A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95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95AB0"/>
    <w:rPr>
      <w:color w:val="0000FF" w:themeColor="hyperlink"/>
      <w:u w:val="single"/>
    </w:rPr>
  </w:style>
  <w:style w:type="character" w:customStyle="1" w:styleId="highlight">
    <w:name w:val="highlight"/>
    <w:basedOn w:val="Domylnaczcionkaakapitu"/>
    <w:rsid w:val="00E95AB0"/>
  </w:style>
  <w:style w:type="character" w:customStyle="1" w:styleId="apple-converted-space">
    <w:name w:val="apple-converted-space"/>
    <w:basedOn w:val="Domylnaczcionkaakapitu"/>
    <w:rsid w:val="00E95AB0"/>
  </w:style>
  <w:style w:type="paragraph" w:styleId="Nagwek">
    <w:name w:val="header"/>
    <w:basedOn w:val="Normalny"/>
    <w:link w:val="NagwekZnak"/>
    <w:uiPriority w:val="99"/>
    <w:unhideWhenUsed/>
    <w:rsid w:val="002C02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028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928</Words>
  <Characters>5569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Pakuła</dc:creator>
  <cp:lastModifiedBy>Pakuła Beata (PO Ostrołęka)</cp:lastModifiedBy>
  <cp:revision>75</cp:revision>
  <cp:lastPrinted>2020-12-14T10:55:00Z</cp:lastPrinted>
  <dcterms:created xsi:type="dcterms:W3CDTF">2018-03-13T11:19:00Z</dcterms:created>
  <dcterms:modified xsi:type="dcterms:W3CDTF">2022-04-08T09:01:00Z</dcterms:modified>
</cp:coreProperties>
</file>