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550E" w14:textId="77777777" w:rsidR="00F75E41" w:rsidRPr="00D63D23" w:rsidRDefault="00F75E41" w:rsidP="00F75E41">
      <w:pPr>
        <w:spacing w:after="0" w:line="248" w:lineRule="exact"/>
        <w:ind w:left="40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DANE WNIOSKODAWCY*:</w:t>
      </w:r>
    </w:p>
    <w:p w14:paraId="74EDB4C0" w14:textId="77777777" w:rsidR="00F75E41" w:rsidRPr="00D63D23" w:rsidRDefault="00F75E41" w:rsidP="00F75E41">
      <w:pPr>
        <w:spacing w:after="0" w:line="248" w:lineRule="exact"/>
        <w:ind w:left="40"/>
        <w:rPr>
          <w:rFonts w:eastAsia="Times New Roman" w:cstheme="minorHAnsi"/>
          <w:sz w:val="25"/>
          <w:szCs w:val="25"/>
        </w:rPr>
      </w:pPr>
    </w:p>
    <w:p w14:paraId="5E3C3291" w14:textId="77777777" w:rsidR="00F75E41" w:rsidRPr="00D63D23" w:rsidRDefault="00F75E41" w:rsidP="00F75E41">
      <w:pPr>
        <w:tabs>
          <w:tab w:val="left" w:leader="dot" w:pos="8133"/>
        </w:tabs>
        <w:spacing w:after="0" w:line="248" w:lineRule="exact"/>
        <w:ind w:left="40" w:right="330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Nazwisko i imię/jednostka………………………………………………………………</w:t>
      </w:r>
    </w:p>
    <w:p w14:paraId="466CD897" w14:textId="77777777" w:rsidR="00F75E41" w:rsidRPr="00D63D23" w:rsidRDefault="00F75E41" w:rsidP="00F75E41">
      <w:pPr>
        <w:tabs>
          <w:tab w:val="left" w:leader="dot" w:pos="8183"/>
        </w:tabs>
        <w:spacing w:after="0" w:line="248" w:lineRule="exact"/>
        <w:ind w:left="40" w:right="472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Adres ……………………………………………………………………………………</w:t>
      </w:r>
    </w:p>
    <w:p w14:paraId="58BDF29E" w14:textId="77777777" w:rsidR="00F75E41" w:rsidRPr="00D63D23" w:rsidRDefault="00F75E41" w:rsidP="00F75E41">
      <w:pPr>
        <w:tabs>
          <w:tab w:val="left" w:pos="8789"/>
        </w:tabs>
        <w:spacing w:after="0" w:line="248" w:lineRule="exact"/>
        <w:ind w:left="40" w:right="472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adres e-mail .....................................................................................................................</w:t>
      </w:r>
    </w:p>
    <w:p w14:paraId="0A118878" w14:textId="77777777" w:rsidR="00F75E41" w:rsidRPr="00D63D23" w:rsidRDefault="00F75E41" w:rsidP="00F75E41">
      <w:pPr>
        <w:keepNext/>
        <w:keepLines/>
        <w:spacing w:line="240" w:lineRule="exact"/>
        <w:ind w:left="4180"/>
        <w:rPr>
          <w:rFonts w:cstheme="minorHAnsi"/>
        </w:rPr>
      </w:pPr>
      <w:bookmarkStart w:id="0" w:name="bookmark12"/>
    </w:p>
    <w:p w14:paraId="5DAD1ABD" w14:textId="77777777" w:rsidR="00F75E41" w:rsidRPr="00D63D23" w:rsidRDefault="00F75E41" w:rsidP="00F75E41">
      <w:pPr>
        <w:keepNext/>
        <w:keepLines/>
        <w:spacing w:line="240" w:lineRule="exact"/>
        <w:ind w:left="4180"/>
        <w:rPr>
          <w:rFonts w:cstheme="minorHAnsi"/>
        </w:rPr>
      </w:pPr>
      <w:r w:rsidRPr="00D63D23">
        <w:rPr>
          <w:rFonts w:cstheme="minorHAnsi"/>
        </w:rPr>
        <w:t>WNIOSEK</w:t>
      </w:r>
      <w:bookmarkEnd w:id="0"/>
    </w:p>
    <w:p w14:paraId="54E7B8DF" w14:textId="77777777" w:rsidR="00F75E41" w:rsidRPr="00D63D23" w:rsidRDefault="00F75E41" w:rsidP="00F75E41">
      <w:pPr>
        <w:keepNext/>
        <w:keepLines/>
        <w:spacing w:after="116" w:line="240" w:lineRule="exact"/>
        <w:ind w:left="2100"/>
        <w:rPr>
          <w:rFonts w:cstheme="minorHAnsi"/>
        </w:rPr>
      </w:pPr>
      <w:bookmarkStart w:id="1" w:name="bookmark13"/>
      <w:r w:rsidRPr="00D63D23">
        <w:rPr>
          <w:rFonts w:cstheme="minorHAnsi"/>
        </w:rPr>
        <w:t>O UDOSTĘPNIENIE INFORMACJI PUBLICZNEJ</w:t>
      </w:r>
      <w:bookmarkEnd w:id="1"/>
    </w:p>
    <w:p w14:paraId="58AC38A6" w14:textId="77777777" w:rsidR="00F75E41" w:rsidRPr="00D63D23" w:rsidRDefault="00F75E41" w:rsidP="00F75E41">
      <w:pPr>
        <w:spacing w:after="176" w:line="245" w:lineRule="exact"/>
        <w:ind w:left="40" w:right="280"/>
        <w:jc w:val="both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 xml:space="preserve">Na podstawie art. 2 ust. 1 oraz art. 10 ust. 1 ustawy o dostępie do informacji publicznej </w:t>
      </w:r>
      <w:r w:rsidRPr="00D63D23">
        <w:rPr>
          <w:rFonts w:eastAsia="Times New Roman" w:cstheme="minorHAnsi"/>
          <w:sz w:val="25"/>
          <w:szCs w:val="25"/>
        </w:rPr>
        <w:br/>
        <w:t>z dnia 6 września 2001 r. (Dz. U. z 201</w:t>
      </w:r>
      <w:r w:rsidR="0062222A" w:rsidRPr="00D63D23">
        <w:rPr>
          <w:rFonts w:eastAsia="Times New Roman" w:cstheme="minorHAnsi"/>
          <w:sz w:val="25"/>
          <w:szCs w:val="25"/>
        </w:rPr>
        <w:t>9 r. poz. 1429</w:t>
      </w:r>
      <w:r w:rsidRPr="00D63D23">
        <w:rPr>
          <w:rFonts w:eastAsia="Times New Roman" w:cstheme="minorHAnsi"/>
          <w:sz w:val="25"/>
          <w:szCs w:val="25"/>
        </w:rPr>
        <w:t>) zwracam się z prośbą o udostępnienie informacji publicznej w następującym zakresie**:</w:t>
      </w:r>
    </w:p>
    <w:p w14:paraId="620618E3" w14:textId="77777777" w:rsidR="00F75E41" w:rsidRPr="00D63D23" w:rsidRDefault="00F75E41" w:rsidP="00F75E41">
      <w:pPr>
        <w:spacing w:after="176" w:line="245" w:lineRule="exact"/>
        <w:ind w:left="40" w:right="280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F59B7A" w14:textId="77777777" w:rsidR="00F75E41" w:rsidRPr="00D63D23" w:rsidRDefault="00F75E41" w:rsidP="00F75E41">
      <w:pPr>
        <w:spacing w:after="176" w:line="245" w:lineRule="exact"/>
        <w:ind w:left="40" w:right="280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ab/>
      </w:r>
    </w:p>
    <w:p w14:paraId="4F5A5715" w14:textId="77777777" w:rsidR="00F75E41" w:rsidRPr="00D63D23" w:rsidRDefault="00F75E41" w:rsidP="00F75E41">
      <w:pPr>
        <w:spacing w:after="0" w:line="250" w:lineRule="exact"/>
        <w:ind w:left="40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Proszę o przekazanie informacji w następujący sposób***:</w:t>
      </w:r>
    </w:p>
    <w:p w14:paraId="57CBB092" w14:textId="77777777" w:rsidR="00F75E41" w:rsidRPr="00D63D23" w:rsidRDefault="00F75E41" w:rsidP="00F43284">
      <w:pPr>
        <w:numPr>
          <w:ilvl w:val="6"/>
          <w:numId w:val="1"/>
        </w:numPr>
        <w:spacing w:after="0"/>
        <w:ind w:left="284" w:hanging="284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□ bezpośrednio w komórce realizującej wniosek</w:t>
      </w:r>
    </w:p>
    <w:p w14:paraId="3C41B91D" w14:textId="77777777" w:rsidR="00F75E41" w:rsidRPr="00D63D23" w:rsidRDefault="00F75E41" w:rsidP="00F43284">
      <w:pPr>
        <w:numPr>
          <w:ilvl w:val="6"/>
          <w:numId w:val="1"/>
        </w:numPr>
        <w:tabs>
          <w:tab w:val="left" w:pos="400"/>
        </w:tabs>
        <w:spacing w:after="0"/>
        <w:ind w:left="284" w:hanging="284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□ przekazanie informacji telefonicznie, pod numer telefonu</w:t>
      </w:r>
    </w:p>
    <w:p w14:paraId="406772D7" w14:textId="77777777" w:rsidR="00F75E41" w:rsidRPr="00D63D23" w:rsidRDefault="00F75E41" w:rsidP="00F43284">
      <w:pPr>
        <w:numPr>
          <w:ilvl w:val="6"/>
          <w:numId w:val="1"/>
        </w:numPr>
        <w:tabs>
          <w:tab w:val="left" w:pos="393"/>
          <w:tab w:val="left" w:leader="dot" w:pos="6102"/>
        </w:tabs>
        <w:spacing w:after="0"/>
        <w:ind w:left="284" w:hanging="284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□ przesłanie informacji pocztą elektroniczną na adres</w:t>
      </w:r>
    </w:p>
    <w:p w14:paraId="5BAD6BC2" w14:textId="77777777" w:rsidR="00F75E41" w:rsidRPr="00D63D23" w:rsidRDefault="00F75E41" w:rsidP="00F43284">
      <w:pPr>
        <w:numPr>
          <w:ilvl w:val="6"/>
          <w:numId w:val="1"/>
        </w:numPr>
        <w:tabs>
          <w:tab w:val="left" w:pos="407"/>
        </w:tabs>
        <w:spacing w:after="0"/>
        <w:ind w:left="284" w:hanging="284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□ przesłanie informacji pocztą.</w:t>
      </w:r>
    </w:p>
    <w:p w14:paraId="270BE086" w14:textId="77777777" w:rsidR="00F75E41" w:rsidRPr="00D63D23" w:rsidRDefault="00F75E41" w:rsidP="00F75E41">
      <w:pPr>
        <w:tabs>
          <w:tab w:val="left" w:pos="407"/>
        </w:tabs>
        <w:spacing w:after="0" w:line="250" w:lineRule="exact"/>
        <w:ind w:left="40"/>
        <w:rPr>
          <w:rFonts w:eastAsia="Times New Roman" w:cstheme="minorHAnsi"/>
          <w:sz w:val="25"/>
          <w:szCs w:val="25"/>
        </w:rPr>
      </w:pPr>
    </w:p>
    <w:p w14:paraId="0DB12F80" w14:textId="77777777" w:rsidR="00F75E41" w:rsidRPr="00D63D23" w:rsidRDefault="00F75E41" w:rsidP="00F75E41">
      <w:pPr>
        <w:spacing w:after="0" w:line="270" w:lineRule="exact"/>
        <w:ind w:left="40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Proszę o przekazanie informacji w następującej formie:</w:t>
      </w:r>
    </w:p>
    <w:p w14:paraId="61780B87" w14:textId="77777777" w:rsidR="00F75E41" w:rsidRPr="00D63D23" w:rsidRDefault="00F75E41" w:rsidP="00F75E41">
      <w:pPr>
        <w:numPr>
          <w:ilvl w:val="0"/>
          <w:numId w:val="2"/>
        </w:numPr>
        <w:tabs>
          <w:tab w:val="left" w:pos="914"/>
        </w:tabs>
        <w:spacing w:after="0" w:line="270" w:lineRule="exact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kserokopii</w:t>
      </w:r>
    </w:p>
    <w:p w14:paraId="555F2590" w14:textId="77777777" w:rsidR="00F75E41" w:rsidRPr="00D63D23" w:rsidRDefault="00F75E41" w:rsidP="00F75E41">
      <w:pPr>
        <w:numPr>
          <w:ilvl w:val="0"/>
          <w:numId w:val="2"/>
        </w:numPr>
        <w:tabs>
          <w:tab w:val="left" w:pos="907"/>
        </w:tabs>
        <w:spacing w:after="0" w:line="270" w:lineRule="exact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wydruku komputerowego</w:t>
      </w:r>
    </w:p>
    <w:p w14:paraId="3E30F841" w14:textId="77777777" w:rsidR="00F75E41" w:rsidRPr="00D63D23" w:rsidRDefault="00F75E41" w:rsidP="00F75E41">
      <w:pPr>
        <w:numPr>
          <w:ilvl w:val="0"/>
          <w:numId w:val="2"/>
        </w:numPr>
        <w:tabs>
          <w:tab w:val="left" w:pos="914"/>
        </w:tabs>
        <w:spacing w:after="0" w:line="270" w:lineRule="exact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na dyskietce</w:t>
      </w:r>
    </w:p>
    <w:p w14:paraId="77B0A183" w14:textId="77777777" w:rsidR="00F75E41" w:rsidRPr="00D63D23" w:rsidRDefault="00F75E41" w:rsidP="00F75E41">
      <w:pPr>
        <w:numPr>
          <w:ilvl w:val="0"/>
          <w:numId w:val="2"/>
        </w:numPr>
        <w:tabs>
          <w:tab w:val="left" w:pos="914"/>
        </w:tabs>
        <w:spacing w:after="0" w:line="270" w:lineRule="exact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>na płycie CD lub CD/R W</w:t>
      </w:r>
    </w:p>
    <w:p w14:paraId="4E311EDE" w14:textId="77777777" w:rsidR="00F75E41" w:rsidRPr="00D63D23" w:rsidRDefault="00F75E41" w:rsidP="00F75E41">
      <w:pPr>
        <w:numPr>
          <w:ilvl w:val="0"/>
          <w:numId w:val="2"/>
        </w:numPr>
        <w:tabs>
          <w:tab w:val="left" w:pos="918"/>
          <w:tab w:val="left" w:leader="dot" w:pos="5209"/>
        </w:tabs>
        <w:spacing w:after="768" w:line="270" w:lineRule="exact"/>
        <w:rPr>
          <w:rFonts w:eastAsia="Times New Roman" w:cstheme="minorHAnsi"/>
          <w:sz w:val="25"/>
          <w:szCs w:val="25"/>
        </w:rPr>
      </w:pPr>
      <w:r w:rsidRPr="00D63D23">
        <w:rPr>
          <w:rFonts w:eastAsia="Times New Roman" w:cstheme="minorHAnsi"/>
          <w:sz w:val="25"/>
          <w:szCs w:val="25"/>
        </w:rPr>
        <w:t xml:space="preserve">inne </w:t>
      </w:r>
      <w:r w:rsidRPr="00D63D23">
        <w:rPr>
          <w:rFonts w:eastAsia="Times New Roman" w:cstheme="minorHAnsi"/>
          <w:sz w:val="25"/>
          <w:szCs w:val="25"/>
        </w:rPr>
        <w:tab/>
      </w:r>
    </w:p>
    <w:p w14:paraId="4D7A034A" w14:textId="77777777" w:rsidR="00F75E41" w:rsidRPr="00D63D23" w:rsidRDefault="00F75E41" w:rsidP="00F75E41">
      <w:pPr>
        <w:tabs>
          <w:tab w:val="left" w:pos="6800"/>
        </w:tabs>
        <w:spacing w:after="115" w:line="210" w:lineRule="exact"/>
        <w:ind w:left="720"/>
        <w:rPr>
          <w:rFonts w:eastAsia="Times New Roman" w:cstheme="minorHAnsi"/>
          <w:sz w:val="21"/>
          <w:szCs w:val="21"/>
        </w:rPr>
      </w:pPr>
      <w:r w:rsidRPr="00D63D23">
        <w:rPr>
          <w:rFonts w:eastAsia="Times New Roman" w:cstheme="minorHAnsi"/>
          <w:sz w:val="21"/>
          <w:szCs w:val="21"/>
        </w:rPr>
        <w:t>Miejscowość, data</w:t>
      </w:r>
      <w:r w:rsidRPr="00D63D23">
        <w:rPr>
          <w:rFonts w:eastAsia="Times New Roman" w:cstheme="minorHAnsi"/>
          <w:sz w:val="21"/>
          <w:szCs w:val="21"/>
        </w:rPr>
        <w:tab/>
        <w:t>podpis wnioskodawcy</w:t>
      </w:r>
    </w:p>
    <w:p w14:paraId="5CDD0326" w14:textId="77777777" w:rsidR="00F75E41" w:rsidRPr="00D63D23" w:rsidRDefault="00F75E41" w:rsidP="00F75E41">
      <w:pPr>
        <w:tabs>
          <w:tab w:val="left" w:pos="6379"/>
        </w:tabs>
        <w:spacing w:after="115" w:line="210" w:lineRule="exact"/>
        <w:rPr>
          <w:rFonts w:eastAsia="Times New Roman" w:cstheme="minorHAnsi"/>
          <w:sz w:val="21"/>
          <w:szCs w:val="21"/>
        </w:rPr>
      </w:pPr>
      <w:r w:rsidRPr="00D63D23">
        <w:rPr>
          <w:rFonts w:eastAsia="Times New Roman" w:cstheme="minorHAnsi"/>
          <w:sz w:val="21"/>
          <w:szCs w:val="21"/>
        </w:rPr>
        <w:t>………………………………….</w:t>
      </w:r>
      <w:r w:rsidRPr="00D63D23">
        <w:rPr>
          <w:rFonts w:eastAsia="Times New Roman" w:cstheme="minorHAnsi"/>
          <w:sz w:val="21"/>
          <w:szCs w:val="21"/>
        </w:rPr>
        <w:tab/>
        <w:t>………………………………..</w:t>
      </w:r>
    </w:p>
    <w:p w14:paraId="25CEBDC5" w14:textId="77777777" w:rsidR="00F75E41" w:rsidRPr="00D63D23" w:rsidRDefault="00F75E41" w:rsidP="00F75E41">
      <w:pPr>
        <w:keepNext/>
        <w:keepLines/>
        <w:spacing w:line="248" w:lineRule="exact"/>
        <w:ind w:left="40"/>
        <w:rPr>
          <w:rFonts w:cstheme="minorHAnsi"/>
          <w:sz w:val="24"/>
          <w:szCs w:val="24"/>
          <w:u w:val="single"/>
        </w:rPr>
      </w:pPr>
      <w:bookmarkStart w:id="2" w:name="bookmark14"/>
      <w:r w:rsidRPr="00D63D23">
        <w:rPr>
          <w:rFonts w:cstheme="minorHAnsi"/>
          <w:sz w:val="24"/>
          <w:szCs w:val="24"/>
          <w:u w:val="single"/>
        </w:rPr>
        <w:t>Uwagi:</w:t>
      </w:r>
      <w:bookmarkEnd w:id="2"/>
    </w:p>
    <w:p w14:paraId="0752F6CD" w14:textId="77777777" w:rsidR="00F75E41" w:rsidRPr="00D63D23" w:rsidRDefault="00F75E41" w:rsidP="00F75E41">
      <w:pPr>
        <w:spacing w:after="0" w:line="248" w:lineRule="exact"/>
        <w:ind w:left="40" w:right="280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>* należy podać dane niezbędne do udzielenia odpowiedzi na wniosek w zaznaczony sposób</w:t>
      </w:r>
    </w:p>
    <w:p w14:paraId="14D2CDD9" w14:textId="77777777" w:rsidR="00F75E41" w:rsidRPr="00D63D23" w:rsidRDefault="00F75E41" w:rsidP="00F75E41">
      <w:pPr>
        <w:spacing w:after="0" w:line="248" w:lineRule="exact"/>
        <w:ind w:left="40" w:right="280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>**wypełnienie pola jest obowiązkowe</w:t>
      </w:r>
    </w:p>
    <w:p w14:paraId="762FBA39" w14:textId="77777777" w:rsidR="00F75E41" w:rsidRPr="00D63D23" w:rsidRDefault="00F75E41" w:rsidP="00F75E41">
      <w:pPr>
        <w:spacing w:after="0" w:line="227" w:lineRule="exact"/>
        <w:ind w:left="40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>*** należy zaznaczyć co najmniej jeden punkt stawiając znak w okienku □</w:t>
      </w:r>
    </w:p>
    <w:p w14:paraId="200805FC" w14:textId="77777777" w:rsidR="00F75E41" w:rsidRPr="00D63D23" w:rsidRDefault="00F75E41" w:rsidP="00F75E41">
      <w:pPr>
        <w:spacing w:after="0" w:line="227" w:lineRule="exact"/>
        <w:ind w:left="40" w:right="560"/>
        <w:jc w:val="both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>**** Udostępnienie informacji publicznej jest bezpłatne, jednak z żądaniem udostępnienia informacji w określonej formie mogą wiązać się dodatkowe koszty, które ponosi wnioskodawca. Wnioskodawca zostanie o nich powiadomiony w terminie 14 dni od dnia złożenia wniosku.</w:t>
      </w:r>
    </w:p>
    <w:p w14:paraId="6EDA4FF6" w14:textId="77777777" w:rsidR="00F75E41" w:rsidRPr="00D63D23" w:rsidRDefault="00F75E41" w:rsidP="00F75E41">
      <w:pPr>
        <w:spacing w:after="0" w:line="227" w:lineRule="exact"/>
        <w:ind w:left="40" w:right="560"/>
        <w:jc w:val="both"/>
        <w:rPr>
          <w:rFonts w:eastAsia="Times New Roman" w:cstheme="minorHAnsi"/>
          <w:sz w:val="20"/>
          <w:szCs w:val="20"/>
        </w:rPr>
      </w:pPr>
    </w:p>
    <w:p w14:paraId="483A9225" w14:textId="77777777" w:rsidR="00F75E41" w:rsidRPr="00D63D23" w:rsidRDefault="00F75E41" w:rsidP="00F75E41">
      <w:pPr>
        <w:keepNext/>
        <w:keepLines/>
        <w:spacing w:line="248" w:lineRule="exact"/>
        <w:ind w:left="40"/>
        <w:rPr>
          <w:rFonts w:cstheme="minorHAnsi"/>
          <w:u w:val="single"/>
        </w:rPr>
      </w:pPr>
      <w:r w:rsidRPr="00D63D23">
        <w:rPr>
          <w:rFonts w:cstheme="minorHAnsi"/>
          <w:u w:val="single"/>
        </w:rPr>
        <w:t>Informacje dotyczące przetwarzania danych osobowych:</w:t>
      </w:r>
    </w:p>
    <w:p w14:paraId="0A056000" w14:textId="7E69E678" w:rsidR="00F75E41" w:rsidRPr="00D63D23" w:rsidRDefault="00F75E41" w:rsidP="00F75E41">
      <w:pPr>
        <w:numPr>
          <w:ilvl w:val="0"/>
          <w:numId w:val="3"/>
        </w:numPr>
        <w:shd w:val="clear" w:color="auto" w:fill="FFFFFF"/>
        <w:spacing w:after="0" w:line="227" w:lineRule="exact"/>
        <w:ind w:right="560"/>
        <w:jc w:val="both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 xml:space="preserve">Administratorem danych osobowych przekazanych w związku ze złożeniem wniosku o udzielenie informacji publicznej jest </w:t>
      </w:r>
      <w:r w:rsidR="00D63D23" w:rsidRPr="00D63D23">
        <w:rPr>
          <w:rFonts w:eastAsia="Times New Roman" w:cstheme="minorHAnsi"/>
          <w:sz w:val="20"/>
          <w:szCs w:val="20"/>
        </w:rPr>
        <w:t>Zespół Państwowych Szkół Muzycznych w Elblągu</w:t>
      </w:r>
      <w:r w:rsidRPr="00D63D23">
        <w:rPr>
          <w:rFonts w:eastAsia="Times New Roman" w:cstheme="minorHAnsi"/>
          <w:sz w:val="20"/>
          <w:szCs w:val="20"/>
        </w:rPr>
        <w:t>.</w:t>
      </w:r>
    </w:p>
    <w:p w14:paraId="0B408937" w14:textId="77777777" w:rsidR="00F75E41" w:rsidRPr="00D63D23" w:rsidRDefault="00F75E41" w:rsidP="00F75E41">
      <w:pPr>
        <w:numPr>
          <w:ilvl w:val="0"/>
          <w:numId w:val="3"/>
        </w:numPr>
        <w:shd w:val="clear" w:color="auto" w:fill="FFFFFF"/>
        <w:spacing w:after="0" w:line="227" w:lineRule="exact"/>
        <w:ind w:right="560"/>
        <w:jc w:val="both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 xml:space="preserve">Dane osobowe będą przetwarzane w celu rozpatrzenia wniosku, a także w celu archiwizacji zgromadzonej dokumentacji, na podstawie art. 6 ust. 1 lit. c  rozporządzenia Parlamentu Europejskiego i Rady (UE) 2016/679 z dnia 27 kwietnia 2016 r. w sprawie ochrony osób fizycznych </w:t>
      </w:r>
      <w:r w:rsidRPr="00D63D23">
        <w:rPr>
          <w:rFonts w:eastAsia="Times New Roman" w:cstheme="minorHAnsi"/>
          <w:sz w:val="20"/>
          <w:szCs w:val="20"/>
        </w:rPr>
        <w:lastRenderedPageBreak/>
        <w:t>w związku z przetwarzaniem danych osobowych i w sprawie swobodnego przepływu takich danych oraz uchylenia dyrektywy 95/46/WE (Dz. Urz. UE L 119 z 04.05.2016, str. 1).</w:t>
      </w:r>
    </w:p>
    <w:p w14:paraId="45DCB2B6" w14:textId="552585F0" w:rsidR="00F75E41" w:rsidRPr="00D63D23" w:rsidRDefault="00F75E41" w:rsidP="00F75E41">
      <w:pPr>
        <w:numPr>
          <w:ilvl w:val="0"/>
          <w:numId w:val="3"/>
        </w:numPr>
        <w:shd w:val="clear" w:color="auto" w:fill="FFFFFF"/>
        <w:spacing w:after="0" w:line="227" w:lineRule="exact"/>
        <w:ind w:right="560"/>
        <w:jc w:val="both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 xml:space="preserve">W </w:t>
      </w:r>
      <w:r w:rsidR="00D63D23" w:rsidRPr="00D63D23">
        <w:rPr>
          <w:rFonts w:eastAsia="Times New Roman" w:cstheme="minorHAnsi"/>
          <w:sz w:val="20"/>
          <w:szCs w:val="20"/>
        </w:rPr>
        <w:t>Zespole Państwowych Szkół Muzycznych w Elblągu</w:t>
      </w:r>
      <w:r w:rsidRPr="00D63D23">
        <w:rPr>
          <w:rFonts w:eastAsia="Times New Roman" w:cstheme="minorHAnsi"/>
          <w:sz w:val="20"/>
          <w:szCs w:val="20"/>
        </w:rPr>
        <w:t xml:space="preserve"> wyznaczono inspektora ochrony danych. Z inspektorem można kontaktować się we wszystkich sprawach związanych z przetwarzaniem Państwa danych osobowych za pośrednictwem:</w:t>
      </w:r>
    </w:p>
    <w:p w14:paraId="3EC0BEA4" w14:textId="42AC3BBD" w:rsidR="00F75E41" w:rsidRPr="00D63D23" w:rsidRDefault="00F75E41" w:rsidP="00F75E41">
      <w:pPr>
        <w:numPr>
          <w:ilvl w:val="0"/>
          <w:numId w:val="5"/>
        </w:numPr>
        <w:shd w:val="clear" w:color="auto" w:fill="FFFFFF"/>
        <w:spacing w:after="0" w:line="227" w:lineRule="exact"/>
        <w:ind w:right="560"/>
        <w:jc w:val="both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 xml:space="preserve">poczty elektronicznej: </w:t>
      </w:r>
      <w:r w:rsidR="00D63D23" w:rsidRPr="00D63D23">
        <w:rPr>
          <w:rFonts w:eastAsia="Times New Roman" w:cstheme="minorHAnsi"/>
          <w:sz w:val="20"/>
          <w:szCs w:val="20"/>
        </w:rPr>
        <w:t>zpsm</w:t>
      </w:r>
      <w:r w:rsidRPr="00D63D23">
        <w:rPr>
          <w:rFonts w:eastAsia="Times New Roman" w:cstheme="minorHAnsi"/>
          <w:sz w:val="20"/>
          <w:szCs w:val="20"/>
        </w:rPr>
        <w:t>@</w:t>
      </w:r>
      <w:r w:rsidR="00D63D23" w:rsidRPr="00D63D23">
        <w:rPr>
          <w:rFonts w:eastAsia="Times New Roman" w:cstheme="minorHAnsi"/>
          <w:sz w:val="20"/>
          <w:szCs w:val="20"/>
        </w:rPr>
        <w:t>iod24.pl</w:t>
      </w:r>
    </w:p>
    <w:p w14:paraId="5B8F89BF" w14:textId="77777777" w:rsidR="00F75E41" w:rsidRPr="00D63D23" w:rsidRDefault="00F75E41" w:rsidP="00F75E41">
      <w:pPr>
        <w:numPr>
          <w:ilvl w:val="0"/>
          <w:numId w:val="5"/>
        </w:numPr>
        <w:shd w:val="clear" w:color="auto" w:fill="FFFFFF"/>
        <w:spacing w:after="0" w:line="227" w:lineRule="exact"/>
        <w:ind w:right="560"/>
        <w:jc w:val="both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>pisemnie na wskazany wyżej adres administratora.</w:t>
      </w:r>
    </w:p>
    <w:p w14:paraId="2CA446C5" w14:textId="647C931B" w:rsidR="00F75E41" w:rsidRPr="00D63D23" w:rsidRDefault="00F75E41" w:rsidP="00F75E41">
      <w:pPr>
        <w:numPr>
          <w:ilvl w:val="0"/>
          <w:numId w:val="4"/>
        </w:numPr>
        <w:shd w:val="clear" w:color="auto" w:fill="FFFFFF"/>
        <w:spacing w:after="0" w:line="227" w:lineRule="exact"/>
        <w:ind w:right="560"/>
        <w:jc w:val="both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>Dane nie są przekazywane żadnym innym podmiotom za wyjątkiem podmiotów którym powierzono przetwarzanie danych osobowych zgodnie z przepisami prawa oraz podmiotów uprawnionych do ich uzyskania na podstawie odpowiednich przepisów prawa.</w:t>
      </w:r>
    </w:p>
    <w:p w14:paraId="353BBA00" w14:textId="77777777" w:rsidR="00F75E41" w:rsidRPr="00D63D23" w:rsidRDefault="00F75E41" w:rsidP="00F75E41">
      <w:pPr>
        <w:numPr>
          <w:ilvl w:val="0"/>
          <w:numId w:val="4"/>
        </w:numPr>
        <w:shd w:val="clear" w:color="auto" w:fill="FFFFFF"/>
        <w:spacing w:after="0" w:line="227" w:lineRule="exact"/>
        <w:ind w:right="560"/>
        <w:jc w:val="both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>Każda osoba, której dane dotyczą, ma prawo dostępu do treści swoich danych, prawo ich sprostowania oraz żądania ograniczenia przetwarzania.</w:t>
      </w:r>
    </w:p>
    <w:p w14:paraId="7FC979D8" w14:textId="77777777" w:rsidR="00F75E41" w:rsidRPr="00D63D23" w:rsidRDefault="00F75E41" w:rsidP="00F75E41">
      <w:pPr>
        <w:numPr>
          <w:ilvl w:val="0"/>
          <w:numId w:val="4"/>
        </w:numPr>
        <w:shd w:val="clear" w:color="auto" w:fill="FFFFFF"/>
        <w:spacing w:after="0" w:line="227" w:lineRule="exact"/>
        <w:ind w:right="560"/>
        <w:jc w:val="both"/>
        <w:rPr>
          <w:rFonts w:eastAsia="Times New Roman" w:cstheme="minorHAnsi"/>
          <w:sz w:val="20"/>
          <w:szCs w:val="20"/>
        </w:rPr>
      </w:pPr>
      <w:r w:rsidRPr="00D63D23">
        <w:rPr>
          <w:rFonts w:eastAsia="Times New Roman" w:cstheme="minorHAnsi"/>
          <w:sz w:val="20"/>
          <w:szCs w:val="20"/>
        </w:rPr>
        <w:t>Mają Państwo prawo wniesienia skargi do Prezesa Urzędu Ochrony Danych Osobowych, jeżeli uznają Państwo, że przetwarzanie dotyczących Państwa danych osobowych narusza przepisy Rozporządzenia o ochronie danych osobowych z dnia 27 kwietnia 2016 r.</w:t>
      </w:r>
    </w:p>
    <w:sectPr w:rsidR="00F75E41" w:rsidRPr="00D6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258BC"/>
    <w:multiLevelType w:val="multilevel"/>
    <w:tmpl w:val="C5641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EF1C2A"/>
    <w:multiLevelType w:val="hybridMultilevel"/>
    <w:tmpl w:val="1332AF2C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656B0930"/>
    <w:multiLevelType w:val="multilevel"/>
    <w:tmpl w:val="38D82A3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7C1DC1"/>
    <w:multiLevelType w:val="hybridMultilevel"/>
    <w:tmpl w:val="0EEA8492"/>
    <w:lvl w:ilvl="0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7FA06147"/>
    <w:multiLevelType w:val="hybridMultilevel"/>
    <w:tmpl w:val="E0D83972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231691047">
    <w:abstractNumId w:val="0"/>
  </w:num>
  <w:num w:numId="2" w16cid:durableId="523131768">
    <w:abstractNumId w:val="2"/>
  </w:num>
  <w:num w:numId="3" w16cid:durableId="595016793">
    <w:abstractNumId w:val="4"/>
  </w:num>
  <w:num w:numId="4" w16cid:durableId="1196622609">
    <w:abstractNumId w:val="1"/>
  </w:num>
  <w:num w:numId="5" w16cid:durableId="523591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41"/>
    <w:rsid w:val="003D7709"/>
    <w:rsid w:val="0043234D"/>
    <w:rsid w:val="0062222A"/>
    <w:rsid w:val="006A7986"/>
    <w:rsid w:val="00D63D23"/>
    <w:rsid w:val="00EE45C5"/>
    <w:rsid w:val="00F43284"/>
    <w:rsid w:val="00F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5CD7"/>
  <w15:docId w15:val="{74F4DBC8-4311-4EC2-8DBC-B4DC5D91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75E4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F75E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6">
    <w:name w:val="Nagłówek #6"/>
    <w:basedOn w:val="Domylnaczcionkaakapitu"/>
    <w:rsid w:val="00F75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Teksttreci5">
    <w:name w:val="Tekst treści (5)_"/>
    <w:basedOn w:val="Domylnaczcionkaakapitu"/>
    <w:link w:val="Teksttreci50"/>
    <w:rsid w:val="00F75E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75E41"/>
    <w:pPr>
      <w:shd w:val="clear" w:color="auto" w:fill="FFFFFF"/>
      <w:spacing w:after="0" w:line="414" w:lineRule="exact"/>
      <w:ind w:hanging="3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Teksttreci40">
    <w:name w:val="Tekst treści (4)"/>
    <w:basedOn w:val="Normalny"/>
    <w:link w:val="Teksttreci4"/>
    <w:rsid w:val="00F75E41"/>
    <w:pPr>
      <w:shd w:val="clear" w:color="auto" w:fill="FFFFFF"/>
      <w:spacing w:before="72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F75E41"/>
    <w:pPr>
      <w:shd w:val="clear" w:color="auto" w:fill="FFFFFF"/>
      <w:spacing w:after="0" w:line="248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Pszczółka</dc:creator>
  <cp:lastModifiedBy>Rys</cp:lastModifiedBy>
  <cp:revision>2</cp:revision>
  <dcterms:created xsi:type="dcterms:W3CDTF">2022-12-07T11:43:00Z</dcterms:created>
  <dcterms:modified xsi:type="dcterms:W3CDTF">2022-12-07T11:43:00Z</dcterms:modified>
</cp:coreProperties>
</file>