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229" w14:textId="5B1F4A43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Nr sprawy: </w:t>
      </w:r>
      <w:r w:rsidR="004B15BB" w:rsidRPr="004B15BB">
        <w:rPr>
          <w:rFonts w:ascii="Calibri" w:eastAsia="Calibri" w:hAnsi="Calibri" w:cs="Calibri"/>
          <w:color w:val="000000"/>
          <w:sz w:val="22"/>
          <w:szCs w:val="22"/>
        </w:rPr>
        <w:t xml:space="preserve">RzPP-DOA-WAD.263.3.2025 </w:t>
      </w:r>
      <w:r w:rsidR="004B15BB" w:rsidRPr="004B15BB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480B63B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2" w14:textId="2B6D8B2B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665DF0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9B7423" w14:textId="77777777" w:rsidR="006310CC" w:rsidRDefault="00C02970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5" w14:textId="31F74F91" w:rsidR="006310CC" w:rsidRPr="00DD123D" w:rsidRDefault="00DD123D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iCs/>
        </w:rPr>
      </w:pPr>
      <w:r w:rsidRPr="00DD123D">
        <w:rPr>
          <w:rFonts w:ascii="Calibri" w:eastAsia="Calibri" w:hAnsi="Calibri" w:cs="Calibri"/>
          <w:bCs/>
          <w:i/>
          <w:iCs/>
        </w:rPr>
        <w:t>U</w:t>
      </w:r>
      <w:r w:rsidR="004B15BB" w:rsidRPr="00DD123D">
        <w:rPr>
          <w:rFonts w:ascii="Calibri" w:eastAsia="Calibri" w:hAnsi="Calibri" w:cs="Calibri"/>
          <w:bCs/>
          <w:i/>
          <w:iCs/>
        </w:rPr>
        <w:t>tworzenie ogólnopolskiej bazy informacji o miejscach i formach wsparcia dla osób chorych na chorobę Alzheimera lub inne zaburzenia otępienne oraz ich rodzin i opiekunów, na potrzeby funkcjonowania bezpłatnej ogólnopolskiej Infolinii organizowanej przez Rzecznika Praw Pacjenta, w ramach realizacji projektu niekonkurencyjnego: ,,Helpline-uruchomienie i utrzymanie bezpłatnej infolinii dla osób chorych na chorobę Alzhaimera lub inne zaburzenia otępienne oraz ich rodzin i opiekunów”, współfinansowanego z Europejskiego Funduszu Społecznego PLUS na lata 2021- 2027, w ramach programu Fundusze Europejskie dla Rozwoju</w:t>
      </w:r>
      <w:r w:rsidRPr="00DD123D">
        <w:rPr>
          <w:rFonts w:ascii="Calibri" w:eastAsia="Calibri" w:hAnsi="Calibri" w:cs="Calibri"/>
          <w:bCs/>
          <w:i/>
          <w:iCs/>
        </w:rPr>
        <w:t xml:space="preserve"> </w:t>
      </w:r>
      <w:r w:rsidR="004B15BB" w:rsidRPr="00DD123D">
        <w:rPr>
          <w:rFonts w:ascii="Calibri" w:eastAsia="Calibri" w:hAnsi="Calibri" w:cs="Calibri"/>
          <w:bCs/>
          <w:i/>
          <w:iCs/>
        </w:rPr>
        <w:t>Społecznego na lata 2021- 2027, działanie: 04.14 Deinstytucjonalizacja długoterminowej opieki medycznej.</w:t>
      </w:r>
    </w:p>
    <w:p w14:paraId="4A4902D5" w14:textId="77777777" w:rsidR="00DD123D" w:rsidRPr="00DD123D" w:rsidRDefault="00DD123D" w:rsidP="004B15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Cs/>
          <w:color w:val="000000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DD123D" w14:paraId="5E9B7429" w14:textId="77777777">
        <w:tc>
          <w:tcPr>
            <w:tcW w:w="2802" w:type="dxa"/>
          </w:tcPr>
          <w:p w14:paraId="5E9B742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2D" w14:textId="77777777">
        <w:tc>
          <w:tcPr>
            <w:tcW w:w="2802" w:type="dxa"/>
          </w:tcPr>
          <w:p w14:paraId="5E9B742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C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1" w14:textId="77777777">
        <w:tc>
          <w:tcPr>
            <w:tcW w:w="2802" w:type="dxa"/>
          </w:tcPr>
          <w:p w14:paraId="5E9B742E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0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5" w14:textId="77777777">
        <w:tc>
          <w:tcPr>
            <w:tcW w:w="2802" w:type="dxa"/>
          </w:tcPr>
          <w:p w14:paraId="5E9B7432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4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9" w14:textId="77777777">
        <w:tc>
          <w:tcPr>
            <w:tcW w:w="2802" w:type="dxa"/>
          </w:tcPr>
          <w:p w14:paraId="5E9B743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C" w14:textId="77777777">
        <w:tc>
          <w:tcPr>
            <w:tcW w:w="2802" w:type="dxa"/>
          </w:tcPr>
          <w:p w14:paraId="5E9B743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9B743D" w14:textId="77777777" w:rsidR="006310CC" w:rsidRPr="00DD123D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E9B743E" w14:textId="77777777" w:rsidR="006310CC" w:rsidRPr="00DD123D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DD123D">
        <w:rPr>
          <w:rFonts w:ascii="Calibri" w:eastAsia="Calibri" w:hAnsi="Calibri" w:cs="Calibri"/>
          <w:color w:val="000000"/>
        </w:rPr>
        <w:t>Ja niżej podpisany oświadczam, że:</w:t>
      </w:r>
    </w:p>
    <w:p w14:paraId="78EEA291" w14:textId="5799F68F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D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ziałam w imieniu i na rzecz Oferenta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>;</w:t>
      </w:r>
    </w:p>
    <w:p w14:paraId="12123262" w14:textId="095E4B6C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Z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 xml:space="preserve">apoznałem się z </w:t>
      </w:r>
      <w:r w:rsidR="00D47530" w:rsidRPr="00DD123D">
        <w:rPr>
          <w:rFonts w:asciiTheme="majorHAnsi" w:eastAsia="Calibri" w:hAnsiTheme="majorHAnsi" w:cstheme="majorHAnsi"/>
          <w:szCs w:val="24"/>
        </w:rPr>
        <w:t>opisem przedmiotu zamówienia</w:t>
      </w:r>
      <w:r w:rsidR="00D915EA" w:rsidRPr="00DD123D">
        <w:rPr>
          <w:rFonts w:asciiTheme="majorHAnsi" w:eastAsia="Calibri" w:hAnsiTheme="majorHAnsi" w:cstheme="majorHAnsi"/>
          <w:szCs w:val="24"/>
        </w:rPr>
        <w:t>;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</w:p>
    <w:p w14:paraId="0DA09F54" w14:textId="2A582346" w:rsidR="00D915EA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P</w:t>
      </w:r>
      <w:r w:rsidR="00D915EA" w:rsidRPr="00DD123D">
        <w:rPr>
          <w:rFonts w:asciiTheme="majorHAnsi" w:hAnsiTheme="majorHAnsi" w:cstheme="majorHAnsi"/>
          <w:szCs w:val="24"/>
        </w:rPr>
        <w:t>rzedmiotowe zamówienie zobowiązuję się wykonać zgodnie z wymaganiami określonymi w zapytaniu ofertowym.</w:t>
      </w:r>
    </w:p>
    <w:p w14:paraId="4790E707" w14:textId="57A308F2" w:rsidR="00665DF0" w:rsidRPr="00DD123D" w:rsidRDefault="00DD123D" w:rsidP="00DD123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I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nformacje zamieszczone w ofercie są prawdziwe i wiążące dla Oferenta w okresie 30 dni od</w:t>
      </w:r>
      <w:r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r w:rsidR="00C02970" w:rsidRPr="00DD123D">
        <w:rPr>
          <w:rFonts w:asciiTheme="majorHAnsi" w:eastAsia="Calibri" w:hAnsiTheme="majorHAnsi" w:cstheme="majorHAnsi"/>
          <w:color w:val="000000"/>
        </w:rPr>
        <w:t>upływu terminu składania ofert</w:t>
      </w:r>
      <w:r w:rsidR="00665DF0" w:rsidRPr="00DD123D">
        <w:rPr>
          <w:rFonts w:asciiTheme="majorHAnsi" w:eastAsia="Calibri" w:hAnsiTheme="majorHAnsi" w:cstheme="majorHAnsi"/>
          <w:color w:val="000000"/>
        </w:rPr>
        <w:t>.</w:t>
      </w:r>
    </w:p>
    <w:p w14:paraId="47D76051" w14:textId="6BEC0B3A" w:rsidR="00D915EA" w:rsidRPr="00DD123D" w:rsidRDefault="00DD123D" w:rsidP="00D915EA">
      <w:pPr>
        <w:pStyle w:val="Akapitzlist"/>
        <w:numPr>
          <w:ilvl w:val="0"/>
          <w:numId w:val="3"/>
        </w:numP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</w:t>
      </w:r>
      <w:r w:rsidR="00D915EA" w:rsidRPr="00DD123D">
        <w:rPr>
          <w:rFonts w:asciiTheme="majorHAnsi" w:hAnsiTheme="majorHAnsi" w:cstheme="majorHAnsi"/>
          <w:szCs w:val="24"/>
        </w:rPr>
        <w:t xml:space="preserve"> cenie naszej oferty zostały uwzględnione wszystkie koszty wykonania zamówienia.</w:t>
      </w:r>
    </w:p>
    <w:p w14:paraId="4977920A" w14:textId="173FC932" w:rsidR="00D915EA" w:rsidRPr="00D915EA" w:rsidRDefault="00D915EA" w:rsidP="00D915E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3944B11" w14:textId="77777777" w:rsidR="00D915EA" w:rsidRPr="00D915EA" w:rsidRDefault="00D915EA" w:rsidP="00665D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9B7443" w14:textId="77777777" w:rsidR="006310CC" w:rsidRPr="00D915EA" w:rsidRDefault="006310CC" w:rsidP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Pr="00D915EA" w:rsidRDefault="00C02970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Oferent przedstawia poniżej:</w:t>
      </w:r>
    </w:p>
    <w:p w14:paraId="5E9B7446" w14:textId="5FFEA4BC" w:rsidR="006310CC" w:rsidRPr="00D915EA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sz w:val="22"/>
          <w:szCs w:val="22"/>
        </w:rPr>
        <w:t>C</w:t>
      </w:r>
      <w:r w:rsidR="00C02970" w:rsidRPr="00D915EA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4DD9949B" w14:textId="00A0CAEB" w:rsidR="00DF1CAE" w:rsidRDefault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netto zamówienia:</w:t>
            </w:r>
            <w:r w:rsidRPr="004B15B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……………..……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3592BC9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bookmarkStart w:id="0" w:name="_Hlk203648215"/>
          </w:p>
          <w:p w14:paraId="342936C5" w14:textId="6B9D7D5C" w:rsidR="006310CC" w:rsidRDefault="00C0297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bookmarkEnd w:id="0"/>
          </w:p>
          <w:p w14:paraId="5E9B744C" w14:textId="52888605" w:rsidR="004B15BB" w:rsidRP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B15BB" w14:paraId="30DFB07C" w14:textId="77777777" w:rsidTr="004B15BB">
        <w:tc>
          <w:tcPr>
            <w:tcW w:w="9493" w:type="dxa"/>
          </w:tcPr>
          <w:p w14:paraId="6B19FB63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/>
                <w:lang w:val="x-none" w:eastAsia="x-none"/>
              </w:rPr>
            </w:pPr>
          </w:p>
          <w:p w14:paraId="1EA96B64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lang w:val="x-none" w:eastAsia="x-none"/>
              </w:rPr>
            </w:pPr>
            <w:r w:rsidRPr="00DD123D">
              <w:rPr>
                <w:rFonts w:asciiTheme="majorHAnsi" w:hAnsiTheme="majorHAnsi" w:cstheme="majorHAnsi"/>
                <w:b/>
                <w:lang w:val="x-none" w:eastAsia="x-none"/>
              </w:rPr>
              <w:t>Wysokość stawki podatku VAT</w:t>
            </w:r>
            <w:r>
              <w:rPr>
                <w:bCs/>
                <w:lang w:val="x-none" w:eastAsia="x-none"/>
              </w:rPr>
              <w:t xml:space="preserve"> ……………… %</w:t>
            </w:r>
          </w:p>
          <w:p w14:paraId="7892C014" w14:textId="2C26E488" w:rsidR="004B15BB" w:rsidRP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position w:val="0"/>
                <w:lang w:val="x-none" w:eastAsia="x-none"/>
              </w:rPr>
            </w:pPr>
          </w:p>
        </w:tc>
      </w:tr>
      <w:tr w:rsidR="004B15BB" w14:paraId="69B74D5D" w14:textId="77777777" w:rsidTr="004B15BB">
        <w:tc>
          <w:tcPr>
            <w:tcW w:w="9493" w:type="dxa"/>
          </w:tcPr>
          <w:p w14:paraId="0DE4933E" w14:textId="77777777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b/>
                <w:lang w:eastAsia="x-none"/>
              </w:rPr>
            </w:pPr>
          </w:p>
          <w:p w14:paraId="0BA2A3D7" w14:textId="7E4E2942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Theme="majorHAnsi" w:hAnsiTheme="majorHAnsi" w:cstheme="majorHAnsi"/>
                <w:b/>
                <w:lang w:eastAsia="x-none"/>
              </w:rPr>
              <w:t>Wartość podatku VAT:</w:t>
            </w:r>
            <w:r>
              <w:rPr>
                <w:b/>
                <w:lang w:eastAsia="x-none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...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……..……......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...........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37E866AA" w14:textId="648999F7" w:rsidR="004B15BB" w:rsidRP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A9D523" w14:textId="77777777" w:rsidR="004B15BB" w:rsidRDefault="004B15BB" w:rsidP="004B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8E7410" w14:paraId="3D03BD07" w14:textId="77777777" w:rsidTr="004B15BB">
        <w:tc>
          <w:tcPr>
            <w:tcW w:w="9493" w:type="dxa"/>
          </w:tcPr>
          <w:p w14:paraId="771D62C6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216CFBCB" w14:textId="3890CBB8" w:rsidR="008E7410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brutto zamówienia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: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…….…………..………………………………………….…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,,,,,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r>
              <w:rPr>
                <w:rFonts w:ascii="Calibri" w:eastAsia="Calibri" w:hAnsi="Calibri" w:cs="Calibri"/>
                <w:color w:val="000000"/>
                <w:sz w:val="10"/>
                <w:szCs w:val="10"/>
              </w:rPr>
              <w:t xml:space="preserve"> </w:t>
            </w:r>
          </w:p>
          <w:p w14:paraId="702455FD" w14:textId="797420DB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4B15BB">
        <w:tc>
          <w:tcPr>
            <w:tcW w:w="9493" w:type="dxa"/>
          </w:tcPr>
          <w:p w14:paraId="5DEE1C31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F446F8B" w14:textId="581B727F" w:rsidR="008E7410" w:rsidRDefault="008E741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</w:t>
            </w:r>
            <w:r w:rsidR="004B15BB">
              <w:rPr>
                <w:rFonts w:eastAsia="Calibri"/>
                <w:bCs/>
                <w:color w:val="000000"/>
                <w:sz w:val="22"/>
                <w:szCs w:val="22"/>
              </w:rPr>
              <w:t>.…..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2AB38C12" w14:textId="6D046D9D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p w14:paraId="32E1CD88" w14:textId="77777777" w:rsidR="00D9663A" w:rsidRDefault="00D9663A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sectPr w:rsidR="00D9663A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ABB6" w14:textId="77777777" w:rsidR="00551834" w:rsidRDefault="00551834">
      <w:pPr>
        <w:spacing w:line="240" w:lineRule="auto"/>
        <w:ind w:left="0" w:hanging="2"/>
      </w:pPr>
      <w:r>
        <w:separator/>
      </w:r>
    </w:p>
  </w:endnote>
  <w:endnote w:type="continuationSeparator" w:id="0">
    <w:p w14:paraId="36475501" w14:textId="77777777" w:rsidR="00551834" w:rsidRDefault="005518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666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248860" w14:textId="5C4F4D4F" w:rsidR="00665DF0" w:rsidRDefault="00DD123D">
            <w:pPr>
              <w:pStyle w:val="Stopka"/>
              <w:ind w:left="0" w:hanging="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39C203" wp14:editId="096838B2">
                  <wp:simplePos x="0" y="0"/>
                  <wp:positionH relativeFrom="page">
                    <wp:align>center</wp:align>
                  </wp:positionH>
                  <wp:positionV relativeFrom="paragraph">
                    <wp:posOffset>-742950</wp:posOffset>
                  </wp:positionV>
                  <wp:extent cx="6478270" cy="1124585"/>
                  <wp:effectExtent l="0" t="0" r="0" b="0"/>
                  <wp:wrapNone/>
                  <wp:docPr id="2083985956" name="Obraz 2" descr="Obraz zawierający tekst, zrzut ekranu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85956" name="Obraz 2" descr="Obraz zawierający tekst, zrzut ekranu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27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                   </w:t>
            </w:r>
          </w:p>
        </w:sdtContent>
      </w:sdt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A1B8" w14:textId="77777777" w:rsidR="00551834" w:rsidRDefault="00551834">
      <w:pPr>
        <w:spacing w:line="240" w:lineRule="auto"/>
        <w:ind w:left="0" w:hanging="2"/>
      </w:pPr>
      <w:r>
        <w:separator/>
      </w:r>
    </w:p>
  </w:footnote>
  <w:footnote w:type="continuationSeparator" w:id="0">
    <w:p w14:paraId="0107D58D" w14:textId="77777777" w:rsidR="00551834" w:rsidRDefault="005518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6F16AD1A" w:rsidR="00226331" w:rsidRDefault="00226331" w:rsidP="00226331">
    <w:pPr>
      <w:ind w:left="0" w:hanging="2"/>
    </w:pPr>
  </w:p>
  <w:p w14:paraId="5E9B74BA" w14:textId="3E30EBEF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Start w:id="2" w:name="_heading=h.8u9oogcvf7l2" w:colFirst="0" w:colLast="0"/>
    <w:bookmarkEnd w:id="1"/>
    <w:bookmarkEnd w:id="2"/>
    <w:r>
      <w:t xml:space="preserve">         </w:t>
    </w:r>
    <w:r w:rsidR="00DD123D">
      <w:rPr>
        <w:noProof/>
      </w:rPr>
      <w:drawing>
        <wp:inline distT="0" distB="0" distL="0" distR="0" wp14:anchorId="75D7F9C7" wp14:editId="454EACA0">
          <wp:extent cx="5940425" cy="742553"/>
          <wp:effectExtent l="0" t="0" r="3175" b="635"/>
          <wp:docPr id="1706596277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96277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4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2"/>
  </w:num>
  <w:num w:numId="3" w16cid:durableId="1982886018">
    <w:abstractNumId w:val="3"/>
  </w:num>
  <w:num w:numId="4" w16cid:durableId="169222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D1879"/>
    <w:rsid w:val="00137D18"/>
    <w:rsid w:val="001D7CF3"/>
    <w:rsid w:val="00222F4C"/>
    <w:rsid w:val="00226331"/>
    <w:rsid w:val="00270966"/>
    <w:rsid w:val="002C5850"/>
    <w:rsid w:val="002F79C3"/>
    <w:rsid w:val="003C03B5"/>
    <w:rsid w:val="003E23D6"/>
    <w:rsid w:val="00486278"/>
    <w:rsid w:val="004B15BB"/>
    <w:rsid w:val="004D4163"/>
    <w:rsid w:val="00532215"/>
    <w:rsid w:val="00551834"/>
    <w:rsid w:val="006310CC"/>
    <w:rsid w:val="00647EB5"/>
    <w:rsid w:val="00665DF0"/>
    <w:rsid w:val="006912E0"/>
    <w:rsid w:val="006E5F6C"/>
    <w:rsid w:val="00700966"/>
    <w:rsid w:val="00755ABB"/>
    <w:rsid w:val="007811DC"/>
    <w:rsid w:val="007C3FBD"/>
    <w:rsid w:val="00840A17"/>
    <w:rsid w:val="008E7410"/>
    <w:rsid w:val="009843DE"/>
    <w:rsid w:val="00991131"/>
    <w:rsid w:val="009C3DD4"/>
    <w:rsid w:val="009E68B6"/>
    <w:rsid w:val="009F0EF3"/>
    <w:rsid w:val="00A922F6"/>
    <w:rsid w:val="00AE79A1"/>
    <w:rsid w:val="00B16871"/>
    <w:rsid w:val="00C02970"/>
    <w:rsid w:val="00C97603"/>
    <w:rsid w:val="00CA6788"/>
    <w:rsid w:val="00D01C44"/>
    <w:rsid w:val="00D4073A"/>
    <w:rsid w:val="00D47530"/>
    <w:rsid w:val="00D90C7E"/>
    <w:rsid w:val="00D915EA"/>
    <w:rsid w:val="00D9663A"/>
    <w:rsid w:val="00DC779A"/>
    <w:rsid w:val="00DD123D"/>
    <w:rsid w:val="00DF1CAE"/>
    <w:rsid w:val="00DF50F9"/>
    <w:rsid w:val="00E0317F"/>
    <w:rsid w:val="00F30047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Dorota Karlewska-Antoszek</cp:lastModifiedBy>
  <cp:revision>2</cp:revision>
  <dcterms:created xsi:type="dcterms:W3CDTF">2025-07-31T06:46:00Z</dcterms:created>
  <dcterms:modified xsi:type="dcterms:W3CDTF">2025-07-31T06:46:00Z</dcterms:modified>
</cp:coreProperties>
</file>