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B361" w14:textId="72AADD33" w:rsidR="00631BAF" w:rsidRPr="00631BAF" w:rsidRDefault="00631BAF" w:rsidP="00631BAF">
      <w:pPr>
        <w:spacing w:line="276" w:lineRule="auto"/>
        <w:jc w:val="right"/>
        <w:rPr>
          <w:rFonts w:ascii="Calibri" w:eastAsia="Calibri" w:hAnsi="Calibri" w:cs="Calibri"/>
          <w:sz w:val="22"/>
        </w:rPr>
      </w:pPr>
      <w:r w:rsidRPr="00631BAF">
        <w:rPr>
          <w:rFonts w:ascii="Calibri" w:eastAsia="Calibri" w:hAnsi="Calibri" w:cs="Calibri"/>
          <w:sz w:val="22"/>
        </w:rPr>
        <w:t>Załącznik nr 3 – Wzór Wniosku o dopuszczenie do udziału we Wstępnych Konsultacjach Rynkowych</w:t>
      </w:r>
    </w:p>
    <w:p w14:paraId="42CD2AAE" w14:textId="1FEEFEC1" w:rsidR="006A26FE" w:rsidRDefault="365670B5" w:rsidP="5C46C94D">
      <w:pPr>
        <w:spacing w:after="0" w:line="31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C46C94D">
        <w:rPr>
          <w:rFonts w:ascii="Calibri" w:eastAsia="Calibri" w:hAnsi="Calibri" w:cs="Calibri"/>
          <w:color w:val="000000" w:themeColor="text1"/>
          <w:sz w:val="22"/>
          <w:szCs w:val="22"/>
        </w:rPr>
        <w:t>DRIM-SZI.081.6.2026</w:t>
      </w:r>
    </w:p>
    <w:p w14:paraId="196A4544" w14:textId="750E5376" w:rsidR="007E6E68" w:rsidRDefault="13368E42" w:rsidP="7CBA9AA0">
      <w:pPr>
        <w:spacing w:before="600" w:after="12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yellow"/>
        </w:rPr>
      </w:pPr>
      <w:r w:rsidRPr="7CBA9AA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WNIOSEK O DOPUSZCZENIE DO UDZIAŁU</w:t>
      </w:r>
      <w:r w:rsidR="088B504A" w:rsidRPr="7CBA9AA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WE WSTĘPNYCH</w:t>
      </w:r>
      <w:r w:rsidR="007655E8" w:rsidRPr="7CBA9AA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7CBA9AA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</w:t>
      </w:r>
      <w:r w:rsidR="765C0B4A" w:rsidRPr="7CBA9AA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ONSULTACJACH</w:t>
      </w:r>
      <w:r w:rsidRPr="7CBA9AA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R</w:t>
      </w:r>
      <w:r w:rsidR="2AC5112D" w:rsidRPr="7CBA9AA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YNKOWYCH</w:t>
      </w:r>
      <w:r w:rsidRPr="7CBA9AA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13A7DE82" w14:textId="44145395" w:rsidR="007E6E68" w:rsidRDefault="13368E42" w:rsidP="5C46C94D">
      <w:pPr>
        <w:spacing w:after="60" w:line="312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yellow"/>
        </w:rPr>
      </w:pPr>
      <w:r w:rsidRPr="5C46C94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Nr sprawy: </w:t>
      </w:r>
      <w:r w:rsidR="60E2FB99" w:rsidRPr="5C46C94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3/26/KR</w:t>
      </w:r>
    </w:p>
    <w:p w14:paraId="459B4AA5" w14:textId="2A4660C3" w:rsidR="007E6E68" w:rsidRDefault="13368E42" w:rsidP="0E5C86FC">
      <w:pPr>
        <w:spacing w:after="60" w:line="312" w:lineRule="auto"/>
        <w:jc w:val="center"/>
      </w:pPr>
      <w:r w:rsidRPr="0E5C86F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551FC33" w14:textId="13FFD7D3" w:rsidR="007E6E68" w:rsidRDefault="13368E42" w:rsidP="0E5C86FC">
      <w:pPr>
        <w:spacing w:after="60" w:line="312" w:lineRule="auto"/>
        <w:jc w:val="center"/>
      </w:pPr>
      <w:r w:rsidRPr="0E5C86F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(Pełna nazwa Podmiotu zainteresowanego udziałem w</w:t>
      </w:r>
      <w:r w:rsidR="00F01E1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e wstępnych</w:t>
      </w:r>
      <w:r w:rsidRPr="0E5C86F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konsultacjach rynkowych)</w:t>
      </w:r>
    </w:p>
    <w:p w14:paraId="53D0EF70" w14:textId="7C508DC5" w:rsidR="007E6E68" w:rsidRDefault="13368E42" w:rsidP="0E5C86FC">
      <w:pPr>
        <w:spacing w:after="60" w:line="312" w:lineRule="auto"/>
        <w:jc w:val="center"/>
      </w:pPr>
      <w:r w:rsidRPr="0E5C86F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1E50BD5" w14:textId="4760B65C" w:rsidR="007E6E68" w:rsidRDefault="13368E42" w:rsidP="0E5C86FC">
      <w:pPr>
        <w:spacing w:after="60" w:line="312" w:lineRule="auto"/>
        <w:jc w:val="center"/>
      </w:pPr>
      <w:r w:rsidRPr="0E5C86F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(adres, dane identyfikacyjne Podmiotu)</w:t>
      </w:r>
    </w:p>
    <w:p w14:paraId="79A0AA2C" w14:textId="7D589D52" w:rsidR="007E6E68" w:rsidRDefault="13368E42" w:rsidP="0E5C86FC">
      <w:pPr>
        <w:spacing w:after="60" w:line="312" w:lineRule="auto"/>
        <w:jc w:val="center"/>
      </w:pPr>
      <w:r w:rsidRPr="0E5C86F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D8BE5C3" w14:textId="7CF2DBAB" w:rsidR="007E6E68" w:rsidRDefault="13368E42" w:rsidP="0E5C86FC">
      <w:pPr>
        <w:spacing w:after="60" w:line="312" w:lineRule="auto"/>
        <w:jc w:val="center"/>
      </w:pPr>
      <w:r w:rsidRPr="0E5C86F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(e-mail, numer telefonu)</w:t>
      </w:r>
    </w:p>
    <w:p w14:paraId="040DB383" w14:textId="3F35E756" w:rsidR="007E6E68" w:rsidRDefault="13368E42" w:rsidP="0E5C86FC">
      <w:pPr>
        <w:spacing w:after="60" w:line="312" w:lineRule="auto"/>
        <w:jc w:val="center"/>
      </w:pPr>
      <w:r w:rsidRPr="0E5C86F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86C354E" w14:textId="432ACA18" w:rsidR="007E6E68" w:rsidRDefault="13368E42" w:rsidP="0E5C86FC">
      <w:pPr>
        <w:spacing w:after="60" w:line="312" w:lineRule="auto"/>
        <w:jc w:val="center"/>
      </w:pPr>
      <w:r w:rsidRPr="0E5C86F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(imiona i nazwiska osób upoważnionych do reprezentowania i składania oświadczeń́ woli w imieniu Podmiotu)</w:t>
      </w:r>
    </w:p>
    <w:p w14:paraId="2A1FB248" w14:textId="74DC4183" w:rsidR="007E6E68" w:rsidRDefault="13368E42" w:rsidP="0E5C86FC">
      <w:pPr>
        <w:spacing w:after="60" w:line="312" w:lineRule="auto"/>
        <w:jc w:val="center"/>
      </w:pPr>
      <w:r w:rsidRPr="0E5C86FC">
        <w:rPr>
          <w:rFonts w:ascii="Calibri" w:eastAsia="Calibri" w:hAnsi="Calibri" w:cs="Calibri"/>
          <w:color w:val="000000" w:themeColor="text1"/>
          <w:sz w:val="22"/>
          <w:szCs w:val="22"/>
        </w:rPr>
        <w:t>JA (MY) NIŻEJ PODPISANY(I) NINIEJSZYM</w:t>
      </w:r>
    </w:p>
    <w:p w14:paraId="19BADAA6" w14:textId="6182C63A" w:rsidR="007E6E68" w:rsidRPr="006C397D" w:rsidRDefault="13368E42" w:rsidP="00DD025E">
      <w:pPr>
        <w:numPr>
          <w:ilvl w:val="0"/>
          <w:numId w:val="3"/>
        </w:numPr>
        <w:spacing w:after="0" w:line="312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6C397D">
        <w:rPr>
          <w:rFonts w:ascii="Calibri" w:eastAsia="Calibri" w:hAnsi="Calibri" w:cs="Calibri"/>
          <w:color w:val="000000" w:themeColor="text1"/>
          <w:sz w:val="22"/>
          <w:szCs w:val="22"/>
        </w:rPr>
        <w:t>Składam (składamy) Wniosek o dopuszczenie mnie (nas) do udziału w</w:t>
      </w:r>
      <w:r w:rsidR="6C23F22A" w:rsidRPr="006C397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 </w:t>
      </w:r>
      <w:r w:rsidR="00E216B3" w:rsidRPr="006C397D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6C23F22A" w:rsidRPr="006C397D">
        <w:rPr>
          <w:rFonts w:ascii="Calibri" w:eastAsia="Calibri" w:hAnsi="Calibri" w:cs="Calibri"/>
          <w:color w:val="000000" w:themeColor="text1"/>
          <w:sz w:val="22"/>
          <w:szCs w:val="22"/>
        </w:rPr>
        <w:t>stępnych</w:t>
      </w:r>
      <w:r w:rsidRPr="006C397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E216B3" w:rsidRPr="006C397D">
        <w:rPr>
          <w:rFonts w:ascii="Calibri" w:eastAsia="Calibri" w:hAnsi="Calibri" w:cs="Calibri"/>
          <w:color w:val="000000" w:themeColor="text1"/>
          <w:sz w:val="22"/>
          <w:szCs w:val="22"/>
        </w:rPr>
        <w:t>K</w:t>
      </w:r>
      <w:r w:rsidRPr="006C397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onsultacjach </w:t>
      </w:r>
      <w:r w:rsidR="00E216B3" w:rsidRPr="006C397D"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  <w:r w:rsidRPr="006C397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ynkowych </w:t>
      </w:r>
      <w:r w:rsidR="007034C1" w:rsidRPr="006C397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poprzedzających ogłoszenie </w:t>
      </w:r>
      <w:r w:rsidR="00C444BD" w:rsidRPr="006C397D">
        <w:rPr>
          <w:rFonts w:ascii="Calibri" w:eastAsia="Calibri" w:hAnsi="Calibri" w:cs="Calibri"/>
          <w:color w:val="000000" w:themeColor="text1"/>
          <w:sz w:val="22"/>
          <w:szCs w:val="22"/>
        </w:rPr>
        <w:t>postępowania</w:t>
      </w:r>
      <w:r w:rsidR="007034C1" w:rsidRPr="006C397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na</w:t>
      </w:r>
      <w:r w:rsidR="006C397D" w:rsidRPr="006C397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wykonawców do przedsięwzięcia</w:t>
      </w:r>
      <w:r w:rsidR="00F91C4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6C397D" w:rsidRPr="00F91C4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„Ciepłownia Przyszłości 2”</w:t>
      </w:r>
      <w:r w:rsidR="006C397D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138E7376" w14:textId="5963A2CF" w:rsidR="007E6E68" w:rsidRDefault="13368E42" w:rsidP="00DD025E">
      <w:pPr>
        <w:numPr>
          <w:ilvl w:val="0"/>
          <w:numId w:val="3"/>
        </w:numPr>
        <w:spacing w:after="0" w:line="312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E5C86FC">
        <w:rPr>
          <w:rFonts w:ascii="Calibri" w:eastAsia="Calibri" w:hAnsi="Calibri" w:cs="Calibri"/>
          <w:color w:val="000000" w:themeColor="text1"/>
          <w:sz w:val="22"/>
          <w:szCs w:val="22"/>
        </w:rPr>
        <w:t>Udzielam (udzielamy) bezwarunkowej zgody na wykorzystanie wszelkich przekazywanych informacji, w tym posiadanej wiedzy, na potrzeby przygotowania i realizacji postępowania, jak również zapewniam (zapewniamy), że korzystanie przez Zamawiającego z jakichkolwiek przekazanych mu informacji nie będzie naruszało praw osób trzecich.</w:t>
      </w:r>
    </w:p>
    <w:p w14:paraId="6A21C602" w14:textId="37B3EF5F" w:rsidR="00A47577" w:rsidRPr="00A47577" w:rsidRDefault="002D3E14" w:rsidP="00DD025E">
      <w:pPr>
        <w:numPr>
          <w:ilvl w:val="0"/>
          <w:numId w:val="3"/>
        </w:numPr>
        <w:spacing w:after="0" w:line="312" w:lineRule="auto"/>
        <w:ind w:left="426"/>
        <w:rPr>
          <w:rFonts w:ascii="Calibri" w:eastAsia="Calibri" w:hAnsi="Calibri" w:cs="Calibri"/>
          <w:i/>
          <w:iCs/>
          <w:sz w:val="22"/>
          <w:szCs w:val="22"/>
        </w:rPr>
      </w:pPr>
      <w:r w:rsidRPr="5C46C94D">
        <w:rPr>
          <w:rFonts w:ascii="Calibri" w:eastAsia="Calibri" w:hAnsi="Calibri" w:cs="Calibri"/>
          <w:color w:val="000000" w:themeColor="text1"/>
          <w:sz w:val="22"/>
          <w:szCs w:val="22"/>
        </w:rPr>
        <w:t>Oświa</w:t>
      </w:r>
      <w:r w:rsidR="00A76B8F" w:rsidRPr="5C46C94D">
        <w:rPr>
          <w:rFonts w:ascii="Calibri" w:eastAsia="Calibri" w:hAnsi="Calibri" w:cs="Calibri"/>
          <w:color w:val="000000" w:themeColor="text1"/>
          <w:sz w:val="22"/>
          <w:szCs w:val="22"/>
        </w:rPr>
        <w:t>dcz</w:t>
      </w:r>
      <w:r w:rsidR="00F742CB" w:rsidRPr="5C46C94D">
        <w:rPr>
          <w:rFonts w:ascii="Calibri" w:eastAsia="Calibri" w:hAnsi="Calibri" w:cs="Calibri"/>
          <w:color w:val="000000" w:themeColor="text1"/>
          <w:sz w:val="22"/>
          <w:szCs w:val="22"/>
        </w:rPr>
        <w:t>am(y)</w:t>
      </w:r>
      <w:r w:rsidR="003E7C8A" w:rsidRPr="5C46C94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spełnieni</w:t>
      </w:r>
      <w:r w:rsidR="703151E5" w:rsidRPr="5C46C94D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003E7C8A" w:rsidRPr="5C46C94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warunk</w:t>
      </w:r>
      <w:r w:rsidR="00182760" w:rsidRPr="5C46C94D">
        <w:rPr>
          <w:rFonts w:ascii="Calibri" w:eastAsia="Calibri" w:hAnsi="Calibri" w:cs="Calibri"/>
          <w:color w:val="000000" w:themeColor="text1"/>
          <w:sz w:val="22"/>
          <w:szCs w:val="22"/>
        </w:rPr>
        <w:t>ó</w:t>
      </w:r>
      <w:r w:rsidR="00777AD2" w:rsidRPr="5C46C94D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003E7C8A" w:rsidRPr="5C46C94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udziału w</w:t>
      </w:r>
      <w:r w:rsidR="1E7A97BD" w:rsidRPr="5C46C94D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003E7C8A" w:rsidRPr="5C46C94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9E48C6" w:rsidRPr="5C46C94D">
        <w:rPr>
          <w:rFonts w:ascii="Calibri" w:eastAsia="Calibri" w:hAnsi="Calibri" w:cs="Calibri"/>
          <w:color w:val="000000" w:themeColor="text1"/>
          <w:sz w:val="22"/>
          <w:szCs w:val="22"/>
        </w:rPr>
        <w:t>Ws</w:t>
      </w:r>
      <w:r w:rsidR="00F46FF0" w:rsidRPr="5C46C94D">
        <w:rPr>
          <w:rFonts w:ascii="Calibri" w:eastAsia="Calibri" w:hAnsi="Calibri" w:cs="Calibri"/>
          <w:color w:val="000000" w:themeColor="text1"/>
          <w:sz w:val="22"/>
          <w:szCs w:val="22"/>
        </w:rPr>
        <w:t>tępnyc</w:t>
      </w:r>
      <w:r w:rsidR="003D420F" w:rsidRPr="5C46C94D">
        <w:rPr>
          <w:rFonts w:ascii="Calibri" w:eastAsia="Calibri" w:hAnsi="Calibri" w:cs="Calibri"/>
          <w:color w:val="000000" w:themeColor="text1"/>
          <w:sz w:val="22"/>
          <w:szCs w:val="22"/>
        </w:rPr>
        <w:t>h Kon</w:t>
      </w:r>
      <w:r w:rsidR="0048056B" w:rsidRPr="5C46C94D">
        <w:rPr>
          <w:rFonts w:ascii="Calibri" w:eastAsia="Calibri" w:hAnsi="Calibri" w:cs="Calibri"/>
          <w:color w:val="000000" w:themeColor="text1"/>
          <w:sz w:val="22"/>
          <w:szCs w:val="22"/>
        </w:rPr>
        <w:t>sultac</w:t>
      </w:r>
      <w:r w:rsidR="00FC0B20" w:rsidRPr="5C46C94D">
        <w:rPr>
          <w:rFonts w:ascii="Calibri" w:eastAsia="Calibri" w:hAnsi="Calibri" w:cs="Calibri"/>
          <w:color w:val="000000" w:themeColor="text1"/>
          <w:sz w:val="22"/>
          <w:szCs w:val="22"/>
        </w:rPr>
        <w:t>jach Ry</w:t>
      </w:r>
      <w:r w:rsidR="005A4BBE" w:rsidRPr="5C46C94D">
        <w:rPr>
          <w:rFonts w:ascii="Calibri" w:eastAsia="Calibri" w:hAnsi="Calibri" w:cs="Calibri"/>
          <w:color w:val="000000" w:themeColor="text1"/>
          <w:sz w:val="22"/>
          <w:szCs w:val="22"/>
        </w:rPr>
        <w:t>nkowych</w:t>
      </w:r>
      <w:r w:rsidR="003E7C8A" w:rsidRPr="5C46C94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3D0D63EC" w:rsidRPr="5C46C94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3/26/KR </w:t>
      </w:r>
      <w:r w:rsidR="003E7C8A" w:rsidRPr="5C46C94D">
        <w:rPr>
          <w:rFonts w:ascii="Calibri" w:eastAsia="Calibri" w:hAnsi="Calibri" w:cs="Calibri"/>
          <w:color w:val="000000" w:themeColor="text1"/>
          <w:sz w:val="22"/>
          <w:szCs w:val="22"/>
        </w:rPr>
        <w:t>określon</w:t>
      </w:r>
      <w:r w:rsidR="002E5D2A" w:rsidRPr="5C46C94D">
        <w:rPr>
          <w:rFonts w:ascii="Calibri" w:eastAsia="Calibri" w:hAnsi="Calibri" w:cs="Calibri"/>
          <w:color w:val="000000" w:themeColor="text1"/>
          <w:sz w:val="22"/>
          <w:szCs w:val="22"/>
        </w:rPr>
        <w:t>ych</w:t>
      </w:r>
      <w:r w:rsidR="003E7C8A" w:rsidRPr="5C46C94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 rodz. V pkt. </w:t>
      </w:r>
      <w:r w:rsidR="00A37AE5" w:rsidRPr="5C46C94D"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="003E7C8A" w:rsidRPr="5C46C94D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3A891E72" w:rsidRPr="5C46C94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029BB3F2" w14:textId="4D29CCC4" w:rsidR="00F91C4C" w:rsidRPr="00B63D6E" w:rsidRDefault="00F91C4C" w:rsidP="00DD025E">
      <w:pPr>
        <w:pStyle w:val="Akapitzlist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63D6E">
        <w:rPr>
          <w:rFonts w:ascii="Calibri" w:eastAsia="Calibri" w:hAnsi="Calibri" w:cs="Calibri"/>
          <w:color w:val="000000" w:themeColor="text1"/>
          <w:sz w:val="22"/>
          <w:szCs w:val="22"/>
        </w:rPr>
        <w:t>Doświadczenie w obszarze energetyki, ciepłownictwa lub zastosowania technologii OZE w</w:t>
      </w:r>
      <w:r w:rsidR="00DD025E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  <w:r w:rsidRPr="00B63D6E">
        <w:rPr>
          <w:rFonts w:ascii="Calibri" w:eastAsia="Calibri" w:hAnsi="Calibri" w:cs="Calibri"/>
          <w:color w:val="000000" w:themeColor="text1"/>
          <w:sz w:val="22"/>
          <w:szCs w:val="22"/>
        </w:rPr>
        <w:t>tych obszarach,</w:t>
      </w:r>
    </w:p>
    <w:p w14:paraId="0A13D012" w14:textId="6126313D" w:rsidR="00F91C4C" w:rsidRPr="00B63D6E" w:rsidRDefault="00F91C4C" w:rsidP="00DD025E">
      <w:pPr>
        <w:pStyle w:val="Akapitzlist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63D6E">
        <w:rPr>
          <w:rFonts w:eastAsia="Calibri" w:cs="Calibri"/>
          <w:sz w:val="22"/>
        </w:rPr>
        <w:t xml:space="preserve">Doświadczenie w projektowaniu bądź modernizacji źródeł ciepła powyżej 10 </w:t>
      </w:r>
      <w:proofErr w:type="spellStart"/>
      <w:r w:rsidRPr="00B63D6E">
        <w:rPr>
          <w:rFonts w:eastAsia="Calibri" w:cs="Calibri"/>
          <w:sz w:val="22"/>
        </w:rPr>
        <w:t>MWt</w:t>
      </w:r>
      <w:proofErr w:type="spellEnd"/>
      <w:r w:rsidRPr="00B63D6E">
        <w:rPr>
          <w:rFonts w:eastAsia="Calibri" w:cs="Calibri"/>
          <w:sz w:val="22"/>
        </w:rPr>
        <w:t xml:space="preserve"> w</w:t>
      </w:r>
      <w:r w:rsidR="00DD025E">
        <w:rPr>
          <w:rFonts w:eastAsia="Calibri" w:cs="Calibri"/>
          <w:sz w:val="22"/>
        </w:rPr>
        <w:t> </w:t>
      </w:r>
      <w:r w:rsidRPr="00B63D6E">
        <w:rPr>
          <w:rFonts w:eastAsia="Calibri" w:cs="Calibri"/>
          <w:sz w:val="22"/>
        </w:rPr>
        <w:t>ciepłownictwie,</w:t>
      </w:r>
    </w:p>
    <w:p w14:paraId="290A2DB9" w14:textId="4031F64A" w:rsidR="00F91C4C" w:rsidRPr="00B63D6E" w:rsidRDefault="00F91C4C" w:rsidP="00DD025E">
      <w:pPr>
        <w:pStyle w:val="Akapitzlist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63D6E">
        <w:rPr>
          <w:rFonts w:eastAsia="Calibri" w:cs="Calibri"/>
          <w:sz w:val="22"/>
        </w:rPr>
        <w:t>Kompetencje w zakresie modelowania numerycznego systemów ciepłowniczych w</w:t>
      </w:r>
      <w:r w:rsidR="00DD025E">
        <w:rPr>
          <w:rFonts w:eastAsia="Calibri" w:cs="Calibri"/>
          <w:sz w:val="22"/>
        </w:rPr>
        <w:t> </w:t>
      </w:r>
      <w:r w:rsidRPr="00B63D6E">
        <w:rPr>
          <w:rFonts w:eastAsia="Calibri" w:cs="Calibri"/>
          <w:sz w:val="22"/>
        </w:rPr>
        <w:t>oprogramowaniu TRNSYS.</w:t>
      </w:r>
    </w:p>
    <w:p w14:paraId="66A539FD" w14:textId="7336AB5E" w:rsidR="00AE29C7" w:rsidRPr="00F40FF9" w:rsidRDefault="00AE29C7" w:rsidP="00DD025E">
      <w:pPr>
        <w:pStyle w:val="Akapitzlist"/>
        <w:numPr>
          <w:ilvl w:val="0"/>
          <w:numId w:val="2"/>
        </w:numPr>
        <w:spacing w:after="6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40FF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Potwierdzam(y) zapoznanie się z postępowaniami NCBR realizowanymi w formule zamówień </w:t>
      </w:r>
      <w:proofErr w:type="spellStart"/>
      <w:r w:rsidRPr="00F40FF9">
        <w:rPr>
          <w:rFonts w:ascii="Calibri" w:eastAsia="Calibri" w:hAnsi="Calibri" w:cs="Calibri"/>
          <w:color w:val="000000" w:themeColor="text1"/>
          <w:sz w:val="22"/>
          <w:szCs w:val="22"/>
        </w:rPr>
        <w:t>przedkomercyjnych</w:t>
      </w:r>
      <w:proofErr w:type="spellEnd"/>
      <w:r w:rsidRPr="00F40FF9">
        <w:rPr>
          <w:rFonts w:ascii="Calibri" w:eastAsia="Calibri" w:hAnsi="Calibri" w:cs="Calibri"/>
          <w:color w:val="000000" w:themeColor="text1"/>
          <w:sz w:val="22"/>
          <w:szCs w:val="22"/>
        </w:rPr>
        <w:t>, wymienionymi w Ogłoszeniu w rozdziale VII</w:t>
      </w:r>
      <w:r w:rsidR="00F91C4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  <w:r w:rsidRPr="00F40FF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8 oraz z Załącznikiem nr 1 – „Szczegółowy opis formuły zamówień </w:t>
      </w:r>
      <w:proofErr w:type="spellStart"/>
      <w:r w:rsidRPr="00F40FF9">
        <w:rPr>
          <w:rFonts w:ascii="Calibri" w:eastAsia="Calibri" w:hAnsi="Calibri" w:cs="Calibri"/>
          <w:color w:val="000000" w:themeColor="text1"/>
          <w:sz w:val="22"/>
          <w:szCs w:val="22"/>
        </w:rPr>
        <w:t>przedkomercyjnych</w:t>
      </w:r>
      <w:proofErr w:type="spellEnd"/>
      <w:r w:rsidRPr="00F40FF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(PCP)” i Załącznikiem nr 2 – „Szczegółowy opis Przedsięwzięcia B+R”.</w:t>
      </w:r>
    </w:p>
    <w:p w14:paraId="7EBF1B7A" w14:textId="252CB4FF" w:rsidR="00BD1F4A" w:rsidRDefault="00BD1F4A" w:rsidP="00DD025E">
      <w:pPr>
        <w:numPr>
          <w:ilvl w:val="0"/>
          <w:numId w:val="2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BD1F4A">
        <w:rPr>
          <w:rFonts w:ascii="Calibri" w:hAnsi="Calibri" w:cs="Calibri"/>
          <w:sz w:val="22"/>
          <w:szCs w:val="22"/>
        </w:rPr>
        <w:t>Oświadczam(y), że zapoznałem(-liśmy) się z uwarunkowaniami oraz zobowiązuję(-</w:t>
      </w:r>
      <w:proofErr w:type="spellStart"/>
      <w:r w:rsidRPr="00BD1F4A">
        <w:rPr>
          <w:rFonts w:ascii="Calibri" w:hAnsi="Calibri" w:cs="Calibri"/>
          <w:sz w:val="22"/>
          <w:szCs w:val="22"/>
        </w:rPr>
        <w:t>emy</w:t>
      </w:r>
      <w:proofErr w:type="spellEnd"/>
      <w:r w:rsidRPr="00BD1F4A">
        <w:rPr>
          <w:rFonts w:ascii="Calibri" w:hAnsi="Calibri" w:cs="Calibri"/>
          <w:sz w:val="22"/>
          <w:szCs w:val="22"/>
        </w:rPr>
        <w:t xml:space="preserve">) się do współdziałania z NCBR zgodnie z zasadami wynikającymi z osłony oraz z przepisami właściwymi </w:t>
      </w:r>
      <w:r w:rsidRPr="00BD1F4A">
        <w:rPr>
          <w:rFonts w:ascii="Calibri" w:hAnsi="Calibri" w:cs="Calibri"/>
          <w:sz w:val="22"/>
          <w:szCs w:val="22"/>
        </w:rPr>
        <w:lastRenderedPageBreak/>
        <w:t>dla projektów współfinansowanych ze środków UE, o których mowa w rozdziale VII</w:t>
      </w:r>
      <w:r w:rsidR="00B63D6E">
        <w:rPr>
          <w:rFonts w:ascii="Calibri" w:hAnsi="Calibri" w:cs="Calibri"/>
          <w:sz w:val="22"/>
          <w:szCs w:val="22"/>
        </w:rPr>
        <w:t xml:space="preserve"> pkt </w:t>
      </w:r>
      <w:r w:rsidRPr="00BD1F4A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 xml:space="preserve"> Og</w:t>
      </w:r>
      <w:r w:rsidR="0068430C">
        <w:rPr>
          <w:rFonts w:ascii="Calibri" w:hAnsi="Calibri" w:cs="Calibri"/>
          <w:sz w:val="22"/>
          <w:szCs w:val="22"/>
        </w:rPr>
        <w:t>łoszenia</w:t>
      </w:r>
      <w:r w:rsidRPr="00BD1F4A">
        <w:rPr>
          <w:rFonts w:ascii="Calibri" w:hAnsi="Calibri" w:cs="Calibri"/>
          <w:sz w:val="22"/>
          <w:szCs w:val="22"/>
        </w:rPr>
        <w:t>.</w:t>
      </w:r>
    </w:p>
    <w:p w14:paraId="6BB278EA" w14:textId="6B3581BD" w:rsidR="00A432E8" w:rsidRPr="004C1B5E" w:rsidRDefault="00A432E8" w:rsidP="00DD025E">
      <w:pPr>
        <w:numPr>
          <w:ilvl w:val="0"/>
          <w:numId w:val="2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4C1B5E">
        <w:rPr>
          <w:rFonts w:ascii="Calibri" w:hAnsi="Calibri" w:cs="Calibri"/>
          <w:sz w:val="22"/>
          <w:szCs w:val="22"/>
        </w:rPr>
        <w:t>Wykaz załączników</w:t>
      </w:r>
    </w:p>
    <w:p w14:paraId="173EF088" w14:textId="77777777" w:rsidR="00BE6ABF" w:rsidRPr="004C1B5E" w:rsidRDefault="00E651F5" w:rsidP="00DD025E">
      <w:pPr>
        <w:numPr>
          <w:ilvl w:val="1"/>
          <w:numId w:val="2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4C1B5E">
        <w:rPr>
          <w:rFonts w:ascii="Calibri" w:hAnsi="Calibri" w:cs="Calibri"/>
          <w:sz w:val="22"/>
          <w:szCs w:val="22"/>
        </w:rPr>
        <w:t>Załącznik nr 4</w:t>
      </w:r>
      <w:r w:rsidR="00127D96" w:rsidRPr="00127D96">
        <w:rPr>
          <w:rFonts w:ascii="Calibri" w:hAnsi="Calibri" w:cs="Calibri"/>
          <w:sz w:val="22"/>
          <w:szCs w:val="22"/>
        </w:rPr>
        <w:t xml:space="preserve"> – Wzór Ankiety.</w:t>
      </w:r>
      <w:r w:rsidR="0DBEC845" w:rsidRPr="004C1B5E">
        <w:rPr>
          <w:rFonts w:ascii="Calibri" w:hAnsi="Calibri" w:cs="Calibri"/>
          <w:sz w:val="22"/>
          <w:szCs w:val="22"/>
        </w:rPr>
        <w:t xml:space="preserve"> </w:t>
      </w:r>
    </w:p>
    <w:p w14:paraId="35603B79" w14:textId="59B39E60" w:rsidR="003C04E6" w:rsidRPr="004C1B5E" w:rsidRDefault="005C338E" w:rsidP="00DD025E">
      <w:pPr>
        <w:numPr>
          <w:ilvl w:val="1"/>
          <w:numId w:val="2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4C1B5E">
        <w:rPr>
          <w:rFonts w:ascii="Calibri" w:hAnsi="Calibri" w:cs="Calibri"/>
          <w:sz w:val="22"/>
          <w:szCs w:val="22"/>
        </w:rPr>
        <w:t>Dokument potwierdzający</w:t>
      </w:r>
      <w:r w:rsidR="003B3FB7" w:rsidRPr="004C1B5E">
        <w:rPr>
          <w:rFonts w:ascii="Calibri" w:hAnsi="Calibri" w:cs="Calibri"/>
          <w:sz w:val="22"/>
          <w:szCs w:val="22"/>
        </w:rPr>
        <w:t xml:space="preserve"> </w:t>
      </w:r>
      <w:r w:rsidR="00E74630" w:rsidRPr="004C1B5E">
        <w:rPr>
          <w:rFonts w:ascii="Calibri" w:hAnsi="Calibri" w:cs="Calibri"/>
          <w:sz w:val="22"/>
          <w:szCs w:val="22"/>
        </w:rPr>
        <w:t xml:space="preserve">stosowne umocowanie </w:t>
      </w:r>
      <w:r w:rsidR="006A48B9" w:rsidRPr="004C1B5E">
        <w:rPr>
          <w:rFonts w:ascii="Calibri" w:hAnsi="Calibri" w:cs="Calibri"/>
          <w:sz w:val="22"/>
          <w:szCs w:val="22"/>
        </w:rPr>
        <w:t>do reprezentowania podmiotu w</w:t>
      </w:r>
      <w:r w:rsidR="555CF547" w:rsidRPr="004C1B5E">
        <w:rPr>
          <w:rFonts w:ascii="Calibri" w:hAnsi="Calibri" w:cs="Calibri"/>
          <w:sz w:val="22"/>
          <w:szCs w:val="22"/>
        </w:rPr>
        <w:t>e Wstępnych</w:t>
      </w:r>
      <w:r w:rsidR="006A48B9" w:rsidRPr="004C1B5E">
        <w:rPr>
          <w:rFonts w:ascii="Calibri" w:hAnsi="Calibri" w:cs="Calibri"/>
          <w:sz w:val="22"/>
          <w:szCs w:val="22"/>
        </w:rPr>
        <w:t xml:space="preserve"> Konsultacjach</w:t>
      </w:r>
      <w:r w:rsidR="2DD08E91" w:rsidRPr="004C1B5E">
        <w:rPr>
          <w:rFonts w:ascii="Calibri" w:hAnsi="Calibri" w:cs="Calibri"/>
          <w:sz w:val="22"/>
          <w:szCs w:val="22"/>
        </w:rPr>
        <w:t xml:space="preserve"> Rynkowych</w:t>
      </w:r>
      <w:r w:rsidR="007D62D2">
        <w:rPr>
          <w:rFonts w:ascii="Calibri" w:hAnsi="Calibri" w:cs="Calibri"/>
          <w:sz w:val="22"/>
          <w:szCs w:val="22"/>
        </w:rPr>
        <w:t xml:space="preserve"> (jeśli dotyczy).</w:t>
      </w:r>
    </w:p>
    <w:p w14:paraId="01ABA211" w14:textId="47B74211" w:rsidR="007E6E68" w:rsidRDefault="007E6E68" w:rsidP="0E5C86FC">
      <w:pPr>
        <w:shd w:val="clear" w:color="auto" w:fill="FFFFFF" w:themeFill="background1"/>
        <w:spacing w:before="130" w:after="60" w:line="137" w:lineRule="auto"/>
        <w:ind w:left="1440"/>
      </w:pPr>
    </w:p>
    <w:p w14:paraId="45762EAB" w14:textId="4DC47499" w:rsidR="007E6E68" w:rsidRDefault="13368E42" w:rsidP="0E5C86FC">
      <w:pPr>
        <w:spacing w:after="120" w:line="312" w:lineRule="auto"/>
        <w:jc w:val="right"/>
      </w:pPr>
      <w:r w:rsidRPr="0E5C86F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…………………, dnia …………………. r.</w:t>
      </w:r>
    </w:p>
    <w:p w14:paraId="690AC8D8" w14:textId="1FCFEEE5" w:rsidR="007E6E68" w:rsidRDefault="13368E42" w:rsidP="0E5C86FC">
      <w:pPr>
        <w:spacing w:after="120" w:line="312" w:lineRule="auto"/>
        <w:jc w:val="right"/>
      </w:pPr>
      <w:r w:rsidRPr="0E5C86F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………………………………………………….</w:t>
      </w:r>
    </w:p>
    <w:p w14:paraId="4FA67252" w14:textId="18D1B74E" w:rsidR="007E6E68" w:rsidRDefault="13368E42" w:rsidP="0E5C86FC">
      <w:pPr>
        <w:spacing w:after="120" w:line="312" w:lineRule="auto"/>
        <w:jc w:val="right"/>
      </w:pPr>
      <w:r w:rsidRPr="0E5C86FC">
        <w:rPr>
          <w:rFonts w:ascii="Calibri" w:eastAsia="Calibri" w:hAnsi="Calibri" w:cs="Calibri"/>
          <w:color w:val="000000" w:themeColor="text1"/>
          <w:sz w:val="22"/>
          <w:szCs w:val="22"/>
        </w:rPr>
        <w:t>Imię i nazwisko</w:t>
      </w:r>
    </w:p>
    <w:p w14:paraId="5C507E56" w14:textId="5726C9A3" w:rsidR="007E6E68" w:rsidRDefault="13368E42" w:rsidP="0E5C86FC">
      <w:pPr>
        <w:spacing w:after="120" w:line="312" w:lineRule="auto"/>
        <w:jc w:val="right"/>
      </w:pPr>
      <w:r w:rsidRPr="0E5C86F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podpisano elektronicznie</w:t>
      </w:r>
      <w:r w:rsidRPr="0E5C86FC">
        <w:rPr>
          <w:rFonts w:ascii="Calibri" w:eastAsia="Calibri" w:hAnsi="Calibri" w:cs="Calibri"/>
          <w:color w:val="000000" w:themeColor="text1"/>
          <w:sz w:val="22"/>
          <w:szCs w:val="22"/>
        </w:rPr>
        <w:t>*</w:t>
      </w:r>
    </w:p>
    <w:p w14:paraId="06DEDD5B" w14:textId="35BE3DCF" w:rsidR="007E6E68" w:rsidRDefault="00A468EC" w:rsidP="0E5C86FC">
      <w:pPr>
        <w:spacing w:after="120" w:line="312" w:lineRule="auto"/>
        <w:jc w:val="both"/>
      </w:pPr>
      <w:r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*</w:t>
      </w:r>
      <w:r w:rsidR="13368E42" w:rsidRPr="0E5C86F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) Podpis(-y) osoby(osób) uprawnionej(-</w:t>
      </w:r>
      <w:proofErr w:type="spellStart"/>
      <w:r w:rsidR="13368E42" w:rsidRPr="0E5C86F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ych</w:t>
      </w:r>
      <w:proofErr w:type="spellEnd"/>
      <w:r w:rsidR="13368E42" w:rsidRPr="0E5C86F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) do reprezentowania Uczestnika zgodnie z zapisami w dokumencie stwierdzającym status prawny lub pełnomocnictwem wchodzącym w skład Wniosku.</w:t>
      </w:r>
    </w:p>
    <w:p w14:paraId="57375426" w14:textId="1857FF80" w:rsidR="007E6E68" w:rsidRDefault="007E6E68"/>
    <w:sectPr w:rsidR="007E6E68" w:rsidSect="007330A8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88E5" w14:textId="77777777" w:rsidR="009C4991" w:rsidRDefault="009C4991" w:rsidP="00D7390A">
      <w:pPr>
        <w:spacing w:after="0" w:line="240" w:lineRule="auto"/>
      </w:pPr>
      <w:r>
        <w:separator/>
      </w:r>
    </w:p>
  </w:endnote>
  <w:endnote w:type="continuationSeparator" w:id="0">
    <w:p w14:paraId="0D1D7B0B" w14:textId="77777777" w:rsidR="009C4991" w:rsidRDefault="009C4991" w:rsidP="00D7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A12E" w14:textId="5DF60D8B" w:rsidR="00D14CE9" w:rsidRDefault="00D14CE9"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A72C135" wp14:editId="0F6AE4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04975" cy="333375"/>
              <wp:effectExtent l="0" t="0" r="9525" b="0"/>
              <wp:wrapNone/>
              <wp:docPr id="1139231359" name="Pole tekstowe 2" descr="K2 - Informacja wewnętrzna (Internal)">
                <a:extLst xmlns:a="http://schemas.openxmlformats.org/drawingml/2006/main">
                  <a:ext uri="{FF2B5EF4-FFF2-40B4-BE49-F238E27FC236}">
                    <a16:creationId xmlns:a16="http://schemas.microsoft.com/office/drawing/2014/main" id="{77FAC4AB-83B2-4667-A785-D7E63EC141D4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9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75338" w14:textId="77777777" w:rsidR="00D14CE9" w:rsidRPr="00D7390A" w:rsidRDefault="00D14CE9" w:rsidP="00D7390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7390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2C13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34.25pt;height:26.2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" filled="f" stroked="f">
              <v:textbox style="mso-fit-shape-to-text:t" inset="0,0,0,15pt">
                <w:txbxContent>
                  <w:p w14:paraId="37F75338" w14:textId="77777777" w:rsidR="00D14CE9" w:rsidRPr="00D7390A" w:rsidRDefault="00D14CE9" w:rsidP="00D7390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7390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A20A" w14:textId="4372713A" w:rsidR="00D14CE9" w:rsidRDefault="00D14CE9"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2C9D8BB" wp14:editId="132E5617">
              <wp:simplePos x="0" y="0"/>
              <wp:positionH relativeFrom="page">
                <wp:posOffset>207010</wp:posOffset>
              </wp:positionH>
              <wp:positionV relativeFrom="page">
                <wp:posOffset>10312995</wp:posOffset>
              </wp:positionV>
              <wp:extent cx="7344136" cy="333375"/>
              <wp:effectExtent l="0" t="0" r="9525" b="0"/>
              <wp:wrapNone/>
              <wp:docPr id="1384024726" name="Pole tekstowe 3" descr="K2 - Informacja wewnętrzna (Internal)">
                <a:extLst xmlns:a="http://schemas.openxmlformats.org/drawingml/2006/main">
                  <a:ext uri="{FF2B5EF4-FFF2-40B4-BE49-F238E27FC236}">
                    <a16:creationId xmlns:a16="http://schemas.microsoft.com/office/drawing/2014/main" id="{75FA1925-D17B-421B-879D-DE93575A75BB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4136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055C0" w14:textId="63BA6672" w:rsidR="00D14CE9" w:rsidRPr="00D7390A" w:rsidRDefault="00104AAD" w:rsidP="00D7390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04AAD">
                            <w:rPr>
                              <w:rFonts w:ascii="Aptos" w:eastAsia="Aptos" w:hAnsi="Aptos" w:cs="Aptos"/>
                              <w:i/>
                              <w:iCs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</w:t>
                          </w:r>
                          <w:r w:rsidR="00D14CE9" w:rsidRPr="00D7390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C9D8BB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16.3pt;margin-top:812.05pt;width:578.3pt;height:26.25pt;z-index:25165824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" filled="f" stroked="f">
              <v:textbox style="mso-fit-shape-to-text:t" inset="0,0,0,15pt">
                <w:txbxContent>
                  <w:p w14:paraId="264055C0" w14:textId="63BA6672" w:rsidR="00D14CE9" w:rsidRPr="00D7390A" w:rsidRDefault="00104AAD" w:rsidP="00D7390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04AAD">
                      <w:rPr>
                        <w:rFonts w:ascii="Aptos" w:eastAsia="Aptos" w:hAnsi="Aptos" w:cs="Aptos"/>
                        <w:i/>
                        <w:iCs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</w:t>
                    </w:r>
                    <w:r w:rsidR="00D14CE9" w:rsidRPr="00D7390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125F" w14:textId="186E8ED9" w:rsidR="00D14CE9" w:rsidRDefault="00D14CE9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C32A21" wp14:editId="443439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04975" cy="333375"/>
              <wp:effectExtent l="0" t="0" r="9525" b="0"/>
              <wp:wrapNone/>
              <wp:docPr id="485116672" name="Pole tekstowe 1" descr="K2 - Informacja wewnętrzna (Internal)">
                <a:extLst xmlns:a="http://schemas.openxmlformats.org/drawingml/2006/main">
                  <a:ext uri="{FF2B5EF4-FFF2-40B4-BE49-F238E27FC236}">
                    <a16:creationId xmlns:a16="http://schemas.microsoft.com/office/drawing/2014/main" id="{FF5C0A1E-EC9C-4148-81DA-EECB7EFFCBDA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9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266864" w14:textId="77777777" w:rsidR="00D14CE9" w:rsidRPr="00D7390A" w:rsidRDefault="00D14CE9" w:rsidP="00D7390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7390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32A2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34.25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" filled="f" stroked="f">
              <v:textbox style="mso-fit-shape-to-text:t" inset="0,0,0,15pt">
                <w:txbxContent>
                  <w:p w14:paraId="0D266864" w14:textId="77777777" w:rsidR="00D14CE9" w:rsidRPr="00D7390A" w:rsidRDefault="00D14CE9" w:rsidP="00D7390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7390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E5D7" w14:textId="77777777" w:rsidR="009C4991" w:rsidRDefault="009C4991" w:rsidP="00D7390A">
      <w:pPr>
        <w:spacing w:after="0" w:line="240" w:lineRule="auto"/>
      </w:pPr>
      <w:r>
        <w:separator/>
      </w:r>
    </w:p>
  </w:footnote>
  <w:footnote w:type="continuationSeparator" w:id="0">
    <w:p w14:paraId="2C569473" w14:textId="77777777" w:rsidR="009C4991" w:rsidRDefault="009C4991" w:rsidP="00D73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99D6" w14:textId="4280B03E" w:rsidR="00D14CE9" w:rsidRDefault="00D14CE9">
    <w:r>
      <w:rPr>
        <w:noProof/>
      </w:rPr>
      <w:drawing>
        <wp:anchor distT="0" distB="0" distL="114300" distR="114300" simplePos="0" relativeHeight="251658243" behindDoc="1" locked="0" layoutInCell="1" allowOverlap="1" wp14:anchorId="53DFAB22" wp14:editId="46B50AF9">
          <wp:simplePos x="0" y="0"/>
          <wp:positionH relativeFrom="margin">
            <wp:align>center</wp:align>
          </wp:positionH>
          <wp:positionV relativeFrom="paragraph">
            <wp:posOffset>-388327</wp:posOffset>
          </wp:positionV>
          <wp:extent cx="7321550" cy="10576560"/>
          <wp:effectExtent l="0" t="0" r="0" b="0"/>
          <wp:wrapNone/>
          <wp:docPr id="1701565171" name="drawing" descr="Obraz zawierający tekst, zrzut ekranu, diagram, linia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F6544415-4E4A-4C38-906D-CBE36CFCB7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29133" name="drawing" descr="Obraz zawierający tekst, zrzut ekranu, diagram, lini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1550" cy="10576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804D"/>
    <w:multiLevelType w:val="hybridMultilevel"/>
    <w:tmpl w:val="D42658AC"/>
    <w:lvl w:ilvl="0" w:tplc="5664CEDA">
      <w:start w:val="2"/>
      <w:numFmt w:val="decimal"/>
      <w:lvlText w:val="%1."/>
      <w:lvlJc w:val="left"/>
      <w:pPr>
        <w:ind w:left="720" w:hanging="360"/>
      </w:pPr>
    </w:lvl>
    <w:lvl w:ilvl="1" w:tplc="04464470">
      <w:start w:val="1"/>
      <w:numFmt w:val="lowerLetter"/>
      <w:lvlText w:val="%2."/>
      <w:lvlJc w:val="left"/>
      <w:pPr>
        <w:ind w:left="1440" w:hanging="360"/>
      </w:pPr>
    </w:lvl>
    <w:lvl w:ilvl="2" w:tplc="EAD6D37E">
      <w:start w:val="1"/>
      <w:numFmt w:val="lowerRoman"/>
      <w:lvlText w:val="%3."/>
      <w:lvlJc w:val="right"/>
      <w:pPr>
        <w:ind w:left="2160" w:hanging="180"/>
      </w:pPr>
    </w:lvl>
    <w:lvl w:ilvl="3" w:tplc="10A4BD24">
      <w:start w:val="1"/>
      <w:numFmt w:val="decimal"/>
      <w:lvlText w:val="%4."/>
      <w:lvlJc w:val="left"/>
      <w:pPr>
        <w:ind w:left="2880" w:hanging="360"/>
      </w:pPr>
    </w:lvl>
    <w:lvl w:ilvl="4" w:tplc="9496A568">
      <w:start w:val="1"/>
      <w:numFmt w:val="lowerLetter"/>
      <w:lvlText w:val="%5."/>
      <w:lvlJc w:val="left"/>
      <w:pPr>
        <w:ind w:left="3600" w:hanging="360"/>
      </w:pPr>
    </w:lvl>
    <w:lvl w:ilvl="5" w:tplc="FBDCADC0">
      <w:start w:val="1"/>
      <w:numFmt w:val="lowerRoman"/>
      <w:lvlText w:val="%6."/>
      <w:lvlJc w:val="right"/>
      <w:pPr>
        <w:ind w:left="4320" w:hanging="180"/>
      </w:pPr>
    </w:lvl>
    <w:lvl w:ilvl="6" w:tplc="4BA6971A">
      <w:start w:val="1"/>
      <w:numFmt w:val="decimal"/>
      <w:lvlText w:val="%7."/>
      <w:lvlJc w:val="left"/>
      <w:pPr>
        <w:ind w:left="5040" w:hanging="360"/>
      </w:pPr>
    </w:lvl>
    <w:lvl w:ilvl="7" w:tplc="4EC8C69A">
      <w:start w:val="1"/>
      <w:numFmt w:val="lowerLetter"/>
      <w:lvlText w:val="%8."/>
      <w:lvlJc w:val="left"/>
      <w:pPr>
        <w:ind w:left="5760" w:hanging="360"/>
      </w:pPr>
    </w:lvl>
    <w:lvl w:ilvl="8" w:tplc="8408B0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70AD"/>
    <w:multiLevelType w:val="multilevel"/>
    <w:tmpl w:val="43989A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974164"/>
    <w:multiLevelType w:val="hybridMultilevel"/>
    <w:tmpl w:val="E3062114"/>
    <w:lvl w:ilvl="0" w:tplc="ECA4F476">
      <w:start w:val="1"/>
      <w:numFmt w:val="upperLetter"/>
      <w:lvlText w:val="%1.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E3DBD8"/>
    <w:multiLevelType w:val="hybridMultilevel"/>
    <w:tmpl w:val="91E0A60C"/>
    <w:lvl w:ilvl="0" w:tplc="F91EB6DE">
      <w:start w:val="1"/>
      <w:numFmt w:val="decimal"/>
      <w:lvlText w:val="%1."/>
      <w:lvlJc w:val="left"/>
      <w:pPr>
        <w:ind w:left="720" w:hanging="360"/>
      </w:pPr>
    </w:lvl>
    <w:lvl w:ilvl="1" w:tplc="212E37BC">
      <w:start w:val="1"/>
      <w:numFmt w:val="lowerLetter"/>
      <w:lvlText w:val="%2."/>
      <w:lvlJc w:val="left"/>
      <w:pPr>
        <w:ind w:left="1440" w:hanging="360"/>
      </w:pPr>
    </w:lvl>
    <w:lvl w:ilvl="2" w:tplc="7E70210E">
      <w:start w:val="1"/>
      <w:numFmt w:val="lowerRoman"/>
      <w:lvlText w:val="%3."/>
      <w:lvlJc w:val="right"/>
      <w:pPr>
        <w:ind w:left="2160" w:hanging="180"/>
      </w:pPr>
    </w:lvl>
    <w:lvl w:ilvl="3" w:tplc="8034C8F2">
      <w:start w:val="1"/>
      <w:numFmt w:val="decimal"/>
      <w:lvlText w:val="%4."/>
      <w:lvlJc w:val="left"/>
      <w:pPr>
        <w:ind w:left="2880" w:hanging="360"/>
      </w:pPr>
    </w:lvl>
    <w:lvl w:ilvl="4" w:tplc="90AA4944">
      <w:start w:val="1"/>
      <w:numFmt w:val="lowerLetter"/>
      <w:lvlText w:val="%5."/>
      <w:lvlJc w:val="left"/>
      <w:pPr>
        <w:ind w:left="3600" w:hanging="360"/>
      </w:pPr>
    </w:lvl>
    <w:lvl w:ilvl="5" w:tplc="17240472">
      <w:start w:val="1"/>
      <w:numFmt w:val="lowerRoman"/>
      <w:lvlText w:val="%6."/>
      <w:lvlJc w:val="right"/>
      <w:pPr>
        <w:ind w:left="4320" w:hanging="180"/>
      </w:pPr>
    </w:lvl>
    <w:lvl w:ilvl="6" w:tplc="FE7C7340">
      <w:start w:val="1"/>
      <w:numFmt w:val="decimal"/>
      <w:lvlText w:val="%7."/>
      <w:lvlJc w:val="left"/>
      <w:pPr>
        <w:ind w:left="5040" w:hanging="360"/>
      </w:pPr>
    </w:lvl>
    <w:lvl w:ilvl="7" w:tplc="F4E8215E">
      <w:start w:val="1"/>
      <w:numFmt w:val="lowerLetter"/>
      <w:lvlText w:val="%8."/>
      <w:lvlJc w:val="left"/>
      <w:pPr>
        <w:ind w:left="5760" w:hanging="360"/>
      </w:pPr>
    </w:lvl>
    <w:lvl w:ilvl="8" w:tplc="89B21A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00F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C452CE5"/>
    <w:multiLevelType w:val="hybridMultilevel"/>
    <w:tmpl w:val="86BC421E"/>
    <w:lvl w:ilvl="0" w:tplc="F91EB6DE">
      <w:start w:val="1"/>
      <w:numFmt w:val="decimal"/>
      <w:lvlText w:val="%1."/>
      <w:lvlJc w:val="left"/>
      <w:pPr>
        <w:ind w:left="426" w:hanging="360"/>
      </w:pPr>
    </w:lvl>
    <w:lvl w:ilvl="1" w:tplc="F2FE7FDE">
      <w:start w:val="1"/>
      <w:numFmt w:val="lowerLetter"/>
      <w:lvlText w:val="%2."/>
      <w:lvlJc w:val="left"/>
      <w:pPr>
        <w:ind w:left="1146" w:hanging="360"/>
      </w:pPr>
    </w:lvl>
    <w:lvl w:ilvl="2" w:tplc="DF28BF02">
      <w:start w:val="1"/>
      <w:numFmt w:val="lowerRoman"/>
      <w:lvlText w:val="%3."/>
      <w:lvlJc w:val="right"/>
      <w:pPr>
        <w:ind w:left="1866" w:hanging="180"/>
      </w:pPr>
    </w:lvl>
    <w:lvl w:ilvl="3" w:tplc="3534877E">
      <w:start w:val="1"/>
      <w:numFmt w:val="decimal"/>
      <w:lvlText w:val="%4."/>
      <w:lvlJc w:val="left"/>
      <w:pPr>
        <w:ind w:left="2586" w:hanging="360"/>
      </w:pPr>
    </w:lvl>
    <w:lvl w:ilvl="4" w:tplc="6AC0D758">
      <w:start w:val="1"/>
      <w:numFmt w:val="lowerLetter"/>
      <w:lvlText w:val="%5."/>
      <w:lvlJc w:val="left"/>
      <w:pPr>
        <w:ind w:left="3306" w:hanging="360"/>
      </w:pPr>
    </w:lvl>
    <w:lvl w:ilvl="5" w:tplc="DC90353E">
      <w:start w:val="1"/>
      <w:numFmt w:val="lowerRoman"/>
      <w:lvlText w:val="%6."/>
      <w:lvlJc w:val="right"/>
      <w:pPr>
        <w:ind w:left="4026" w:hanging="180"/>
      </w:pPr>
    </w:lvl>
    <w:lvl w:ilvl="6" w:tplc="183AE0EA">
      <w:start w:val="1"/>
      <w:numFmt w:val="decimal"/>
      <w:lvlText w:val="%7."/>
      <w:lvlJc w:val="left"/>
      <w:pPr>
        <w:ind w:left="4746" w:hanging="360"/>
      </w:pPr>
    </w:lvl>
    <w:lvl w:ilvl="7" w:tplc="F1F62AD0">
      <w:start w:val="1"/>
      <w:numFmt w:val="lowerLetter"/>
      <w:lvlText w:val="%8."/>
      <w:lvlJc w:val="left"/>
      <w:pPr>
        <w:ind w:left="5466" w:hanging="360"/>
      </w:pPr>
    </w:lvl>
    <w:lvl w:ilvl="8" w:tplc="EF985508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5F463848"/>
    <w:multiLevelType w:val="multilevel"/>
    <w:tmpl w:val="AB70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2FED8"/>
    <w:multiLevelType w:val="hybridMultilevel"/>
    <w:tmpl w:val="46A0EBBE"/>
    <w:lvl w:ilvl="0" w:tplc="86165D42">
      <w:start w:val="17"/>
      <w:numFmt w:val="lowerLetter"/>
      <w:lvlText w:val="q"/>
      <w:lvlJc w:val="left"/>
      <w:pPr>
        <w:ind w:left="720" w:hanging="360"/>
      </w:pPr>
    </w:lvl>
    <w:lvl w:ilvl="1" w:tplc="0E60BB3E">
      <w:start w:val="1"/>
      <w:numFmt w:val="lowerLetter"/>
      <w:lvlText w:val="%2."/>
      <w:lvlJc w:val="left"/>
      <w:pPr>
        <w:ind w:left="1440" w:hanging="360"/>
      </w:pPr>
    </w:lvl>
    <w:lvl w:ilvl="2" w:tplc="BC0481B6">
      <w:start w:val="1"/>
      <w:numFmt w:val="lowerRoman"/>
      <w:lvlText w:val="%3."/>
      <w:lvlJc w:val="right"/>
      <w:pPr>
        <w:ind w:left="2160" w:hanging="180"/>
      </w:pPr>
    </w:lvl>
    <w:lvl w:ilvl="3" w:tplc="C5329746">
      <w:start w:val="1"/>
      <w:numFmt w:val="decimal"/>
      <w:lvlText w:val="%4."/>
      <w:lvlJc w:val="left"/>
      <w:pPr>
        <w:ind w:left="2880" w:hanging="360"/>
      </w:pPr>
    </w:lvl>
    <w:lvl w:ilvl="4" w:tplc="FAD425A2">
      <w:start w:val="1"/>
      <w:numFmt w:val="lowerLetter"/>
      <w:lvlText w:val="%5."/>
      <w:lvlJc w:val="left"/>
      <w:pPr>
        <w:ind w:left="3600" w:hanging="360"/>
      </w:pPr>
    </w:lvl>
    <w:lvl w:ilvl="5" w:tplc="011A8478">
      <w:start w:val="1"/>
      <w:numFmt w:val="lowerRoman"/>
      <w:lvlText w:val="%6."/>
      <w:lvlJc w:val="right"/>
      <w:pPr>
        <w:ind w:left="4320" w:hanging="180"/>
      </w:pPr>
    </w:lvl>
    <w:lvl w:ilvl="6" w:tplc="6D0CD60E">
      <w:start w:val="1"/>
      <w:numFmt w:val="decimal"/>
      <w:lvlText w:val="%7."/>
      <w:lvlJc w:val="left"/>
      <w:pPr>
        <w:ind w:left="5040" w:hanging="360"/>
      </w:pPr>
    </w:lvl>
    <w:lvl w:ilvl="7" w:tplc="85F4725C">
      <w:start w:val="1"/>
      <w:numFmt w:val="lowerLetter"/>
      <w:lvlText w:val="%8."/>
      <w:lvlJc w:val="left"/>
      <w:pPr>
        <w:ind w:left="5760" w:hanging="360"/>
      </w:pPr>
    </w:lvl>
    <w:lvl w:ilvl="8" w:tplc="B74A180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BACE6"/>
    <w:multiLevelType w:val="hybridMultilevel"/>
    <w:tmpl w:val="0908C72A"/>
    <w:lvl w:ilvl="0" w:tplc="1C845872">
      <w:start w:val="17"/>
      <w:numFmt w:val="lowerLetter"/>
      <w:lvlText w:val="q"/>
      <w:lvlJc w:val="left"/>
      <w:pPr>
        <w:ind w:left="720" w:hanging="360"/>
      </w:pPr>
    </w:lvl>
    <w:lvl w:ilvl="1" w:tplc="8EDE6D62">
      <w:start w:val="1"/>
      <w:numFmt w:val="lowerLetter"/>
      <w:lvlText w:val="%2."/>
      <w:lvlJc w:val="left"/>
      <w:pPr>
        <w:ind w:left="1440" w:hanging="360"/>
      </w:pPr>
    </w:lvl>
    <w:lvl w:ilvl="2" w:tplc="D92878FC">
      <w:start w:val="1"/>
      <w:numFmt w:val="lowerRoman"/>
      <w:lvlText w:val="%3."/>
      <w:lvlJc w:val="right"/>
      <w:pPr>
        <w:ind w:left="2160" w:hanging="180"/>
      </w:pPr>
    </w:lvl>
    <w:lvl w:ilvl="3" w:tplc="EA9052CA">
      <w:start w:val="1"/>
      <w:numFmt w:val="decimal"/>
      <w:lvlText w:val="%4."/>
      <w:lvlJc w:val="left"/>
      <w:pPr>
        <w:ind w:left="2880" w:hanging="360"/>
      </w:pPr>
    </w:lvl>
    <w:lvl w:ilvl="4" w:tplc="A83C93E2">
      <w:start w:val="1"/>
      <w:numFmt w:val="lowerLetter"/>
      <w:lvlText w:val="%5."/>
      <w:lvlJc w:val="left"/>
      <w:pPr>
        <w:ind w:left="3600" w:hanging="360"/>
      </w:pPr>
    </w:lvl>
    <w:lvl w:ilvl="5" w:tplc="CBF63346">
      <w:start w:val="1"/>
      <w:numFmt w:val="lowerRoman"/>
      <w:lvlText w:val="%6."/>
      <w:lvlJc w:val="right"/>
      <w:pPr>
        <w:ind w:left="4320" w:hanging="180"/>
      </w:pPr>
    </w:lvl>
    <w:lvl w:ilvl="6" w:tplc="6660028A">
      <w:start w:val="1"/>
      <w:numFmt w:val="decimal"/>
      <w:lvlText w:val="%7."/>
      <w:lvlJc w:val="left"/>
      <w:pPr>
        <w:ind w:left="5040" w:hanging="360"/>
      </w:pPr>
    </w:lvl>
    <w:lvl w:ilvl="7" w:tplc="D91829F8">
      <w:start w:val="1"/>
      <w:numFmt w:val="lowerLetter"/>
      <w:lvlText w:val="%8."/>
      <w:lvlJc w:val="left"/>
      <w:pPr>
        <w:ind w:left="5760" w:hanging="360"/>
      </w:pPr>
    </w:lvl>
    <w:lvl w:ilvl="8" w:tplc="5442F4A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F36F2"/>
    <w:multiLevelType w:val="multilevel"/>
    <w:tmpl w:val="5BF0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60713">
    <w:abstractNumId w:val="5"/>
  </w:num>
  <w:num w:numId="2" w16cid:durableId="1284265529">
    <w:abstractNumId w:val="1"/>
  </w:num>
  <w:num w:numId="3" w16cid:durableId="1390038813">
    <w:abstractNumId w:val="3"/>
  </w:num>
  <w:num w:numId="4" w16cid:durableId="1410687546">
    <w:abstractNumId w:val="7"/>
  </w:num>
  <w:num w:numId="5" w16cid:durableId="1939169872">
    <w:abstractNumId w:val="8"/>
  </w:num>
  <w:num w:numId="6" w16cid:durableId="22706332">
    <w:abstractNumId w:val="9"/>
  </w:num>
  <w:num w:numId="7" w16cid:durableId="394553846">
    <w:abstractNumId w:val="6"/>
  </w:num>
  <w:num w:numId="8" w16cid:durableId="652678112">
    <w:abstractNumId w:val="0"/>
  </w:num>
  <w:num w:numId="9" w16cid:durableId="661202705">
    <w:abstractNumId w:val="2"/>
  </w:num>
  <w:num w:numId="10" w16cid:durableId="1914316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786965"/>
    <w:rsid w:val="00002520"/>
    <w:rsid w:val="000056A9"/>
    <w:rsid w:val="00010A35"/>
    <w:rsid w:val="00015C07"/>
    <w:rsid w:val="00022D3A"/>
    <w:rsid w:val="00024122"/>
    <w:rsid w:val="00024E23"/>
    <w:rsid w:val="00034AAD"/>
    <w:rsid w:val="00040BC1"/>
    <w:rsid w:val="00043B14"/>
    <w:rsid w:val="00043F52"/>
    <w:rsid w:val="00044462"/>
    <w:rsid w:val="00050CBB"/>
    <w:rsid w:val="0005143A"/>
    <w:rsid w:val="00053617"/>
    <w:rsid w:val="00057602"/>
    <w:rsid w:val="000622E7"/>
    <w:rsid w:val="000631AE"/>
    <w:rsid w:val="000641EF"/>
    <w:rsid w:val="000650A9"/>
    <w:rsid w:val="0006754A"/>
    <w:rsid w:val="000735D2"/>
    <w:rsid w:val="00077AE3"/>
    <w:rsid w:val="000861AD"/>
    <w:rsid w:val="000A43A7"/>
    <w:rsid w:val="000A6426"/>
    <w:rsid w:val="000B0C54"/>
    <w:rsid w:val="000B1862"/>
    <w:rsid w:val="000B3AE5"/>
    <w:rsid w:val="000B5C9E"/>
    <w:rsid w:val="000C396E"/>
    <w:rsid w:val="000C40C6"/>
    <w:rsid w:val="000D1178"/>
    <w:rsid w:val="000D11EC"/>
    <w:rsid w:val="000D3154"/>
    <w:rsid w:val="000D47EE"/>
    <w:rsid w:val="000E240B"/>
    <w:rsid w:val="000F40EF"/>
    <w:rsid w:val="00104AAD"/>
    <w:rsid w:val="00104E6B"/>
    <w:rsid w:val="00110DDD"/>
    <w:rsid w:val="001119D2"/>
    <w:rsid w:val="0011255A"/>
    <w:rsid w:val="0011411D"/>
    <w:rsid w:val="0011493A"/>
    <w:rsid w:val="001259CF"/>
    <w:rsid w:val="00127D96"/>
    <w:rsid w:val="00132942"/>
    <w:rsid w:val="00142925"/>
    <w:rsid w:val="00152351"/>
    <w:rsid w:val="0016462C"/>
    <w:rsid w:val="001724D0"/>
    <w:rsid w:val="0017570F"/>
    <w:rsid w:val="00177500"/>
    <w:rsid w:val="00182760"/>
    <w:rsid w:val="00185F60"/>
    <w:rsid w:val="00187031"/>
    <w:rsid w:val="00190EF9"/>
    <w:rsid w:val="00191E26"/>
    <w:rsid w:val="00192D0A"/>
    <w:rsid w:val="00194D4C"/>
    <w:rsid w:val="001A053D"/>
    <w:rsid w:val="001A3AAF"/>
    <w:rsid w:val="001A457B"/>
    <w:rsid w:val="001A6A1C"/>
    <w:rsid w:val="001B01FE"/>
    <w:rsid w:val="001B41FD"/>
    <w:rsid w:val="001C6BF4"/>
    <w:rsid w:val="001D03DF"/>
    <w:rsid w:val="001D143F"/>
    <w:rsid w:val="001D2E66"/>
    <w:rsid w:val="001D3376"/>
    <w:rsid w:val="001E2CDF"/>
    <w:rsid w:val="001E3650"/>
    <w:rsid w:val="001F09D5"/>
    <w:rsid w:val="001F190A"/>
    <w:rsid w:val="001F2ED2"/>
    <w:rsid w:val="00200DA5"/>
    <w:rsid w:val="00212130"/>
    <w:rsid w:val="002123FC"/>
    <w:rsid w:val="00213F6B"/>
    <w:rsid w:val="00216201"/>
    <w:rsid w:val="00222FF2"/>
    <w:rsid w:val="0022394A"/>
    <w:rsid w:val="00225268"/>
    <w:rsid w:val="00231B18"/>
    <w:rsid w:val="0023672C"/>
    <w:rsid w:val="00236A0F"/>
    <w:rsid w:val="00236E51"/>
    <w:rsid w:val="00242506"/>
    <w:rsid w:val="002533A3"/>
    <w:rsid w:val="00261861"/>
    <w:rsid w:val="00262D55"/>
    <w:rsid w:val="00266DB8"/>
    <w:rsid w:val="00266E6F"/>
    <w:rsid w:val="00267249"/>
    <w:rsid w:val="00270A34"/>
    <w:rsid w:val="00272C16"/>
    <w:rsid w:val="00274D98"/>
    <w:rsid w:val="002830FD"/>
    <w:rsid w:val="00294CC6"/>
    <w:rsid w:val="002954DE"/>
    <w:rsid w:val="002975BB"/>
    <w:rsid w:val="002A65D6"/>
    <w:rsid w:val="002C0E7C"/>
    <w:rsid w:val="002C3080"/>
    <w:rsid w:val="002D3E14"/>
    <w:rsid w:val="002D4F64"/>
    <w:rsid w:val="002E1286"/>
    <w:rsid w:val="002E23A1"/>
    <w:rsid w:val="002E2BD5"/>
    <w:rsid w:val="002E334A"/>
    <w:rsid w:val="002E4646"/>
    <w:rsid w:val="002E56F4"/>
    <w:rsid w:val="002E5D2A"/>
    <w:rsid w:val="002E6C64"/>
    <w:rsid w:val="002F44BF"/>
    <w:rsid w:val="002F6173"/>
    <w:rsid w:val="0030023B"/>
    <w:rsid w:val="00306516"/>
    <w:rsid w:val="00307329"/>
    <w:rsid w:val="003217C7"/>
    <w:rsid w:val="00324B7C"/>
    <w:rsid w:val="00326B02"/>
    <w:rsid w:val="00331EBF"/>
    <w:rsid w:val="00336175"/>
    <w:rsid w:val="003371F4"/>
    <w:rsid w:val="00342317"/>
    <w:rsid w:val="003434A9"/>
    <w:rsid w:val="00345CC9"/>
    <w:rsid w:val="00345EEB"/>
    <w:rsid w:val="003503AE"/>
    <w:rsid w:val="00352F9D"/>
    <w:rsid w:val="00356936"/>
    <w:rsid w:val="00367C9A"/>
    <w:rsid w:val="00370AD5"/>
    <w:rsid w:val="00372462"/>
    <w:rsid w:val="003763EB"/>
    <w:rsid w:val="0037777E"/>
    <w:rsid w:val="00386FBC"/>
    <w:rsid w:val="00387746"/>
    <w:rsid w:val="00396B93"/>
    <w:rsid w:val="003A74FE"/>
    <w:rsid w:val="003B3FB7"/>
    <w:rsid w:val="003C04E6"/>
    <w:rsid w:val="003C05FD"/>
    <w:rsid w:val="003C1B62"/>
    <w:rsid w:val="003C225F"/>
    <w:rsid w:val="003C7F66"/>
    <w:rsid w:val="003D093E"/>
    <w:rsid w:val="003D1241"/>
    <w:rsid w:val="003D420F"/>
    <w:rsid w:val="003E4424"/>
    <w:rsid w:val="003E54C0"/>
    <w:rsid w:val="003E55F4"/>
    <w:rsid w:val="003E7C8A"/>
    <w:rsid w:val="003F3868"/>
    <w:rsid w:val="003F50BA"/>
    <w:rsid w:val="003F605F"/>
    <w:rsid w:val="0040044D"/>
    <w:rsid w:val="004005F2"/>
    <w:rsid w:val="00400C38"/>
    <w:rsid w:val="004216AB"/>
    <w:rsid w:val="00434238"/>
    <w:rsid w:val="004353D3"/>
    <w:rsid w:val="004442E3"/>
    <w:rsid w:val="00445DFB"/>
    <w:rsid w:val="0044707A"/>
    <w:rsid w:val="0044747F"/>
    <w:rsid w:val="0045710C"/>
    <w:rsid w:val="00461690"/>
    <w:rsid w:val="00472345"/>
    <w:rsid w:val="004740A3"/>
    <w:rsid w:val="0048056B"/>
    <w:rsid w:val="00480C4F"/>
    <w:rsid w:val="0048283D"/>
    <w:rsid w:val="00483AF0"/>
    <w:rsid w:val="00484813"/>
    <w:rsid w:val="00485834"/>
    <w:rsid w:val="00490AF9"/>
    <w:rsid w:val="004910DA"/>
    <w:rsid w:val="00496799"/>
    <w:rsid w:val="004976F2"/>
    <w:rsid w:val="004A01EE"/>
    <w:rsid w:val="004C1B5E"/>
    <w:rsid w:val="004E271B"/>
    <w:rsid w:val="004E3E62"/>
    <w:rsid w:val="004F194A"/>
    <w:rsid w:val="004F2E3F"/>
    <w:rsid w:val="00506026"/>
    <w:rsid w:val="005106DD"/>
    <w:rsid w:val="00516C3A"/>
    <w:rsid w:val="0052563E"/>
    <w:rsid w:val="00525803"/>
    <w:rsid w:val="00525EF2"/>
    <w:rsid w:val="00535394"/>
    <w:rsid w:val="00547B64"/>
    <w:rsid w:val="00555468"/>
    <w:rsid w:val="00556418"/>
    <w:rsid w:val="005571EF"/>
    <w:rsid w:val="00567574"/>
    <w:rsid w:val="00575DE9"/>
    <w:rsid w:val="005828F4"/>
    <w:rsid w:val="005904F0"/>
    <w:rsid w:val="005915B5"/>
    <w:rsid w:val="005A06EF"/>
    <w:rsid w:val="005A164E"/>
    <w:rsid w:val="005A207D"/>
    <w:rsid w:val="005A20CA"/>
    <w:rsid w:val="005A4BBE"/>
    <w:rsid w:val="005A5B1B"/>
    <w:rsid w:val="005B70AD"/>
    <w:rsid w:val="005C0B56"/>
    <w:rsid w:val="005C0E61"/>
    <w:rsid w:val="005C338E"/>
    <w:rsid w:val="005C4C91"/>
    <w:rsid w:val="005C691E"/>
    <w:rsid w:val="005D4CD4"/>
    <w:rsid w:val="005E0FD3"/>
    <w:rsid w:val="005E23B3"/>
    <w:rsid w:val="005E2C21"/>
    <w:rsid w:val="005E3210"/>
    <w:rsid w:val="005F608F"/>
    <w:rsid w:val="005F684D"/>
    <w:rsid w:val="00600630"/>
    <w:rsid w:val="00602620"/>
    <w:rsid w:val="00607630"/>
    <w:rsid w:val="0061141C"/>
    <w:rsid w:val="00614F38"/>
    <w:rsid w:val="00621F3D"/>
    <w:rsid w:val="00622482"/>
    <w:rsid w:val="006242AE"/>
    <w:rsid w:val="0063182F"/>
    <w:rsid w:val="00631BAF"/>
    <w:rsid w:val="0063363C"/>
    <w:rsid w:val="006339B1"/>
    <w:rsid w:val="00634016"/>
    <w:rsid w:val="0064155D"/>
    <w:rsid w:val="00657A82"/>
    <w:rsid w:val="00662CC6"/>
    <w:rsid w:val="006722E6"/>
    <w:rsid w:val="006770DB"/>
    <w:rsid w:val="00682E1B"/>
    <w:rsid w:val="006835CF"/>
    <w:rsid w:val="00683ECD"/>
    <w:rsid w:val="0068430C"/>
    <w:rsid w:val="006906D9"/>
    <w:rsid w:val="00694347"/>
    <w:rsid w:val="00694776"/>
    <w:rsid w:val="006A0FDA"/>
    <w:rsid w:val="006A26FE"/>
    <w:rsid w:val="006A48B9"/>
    <w:rsid w:val="006A5669"/>
    <w:rsid w:val="006B6D94"/>
    <w:rsid w:val="006C397D"/>
    <w:rsid w:val="006C63CE"/>
    <w:rsid w:val="006D18F9"/>
    <w:rsid w:val="006E0B1F"/>
    <w:rsid w:val="006E3911"/>
    <w:rsid w:val="006F4024"/>
    <w:rsid w:val="007015C9"/>
    <w:rsid w:val="00701F78"/>
    <w:rsid w:val="007034C1"/>
    <w:rsid w:val="007050B6"/>
    <w:rsid w:val="007075BF"/>
    <w:rsid w:val="007159D9"/>
    <w:rsid w:val="00724F15"/>
    <w:rsid w:val="00727551"/>
    <w:rsid w:val="007330A8"/>
    <w:rsid w:val="007366EF"/>
    <w:rsid w:val="00740FB5"/>
    <w:rsid w:val="00744C4E"/>
    <w:rsid w:val="00746CF3"/>
    <w:rsid w:val="00751AB0"/>
    <w:rsid w:val="007526E5"/>
    <w:rsid w:val="00760BBD"/>
    <w:rsid w:val="0076328A"/>
    <w:rsid w:val="0076467D"/>
    <w:rsid w:val="007655E8"/>
    <w:rsid w:val="007659B7"/>
    <w:rsid w:val="00770440"/>
    <w:rsid w:val="00774393"/>
    <w:rsid w:val="00775694"/>
    <w:rsid w:val="00776C94"/>
    <w:rsid w:val="007779F7"/>
    <w:rsid w:val="00777AD2"/>
    <w:rsid w:val="00784BFD"/>
    <w:rsid w:val="00786023"/>
    <w:rsid w:val="007866E9"/>
    <w:rsid w:val="007867EA"/>
    <w:rsid w:val="007900CA"/>
    <w:rsid w:val="007902A9"/>
    <w:rsid w:val="007956E6"/>
    <w:rsid w:val="007B0078"/>
    <w:rsid w:val="007B1128"/>
    <w:rsid w:val="007B20F1"/>
    <w:rsid w:val="007C4C3D"/>
    <w:rsid w:val="007C5855"/>
    <w:rsid w:val="007D269E"/>
    <w:rsid w:val="007D2EEF"/>
    <w:rsid w:val="007D5F8E"/>
    <w:rsid w:val="007D62D2"/>
    <w:rsid w:val="007E0D4B"/>
    <w:rsid w:val="007E3F29"/>
    <w:rsid w:val="007E6E68"/>
    <w:rsid w:val="007F2A04"/>
    <w:rsid w:val="00821C19"/>
    <w:rsid w:val="00825A73"/>
    <w:rsid w:val="00825E3F"/>
    <w:rsid w:val="00826081"/>
    <w:rsid w:val="00830AC9"/>
    <w:rsid w:val="008375DB"/>
    <w:rsid w:val="00837E3F"/>
    <w:rsid w:val="00850814"/>
    <w:rsid w:val="00857948"/>
    <w:rsid w:val="0086097B"/>
    <w:rsid w:val="00867EFE"/>
    <w:rsid w:val="0087583F"/>
    <w:rsid w:val="00882A7C"/>
    <w:rsid w:val="008839F8"/>
    <w:rsid w:val="0089088D"/>
    <w:rsid w:val="00890D9B"/>
    <w:rsid w:val="00890F8D"/>
    <w:rsid w:val="00894071"/>
    <w:rsid w:val="00895479"/>
    <w:rsid w:val="008A6DC9"/>
    <w:rsid w:val="008B3D82"/>
    <w:rsid w:val="008B5C8C"/>
    <w:rsid w:val="008C5512"/>
    <w:rsid w:val="008D0505"/>
    <w:rsid w:val="008D11E8"/>
    <w:rsid w:val="008D25E7"/>
    <w:rsid w:val="008E0CDF"/>
    <w:rsid w:val="008E737B"/>
    <w:rsid w:val="008E7854"/>
    <w:rsid w:val="008E78CE"/>
    <w:rsid w:val="008F4A0D"/>
    <w:rsid w:val="009008DF"/>
    <w:rsid w:val="00914C48"/>
    <w:rsid w:val="009164CC"/>
    <w:rsid w:val="00917409"/>
    <w:rsid w:val="00921E3A"/>
    <w:rsid w:val="009231B9"/>
    <w:rsid w:val="00923E76"/>
    <w:rsid w:val="0094070E"/>
    <w:rsid w:val="009419E3"/>
    <w:rsid w:val="00942B64"/>
    <w:rsid w:val="00943500"/>
    <w:rsid w:val="00956E76"/>
    <w:rsid w:val="0096090F"/>
    <w:rsid w:val="009635D5"/>
    <w:rsid w:val="009702B1"/>
    <w:rsid w:val="009711C7"/>
    <w:rsid w:val="00975F42"/>
    <w:rsid w:val="009779EE"/>
    <w:rsid w:val="0098123A"/>
    <w:rsid w:val="00982BAF"/>
    <w:rsid w:val="00983A96"/>
    <w:rsid w:val="009846F9"/>
    <w:rsid w:val="00985094"/>
    <w:rsid w:val="00985F89"/>
    <w:rsid w:val="009869EC"/>
    <w:rsid w:val="00993E2A"/>
    <w:rsid w:val="009A18E2"/>
    <w:rsid w:val="009A1DB2"/>
    <w:rsid w:val="009A2150"/>
    <w:rsid w:val="009A2BF6"/>
    <w:rsid w:val="009A3764"/>
    <w:rsid w:val="009B4221"/>
    <w:rsid w:val="009B5585"/>
    <w:rsid w:val="009C37CE"/>
    <w:rsid w:val="009C4991"/>
    <w:rsid w:val="009E48C6"/>
    <w:rsid w:val="009E499A"/>
    <w:rsid w:val="009E6CC4"/>
    <w:rsid w:val="009F7B35"/>
    <w:rsid w:val="00A16552"/>
    <w:rsid w:val="00A23353"/>
    <w:rsid w:val="00A3072C"/>
    <w:rsid w:val="00A36B6F"/>
    <w:rsid w:val="00A37A6E"/>
    <w:rsid w:val="00A37AE5"/>
    <w:rsid w:val="00A4270F"/>
    <w:rsid w:val="00A432E8"/>
    <w:rsid w:val="00A43937"/>
    <w:rsid w:val="00A456ED"/>
    <w:rsid w:val="00A45D2D"/>
    <w:rsid w:val="00A46448"/>
    <w:rsid w:val="00A468EC"/>
    <w:rsid w:val="00A46E9B"/>
    <w:rsid w:val="00A47577"/>
    <w:rsid w:val="00A477B3"/>
    <w:rsid w:val="00A57FBB"/>
    <w:rsid w:val="00A60CE2"/>
    <w:rsid w:val="00A6148F"/>
    <w:rsid w:val="00A615F5"/>
    <w:rsid w:val="00A66564"/>
    <w:rsid w:val="00A71DAE"/>
    <w:rsid w:val="00A76B8F"/>
    <w:rsid w:val="00A81468"/>
    <w:rsid w:val="00A839B0"/>
    <w:rsid w:val="00A85CA6"/>
    <w:rsid w:val="00A86905"/>
    <w:rsid w:val="00A92D95"/>
    <w:rsid w:val="00A94AA5"/>
    <w:rsid w:val="00AA14FA"/>
    <w:rsid w:val="00AA3E02"/>
    <w:rsid w:val="00AA46F9"/>
    <w:rsid w:val="00AA7C74"/>
    <w:rsid w:val="00AA7F27"/>
    <w:rsid w:val="00AB3172"/>
    <w:rsid w:val="00AB3AED"/>
    <w:rsid w:val="00AD774E"/>
    <w:rsid w:val="00AE29C7"/>
    <w:rsid w:val="00AE3849"/>
    <w:rsid w:val="00AE3AAF"/>
    <w:rsid w:val="00AE4BBF"/>
    <w:rsid w:val="00B04160"/>
    <w:rsid w:val="00B07859"/>
    <w:rsid w:val="00B127A6"/>
    <w:rsid w:val="00B20F03"/>
    <w:rsid w:val="00B3384E"/>
    <w:rsid w:val="00B34433"/>
    <w:rsid w:val="00B41DC5"/>
    <w:rsid w:val="00B47AF8"/>
    <w:rsid w:val="00B52D66"/>
    <w:rsid w:val="00B5622D"/>
    <w:rsid w:val="00B56ECF"/>
    <w:rsid w:val="00B6022F"/>
    <w:rsid w:val="00B62C8F"/>
    <w:rsid w:val="00B63D6E"/>
    <w:rsid w:val="00B66098"/>
    <w:rsid w:val="00B72423"/>
    <w:rsid w:val="00B72FC9"/>
    <w:rsid w:val="00B73B23"/>
    <w:rsid w:val="00B760CB"/>
    <w:rsid w:val="00B82EAB"/>
    <w:rsid w:val="00B83184"/>
    <w:rsid w:val="00B851F8"/>
    <w:rsid w:val="00B90279"/>
    <w:rsid w:val="00B90A2C"/>
    <w:rsid w:val="00B929A8"/>
    <w:rsid w:val="00B93A16"/>
    <w:rsid w:val="00B93C51"/>
    <w:rsid w:val="00B94760"/>
    <w:rsid w:val="00B954FC"/>
    <w:rsid w:val="00B960A3"/>
    <w:rsid w:val="00BA523C"/>
    <w:rsid w:val="00BA5B57"/>
    <w:rsid w:val="00BB07D4"/>
    <w:rsid w:val="00BB19CD"/>
    <w:rsid w:val="00BC1F45"/>
    <w:rsid w:val="00BC5915"/>
    <w:rsid w:val="00BD1F4A"/>
    <w:rsid w:val="00BD5274"/>
    <w:rsid w:val="00BD7690"/>
    <w:rsid w:val="00BE19ED"/>
    <w:rsid w:val="00BE2920"/>
    <w:rsid w:val="00BE49B3"/>
    <w:rsid w:val="00BE6ABF"/>
    <w:rsid w:val="00BF2903"/>
    <w:rsid w:val="00BF59BE"/>
    <w:rsid w:val="00C00CB2"/>
    <w:rsid w:val="00C0253D"/>
    <w:rsid w:val="00C044FC"/>
    <w:rsid w:val="00C05B62"/>
    <w:rsid w:val="00C06A2F"/>
    <w:rsid w:val="00C212DA"/>
    <w:rsid w:val="00C25954"/>
    <w:rsid w:val="00C26998"/>
    <w:rsid w:val="00C26F07"/>
    <w:rsid w:val="00C300CB"/>
    <w:rsid w:val="00C30FFB"/>
    <w:rsid w:val="00C33D5E"/>
    <w:rsid w:val="00C42D74"/>
    <w:rsid w:val="00C444BD"/>
    <w:rsid w:val="00C53AF4"/>
    <w:rsid w:val="00C5745C"/>
    <w:rsid w:val="00C62367"/>
    <w:rsid w:val="00C64D73"/>
    <w:rsid w:val="00C723A0"/>
    <w:rsid w:val="00C94553"/>
    <w:rsid w:val="00C95155"/>
    <w:rsid w:val="00CA257B"/>
    <w:rsid w:val="00CA399F"/>
    <w:rsid w:val="00CA5D9F"/>
    <w:rsid w:val="00CA5F18"/>
    <w:rsid w:val="00CC0934"/>
    <w:rsid w:val="00CC4D46"/>
    <w:rsid w:val="00CC6724"/>
    <w:rsid w:val="00CE3E79"/>
    <w:rsid w:val="00CF1CC4"/>
    <w:rsid w:val="00CF38FD"/>
    <w:rsid w:val="00CF5F0F"/>
    <w:rsid w:val="00D00392"/>
    <w:rsid w:val="00D00614"/>
    <w:rsid w:val="00D03B34"/>
    <w:rsid w:val="00D11767"/>
    <w:rsid w:val="00D1257C"/>
    <w:rsid w:val="00D1417B"/>
    <w:rsid w:val="00D14CE9"/>
    <w:rsid w:val="00D21F1A"/>
    <w:rsid w:val="00D250ED"/>
    <w:rsid w:val="00D251C7"/>
    <w:rsid w:val="00D2630D"/>
    <w:rsid w:val="00D26700"/>
    <w:rsid w:val="00D37AB0"/>
    <w:rsid w:val="00D37DCE"/>
    <w:rsid w:val="00D46DFF"/>
    <w:rsid w:val="00D47374"/>
    <w:rsid w:val="00D52FE8"/>
    <w:rsid w:val="00D7390A"/>
    <w:rsid w:val="00D75420"/>
    <w:rsid w:val="00D76E08"/>
    <w:rsid w:val="00D80DC0"/>
    <w:rsid w:val="00D83CED"/>
    <w:rsid w:val="00D924ED"/>
    <w:rsid w:val="00D9577F"/>
    <w:rsid w:val="00DA5128"/>
    <w:rsid w:val="00DB147B"/>
    <w:rsid w:val="00DB27A4"/>
    <w:rsid w:val="00DB2BBC"/>
    <w:rsid w:val="00DC1461"/>
    <w:rsid w:val="00DC3D2D"/>
    <w:rsid w:val="00DC5F2F"/>
    <w:rsid w:val="00DC772F"/>
    <w:rsid w:val="00DD025E"/>
    <w:rsid w:val="00DD6BAF"/>
    <w:rsid w:val="00DE43DF"/>
    <w:rsid w:val="00DE448E"/>
    <w:rsid w:val="00DE5950"/>
    <w:rsid w:val="00E065F1"/>
    <w:rsid w:val="00E068EF"/>
    <w:rsid w:val="00E124A2"/>
    <w:rsid w:val="00E150D8"/>
    <w:rsid w:val="00E212A7"/>
    <w:rsid w:val="00E216B3"/>
    <w:rsid w:val="00E21A8E"/>
    <w:rsid w:val="00E23DB0"/>
    <w:rsid w:val="00E42FCB"/>
    <w:rsid w:val="00E44589"/>
    <w:rsid w:val="00E56284"/>
    <w:rsid w:val="00E651F5"/>
    <w:rsid w:val="00E74630"/>
    <w:rsid w:val="00E83A07"/>
    <w:rsid w:val="00EA3202"/>
    <w:rsid w:val="00EB1F1D"/>
    <w:rsid w:val="00EC2E2C"/>
    <w:rsid w:val="00EC2EAA"/>
    <w:rsid w:val="00ED2819"/>
    <w:rsid w:val="00ED34F8"/>
    <w:rsid w:val="00ED53E4"/>
    <w:rsid w:val="00EE057B"/>
    <w:rsid w:val="00EE24F7"/>
    <w:rsid w:val="00EE4C3F"/>
    <w:rsid w:val="00EF1AE7"/>
    <w:rsid w:val="00EF27F1"/>
    <w:rsid w:val="00EF3587"/>
    <w:rsid w:val="00EF7AD5"/>
    <w:rsid w:val="00F01E1C"/>
    <w:rsid w:val="00F02261"/>
    <w:rsid w:val="00F079C2"/>
    <w:rsid w:val="00F171A8"/>
    <w:rsid w:val="00F201F9"/>
    <w:rsid w:val="00F22BE3"/>
    <w:rsid w:val="00F234E3"/>
    <w:rsid w:val="00F26A2D"/>
    <w:rsid w:val="00F33A32"/>
    <w:rsid w:val="00F40380"/>
    <w:rsid w:val="00F40FF9"/>
    <w:rsid w:val="00F4265F"/>
    <w:rsid w:val="00F43462"/>
    <w:rsid w:val="00F46FF0"/>
    <w:rsid w:val="00F560B8"/>
    <w:rsid w:val="00F5669D"/>
    <w:rsid w:val="00F618EE"/>
    <w:rsid w:val="00F62790"/>
    <w:rsid w:val="00F652E6"/>
    <w:rsid w:val="00F66A63"/>
    <w:rsid w:val="00F7313A"/>
    <w:rsid w:val="00F742CB"/>
    <w:rsid w:val="00F81673"/>
    <w:rsid w:val="00F81BAA"/>
    <w:rsid w:val="00F86CDA"/>
    <w:rsid w:val="00F90893"/>
    <w:rsid w:val="00F91C4C"/>
    <w:rsid w:val="00F920E2"/>
    <w:rsid w:val="00F92EDA"/>
    <w:rsid w:val="00F96161"/>
    <w:rsid w:val="00FA08C8"/>
    <w:rsid w:val="00FA104C"/>
    <w:rsid w:val="00FA301A"/>
    <w:rsid w:val="00FA6422"/>
    <w:rsid w:val="00FC0B20"/>
    <w:rsid w:val="00FC3C9B"/>
    <w:rsid w:val="00FC605E"/>
    <w:rsid w:val="00FC6CF9"/>
    <w:rsid w:val="00FC6DA2"/>
    <w:rsid w:val="00FD6D1C"/>
    <w:rsid w:val="00FD78F9"/>
    <w:rsid w:val="00FE0FBF"/>
    <w:rsid w:val="00FE14FC"/>
    <w:rsid w:val="00FE2151"/>
    <w:rsid w:val="00FE64B4"/>
    <w:rsid w:val="00FF02CB"/>
    <w:rsid w:val="00FF69E3"/>
    <w:rsid w:val="00FF7E7F"/>
    <w:rsid w:val="0358A611"/>
    <w:rsid w:val="05C04D2B"/>
    <w:rsid w:val="088B504A"/>
    <w:rsid w:val="0AEE7697"/>
    <w:rsid w:val="0DBEC845"/>
    <w:rsid w:val="0E5C86FC"/>
    <w:rsid w:val="1033C5B7"/>
    <w:rsid w:val="13368E42"/>
    <w:rsid w:val="16C817D8"/>
    <w:rsid w:val="18395E6B"/>
    <w:rsid w:val="1A181DDB"/>
    <w:rsid w:val="1B30A0B2"/>
    <w:rsid w:val="1E7A97BD"/>
    <w:rsid w:val="23826342"/>
    <w:rsid w:val="275E88D0"/>
    <w:rsid w:val="28ABC711"/>
    <w:rsid w:val="29A36217"/>
    <w:rsid w:val="2A0E0AD9"/>
    <w:rsid w:val="2AC5112D"/>
    <w:rsid w:val="2DD08E91"/>
    <w:rsid w:val="2EE83B59"/>
    <w:rsid w:val="2FBC1D5C"/>
    <w:rsid w:val="307322E8"/>
    <w:rsid w:val="316CE0B2"/>
    <w:rsid w:val="35D4CF80"/>
    <w:rsid w:val="365670B5"/>
    <w:rsid w:val="3A891E72"/>
    <w:rsid w:val="3D0D63EC"/>
    <w:rsid w:val="42E8A2CA"/>
    <w:rsid w:val="444BB5ED"/>
    <w:rsid w:val="4C386BF7"/>
    <w:rsid w:val="4E800ED2"/>
    <w:rsid w:val="555CF547"/>
    <w:rsid w:val="5671A6B2"/>
    <w:rsid w:val="58786965"/>
    <w:rsid w:val="59A064A9"/>
    <w:rsid w:val="5B9318C0"/>
    <w:rsid w:val="5C46C94D"/>
    <w:rsid w:val="5FFDD9E0"/>
    <w:rsid w:val="60E2FB99"/>
    <w:rsid w:val="612639F0"/>
    <w:rsid w:val="64107F45"/>
    <w:rsid w:val="67608971"/>
    <w:rsid w:val="68DA0260"/>
    <w:rsid w:val="6C23F22A"/>
    <w:rsid w:val="6E05BD4E"/>
    <w:rsid w:val="703151E5"/>
    <w:rsid w:val="765C0B4A"/>
    <w:rsid w:val="7AEAD197"/>
    <w:rsid w:val="7CBA9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86965"/>
  <w15:chartTrackingRefBased/>
  <w15:docId w15:val="{11BBF549-39A1-4E03-9D16-643F9CBD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4E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4E3E62"/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Kolorowa lista — akcent"/>
    <w:link w:val="AkapitzlistZnak"/>
    <w:uiPriority w:val="34"/>
    <w:qFormat/>
    <w:rsid w:val="0E5C86FC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semiHidden/>
    <w:unhideWhenUsed/>
    <w:rsid w:val="004E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4E3E62"/>
  </w:style>
  <w:style w:type="paragraph" w:styleId="NormalnyWeb">
    <w:name w:val="Normal (Web)"/>
    <w:basedOn w:val="Normalny"/>
    <w:uiPriority w:val="99"/>
    <w:semiHidden/>
    <w:unhideWhenUsed/>
    <w:rsid w:val="0073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330A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4F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FE14FC"/>
    <w:rPr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37777E"/>
  </w:style>
  <w:style w:type="character" w:customStyle="1" w:styleId="NagwekZnak">
    <w:name w:val="Nagłówek Znak"/>
    <w:basedOn w:val="Domylnaczcionkaakapitu"/>
    <w:uiPriority w:val="99"/>
    <w:rsid w:val="0037777E"/>
  </w:style>
  <w:style w:type="character" w:customStyle="1" w:styleId="Odwoaniedokomentarza1">
    <w:name w:val="Odwołanie do komentarza1"/>
    <w:basedOn w:val="Domylnaczcionkaakapitu"/>
    <w:uiPriority w:val="99"/>
    <w:semiHidden/>
    <w:unhideWhenUsed/>
    <w:rsid w:val="0037777E"/>
    <w:rPr>
      <w:sz w:val="16"/>
      <w:szCs w:val="16"/>
    </w:rPr>
  </w:style>
  <w:style w:type="paragraph" w:customStyle="1" w:styleId="Tekstkomentarza1">
    <w:name w:val="Tekst komentarza1"/>
    <w:basedOn w:val="Normalny"/>
    <w:uiPriority w:val="99"/>
    <w:unhideWhenUsed/>
    <w:rsid w:val="0037777E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uiPriority w:val="99"/>
    <w:semiHidden/>
    <w:unhideWhenUsed/>
    <w:rsid w:val="0037777E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7777E"/>
    <w:rPr>
      <w:sz w:val="20"/>
      <w:szCs w:val="20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F91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22AFB0AA132488DDB8D3306D355AE" ma:contentTypeVersion="7" ma:contentTypeDescription="Utwórz nowy dokument." ma:contentTypeScope="" ma:versionID="a1ce76e853304b30ff4f69e69cea6b6a">
  <xsd:schema xmlns:xsd="http://www.w3.org/2001/XMLSchema" xmlns:xs="http://www.w3.org/2001/XMLSchema" xmlns:p="http://schemas.microsoft.com/office/2006/metadata/properties" xmlns:ns2="909020ef-f308-4950-b631-7e4f09717aaa" targetNamespace="http://schemas.microsoft.com/office/2006/metadata/properties" ma:root="true" ma:fieldsID="9a70626b182801a0ab410d589e9e53fa" ns2:_="">
    <xsd:import namespace="909020ef-f308-4950-b631-7e4f09717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020ef-f308-4950-b631-7e4f09717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01D2F-4D23-40E7-9CCC-2AE9E8A80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1B5001-9D3B-4EA2-9C65-0B0676934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A808F-5E88-4170-80CB-B2D371B17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020ef-f308-4950-b631-7e4f09717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Krzysztof Bartosiak</cp:lastModifiedBy>
  <cp:revision>2</cp:revision>
  <dcterms:created xsi:type="dcterms:W3CDTF">2026-03-31T11:25:00Z</dcterms:created>
  <dcterms:modified xsi:type="dcterms:W3CDTF">2026-03-31T11:25:00Z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0x0101009CB22AFB0AA132488DDB8D3306D355AE</vt:lpwstr>
  </property>
  <property fmtid="{D5CDD505-2E9C-101B-9397-08002B2CF9AE}" pid="3" name="ClassificationContentMarkingFooterShapeIds">
    <vt:lpwstr>1cea4b00,43e74a7f,527e8a96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2025-12-22T07:47:14Z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a4dccc63-5200-4919-9681-4bf1239e91de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SIP_Label_8b72bd6a-5f70-4f6e-be10-f745206756ad_Tag">
    <vt:lpwstr>10, 3, 0, 2</vt:lpwstr>
  </property>
  <property fmtid="{D5CDD505-2E9C-101B-9397-08002B2CF9AE}" pid="14" name="docLang">
    <vt:lpwstr>pl</vt:lpwstr>
  </property>
</Properties>
</file>