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C9" w:rsidRDefault="006C64C9" w:rsidP="006C64C9">
      <w:pPr>
        <w:jc w:val="center"/>
        <w:rPr>
          <w:b/>
          <w:sz w:val="28"/>
        </w:rPr>
      </w:pPr>
      <w:r w:rsidRPr="006C64C9">
        <w:rPr>
          <w:b/>
          <w:sz w:val="28"/>
        </w:rPr>
        <w:t>Lista projektów złożonych w ramach naboru nr 1/2015</w:t>
      </w:r>
      <w:r w:rsidR="009D6079">
        <w:rPr>
          <w:b/>
          <w:sz w:val="28"/>
        </w:rPr>
        <w:t>/</w:t>
      </w:r>
      <w:r w:rsidRPr="006C64C9">
        <w:rPr>
          <w:b/>
          <w:sz w:val="28"/>
        </w:rPr>
        <w:t>FAMI</w:t>
      </w:r>
    </w:p>
    <w:p w:rsidR="009D6079" w:rsidRPr="006C64C9" w:rsidRDefault="009D6079" w:rsidP="006C64C9">
      <w:pPr>
        <w:jc w:val="center"/>
        <w:rPr>
          <w:b/>
          <w:sz w:val="2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57"/>
        <w:gridCol w:w="8131"/>
      </w:tblGrid>
      <w:tr w:rsidR="006C64C9" w:rsidRPr="001D124B" w:rsidTr="006C64C9">
        <w:tc>
          <w:tcPr>
            <w:tcW w:w="623" w:type="pct"/>
            <w:tcBorders>
              <w:right w:val="single" w:sz="4" w:space="0" w:color="auto"/>
            </w:tcBorders>
          </w:tcPr>
          <w:p w:rsidR="006C64C9" w:rsidRPr="009D6079" w:rsidRDefault="006C64C9" w:rsidP="008C0F84">
            <w:pPr>
              <w:pStyle w:val="Akapitzlist"/>
              <w:ind w:left="0"/>
              <w:jc w:val="center"/>
              <w:rPr>
                <w:b/>
                <w:sz w:val="28"/>
              </w:rPr>
            </w:pPr>
            <w:r w:rsidRPr="009D6079">
              <w:rPr>
                <w:b/>
                <w:sz w:val="24"/>
              </w:rPr>
              <w:t>Lp.</w:t>
            </w:r>
          </w:p>
        </w:tc>
        <w:tc>
          <w:tcPr>
            <w:tcW w:w="4377" w:type="pct"/>
            <w:tcBorders>
              <w:left w:val="single" w:sz="4" w:space="0" w:color="auto"/>
            </w:tcBorders>
          </w:tcPr>
          <w:p w:rsidR="006C64C9" w:rsidRPr="009D6079" w:rsidRDefault="006C64C9" w:rsidP="008C0F84">
            <w:pPr>
              <w:jc w:val="center"/>
              <w:rPr>
                <w:b/>
                <w:sz w:val="28"/>
              </w:rPr>
            </w:pPr>
            <w:r w:rsidRPr="009D6079">
              <w:rPr>
                <w:b/>
                <w:sz w:val="28"/>
              </w:rPr>
              <w:t xml:space="preserve">Nazwa wnioskodawcy, tytuł i numer  projektu </w:t>
            </w:r>
          </w:p>
        </w:tc>
      </w:tr>
      <w:tr w:rsidR="006C64C9" w:rsidRPr="001D124B" w:rsidTr="006C64C9"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:rsidR="006C64C9" w:rsidRPr="001D124B" w:rsidRDefault="006C64C9" w:rsidP="008C0F84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377" w:type="pct"/>
            <w:tcBorders>
              <w:left w:val="single" w:sz="4" w:space="0" w:color="auto"/>
              <w:bottom w:val="single" w:sz="4" w:space="0" w:color="auto"/>
            </w:tcBorders>
          </w:tcPr>
          <w:p w:rsidR="006C64C9" w:rsidRPr="001D124B" w:rsidRDefault="006C64C9" w:rsidP="008C0F84">
            <w:pPr>
              <w:rPr>
                <w:sz w:val="28"/>
              </w:rPr>
            </w:pPr>
            <w:r w:rsidRPr="00B548DC">
              <w:rPr>
                <w:sz w:val="24"/>
              </w:rPr>
              <w:t>Fundacja Ocalenie</w:t>
            </w:r>
            <w:r>
              <w:rPr>
                <w:sz w:val="24"/>
              </w:rPr>
              <w:t xml:space="preserve"> „Pomoc prawna w procedurze”; projekt nr 1/1-2015/FAMI</w:t>
            </w:r>
          </w:p>
        </w:tc>
      </w:tr>
      <w:tr w:rsidR="006C64C9" w:rsidRPr="001D124B" w:rsidTr="006C64C9"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:rsidR="006C64C9" w:rsidRPr="001D124B" w:rsidRDefault="006C64C9" w:rsidP="008C0F84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4C9" w:rsidRPr="001D124B" w:rsidRDefault="006C64C9" w:rsidP="008C0F84">
            <w:pPr>
              <w:rPr>
                <w:sz w:val="28"/>
              </w:rPr>
            </w:pPr>
            <w:r w:rsidRPr="001D124B">
              <w:rPr>
                <w:sz w:val="24"/>
              </w:rPr>
              <w:t>Fundacja Refugee.pl</w:t>
            </w:r>
            <w:r w:rsidR="009D6079">
              <w:rPr>
                <w:sz w:val="24"/>
              </w:rPr>
              <w:t xml:space="preserve"> im. Małgorzaty Jasiczek Gebert</w:t>
            </w:r>
            <w:r w:rsidRPr="001D124B">
              <w:rPr>
                <w:sz w:val="24"/>
              </w:rPr>
              <w:t xml:space="preserve"> „Lotni prawnicy</w:t>
            </w:r>
            <w:r w:rsidR="009D6079">
              <w:rPr>
                <w:sz w:val="24"/>
              </w:rPr>
              <w:t xml:space="preserve"> – pomoc i informacja prawna</w:t>
            </w:r>
            <w:r w:rsidRPr="001D124B">
              <w:rPr>
                <w:sz w:val="24"/>
              </w:rPr>
              <w:t>”</w:t>
            </w:r>
            <w:r>
              <w:rPr>
                <w:sz w:val="24"/>
              </w:rPr>
              <w:t>; projekt nr 2/1-2015/FAMI</w:t>
            </w:r>
          </w:p>
        </w:tc>
      </w:tr>
      <w:tr w:rsidR="006C64C9" w:rsidRPr="001D124B" w:rsidTr="006C64C9"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:rsidR="006C64C9" w:rsidRPr="001D124B" w:rsidRDefault="006C64C9" w:rsidP="008C0F84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377" w:type="pct"/>
            <w:tcBorders>
              <w:left w:val="single" w:sz="4" w:space="0" w:color="auto"/>
            </w:tcBorders>
          </w:tcPr>
          <w:p w:rsidR="006C64C9" w:rsidRPr="001D124B" w:rsidRDefault="006C64C9" w:rsidP="008C0F84">
            <w:pPr>
              <w:rPr>
                <w:sz w:val="28"/>
              </w:rPr>
            </w:pPr>
            <w:r w:rsidRPr="009948E2">
              <w:rPr>
                <w:sz w:val="24"/>
              </w:rPr>
              <w:t>Fundacja ESTERA „Stworzenie platformy teleinformatycznej do pomocy prawnej dla ludności syryjskiej”</w:t>
            </w:r>
            <w:r>
              <w:rPr>
                <w:sz w:val="24"/>
              </w:rPr>
              <w:t>; projekt nr 3/1-2015/FAMI</w:t>
            </w:r>
          </w:p>
        </w:tc>
      </w:tr>
      <w:tr w:rsidR="006C64C9" w:rsidRPr="001D124B" w:rsidTr="006C64C9"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:rsidR="006C64C9" w:rsidRPr="001D124B" w:rsidRDefault="006C64C9" w:rsidP="008C0F84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377" w:type="pct"/>
            <w:tcBorders>
              <w:left w:val="single" w:sz="4" w:space="0" w:color="auto"/>
              <w:bottom w:val="single" w:sz="4" w:space="0" w:color="auto"/>
            </w:tcBorders>
          </w:tcPr>
          <w:p w:rsidR="006C64C9" w:rsidRPr="001D124B" w:rsidRDefault="006C64C9" w:rsidP="008C0F84">
            <w:pPr>
              <w:rPr>
                <w:sz w:val="24"/>
              </w:rPr>
            </w:pPr>
            <w:r w:rsidRPr="001D124B">
              <w:rPr>
                <w:sz w:val="24"/>
              </w:rPr>
              <w:t>Fundacja Edukacji i Przedsiębiorczości „Prawnicy wspierają uchodźców</w:t>
            </w:r>
            <w:r>
              <w:rPr>
                <w:sz w:val="24"/>
              </w:rPr>
              <w:t>”; projekt nr 4/1-2015/FAMI</w:t>
            </w:r>
          </w:p>
        </w:tc>
      </w:tr>
      <w:tr w:rsidR="006C64C9" w:rsidRPr="001D124B" w:rsidTr="006C64C9"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:rsidR="006C64C9" w:rsidRPr="001D124B" w:rsidRDefault="006C64C9" w:rsidP="008C0F84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377" w:type="pct"/>
            <w:tcBorders>
              <w:left w:val="single" w:sz="4" w:space="0" w:color="auto"/>
            </w:tcBorders>
          </w:tcPr>
          <w:p w:rsidR="006C64C9" w:rsidRPr="001D124B" w:rsidRDefault="006C64C9" w:rsidP="008C0F84">
            <w:pPr>
              <w:rPr>
                <w:sz w:val="28"/>
              </w:rPr>
            </w:pPr>
            <w:r w:rsidRPr="001D124B">
              <w:rPr>
                <w:sz w:val="24"/>
              </w:rPr>
              <w:t>Fundacja Edukacji i Przedsiębiorczości „Prawo bliżej uchodźców”</w:t>
            </w:r>
            <w:r>
              <w:rPr>
                <w:sz w:val="24"/>
              </w:rPr>
              <w:t>; projekt nr 5/1-2015/FAMI</w:t>
            </w:r>
          </w:p>
        </w:tc>
      </w:tr>
      <w:tr w:rsidR="006C64C9" w:rsidRPr="001D124B" w:rsidTr="006C64C9"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:rsidR="006C64C9" w:rsidRPr="001D124B" w:rsidRDefault="006C64C9" w:rsidP="008C0F84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377" w:type="pct"/>
            <w:tcBorders>
              <w:left w:val="single" w:sz="4" w:space="0" w:color="auto"/>
              <w:right w:val="single" w:sz="4" w:space="0" w:color="auto"/>
            </w:tcBorders>
          </w:tcPr>
          <w:p w:rsidR="006C64C9" w:rsidRPr="001D124B" w:rsidRDefault="006C64C9" w:rsidP="008C0F84">
            <w:pPr>
              <w:rPr>
                <w:sz w:val="28"/>
              </w:rPr>
            </w:pPr>
            <w:r>
              <w:rPr>
                <w:sz w:val="24"/>
              </w:rPr>
              <w:t>Stowarzyszenie Interwencji Prawnej „Prawnicy uchodźcom 2”; projekt nr 6/1-2015/FAMI</w:t>
            </w:r>
          </w:p>
        </w:tc>
      </w:tr>
      <w:tr w:rsidR="006C64C9" w:rsidRPr="001D124B" w:rsidTr="006C64C9"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:rsidR="006C64C9" w:rsidRPr="001D124B" w:rsidRDefault="006C64C9" w:rsidP="008C0F84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377" w:type="pct"/>
            <w:tcBorders>
              <w:left w:val="single" w:sz="4" w:space="0" w:color="auto"/>
              <w:right w:val="single" w:sz="4" w:space="0" w:color="auto"/>
            </w:tcBorders>
          </w:tcPr>
          <w:p w:rsidR="006C64C9" w:rsidRPr="001D124B" w:rsidRDefault="006C64C9" w:rsidP="008C0F84">
            <w:pPr>
              <w:rPr>
                <w:sz w:val="28"/>
              </w:rPr>
            </w:pPr>
            <w:r w:rsidRPr="00CC6AE6">
              <w:rPr>
                <w:sz w:val="24"/>
              </w:rPr>
              <w:t>Stowarzyszenie Wolnego Słowa „Pomoc prawna dla uchodźców”</w:t>
            </w:r>
            <w:r>
              <w:rPr>
                <w:sz w:val="24"/>
              </w:rPr>
              <w:t>; projekt nr 7/1-2015/FAMI</w:t>
            </w:r>
          </w:p>
        </w:tc>
      </w:tr>
      <w:tr w:rsidR="006C64C9" w:rsidRPr="001D124B" w:rsidTr="006C64C9"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:rsidR="006C64C9" w:rsidRPr="001D124B" w:rsidRDefault="006C64C9" w:rsidP="008C0F84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377" w:type="pct"/>
            <w:tcBorders>
              <w:left w:val="single" w:sz="4" w:space="0" w:color="auto"/>
              <w:right w:val="single" w:sz="4" w:space="0" w:color="auto"/>
            </w:tcBorders>
          </w:tcPr>
          <w:p w:rsidR="006C64C9" w:rsidRPr="001D124B" w:rsidRDefault="006C64C9" w:rsidP="008C0F84">
            <w:pPr>
              <w:rPr>
                <w:sz w:val="28"/>
              </w:rPr>
            </w:pPr>
            <w:r>
              <w:rPr>
                <w:sz w:val="24"/>
              </w:rPr>
              <w:t>Centrum Pomocy Prawnej im. Haliny Nieć „Daj im szansę – poprawa dostępu do poradnictwa prawnego dla osób szczególnej troski”; projekt nr 8/1-2015/FAMI</w:t>
            </w:r>
          </w:p>
        </w:tc>
      </w:tr>
      <w:tr w:rsidR="006C64C9" w:rsidRPr="001D124B" w:rsidTr="006C64C9"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:rsidR="006C64C9" w:rsidRPr="001D124B" w:rsidRDefault="006C64C9" w:rsidP="008C0F84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C9" w:rsidRPr="001D124B" w:rsidRDefault="006C64C9" w:rsidP="009D6079">
            <w:pPr>
              <w:rPr>
                <w:sz w:val="28"/>
              </w:rPr>
            </w:pPr>
            <w:r w:rsidRPr="0039676B">
              <w:rPr>
                <w:sz w:val="24"/>
              </w:rPr>
              <w:t>Stow</w:t>
            </w:r>
            <w:r w:rsidR="009D6079">
              <w:rPr>
                <w:sz w:val="24"/>
              </w:rPr>
              <w:t>arzyszenie</w:t>
            </w:r>
            <w:r>
              <w:rPr>
                <w:sz w:val="24"/>
              </w:rPr>
              <w:t xml:space="preserve"> </w:t>
            </w:r>
            <w:r w:rsidRPr="0039676B">
              <w:rPr>
                <w:sz w:val="24"/>
              </w:rPr>
              <w:t>Społeczno-Kulturalne ETHNOS</w:t>
            </w:r>
            <w:r>
              <w:rPr>
                <w:sz w:val="24"/>
              </w:rPr>
              <w:t xml:space="preserve"> „Jestem w Polsce”; projekt nr 9/1-2015/FAMI</w:t>
            </w:r>
          </w:p>
        </w:tc>
      </w:tr>
      <w:tr w:rsidR="006C64C9" w:rsidRPr="001D124B" w:rsidTr="006C64C9"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:rsidR="006C64C9" w:rsidRPr="001D124B" w:rsidRDefault="006C64C9" w:rsidP="008C0F84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377" w:type="pct"/>
            <w:tcBorders>
              <w:left w:val="single" w:sz="4" w:space="0" w:color="auto"/>
              <w:right w:val="single" w:sz="4" w:space="0" w:color="auto"/>
            </w:tcBorders>
          </w:tcPr>
          <w:p w:rsidR="006C64C9" w:rsidRPr="001D124B" w:rsidRDefault="006C64C9" w:rsidP="00954CCF">
            <w:pPr>
              <w:rPr>
                <w:sz w:val="28"/>
              </w:rPr>
            </w:pPr>
            <w:r w:rsidRPr="0061152D">
              <w:rPr>
                <w:sz w:val="24"/>
              </w:rPr>
              <w:t>F</w:t>
            </w:r>
            <w:r w:rsidR="00901CAD">
              <w:rPr>
                <w:sz w:val="24"/>
              </w:rPr>
              <w:t xml:space="preserve">undacja </w:t>
            </w:r>
            <w:r w:rsidRPr="0061152D">
              <w:rPr>
                <w:sz w:val="24"/>
              </w:rPr>
              <w:t>I</w:t>
            </w:r>
            <w:r w:rsidR="00901CAD">
              <w:rPr>
                <w:sz w:val="24"/>
              </w:rPr>
              <w:t xml:space="preserve">nstytut na rzez </w:t>
            </w:r>
            <w:r w:rsidRPr="0061152D">
              <w:rPr>
                <w:sz w:val="24"/>
              </w:rPr>
              <w:t>P</w:t>
            </w:r>
            <w:r w:rsidR="00901CAD">
              <w:rPr>
                <w:sz w:val="24"/>
              </w:rPr>
              <w:t xml:space="preserve">aństwa </w:t>
            </w:r>
            <w:bookmarkStart w:id="0" w:name="_GoBack"/>
            <w:bookmarkEnd w:id="0"/>
            <w:r w:rsidR="00901CAD">
              <w:rPr>
                <w:sz w:val="24"/>
              </w:rPr>
              <w:t>Prawa</w:t>
            </w:r>
            <w:r w:rsidRPr="0061152D">
              <w:rPr>
                <w:sz w:val="24"/>
              </w:rPr>
              <w:t xml:space="preserve"> „Poradnictwo prawne w sprawach zobowiązania cudzoziemców do powrotów”</w:t>
            </w:r>
            <w:r>
              <w:rPr>
                <w:sz w:val="24"/>
              </w:rPr>
              <w:t>; projekt nr 10/1-2015/FAMI</w:t>
            </w:r>
          </w:p>
        </w:tc>
      </w:tr>
      <w:tr w:rsidR="006C64C9" w:rsidRPr="001D124B" w:rsidTr="006C64C9"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:rsidR="006C64C9" w:rsidRPr="001D124B" w:rsidRDefault="006C64C9" w:rsidP="008C0F84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377" w:type="pct"/>
            <w:tcBorders>
              <w:left w:val="single" w:sz="4" w:space="0" w:color="auto"/>
              <w:right w:val="single" w:sz="4" w:space="0" w:color="auto"/>
            </w:tcBorders>
          </w:tcPr>
          <w:p w:rsidR="006C64C9" w:rsidRPr="001D124B" w:rsidRDefault="006C64C9" w:rsidP="008C0F84">
            <w:pPr>
              <w:rPr>
                <w:sz w:val="28"/>
              </w:rPr>
            </w:pPr>
            <w:r w:rsidRPr="00B548DC">
              <w:rPr>
                <w:sz w:val="24"/>
              </w:rPr>
              <w:t>Fundacja EMIC „Masz prawo wiedzieć”</w:t>
            </w:r>
            <w:r>
              <w:rPr>
                <w:sz w:val="24"/>
              </w:rPr>
              <w:t>; projekt nr 11/1-2015/FAMI</w:t>
            </w:r>
          </w:p>
        </w:tc>
      </w:tr>
      <w:tr w:rsidR="006C64C9" w:rsidRPr="001D124B" w:rsidTr="006C64C9"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:rsidR="006C64C9" w:rsidRPr="001D124B" w:rsidRDefault="006C64C9" w:rsidP="008C0F84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377" w:type="pct"/>
            <w:tcBorders>
              <w:left w:val="single" w:sz="4" w:space="0" w:color="auto"/>
              <w:right w:val="single" w:sz="4" w:space="0" w:color="auto"/>
            </w:tcBorders>
          </w:tcPr>
          <w:p w:rsidR="006C64C9" w:rsidRPr="001D124B" w:rsidRDefault="006C64C9" w:rsidP="008C0F84">
            <w:pPr>
              <w:rPr>
                <w:sz w:val="28"/>
              </w:rPr>
            </w:pPr>
            <w:r w:rsidRPr="00023D14">
              <w:rPr>
                <w:sz w:val="24"/>
              </w:rPr>
              <w:t>Kancelaria Prawna „Wsparcie prawne cudzoziemców poszukujących ochrony międzynarodowej przebywających na terenie województwa warmińsko-mazurskiego (…)”</w:t>
            </w:r>
            <w:r>
              <w:rPr>
                <w:sz w:val="24"/>
              </w:rPr>
              <w:t>;projekt nr 12/1-2015/FAMI</w:t>
            </w:r>
          </w:p>
        </w:tc>
      </w:tr>
      <w:tr w:rsidR="006C64C9" w:rsidRPr="001D124B" w:rsidTr="006C64C9">
        <w:tc>
          <w:tcPr>
            <w:tcW w:w="623" w:type="pct"/>
            <w:tcBorders>
              <w:right w:val="single" w:sz="4" w:space="0" w:color="auto"/>
            </w:tcBorders>
            <w:vAlign w:val="center"/>
          </w:tcPr>
          <w:p w:rsidR="006C64C9" w:rsidRPr="001D124B" w:rsidRDefault="006C64C9" w:rsidP="008C0F84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377" w:type="pct"/>
            <w:tcBorders>
              <w:left w:val="single" w:sz="4" w:space="0" w:color="auto"/>
              <w:right w:val="single" w:sz="4" w:space="0" w:color="auto"/>
            </w:tcBorders>
          </w:tcPr>
          <w:p w:rsidR="006C64C9" w:rsidRPr="001D124B" w:rsidRDefault="006C64C9" w:rsidP="006C64C9">
            <w:pPr>
              <w:rPr>
                <w:sz w:val="28"/>
              </w:rPr>
            </w:pPr>
            <w:r w:rsidRPr="00560E9A">
              <w:rPr>
                <w:sz w:val="24"/>
              </w:rPr>
              <w:t xml:space="preserve">Fundacja </w:t>
            </w:r>
            <w:proofErr w:type="spellStart"/>
            <w:r w:rsidRPr="00560E9A">
              <w:rPr>
                <w:sz w:val="24"/>
              </w:rPr>
              <w:t>MultiOcalenie</w:t>
            </w:r>
            <w:proofErr w:type="spellEnd"/>
            <w:r w:rsidRPr="00560E9A">
              <w:rPr>
                <w:sz w:val="24"/>
              </w:rPr>
              <w:t xml:space="preserve">, </w:t>
            </w:r>
            <w:r w:rsidRPr="009D6079">
              <w:rPr>
                <w:sz w:val="24"/>
              </w:rPr>
              <w:t>MultiAzyl2</w:t>
            </w:r>
            <w:r>
              <w:rPr>
                <w:i/>
                <w:sz w:val="24"/>
              </w:rPr>
              <w:t>;</w:t>
            </w:r>
            <w:r w:rsidRPr="00560E9A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Pr="00560E9A">
              <w:rPr>
                <w:sz w:val="24"/>
              </w:rPr>
              <w:t>rojekt nr 13/1-2015/FAMI</w:t>
            </w:r>
          </w:p>
        </w:tc>
      </w:tr>
    </w:tbl>
    <w:p w:rsidR="006C64C9" w:rsidRPr="001D124B" w:rsidRDefault="006C64C9" w:rsidP="006C64C9">
      <w:pPr>
        <w:rPr>
          <w:sz w:val="28"/>
        </w:rPr>
      </w:pPr>
    </w:p>
    <w:p w:rsidR="006C64C9" w:rsidRPr="008B0874" w:rsidRDefault="006C64C9" w:rsidP="006C64C9"/>
    <w:p w:rsidR="0058296E" w:rsidRDefault="0058296E"/>
    <w:sectPr w:rsidR="0058296E" w:rsidSect="001E3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B47C3"/>
    <w:multiLevelType w:val="hybridMultilevel"/>
    <w:tmpl w:val="9D04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F7"/>
    <w:rsid w:val="0058296E"/>
    <w:rsid w:val="006C64C9"/>
    <w:rsid w:val="0083109C"/>
    <w:rsid w:val="00901CAD"/>
    <w:rsid w:val="00954CCF"/>
    <w:rsid w:val="009D6079"/>
    <w:rsid w:val="009F44BE"/>
    <w:rsid w:val="00A10312"/>
    <w:rsid w:val="00A7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64C9"/>
    <w:pPr>
      <w:ind w:left="720"/>
      <w:contextualSpacing/>
    </w:pPr>
  </w:style>
  <w:style w:type="table" w:styleId="Tabela-Siatka">
    <w:name w:val="Table Grid"/>
    <w:basedOn w:val="Standardowy"/>
    <w:uiPriority w:val="59"/>
    <w:rsid w:val="006C64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64C9"/>
    <w:pPr>
      <w:ind w:left="720"/>
      <w:contextualSpacing/>
    </w:pPr>
  </w:style>
  <w:style w:type="table" w:styleId="Tabela-Siatka">
    <w:name w:val="Table Grid"/>
    <w:basedOn w:val="Standardowy"/>
    <w:uiPriority w:val="59"/>
    <w:rsid w:val="006C64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</dc:creator>
  <cp:keywords/>
  <dc:description/>
  <cp:lastModifiedBy>MSW</cp:lastModifiedBy>
  <cp:revision>7</cp:revision>
  <dcterms:created xsi:type="dcterms:W3CDTF">2015-07-20T09:13:00Z</dcterms:created>
  <dcterms:modified xsi:type="dcterms:W3CDTF">2015-07-20T09:32:00Z</dcterms:modified>
</cp:coreProperties>
</file>