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9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5"/>
        <w:gridCol w:w="1843"/>
        <w:gridCol w:w="3402"/>
        <w:gridCol w:w="1559"/>
        <w:gridCol w:w="906"/>
      </w:tblGrid>
      <w:tr w:rsidR="009B39B2" w14:paraId="2670454B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F29E10" w14:textId="77777777" w:rsidR="009B39B2" w:rsidRDefault="009B39B2" w:rsidP="009B39B2">
            <w:pPr>
              <w:pStyle w:val="Style1"/>
              <w:widowControl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>Stanowisko</w:t>
            </w:r>
          </w:p>
          <w:p w14:paraId="62A6BB87" w14:textId="77777777" w:rsidR="009B39B2" w:rsidRPr="003B7384" w:rsidRDefault="009B39B2" w:rsidP="009B39B2">
            <w:pPr>
              <w:pStyle w:val="Style1"/>
              <w:widowControl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Imię i nazwisko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752394" w14:textId="77777777"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Zakres prac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E2B011" w14:textId="77777777"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telefonu/ e-mail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896B13" w14:textId="77777777"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telefonu sieci LP (IP)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DD64C8" w14:textId="77777777"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pokoju</w:t>
            </w:r>
          </w:p>
        </w:tc>
      </w:tr>
      <w:tr w:rsidR="009B39B2" w14:paraId="43933A72" w14:textId="77777777" w:rsidTr="00EA05B6">
        <w:tc>
          <w:tcPr>
            <w:tcW w:w="969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3C1F12CE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  <w:p w14:paraId="0F214A65" w14:textId="77777777" w:rsidR="009B39B2" w:rsidRDefault="00B71368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 xml:space="preserve">         </w:t>
            </w:r>
            <w:r w:rsidR="009B39B2" w:rsidRPr="003B7384">
              <w:rPr>
                <w:rStyle w:val="FontStyle11"/>
                <w:color w:val="00AF50"/>
                <w:sz w:val="20"/>
                <w:szCs w:val="20"/>
              </w:rPr>
              <w:t>Kierownictwo</w:t>
            </w:r>
          </w:p>
          <w:p w14:paraId="0B2FCB34" w14:textId="77777777" w:rsidR="009B39B2" w:rsidRPr="003B7384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</w:tc>
      </w:tr>
      <w:tr w:rsidR="009B39B2" w14:paraId="697C12DF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35F5DE" w14:textId="77777777"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Nadleśniczy</w:t>
            </w:r>
          </w:p>
          <w:p w14:paraId="6B25FFF1" w14:textId="77777777" w:rsidR="009B39B2" w:rsidRPr="003B7384" w:rsidRDefault="00F73658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Jacek Gałuszka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D8A688" w14:textId="77777777" w:rsidR="001203D8" w:rsidRDefault="009B39B2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Kieruje całokształtem działalności nadleśnictwa </w:t>
            </w:r>
          </w:p>
          <w:p w14:paraId="3179820E" w14:textId="77777777" w:rsidR="009B39B2" w:rsidRPr="003B7384" w:rsidRDefault="009B39B2" w:rsidP="00410566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i reprezentuje</w:t>
            </w:r>
            <w:r w:rsidR="00410566">
              <w:rPr>
                <w:rStyle w:val="FontStyle12"/>
                <w:sz w:val="16"/>
                <w:szCs w:val="16"/>
              </w:rPr>
              <w:t xml:space="preserve"> </w:t>
            </w:r>
            <w:r w:rsidRPr="003B7384">
              <w:rPr>
                <w:rStyle w:val="FontStyle12"/>
                <w:sz w:val="16"/>
                <w:szCs w:val="16"/>
              </w:rPr>
              <w:t>na zewnątrz</w:t>
            </w:r>
            <w:r w:rsidR="001203D8">
              <w:rPr>
                <w:rStyle w:val="FontStyle12"/>
                <w:sz w:val="16"/>
                <w:szCs w:val="16"/>
              </w:rPr>
              <w:t>.</w:t>
            </w:r>
            <w:r w:rsidR="00E429CF">
              <w:rPr>
                <w:rStyle w:val="FontStyle12"/>
                <w:sz w:val="16"/>
                <w:szCs w:val="16"/>
              </w:rPr>
              <w:t xml:space="preserve"> Udziela informacji mediom.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7F13FA" w14:textId="77777777" w:rsidR="00022895" w:rsidRDefault="00022895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</w:p>
          <w:p w14:paraId="2F2E1CD6" w14:textId="77777777" w:rsidR="009B39B2" w:rsidRDefault="009B39B2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22</w:t>
            </w:r>
          </w:p>
          <w:p w14:paraId="17150E5E" w14:textId="77777777" w:rsidR="000728B7" w:rsidRPr="003B7384" w:rsidRDefault="000728B7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660 418 375</w:t>
            </w:r>
          </w:p>
          <w:p w14:paraId="1DD4F0B6" w14:textId="77777777" w:rsidR="009B39B2" w:rsidRPr="003B7384" w:rsidRDefault="00EA03F3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 xml:space="preserve"> </w:t>
            </w:r>
          </w:p>
          <w:p w14:paraId="0D233150" w14:textId="77777777" w:rsidR="009B39B2" w:rsidRPr="00B31092" w:rsidRDefault="008E4601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u w:val="single"/>
              </w:rPr>
            </w:pPr>
            <w:hyperlink r:id="rId5" w:history="1">
              <w:r w:rsidR="00F73658" w:rsidRPr="00340BE2">
                <w:rPr>
                  <w:rStyle w:val="Hipercze"/>
                  <w:sz w:val="16"/>
                  <w:szCs w:val="16"/>
                </w:rPr>
                <w:t>jacek.galuszka@krosno.lasy.gov.pl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279093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3407121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E207F4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4</w:t>
            </w:r>
          </w:p>
          <w:p w14:paraId="4C581074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14:paraId="72F1C2EC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7ECE1F5" w14:textId="77777777"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5A551E4" w14:textId="77777777"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2436229" w14:textId="77777777"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</w:p>
          <w:p w14:paraId="0E197991" w14:textId="77777777" w:rsidR="009B39B2" w:rsidRPr="003B7384" w:rsidRDefault="009B39B2" w:rsidP="00022895">
            <w:pPr>
              <w:pStyle w:val="Style3"/>
              <w:widowControl/>
              <w:spacing w:line="276" w:lineRule="auto"/>
              <w:jc w:val="lef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            </w:t>
            </w:r>
            <w:r w:rsidR="00022895">
              <w:rPr>
                <w:rStyle w:val="FontStyle12"/>
                <w:sz w:val="16"/>
                <w:szCs w:val="16"/>
              </w:rPr>
              <w:t xml:space="preserve">           </w:t>
            </w:r>
            <w:r w:rsidRPr="003B7384">
              <w:rPr>
                <w:rStyle w:val="FontStyle12"/>
                <w:sz w:val="16"/>
                <w:szCs w:val="16"/>
              </w:rPr>
              <w:t xml:space="preserve"> (016) 652 28 23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2596BC6" w14:textId="77777777" w:rsidR="009B39B2" w:rsidRDefault="009B39B2" w:rsidP="00AF0652">
            <w:pPr>
              <w:pStyle w:val="Style2"/>
              <w:widowControl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B8831F8" w14:textId="77777777" w:rsidR="009B39B2" w:rsidRDefault="009B39B2" w:rsidP="00AF0652">
            <w:pPr>
              <w:pStyle w:val="Style2"/>
              <w:widowControl/>
            </w:pPr>
          </w:p>
        </w:tc>
      </w:tr>
      <w:tr w:rsidR="009B39B2" w14:paraId="00DDB724" w14:textId="77777777" w:rsidTr="008E3242">
        <w:trPr>
          <w:trHeight w:val="528"/>
        </w:trPr>
        <w:tc>
          <w:tcPr>
            <w:tcW w:w="19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CFC1AF" w14:textId="77777777"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Z-ca Nadleśniczego </w:t>
            </w:r>
          </w:p>
          <w:p w14:paraId="20462A6C" w14:textId="77777777" w:rsidR="009B39B2" w:rsidRPr="003B7384" w:rsidRDefault="00F94E9D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Wojciech Łukacz</w:t>
            </w:r>
          </w:p>
          <w:p w14:paraId="3ED62E87" w14:textId="77777777"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C3BAD9" w14:textId="77777777" w:rsidR="009B39B2" w:rsidRPr="003B7384" w:rsidRDefault="009B39B2" w:rsidP="00AF0652">
            <w:pPr>
              <w:pStyle w:val="Style3"/>
              <w:widowControl/>
              <w:spacing w:line="192" w:lineRule="exact"/>
              <w:ind w:left="206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Kieruje działem gospodarki leśnej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  <w:r w:rsidR="00F94E9D">
              <w:rPr>
                <w:rStyle w:val="FontStyle12"/>
                <w:sz w:val="16"/>
                <w:szCs w:val="16"/>
              </w:rPr>
              <w:t xml:space="preserve"> Odpowiada za kontakty z mediami.</w:t>
            </w: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E3ED73" w14:textId="77777777"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lang w:val="en-US"/>
              </w:rPr>
            </w:pPr>
            <w:r w:rsidRPr="003B7384">
              <w:rPr>
                <w:rStyle w:val="FontStyle12"/>
                <w:sz w:val="16"/>
                <w:szCs w:val="16"/>
                <w:lang w:val="en-US"/>
              </w:rPr>
              <w:t>606 421 001</w:t>
            </w:r>
          </w:p>
          <w:p w14:paraId="57192DB7" w14:textId="77777777" w:rsidR="009B39B2" w:rsidRPr="003B7384" w:rsidRDefault="008E4601" w:rsidP="00F94E9D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lang w:val="en-US" w:eastAsia="en-US"/>
              </w:rPr>
            </w:pPr>
            <w:hyperlink r:id="rId6" w:history="1">
              <w:r w:rsidR="00F94E9D" w:rsidRPr="00556B93">
                <w:rPr>
                  <w:rStyle w:val="Hipercze"/>
                  <w:rFonts w:cs="Arial"/>
                  <w:sz w:val="16"/>
                  <w:szCs w:val="16"/>
                </w:rPr>
                <w:t>wojciech.lukacz@krosno.lasy.gov.pl</w:t>
              </w:r>
            </w:hyperlink>
            <w:hyperlink r:id="rId7" w:history="1"/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FBB69E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3407311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9D63F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</w:t>
            </w:r>
          </w:p>
          <w:p w14:paraId="62BCD253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14:paraId="141F2D8E" w14:textId="77777777" w:rsidTr="00EA05B6"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4C7834B" w14:textId="77777777"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Główny Księgowy</w:t>
            </w:r>
          </w:p>
          <w:p w14:paraId="0504BC54" w14:textId="77777777" w:rsidR="009B39B2" w:rsidRPr="003B7384" w:rsidRDefault="009B39B2" w:rsidP="00AF0652">
            <w:pPr>
              <w:pStyle w:val="Style1"/>
              <w:rPr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Katarzyna Wójcik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B9868F" w14:textId="77777777" w:rsidR="000B618B" w:rsidRDefault="009B39B2" w:rsidP="00AF0652">
            <w:pPr>
              <w:pStyle w:val="Style3"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Kieruje działem finansowo</w:t>
            </w:r>
            <w:r w:rsidR="00B71368">
              <w:rPr>
                <w:rStyle w:val="FontStyle12"/>
                <w:sz w:val="16"/>
                <w:szCs w:val="16"/>
              </w:rPr>
              <w:t xml:space="preserve"> </w:t>
            </w:r>
            <w:r w:rsidRPr="003B7384">
              <w:rPr>
                <w:rStyle w:val="FontStyle12"/>
                <w:sz w:val="16"/>
                <w:szCs w:val="16"/>
              </w:rPr>
              <w:t>- księgowym</w:t>
            </w:r>
            <w:r w:rsidR="003D5452">
              <w:rPr>
                <w:rStyle w:val="FontStyle12"/>
                <w:sz w:val="16"/>
                <w:szCs w:val="16"/>
              </w:rPr>
              <w:t>,</w:t>
            </w:r>
          </w:p>
          <w:p w14:paraId="656BDD96" w14:textId="77777777" w:rsidR="009B39B2" w:rsidRPr="003B7384" w:rsidRDefault="000B618B" w:rsidP="00AF0652">
            <w:pPr>
              <w:pStyle w:val="Style3"/>
              <w:spacing w:line="187" w:lineRule="exact"/>
              <w:rPr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administrowanie SILP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  <w:r w:rsidR="003D5452">
              <w:rPr>
                <w:rStyle w:val="FontStyle12"/>
                <w:sz w:val="16"/>
                <w:szCs w:val="16"/>
              </w:rPr>
              <w:t xml:space="preserve"> </w:t>
            </w:r>
          </w:p>
        </w:tc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20A1D3" w14:textId="77777777" w:rsidR="009B39B2" w:rsidRPr="003B7384" w:rsidRDefault="009B39B2" w:rsidP="00AF0652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</w:p>
          <w:p w14:paraId="5CED0FCA" w14:textId="77777777" w:rsidR="009B39B2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24</w:t>
            </w:r>
          </w:p>
          <w:p w14:paraId="0D83A735" w14:textId="77777777" w:rsidR="009B39B2" w:rsidRDefault="009B39B2" w:rsidP="00022895">
            <w:pPr>
              <w:pStyle w:val="Style4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1F293F">
              <w:rPr>
                <w:rStyle w:val="FontStyle12"/>
                <w:color w:val="000000" w:themeColor="text1"/>
                <w:sz w:val="16"/>
                <w:szCs w:val="16"/>
              </w:rPr>
              <w:t>733 661</w:t>
            </w:r>
            <w:r>
              <w:rPr>
                <w:rStyle w:val="FontStyle12"/>
                <w:color w:val="000000" w:themeColor="text1"/>
                <w:sz w:val="16"/>
                <w:szCs w:val="16"/>
              </w:rPr>
              <w:t> </w:t>
            </w:r>
            <w:r w:rsidRPr="001F293F">
              <w:rPr>
                <w:rStyle w:val="FontStyle12"/>
                <w:color w:val="000000" w:themeColor="text1"/>
                <w:sz w:val="16"/>
                <w:szCs w:val="16"/>
              </w:rPr>
              <w:t>185</w:t>
            </w:r>
          </w:p>
          <w:p w14:paraId="0EB2422C" w14:textId="77777777" w:rsidR="009B39B2" w:rsidRPr="001F6DF3" w:rsidRDefault="009B39B2" w:rsidP="00022895">
            <w:pPr>
              <w:pStyle w:val="Style4"/>
              <w:widowControl/>
              <w:spacing w:line="276" w:lineRule="auto"/>
              <w:rPr>
                <w:rStyle w:val="FontStyle12"/>
                <w:color w:val="4F81BD" w:themeColor="accent1"/>
                <w:sz w:val="16"/>
                <w:szCs w:val="16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</w:rPr>
              <w:t>katarzyna.wojcik1@krosno.lasy.gov.pl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7A14203" w14:textId="77777777" w:rsidR="009B39B2" w:rsidRDefault="009B39B2" w:rsidP="00AF0652">
            <w:pPr>
              <w:pStyle w:val="Style2"/>
              <w:widowControl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06E577D" w14:textId="77777777" w:rsidR="009B39B2" w:rsidRDefault="009B39B2" w:rsidP="00AF0652">
            <w:pPr>
              <w:pStyle w:val="Style2"/>
              <w:widowControl/>
            </w:pPr>
          </w:p>
        </w:tc>
      </w:tr>
      <w:tr w:rsidR="009B39B2" w14:paraId="722E916C" w14:textId="77777777" w:rsidTr="00EA05B6"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235D95" w14:textId="77777777"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C9CB0F" w14:textId="77777777" w:rsidR="009B39B2" w:rsidRPr="003B7384" w:rsidRDefault="009B39B2" w:rsidP="00AF0652">
            <w:pPr>
              <w:pStyle w:val="Style3"/>
              <w:widowControl/>
              <w:spacing w:line="187" w:lineRule="exact"/>
              <w:jc w:val="left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34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7FE58C" w14:textId="77777777" w:rsidR="009B39B2" w:rsidRPr="003B7384" w:rsidRDefault="009B39B2" w:rsidP="00AF0652">
            <w:pPr>
              <w:pStyle w:val="Style4"/>
              <w:widowControl/>
              <w:spacing w:line="336" w:lineRule="exact"/>
              <w:ind w:left="302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629AA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3407611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C9379F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18</w:t>
            </w:r>
          </w:p>
          <w:p w14:paraId="3C67B8F0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14:paraId="3676D7AE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F8DCBF3" w14:textId="77777777"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DD622E2" w14:textId="77777777"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B0530D0" w14:textId="77777777"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</w:p>
          <w:p w14:paraId="312E6704" w14:textId="77777777"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C32DAEB" w14:textId="77777777" w:rsidR="009B39B2" w:rsidRPr="00212BCB" w:rsidRDefault="009B39B2" w:rsidP="00AF0652">
            <w:pPr>
              <w:pStyle w:val="Style2"/>
              <w:widowControl/>
              <w:rPr>
                <w:highlight w:val="yellow"/>
              </w:rPr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6055ABD" w14:textId="77777777" w:rsidR="009B39B2" w:rsidRPr="00212BCB" w:rsidRDefault="009B39B2" w:rsidP="00AF0652">
            <w:pPr>
              <w:pStyle w:val="Style2"/>
              <w:widowControl/>
              <w:rPr>
                <w:highlight w:val="yellow"/>
              </w:rPr>
            </w:pPr>
          </w:p>
        </w:tc>
      </w:tr>
      <w:tr w:rsidR="009B39B2" w:rsidRPr="00F65B8A" w14:paraId="0AA349EB" w14:textId="77777777" w:rsidTr="00EA05B6">
        <w:tc>
          <w:tcPr>
            <w:tcW w:w="19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3D11F2" w14:textId="77777777"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Inżynier Nadzoru</w:t>
            </w:r>
          </w:p>
          <w:p w14:paraId="29E61B53" w14:textId="77777777"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 Wojciech Menet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311A5" w14:textId="77777777" w:rsidR="009B39B2" w:rsidRDefault="009B39B2" w:rsidP="00AF0652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Kontrola wewnętrzna-</w:t>
            </w:r>
          </w:p>
          <w:p w14:paraId="1FB8E69F" w14:textId="77777777" w:rsidR="009B39B2" w:rsidRPr="003B7384" w:rsidRDefault="00CA60FF" w:rsidP="00AF0652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I</w:t>
            </w:r>
            <w:r w:rsidR="009B39B2" w:rsidRPr="003B7384">
              <w:rPr>
                <w:rStyle w:val="FontStyle12"/>
                <w:sz w:val="16"/>
                <w:szCs w:val="16"/>
              </w:rPr>
              <w:t>nstytucjonalna</w:t>
            </w:r>
            <w:r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42906" w14:textId="77777777" w:rsidR="009B39B2" w:rsidRPr="003B7384" w:rsidRDefault="009B39B2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733 885 529 </w:t>
            </w:r>
            <w:hyperlink r:id="rId8" w:history="1">
              <w:r w:rsidRPr="003B7384">
                <w:rPr>
                  <w:rStyle w:val="Hipercze"/>
                  <w:sz w:val="16"/>
                  <w:szCs w:val="16"/>
                </w:rPr>
                <w:t>wojciech.</w:t>
              </w:r>
              <w:r w:rsidRPr="00600D77">
                <w:rPr>
                  <w:rStyle w:val="Hipercze"/>
                  <w:color w:val="0070C0"/>
                  <w:sz w:val="16"/>
                  <w:szCs w:val="16"/>
                </w:rPr>
                <w:t>menet</w:t>
              </w:r>
              <w:r w:rsidRPr="003B7384">
                <w:rPr>
                  <w:rStyle w:val="Hipercze"/>
                  <w:sz w:val="16"/>
                  <w:szCs w:val="16"/>
                </w:rPr>
                <w:t>@krosno.lasy.gov.pl</w:t>
              </w:r>
            </w:hyperlink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674B0" w14:textId="77777777" w:rsidR="009B39B2" w:rsidRPr="00F65B8A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F65B8A">
              <w:rPr>
                <w:rStyle w:val="FontStyle11"/>
              </w:rPr>
              <w:t>3407219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775E8" w14:textId="20E62BFE" w:rsidR="009B39B2" w:rsidRPr="00F65B8A" w:rsidRDefault="00F65B8A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F65B8A">
              <w:rPr>
                <w:rStyle w:val="FontStyle11"/>
              </w:rPr>
              <w:t>5</w:t>
            </w:r>
          </w:p>
          <w:p w14:paraId="2C030353" w14:textId="5CB874C8" w:rsidR="009B39B2" w:rsidRPr="00F65B8A" w:rsidRDefault="009B39B2" w:rsidP="00F65B8A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F65B8A">
              <w:rPr>
                <w:rStyle w:val="FontStyle11"/>
              </w:rPr>
              <w:t xml:space="preserve">Bud. </w:t>
            </w:r>
            <w:r w:rsidR="00F65B8A" w:rsidRPr="00F65B8A">
              <w:rPr>
                <w:rStyle w:val="FontStyle11"/>
              </w:rPr>
              <w:t>A</w:t>
            </w:r>
          </w:p>
        </w:tc>
      </w:tr>
      <w:tr w:rsidR="009B39B2" w14:paraId="00F9926B" w14:textId="77777777" w:rsidTr="00EA05B6">
        <w:tc>
          <w:tcPr>
            <w:tcW w:w="969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355769C7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  <w:p w14:paraId="7581D3FA" w14:textId="77777777" w:rsidR="009B39B2" w:rsidRDefault="00B71368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 xml:space="preserve">            </w:t>
            </w:r>
            <w:r w:rsidR="009B39B2" w:rsidRPr="00BB4101">
              <w:rPr>
                <w:rStyle w:val="FontStyle11"/>
                <w:color w:val="00AF50"/>
                <w:sz w:val="20"/>
                <w:szCs w:val="20"/>
              </w:rPr>
              <w:t>Dział Gospodarki Leśnej</w:t>
            </w:r>
          </w:p>
          <w:p w14:paraId="10AE121D" w14:textId="77777777" w:rsidR="009B39B2" w:rsidRPr="00BB4101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</w:tc>
      </w:tr>
      <w:tr w:rsidR="009B39B2" w14:paraId="2B94B17B" w14:textId="77777777" w:rsidTr="00EA05B6">
        <w:tc>
          <w:tcPr>
            <w:tcW w:w="96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72C8F9" w14:textId="77777777" w:rsidR="009B39B2" w:rsidRPr="00664157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b w:val="0"/>
                <w:color w:val="00AF50"/>
                <w:sz w:val="16"/>
                <w:szCs w:val="16"/>
              </w:rPr>
            </w:pPr>
            <w:r w:rsidRPr="00664157">
              <w:rPr>
                <w:rStyle w:val="FontStyle11"/>
                <w:color w:val="auto"/>
                <w:sz w:val="16"/>
                <w:szCs w:val="16"/>
              </w:rPr>
              <w:t xml:space="preserve">Prowadzi całokształt spraw związanych z </w:t>
            </w:r>
            <w:r>
              <w:rPr>
                <w:rStyle w:val="FontStyle11"/>
                <w:color w:val="auto"/>
                <w:sz w:val="16"/>
                <w:szCs w:val="16"/>
              </w:rPr>
              <w:t xml:space="preserve">planowaniem, organizacją i nadzorem prac w zakresie: nasiennictwa, selekcji, szkółkarstwa, hodowli i ochrony lasu, ochrony przeciwpożarowej, łowiectwa, użytkowania lasu i sprzedaży drewna oraz użytków ubocznych, ochroną przyrody, stanem posiadania, ewidencją gruntów oraz udostępnianiem lasu. </w:t>
            </w:r>
          </w:p>
        </w:tc>
      </w:tr>
      <w:tr w:rsidR="009B39B2" w:rsidRPr="00EF19ED" w14:paraId="668A7F3B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69836E" w14:textId="77777777"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St.</w:t>
            </w:r>
            <w:r w:rsidR="00AB51A1">
              <w:rPr>
                <w:rStyle w:val="FontStyle11"/>
                <w:sz w:val="16"/>
                <w:szCs w:val="16"/>
              </w:rPr>
              <w:t xml:space="preserve"> Specjalista SL ds. hodowli</w:t>
            </w:r>
            <w:r w:rsidR="00653E00">
              <w:rPr>
                <w:rStyle w:val="FontStyle11"/>
                <w:sz w:val="16"/>
                <w:szCs w:val="16"/>
              </w:rPr>
              <w:t xml:space="preserve"> lasu</w:t>
            </w:r>
          </w:p>
          <w:p w14:paraId="24E3BF95" w14:textId="77777777"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 Maria Sudoł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398432" w14:textId="77777777" w:rsidR="009B39B2" w:rsidRPr="003B7384" w:rsidRDefault="009B39B2" w:rsidP="000B618B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Hodowla lasu</w:t>
            </w:r>
            <w:r>
              <w:rPr>
                <w:rStyle w:val="FontStyle12"/>
                <w:sz w:val="16"/>
                <w:szCs w:val="16"/>
              </w:rPr>
              <w:t>, nasiennictwo, redaktor BIP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9148D2" w14:textId="77777777"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22 50</w:t>
            </w:r>
          </w:p>
          <w:p w14:paraId="65A36991" w14:textId="77777777"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600 050 110</w:t>
            </w:r>
          </w:p>
          <w:p w14:paraId="4915D23E" w14:textId="77777777" w:rsidR="009B39B2" w:rsidRPr="003B7384" w:rsidRDefault="008E4601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hyperlink r:id="rId9" w:history="1">
              <w:r w:rsidR="009B39B2" w:rsidRPr="003B7384">
                <w:rPr>
                  <w:rStyle w:val="Hipercze"/>
                  <w:sz w:val="16"/>
                  <w:szCs w:val="16"/>
                </w:rPr>
                <w:t>maria.sudol@krosno.lasy.gov.pl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2F63F2" w14:textId="77777777" w:rsidR="009B39B2" w:rsidRPr="00EF19ED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3407334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A296E" w14:textId="77777777" w:rsidR="009B39B2" w:rsidRPr="00EF19ED" w:rsidRDefault="00EA05B6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14:paraId="14B45E18" w14:textId="77777777" w:rsidR="009B39B2" w:rsidRPr="00EF19ED" w:rsidRDefault="009B39B2" w:rsidP="00EA05B6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 xml:space="preserve">Bud. </w:t>
            </w:r>
            <w:r w:rsidR="00EA05B6" w:rsidRPr="00EF19ED">
              <w:rPr>
                <w:rStyle w:val="FontStyle11"/>
              </w:rPr>
              <w:t>B</w:t>
            </w:r>
          </w:p>
        </w:tc>
      </w:tr>
      <w:tr w:rsidR="005526ED" w:rsidRPr="00EF19ED" w14:paraId="1DA0F229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3FE355" w14:textId="77777777" w:rsidR="005526ED" w:rsidRPr="003B7384" w:rsidRDefault="005526ED" w:rsidP="005526ED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SL</w:t>
            </w:r>
            <w:r w:rsidRPr="003B7384">
              <w:rPr>
                <w:rStyle w:val="FontStyle11"/>
                <w:sz w:val="16"/>
                <w:szCs w:val="16"/>
              </w:rPr>
              <w:t xml:space="preserve"> ds. </w:t>
            </w:r>
            <w:r>
              <w:rPr>
                <w:rStyle w:val="FontStyle11"/>
                <w:sz w:val="16"/>
                <w:szCs w:val="16"/>
              </w:rPr>
              <w:t>użytkowania lasu             i marketingu</w:t>
            </w:r>
          </w:p>
          <w:p w14:paraId="3001191C" w14:textId="77777777" w:rsidR="005526ED" w:rsidRDefault="005526ED" w:rsidP="005526ED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Bartosz Tworzydło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2D09DC" w14:textId="77777777" w:rsidR="005526ED" w:rsidRPr="005526ED" w:rsidRDefault="005526ED" w:rsidP="005526ED">
            <w:pPr>
              <w:pStyle w:val="Style3"/>
              <w:widowControl/>
              <w:spacing w:line="187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</w:rPr>
              <w:t>Marketing, użytkowanie</w:t>
            </w:r>
          </w:p>
          <w:p w14:paraId="1BE009BA" w14:textId="77777777" w:rsidR="005526ED" w:rsidRPr="00022895" w:rsidRDefault="005526ED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</w:rPr>
              <w:t>lasu, administrowanie SILP.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E1DF03" w14:textId="77777777" w:rsidR="005526ED" w:rsidRPr="005526ED" w:rsidRDefault="005526ED" w:rsidP="005526ED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(016) 652 22 53</w:t>
            </w:r>
          </w:p>
          <w:p w14:paraId="00356A02" w14:textId="77777777" w:rsidR="005526ED" w:rsidRDefault="005526ED" w:rsidP="005526ED">
            <w:pPr>
              <w:pStyle w:val="Style3"/>
              <w:widowControl/>
              <w:spacing w:line="240" w:lineRule="auto"/>
              <w:rPr>
                <w:sz w:val="16"/>
                <w:szCs w:val="16"/>
              </w:rPr>
            </w:pPr>
            <w:r w:rsidRPr="005526ED">
              <w:rPr>
                <w:sz w:val="16"/>
                <w:szCs w:val="16"/>
              </w:rPr>
              <w:t>664 002</w:t>
            </w:r>
            <w:r>
              <w:rPr>
                <w:sz w:val="16"/>
                <w:szCs w:val="16"/>
              </w:rPr>
              <w:t> </w:t>
            </w:r>
            <w:r w:rsidRPr="005526ED">
              <w:rPr>
                <w:sz w:val="16"/>
                <w:szCs w:val="16"/>
              </w:rPr>
              <w:t>345</w:t>
            </w:r>
          </w:p>
          <w:p w14:paraId="1C308234" w14:textId="77777777" w:rsidR="005526ED" w:rsidRPr="005526ED" w:rsidRDefault="005526ED" w:rsidP="005526ED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2A5793">
              <w:rPr>
                <w:rStyle w:val="FontStyle12"/>
                <w:color w:val="0070C0"/>
                <w:sz w:val="16"/>
                <w:szCs w:val="16"/>
                <w:u w:val="single"/>
              </w:rPr>
              <w:t>bartosz.tworzydlo@krosno.lasy.gov.pl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FFD691" w14:textId="77777777" w:rsidR="005526ED" w:rsidRPr="005526ED" w:rsidRDefault="005526ED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3407332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D73A16" w14:textId="77777777" w:rsidR="005526ED" w:rsidRPr="005526ED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1</w:t>
            </w:r>
          </w:p>
          <w:p w14:paraId="0BDC4DCA" w14:textId="77777777" w:rsidR="005526ED" w:rsidRPr="005526ED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Bud. A</w:t>
            </w:r>
          </w:p>
        </w:tc>
      </w:tr>
      <w:tr w:rsidR="005E59D8" w:rsidRPr="00EF19ED" w14:paraId="51E964D5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76D614" w14:textId="77777777" w:rsidR="005E59D8" w:rsidRDefault="005E59D8" w:rsidP="005E59D8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Starszy Specjalista SL ds. gospodarki towarowej</w:t>
            </w:r>
          </w:p>
          <w:p w14:paraId="63FF862B" w14:textId="77777777" w:rsidR="005E59D8" w:rsidRDefault="005E59D8" w:rsidP="005E59D8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Marek Świąder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CB15B5" w14:textId="77777777" w:rsidR="005E59D8" w:rsidRPr="005526ED" w:rsidRDefault="005E59D8" w:rsidP="005526ED">
            <w:pPr>
              <w:pStyle w:val="Style3"/>
              <w:widowControl/>
              <w:spacing w:line="187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Stanowisko ds. gospodarki towarowej, fakturowanie sprzedaży.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0CA4C8" w14:textId="77777777" w:rsidR="005E59D8" w:rsidRPr="005526ED" w:rsidRDefault="005E59D8" w:rsidP="005E59D8">
            <w:pPr>
              <w:pStyle w:val="Style3"/>
              <w:widowControl/>
              <w:spacing w:line="276" w:lineRule="auto"/>
              <w:rPr>
                <w:sz w:val="16"/>
                <w:szCs w:val="16"/>
              </w:rPr>
            </w:pPr>
            <w:r w:rsidRPr="005526ED">
              <w:rPr>
                <w:sz w:val="16"/>
                <w:szCs w:val="16"/>
              </w:rPr>
              <w:t>(016) 652 28 25</w:t>
            </w:r>
          </w:p>
          <w:p w14:paraId="5E1A794D" w14:textId="77777777" w:rsidR="005E59D8" w:rsidRPr="003B7384" w:rsidRDefault="005E59D8" w:rsidP="005E59D8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733 886 610</w:t>
            </w:r>
          </w:p>
          <w:p w14:paraId="38AC6780" w14:textId="77777777" w:rsidR="005E59D8" w:rsidRPr="005867B2" w:rsidRDefault="005E59D8" w:rsidP="005E59D8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  <w:u w:val="single"/>
                <w:lang w:val="en-US"/>
              </w:rPr>
            </w:pPr>
            <w:r w:rsidRPr="005867B2">
              <w:rPr>
                <w:color w:val="0070C0"/>
                <w:sz w:val="16"/>
                <w:szCs w:val="16"/>
                <w:u w:val="single"/>
              </w:rPr>
              <w:t>marek.swiader@krosno.lasy.gov.pl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0B5BE3" w14:textId="77777777" w:rsidR="005E59D8" w:rsidRPr="005526ED" w:rsidRDefault="005E59D8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>
              <w:rPr>
                <w:rStyle w:val="FontStyle11"/>
                <w:color w:val="000000" w:themeColor="text1"/>
              </w:rPr>
              <w:t>3407337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D0EAC1" w14:textId="77777777" w:rsidR="005E59D8" w:rsidRPr="005526ED" w:rsidRDefault="005E59D8" w:rsidP="005E59D8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>
              <w:rPr>
                <w:rStyle w:val="FontStyle11"/>
                <w:color w:val="000000" w:themeColor="text1"/>
              </w:rPr>
              <w:t>1</w:t>
            </w:r>
          </w:p>
          <w:p w14:paraId="10CADF68" w14:textId="77777777" w:rsidR="005E59D8" w:rsidRPr="005526ED" w:rsidRDefault="005E59D8" w:rsidP="005E59D8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Bud. A</w:t>
            </w:r>
          </w:p>
        </w:tc>
      </w:tr>
      <w:tr w:rsidR="009B39B2" w:rsidRPr="00EF19ED" w14:paraId="3192B16A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CE273C" w14:textId="77777777" w:rsidR="009B39B2" w:rsidRPr="003B7384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 SL ds. zagospodarowania lasu</w:t>
            </w:r>
            <w:r w:rsidR="00736245">
              <w:rPr>
                <w:rStyle w:val="FontStyle11"/>
                <w:sz w:val="16"/>
                <w:szCs w:val="16"/>
              </w:rPr>
              <w:t xml:space="preserve">  i bhp</w:t>
            </w:r>
          </w:p>
          <w:p w14:paraId="5CC3D2D5" w14:textId="77777777" w:rsidR="009B39B2" w:rsidRPr="003B7384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Damian Domin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C0B66" w14:textId="77777777" w:rsidR="009B39B2" w:rsidRPr="003B7384" w:rsidRDefault="009B39B2" w:rsidP="002C7E2F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 xml:space="preserve">Ochrona </w:t>
            </w:r>
            <w:r w:rsidR="00D01A38">
              <w:rPr>
                <w:rStyle w:val="FontStyle12"/>
                <w:color w:val="000000" w:themeColor="text1"/>
                <w:sz w:val="16"/>
                <w:szCs w:val="16"/>
              </w:rPr>
              <w:t>lasu</w:t>
            </w: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>, och</w:t>
            </w:r>
            <w:r w:rsidR="00022895" w:rsidRPr="00022895">
              <w:rPr>
                <w:rStyle w:val="FontStyle12"/>
                <w:color w:val="000000" w:themeColor="text1"/>
                <w:sz w:val="16"/>
                <w:szCs w:val="16"/>
              </w:rPr>
              <w:t xml:space="preserve">rona </w:t>
            </w:r>
            <w:r w:rsidR="00D01A38">
              <w:rPr>
                <w:rStyle w:val="FontStyle12"/>
                <w:color w:val="000000" w:themeColor="text1"/>
                <w:sz w:val="16"/>
                <w:szCs w:val="16"/>
              </w:rPr>
              <w:t>przyrody</w:t>
            </w:r>
            <w:r w:rsidR="00022895" w:rsidRPr="00022895">
              <w:rPr>
                <w:rStyle w:val="FontStyle12"/>
                <w:color w:val="000000" w:themeColor="text1"/>
                <w:sz w:val="16"/>
                <w:szCs w:val="16"/>
              </w:rPr>
              <w:t>, ochrona przeciwpożarowa.</w:t>
            </w:r>
            <w:r w:rsidR="00D01A38" w:rsidRPr="003B7384">
              <w:rPr>
                <w:sz w:val="16"/>
                <w:szCs w:val="16"/>
              </w:rPr>
              <w:t xml:space="preserve"> </w:t>
            </w:r>
            <w:r w:rsidR="002C7E2F">
              <w:rPr>
                <w:sz w:val="16"/>
                <w:szCs w:val="16"/>
              </w:rPr>
              <w:t xml:space="preserve">BHP.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CE269D" w14:textId="77777777" w:rsidR="009B39B2" w:rsidRPr="00F44EC0" w:rsidRDefault="000E087F" w:rsidP="00AF065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F44EC0">
              <w:rPr>
                <w:rStyle w:val="FontStyle12"/>
                <w:color w:val="000000" w:themeColor="text1"/>
                <w:sz w:val="16"/>
                <w:szCs w:val="16"/>
              </w:rPr>
              <w:t>(016) 652 22 52</w:t>
            </w:r>
          </w:p>
          <w:p w14:paraId="63AC37B7" w14:textId="77777777" w:rsidR="009B39B2" w:rsidRPr="005867B2" w:rsidRDefault="00C06519" w:rsidP="00AF0652">
            <w:pPr>
              <w:pStyle w:val="Style3"/>
              <w:widowControl/>
              <w:spacing w:line="336" w:lineRule="exact"/>
              <w:rPr>
                <w:rStyle w:val="FontStyle12"/>
                <w:color w:val="0070C0"/>
                <w:sz w:val="16"/>
                <w:szCs w:val="16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>733 882 241</w:t>
            </w:r>
          </w:p>
          <w:p w14:paraId="60E249C9" w14:textId="77777777" w:rsidR="009B39B2" w:rsidRPr="003B7384" w:rsidRDefault="008E4601" w:rsidP="00AB51A1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hyperlink r:id="rId10" w:history="1">
              <w:r w:rsidR="00AB51A1" w:rsidRPr="005867B2">
                <w:rPr>
                  <w:rStyle w:val="Hipercze"/>
                  <w:color w:val="0070C0"/>
                  <w:sz w:val="16"/>
                  <w:szCs w:val="16"/>
                </w:rPr>
                <w:t>damian.domin@krosno.lasy.gov.pl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3589D8" w14:textId="77777777" w:rsidR="009B39B2" w:rsidRPr="00EF19ED" w:rsidRDefault="00D01A38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3407336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F61DE6" w14:textId="77777777" w:rsidR="009B39B2" w:rsidRPr="00EF19ED" w:rsidRDefault="00C81FB0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2</w:t>
            </w:r>
          </w:p>
          <w:p w14:paraId="20E5F91E" w14:textId="77777777" w:rsidR="009B39B2" w:rsidRPr="00EF19ED" w:rsidRDefault="00EA05B6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AB51A1" w:rsidRPr="00EF19ED" w14:paraId="5AF60BDA" w14:textId="77777777" w:rsidTr="00022895">
        <w:trPr>
          <w:trHeight w:val="1063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AD0E37" w14:textId="77777777" w:rsidR="00022895" w:rsidRDefault="00022895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</w:p>
          <w:p w14:paraId="0107449A" w14:textId="77777777" w:rsidR="00AB51A1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SL ds. edukacji i promocji</w:t>
            </w:r>
          </w:p>
          <w:p w14:paraId="0EDF7BA6" w14:textId="77777777" w:rsidR="00AB51A1" w:rsidRDefault="00AB51A1" w:rsidP="00022895">
            <w:pPr>
              <w:pStyle w:val="Style1"/>
              <w:widowControl/>
              <w:spacing w:after="100" w:afterAutospacing="1"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Małgorzata Kopczak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74F85" w14:textId="77777777" w:rsidR="00022895" w:rsidRDefault="0002289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</w:p>
          <w:p w14:paraId="7DD279D7" w14:textId="77777777" w:rsidR="00022895" w:rsidRDefault="0002289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</w:p>
          <w:p w14:paraId="0E993178" w14:textId="77777777" w:rsidR="00AB51A1" w:rsidRPr="003B7384" w:rsidRDefault="00AB51A1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Edukacja</w:t>
            </w:r>
            <w:r w:rsidR="00D01A38">
              <w:rPr>
                <w:rStyle w:val="FontStyle12"/>
                <w:sz w:val="16"/>
                <w:szCs w:val="16"/>
              </w:rPr>
              <w:t xml:space="preserve"> leśna</w:t>
            </w:r>
            <w:r w:rsidR="003B3D10">
              <w:rPr>
                <w:rStyle w:val="FontStyle12"/>
                <w:sz w:val="16"/>
                <w:szCs w:val="16"/>
              </w:rPr>
              <w:t>, promocja.</w:t>
            </w:r>
            <w:r w:rsidR="00D01A38">
              <w:rPr>
                <w:rStyle w:val="FontStyle12"/>
                <w:sz w:val="16"/>
                <w:szCs w:val="16"/>
              </w:rPr>
              <w:t xml:space="preserve"> Gospodarka łowiecka.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0B8A4F" w14:textId="77777777" w:rsidR="00C06519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</w:p>
          <w:p w14:paraId="23C5B7A4" w14:textId="77777777" w:rsidR="00022895" w:rsidRDefault="00F44EC0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(016) 652 22 55</w:t>
            </w:r>
          </w:p>
          <w:p w14:paraId="7322D83B" w14:textId="77777777" w:rsidR="00AB51A1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600 050 108</w:t>
            </w:r>
          </w:p>
          <w:p w14:paraId="1ACE3E7B" w14:textId="77777777" w:rsidR="00C06519" w:rsidRPr="00B31092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color w:val="4F81BD" w:themeColor="accent1"/>
                <w:sz w:val="16"/>
                <w:szCs w:val="16"/>
                <w:u w:val="single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</w:rPr>
              <w:t>malgorzata.kopczak@krosno.lasy.gov.pl</w:t>
            </w:r>
          </w:p>
          <w:p w14:paraId="753FAFA6" w14:textId="77777777" w:rsidR="00C06519" w:rsidRDefault="00C06519" w:rsidP="00AF0652">
            <w:pPr>
              <w:pStyle w:val="Style3"/>
              <w:widowControl/>
              <w:spacing w:line="336" w:lineRule="exact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4271A3" w14:textId="77777777" w:rsidR="00AB51A1" w:rsidRPr="00EF19ED" w:rsidRDefault="00D01A38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3407333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0E3748" w14:textId="77777777" w:rsidR="00AB51A1" w:rsidRPr="00EF19ED" w:rsidRDefault="00AB51A1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14:paraId="2B6BA06C" w14:textId="77777777" w:rsidR="00AB51A1" w:rsidRPr="00EF19ED" w:rsidRDefault="00AB51A1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8D7655" w:rsidRPr="00EF19ED" w14:paraId="491709C8" w14:textId="77777777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318203" w14:textId="77777777" w:rsidR="008D7655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Specjalista SL ds. LMN </w:t>
            </w:r>
          </w:p>
          <w:p w14:paraId="02558270" w14:textId="77777777" w:rsidR="008D7655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i stanu posiadania.</w:t>
            </w:r>
          </w:p>
          <w:p w14:paraId="2579B1E5" w14:textId="77777777" w:rsidR="008D7655" w:rsidRPr="003B7384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Grzegorz Smętek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AA624E" w14:textId="77777777" w:rsidR="008D7655" w:rsidRPr="003B7384" w:rsidRDefault="008D765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Leśna Mapa Numeryczna, stan posiadania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8A1916" w14:textId="77777777" w:rsidR="00794AA1" w:rsidRDefault="00794AA1" w:rsidP="00B31092">
            <w:pPr>
              <w:pStyle w:val="Style3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(016) 652 22 51</w:t>
            </w:r>
          </w:p>
          <w:p w14:paraId="0BF1372A" w14:textId="77777777" w:rsidR="008D7655" w:rsidRPr="00022895" w:rsidRDefault="008D7655" w:rsidP="00B31092">
            <w:pPr>
              <w:pStyle w:val="Style3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600 238 387</w:t>
            </w:r>
          </w:p>
          <w:p w14:paraId="3FDDF563" w14:textId="77777777" w:rsidR="008D7655" w:rsidRPr="008D7655" w:rsidRDefault="008D7655" w:rsidP="00B31092">
            <w:pPr>
              <w:pStyle w:val="Style3"/>
              <w:widowControl/>
              <w:spacing w:line="276" w:lineRule="auto"/>
              <w:rPr>
                <w:rStyle w:val="FontStyle12"/>
                <w:color w:val="4F81BD" w:themeColor="accent1"/>
                <w:sz w:val="16"/>
                <w:szCs w:val="16"/>
                <w:u w:val="single"/>
                <w:lang w:val="en-US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  <w:lang w:val="en-US"/>
              </w:rPr>
              <w:t>grzegorz.smetek@krosno.lasy.gov.pl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1BBA78" w14:textId="77777777" w:rsidR="008D7655" w:rsidRPr="00EF19ED" w:rsidRDefault="007D43AC" w:rsidP="00AF0652">
            <w:pPr>
              <w:pStyle w:val="Style1"/>
              <w:widowControl/>
              <w:spacing w:line="240" w:lineRule="auto"/>
              <w:rPr>
                <w:rStyle w:val="FontStyle11"/>
                <w:color w:val="4F81BD" w:themeColor="accent1"/>
              </w:rPr>
            </w:pPr>
            <w:r w:rsidRPr="00EF19ED">
              <w:rPr>
                <w:rStyle w:val="FontStyle11"/>
                <w:color w:val="000000" w:themeColor="text1"/>
              </w:rPr>
              <w:t>3407335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CD6FD3" w14:textId="77777777" w:rsidR="008D7655" w:rsidRPr="00EF19ED" w:rsidRDefault="008D7655" w:rsidP="008D7655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14:paraId="6747D082" w14:textId="77777777" w:rsidR="008D7655" w:rsidRPr="00EF19ED" w:rsidRDefault="008D7655" w:rsidP="008D7655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9B39B2" w14:paraId="633544DA" w14:textId="77777777" w:rsidTr="00EA05B6">
        <w:trPr>
          <w:trHeight w:val="499"/>
        </w:trPr>
        <w:tc>
          <w:tcPr>
            <w:tcW w:w="9695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3DF0F7B" w14:textId="77777777"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14:paraId="6F61A2A5" w14:textId="77777777"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14:paraId="0FA9804A" w14:textId="77777777"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14:paraId="74AB6388" w14:textId="77777777"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14:paraId="6E1651A3" w14:textId="77777777"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  <w:r>
              <w:rPr>
                <w:rStyle w:val="FontStyle11"/>
                <w:color w:val="00B050"/>
                <w:sz w:val="20"/>
                <w:szCs w:val="20"/>
              </w:rPr>
              <w:t>Dział Finansowo-Księgowy</w:t>
            </w:r>
          </w:p>
          <w:p w14:paraId="6946D685" w14:textId="77777777" w:rsidR="00CB1A8D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tbl>
            <w:tblPr>
              <w:tblW w:w="9643" w:type="dxa"/>
              <w:tblLayout w:type="fixed"/>
              <w:tblCellMar>
                <w:left w:w="40" w:type="dxa"/>
                <w:right w:w="40" w:type="dxa"/>
              </w:tblCellMar>
              <w:tblLook w:val="0000" w:firstRow="0" w:lastRow="0" w:firstColumn="0" w:lastColumn="0" w:noHBand="0" w:noVBand="0"/>
            </w:tblPr>
            <w:tblGrid>
              <w:gridCol w:w="1933"/>
              <w:gridCol w:w="1843"/>
              <w:gridCol w:w="3402"/>
              <w:gridCol w:w="1559"/>
              <w:gridCol w:w="906"/>
            </w:tblGrid>
            <w:tr w:rsidR="00CB1A8D" w:rsidRPr="00664157" w14:paraId="0C2A370A" w14:textId="77777777" w:rsidTr="00CB1A8D">
              <w:tc>
                <w:tcPr>
                  <w:tcW w:w="9643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DA09357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  <w:color w:val="auto"/>
                      <w:sz w:val="16"/>
                      <w:szCs w:val="16"/>
                    </w:rPr>
                  </w:pPr>
                  <w:r>
                    <w:rPr>
                      <w:rStyle w:val="FontStyle11"/>
                      <w:color w:val="auto"/>
                      <w:sz w:val="16"/>
                      <w:szCs w:val="16"/>
                    </w:rPr>
                    <w:t xml:space="preserve">Wykonuje zadania w zakresie rachunkowości, rozliczeń finansowych i podatkowych, sporządza plany finansowe, analizy </w:t>
                  </w:r>
                </w:p>
                <w:p w14:paraId="74416770" w14:textId="77777777" w:rsidR="00CB1A8D" w:rsidRPr="00664157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  <w:b w:val="0"/>
                      <w:color w:val="auto"/>
                      <w:sz w:val="16"/>
                      <w:szCs w:val="16"/>
                    </w:rPr>
                  </w:pPr>
                  <w:r>
                    <w:rPr>
                      <w:rStyle w:val="FontStyle11"/>
                      <w:color w:val="auto"/>
                      <w:sz w:val="16"/>
                      <w:szCs w:val="16"/>
                    </w:rPr>
                    <w:t>i sprawozdania, sprawuje kontrole wewnętrzną dokumentów finansowo-księgowych Nadleśnictwa.</w:t>
                  </w:r>
                </w:p>
              </w:tc>
            </w:tr>
            <w:tr w:rsidR="00CB1A8D" w14:paraId="5E4CA323" w14:textId="77777777" w:rsidTr="00CB1A8D"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A8E3E25" w14:textId="77777777" w:rsidR="00CB1A8D" w:rsidRPr="00F65B8A" w:rsidRDefault="0077334E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F65B8A">
                    <w:rPr>
                      <w:rStyle w:val="FontStyle11"/>
                      <w:sz w:val="16"/>
                      <w:szCs w:val="16"/>
                    </w:rPr>
                    <w:t xml:space="preserve">Straszy </w:t>
                  </w:r>
                  <w:r w:rsidR="00CB1A8D" w:rsidRPr="00F65B8A">
                    <w:rPr>
                      <w:rStyle w:val="FontStyle11"/>
                      <w:sz w:val="16"/>
                      <w:szCs w:val="16"/>
                    </w:rPr>
                    <w:t>Księgowy</w:t>
                  </w:r>
                </w:p>
                <w:p w14:paraId="4DF2DE2B" w14:textId="77777777" w:rsidR="00CB1A8D" w:rsidRPr="00F65B8A" w:rsidRDefault="00CB1A8D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F65B8A">
                    <w:rPr>
                      <w:rStyle w:val="FontStyle11"/>
                      <w:sz w:val="16"/>
                      <w:szCs w:val="16"/>
                    </w:rPr>
                    <w:t>Małgorzata Hadam</w:t>
                  </w:r>
                </w:p>
                <w:p w14:paraId="7941F175" w14:textId="77777777" w:rsidR="00CB1A8D" w:rsidRPr="00F65B8A" w:rsidRDefault="00CB1A8D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1D90D89" w14:textId="45D0BC44" w:rsidR="00CB1A8D" w:rsidRPr="00F65B8A" w:rsidRDefault="0053712C" w:rsidP="00CB1A8D">
                  <w:pPr>
                    <w:pStyle w:val="Style3"/>
                    <w:widowControl/>
                    <w:spacing w:line="187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F65B8A">
                    <w:rPr>
                      <w:color w:val="000000"/>
                      <w:sz w:val="16"/>
                      <w:szCs w:val="16"/>
                    </w:rPr>
                    <w:t>Ewidencja księgowa sortów mundurowych, e</w:t>
                  </w:r>
                  <w:r w:rsidRPr="00F65B8A">
                    <w:rPr>
                      <w:rStyle w:val="FontStyle12"/>
                      <w:sz w:val="16"/>
                      <w:szCs w:val="16"/>
                    </w:rPr>
                    <w:t xml:space="preserve">widencja magazynowa, deputaty, </w:t>
                  </w:r>
                  <w:r w:rsidRPr="00F65B8A">
                    <w:rPr>
                      <w:rStyle w:val="FontStyle12"/>
                      <w:sz w:val="16"/>
                      <w:szCs w:val="16"/>
                    </w:rPr>
                    <w:lastRenderedPageBreak/>
                    <w:t>w</w:t>
                  </w:r>
                  <w:r w:rsidR="00CB1A8D" w:rsidRPr="00F65B8A">
                    <w:rPr>
                      <w:rStyle w:val="FontStyle12"/>
                      <w:sz w:val="16"/>
                      <w:szCs w:val="16"/>
                    </w:rPr>
                    <w:t>ynagrodzenia, ZUS</w:t>
                  </w:r>
                  <w:r w:rsidRPr="00F65B8A">
                    <w:rPr>
                      <w:rStyle w:val="FontStyle12"/>
                      <w:sz w:val="16"/>
                      <w:szCs w:val="16"/>
                    </w:rPr>
                    <w:t xml:space="preserve">, </w:t>
                  </w:r>
                  <w:r w:rsidR="00CB1A8D" w:rsidRPr="00F65B8A">
                    <w:rPr>
                      <w:rStyle w:val="FontStyle12"/>
                      <w:sz w:val="16"/>
                      <w:szCs w:val="16"/>
                    </w:rPr>
                    <w:t xml:space="preserve">rozliczenia finansowe </w:t>
                  </w:r>
                  <w:r w:rsidR="00CB1A8D" w:rsidRPr="00F65B8A">
                    <w:rPr>
                      <w:rStyle w:val="FontStyle12"/>
                      <w:sz w:val="16"/>
                      <w:szCs w:val="16"/>
                    </w:rPr>
                    <w:br/>
                    <w:t>i podatkowe, ewidencja księgowa</w:t>
                  </w:r>
                  <w:r w:rsidR="001203D8" w:rsidRPr="00F65B8A">
                    <w:rPr>
                      <w:rStyle w:val="FontStyle12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EE940AC" w14:textId="77777777" w:rsidR="00CB1A8D" w:rsidRPr="003B7384" w:rsidRDefault="00CB1A8D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sz w:val="16"/>
                      <w:szCs w:val="16"/>
                    </w:rPr>
                  </w:pPr>
                  <w:r>
                    <w:rPr>
                      <w:rStyle w:val="FontStyle12"/>
                      <w:sz w:val="16"/>
                      <w:szCs w:val="16"/>
                    </w:rPr>
                    <w:lastRenderedPageBreak/>
                    <w:t>(016) 652 28 27</w:t>
                  </w:r>
                  <w:r w:rsidRPr="003B7384">
                    <w:rPr>
                      <w:rStyle w:val="FontStyle12"/>
                      <w:sz w:val="16"/>
                      <w:szCs w:val="16"/>
                    </w:rPr>
                    <w:t xml:space="preserve"> </w:t>
                  </w:r>
                  <w:hyperlink r:id="rId11" w:history="1">
                    <w:r w:rsidRPr="005867B2">
                      <w:rPr>
                        <w:rStyle w:val="Hipercze"/>
                        <w:color w:val="0070C0"/>
                        <w:sz w:val="16"/>
                        <w:szCs w:val="16"/>
                      </w:rPr>
                      <w:t>malgorzata.hadam@krosno.lasy.gov.pl</w:t>
                    </w:r>
                  </w:hyperlink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562E2B9" w14:textId="77777777" w:rsidR="00CB1A8D" w:rsidRDefault="00D01A38" w:rsidP="00CB1A8D">
                  <w:pPr>
                    <w:pStyle w:val="Style1"/>
                    <w:widowControl/>
                    <w:spacing w:line="48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3407613</w:t>
                  </w: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DA09DAF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14:paraId="15CE318C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  <w:p w14:paraId="224F7BC9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</w:tc>
            </w:tr>
            <w:tr w:rsidR="00CB1A8D" w14:paraId="636BF037" w14:textId="77777777" w:rsidTr="00CB1A8D">
              <w:trPr>
                <w:trHeight w:val="810"/>
              </w:trPr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D1B5CBE" w14:textId="77777777" w:rsidR="00CB1A8D" w:rsidRPr="00F65B8A" w:rsidRDefault="00E05876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F65B8A">
                    <w:rPr>
                      <w:rStyle w:val="FontStyle11"/>
                      <w:sz w:val="16"/>
                      <w:szCs w:val="16"/>
                    </w:rPr>
                    <w:t>Starszy K</w:t>
                  </w:r>
                  <w:r w:rsidR="00CB1A8D" w:rsidRPr="00F65B8A">
                    <w:rPr>
                      <w:rStyle w:val="FontStyle11"/>
                      <w:sz w:val="16"/>
                      <w:szCs w:val="16"/>
                    </w:rPr>
                    <w:t>sięgowy</w:t>
                  </w:r>
                </w:p>
                <w:p w14:paraId="5DC1B57F" w14:textId="77777777" w:rsidR="00CB1A8D" w:rsidRPr="00F65B8A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F65B8A">
                    <w:rPr>
                      <w:rStyle w:val="FontStyle11"/>
                      <w:sz w:val="16"/>
                      <w:szCs w:val="16"/>
                    </w:rPr>
                    <w:t>Anna Malinowska</w:t>
                  </w: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B5CA61F" w14:textId="3244E83E" w:rsidR="00CB1A8D" w:rsidRPr="00F65B8A" w:rsidRDefault="00BA602C" w:rsidP="00CB1A8D">
                  <w:pPr>
                    <w:pStyle w:val="Style3"/>
                    <w:widowControl/>
                    <w:spacing w:line="192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F65B8A">
                    <w:rPr>
                      <w:color w:val="000000"/>
                      <w:sz w:val="16"/>
                      <w:szCs w:val="16"/>
                    </w:rPr>
                    <w:t>Ewidencja księgowa inwestycji i materiałów, delegacji, KZP, PFRON, wypłata zobowiązań wadiów i zabezpieczeń, potwierdzenia sald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C5DDD0F" w14:textId="77777777" w:rsidR="00CB1A8D" w:rsidRPr="001D6E9E" w:rsidRDefault="004225F7" w:rsidP="00B31092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(016) 652 22 54</w:t>
                  </w:r>
                </w:p>
                <w:p w14:paraId="17F67493" w14:textId="77777777" w:rsidR="00CB1A8D" w:rsidRDefault="00CB1A8D" w:rsidP="00B31092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733 885 524</w:t>
                  </w:r>
                </w:p>
                <w:p w14:paraId="64E2E2FF" w14:textId="77777777" w:rsidR="00CB1A8D" w:rsidRPr="003B7384" w:rsidRDefault="00CB1A8D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b/>
                      <w:sz w:val="16"/>
                      <w:szCs w:val="16"/>
                      <w:u w:val="single"/>
                    </w:rPr>
                  </w:pPr>
                  <w:r w:rsidRPr="005867B2">
                    <w:rPr>
                      <w:color w:val="0070C0"/>
                      <w:sz w:val="16"/>
                      <w:szCs w:val="16"/>
                      <w:u w:val="single"/>
                    </w:rPr>
                    <w:t>anna.malinowska@krosno.lasy.gov.pl</w:t>
                  </w:r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F2B484B" w14:textId="77777777" w:rsidR="00CB1A8D" w:rsidRDefault="00D01A38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3407612</w:t>
                  </w:r>
                </w:p>
                <w:p w14:paraId="6A816885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1939927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  <w:p w14:paraId="166710B0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14:paraId="0AF7E72A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</w:tc>
            </w:tr>
            <w:tr w:rsidR="00CB1A8D" w14:paraId="096BA2E2" w14:textId="77777777" w:rsidTr="00CB1A8D"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EEB47C8" w14:textId="77777777" w:rsidR="00CB1A8D" w:rsidRPr="00F65B8A" w:rsidRDefault="00635162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F65B8A">
                    <w:rPr>
                      <w:rStyle w:val="FontStyle11"/>
                      <w:sz w:val="16"/>
                      <w:szCs w:val="16"/>
                    </w:rPr>
                    <w:t>Księgowy</w:t>
                  </w:r>
                </w:p>
                <w:p w14:paraId="632DA510" w14:textId="77777777" w:rsidR="00CB1A8D" w:rsidRPr="00F65B8A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F65B8A">
                    <w:rPr>
                      <w:rStyle w:val="FontStyle11"/>
                      <w:sz w:val="16"/>
                      <w:szCs w:val="16"/>
                    </w:rPr>
                    <w:t>Daria Gyurko</w:t>
                  </w: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92235BF" w14:textId="59B1DB6B" w:rsidR="00CB1A8D" w:rsidRPr="00F65B8A" w:rsidRDefault="00C20174" w:rsidP="00CB1A8D">
                  <w:pPr>
                    <w:pStyle w:val="Style3"/>
                    <w:widowControl/>
                    <w:spacing w:line="187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F65B8A">
                    <w:rPr>
                      <w:rStyle w:val="FontStyle12"/>
                      <w:sz w:val="16"/>
                      <w:szCs w:val="16"/>
                    </w:rPr>
                    <w:t xml:space="preserve">Ewidencja księgowa usług, </w:t>
                  </w:r>
                  <w:r w:rsidR="008A3A8D" w:rsidRPr="00F65B8A">
                    <w:rPr>
                      <w:rStyle w:val="FontStyle12"/>
                      <w:sz w:val="16"/>
                      <w:szCs w:val="16"/>
                    </w:rPr>
                    <w:t xml:space="preserve">ewidencja korekt i pomyłek w kasach fiskalnych, </w:t>
                  </w:r>
                  <w:r w:rsidR="00CB1A8D" w:rsidRPr="00F65B8A">
                    <w:rPr>
                      <w:rStyle w:val="FontStyle12"/>
                      <w:sz w:val="16"/>
                      <w:szCs w:val="16"/>
                    </w:rPr>
                    <w:t>VAT</w:t>
                  </w:r>
                  <w:r w:rsidRPr="00F65B8A">
                    <w:rPr>
                      <w:rStyle w:val="FontStyle12"/>
                      <w:sz w:val="16"/>
                      <w:szCs w:val="16"/>
                    </w:rPr>
                    <w:t>, ZFŚS</w:t>
                  </w:r>
                  <w:r w:rsidR="00CB1A8D" w:rsidRPr="00F65B8A">
                    <w:rPr>
                      <w:rStyle w:val="FontStyle12"/>
                      <w:sz w:val="16"/>
                      <w:szCs w:val="16"/>
                    </w:rPr>
                    <w:t>,</w:t>
                  </w:r>
                  <w:r w:rsidRPr="00F65B8A">
                    <w:rPr>
                      <w:rStyle w:val="FontStyle12"/>
                      <w:sz w:val="16"/>
                      <w:szCs w:val="16"/>
                    </w:rPr>
                    <w:t xml:space="preserve"> </w:t>
                  </w:r>
                  <w:r w:rsidR="00ED7BEB" w:rsidRPr="00F65B8A">
                    <w:rPr>
                      <w:rStyle w:val="FontStyle12"/>
                      <w:sz w:val="16"/>
                      <w:szCs w:val="16"/>
                    </w:rPr>
                    <w:t xml:space="preserve">windykacja i </w:t>
                  </w:r>
                  <w:r w:rsidR="00CB1A8D" w:rsidRPr="00F65B8A">
                    <w:rPr>
                      <w:rStyle w:val="FontStyle12"/>
                      <w:sz w:val="16"/>
                      <w:szCs w:val="16"/>
                    </w:rPr>
                    <w:t>egzekucja należności</w:t>
                  </w:r>
                  <w:r w:rsidR="0053712C" w:rsidRPr="00F65B8A">
                    <w:rPr>
                      <w:rStyle w:val="FontStyle12"/>
                      <w:sz w:val="16"/>
                      <w:szCs w:val="16"/>
                    </w:rPr>
                    <w:t xml:space="preserve"> oraz sprawy sądowe</w:t>
                  </w:r>
                  <w:r w:rsidR="00653E00" w:rsidRPr="00F65B8A">
                    <w:rPr>
                      <w:rStyle w:val="FontStyle12"/>
                      <w:sz w:val="16"/>
                      <w:szCs w:val="16"/>
                    </w:rPr>
                    <w:t>,</w:t>
                  </w:r>
                  <w:r w:rsidRPr="00F65B8A">
                    <w:rPr>
                      <w:rStyle w:val="FontStyle12"/>
                      <w:sz w:val="16"/>
                      <w:szCs w:val="16"/>
                    </w:rPr>
                    <w:t xml:space="preserve"> </w:t>
                  </w:r>
                  <w:r w:rsidR="0053712C" w:rsidRPr="00F65B8A">
                    <w:rPr>
                      <w:rStyle w:val="FontStyle12"/>
                      <w:sz w:val="16"/>
                      <w:szCs w:val="16"/>
                    </w:rPr>
                    <w:t xml:space="preserve">darowizny finansowe, </w:t>
                  </w:r>
                  <w:r w:rsidRPr="00F65B8A">
                    <w:rPr>
                      <w:rStyle w:val="FontStyle12"/>
                      <w:sz w:val="16"/>
                      <w:szCs w:val="16"/>
                    </w:rPr>
                    <w:t>rozliczenia finansowe i</w:t>
                  </w:r>
                  <w:r w:rsidR="00653E00" w:rsidRPr="00F65B8A">
                    <w:rPr>
                      <w:rStyle w:val="FontStyle12"/>
                      <w:sz w:val="16"/>
                      <w:szCs w:val="16"/>
                    </w:rPr>
                    <w:t xml:space="preserve"> wypłata zobowiązań</w:t>
                  </w:r>
                  <w:r w:rsidR="008A3A8D" w:rsidRPr="00F65B8A">
                    <w:rPr>
                      <w:rStyle w:val="FontStyle12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074BF8B" w14:textId="77777777" w:rsidR="004225F7" w:rsidRDefault="004225F7" w:rsidP="004225F7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(016) 652 22 54</w:t>
                  </w:r>
                </w:p>
                <w:p w14:paraId="4C5149C8" w14:textId="1492510B" w:rsidR="00552BAA" w:rsidRPr="001D6E9E" w:rsidRDefault="00552BAA" w:rsidP="004225F7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600 229 108</w:t>
                  </w:r>
                </w:p>
                <w:p w14:paraId="79E52B8F" w14:textId="77777777" w:rsidR="00CB1A8D" w:rsidRPr="004D793D" w:rsidRDefault="00CB1A8D" w:rsidP="00CB1A8D">
                  <w:pPr>
                    <w:pStyle w:val="Style4"/>
                    <w:widowControl/>
                    <w:spacing w:line="307" w:lineRule="exact"/>
                    <w:rPr>
                      <w:rStyle w:val="FontStyle12"/>
                      <w:color w:val="000000" w:themeColor="text1"/>
                      <w:sz w:val="16"/>
                      <w:szCs w:val="16"/>
                      <w:u w:val="single"/>
                    </w:rPr>
                  </w:pPr>
                  <w:r w:rsidRPr="005867B2">
                    <w:rPr>
                      <w:rStyle w:val="FontStyle12"/>
                      <w:color w:val="0070C0"/>
                      <w:sz w:val="16"/>
                      <w:szCs w:val="16"/>
                      <w:u w:val="single"/>
                    </w:rPr>
                    <w:t>daria.gyurko@krosno.lasy.gov.pl</w:t>
                  </w:r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7C4F4A6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  <w:p w14:paraId="09EA6D22" w14:textId="77777777" w:rsidR="00CB1A8D" w:rsidRDefault="00D01A38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3407612</w:t>
                  </w: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1696941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14:paraId="43F7830F" w14:textId="77777777"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</w:tc>
            </w:tr>
          </w:tbl>
          <w:p w14:paraId="27DF7F00" w14:textId="77777777" w:rsidR="00CB1A8D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14:paraId="4417E191" w14:textId="77777777" w:rsidR="00CB1A8D" w:rsidRPr="00085043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</w:tc>
      </w:tr>
    </w:tbl>
    <w:p w14:paraId="0D9F3C7C" w14:textId="77777777" w:rsidR="009B39B2" w:rsidRDefault="009B39B2" w:rsidP="009B39B2">
      <w:pPr>
        <w:widowControl/>
        <w:tabs>
          <w:tab w:val="left" w:pos="7837"/>
        </w:tabs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lastRenderedPageBreak/>
        <w:tab/>
      </w:r>
    </w:p>
    <w:p w14:paraId="30E019FE" w14:textId="77777777" w:rsidR="009B39B2" w:rsidRDefault="00B71368" w:rsidP="00B71368">
      <w:pPr>
        <w:widowControl/>
        <w:jc w:val="center"/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t xml:space="preserve">                  </w:t>
      </w:r>
      <w:r w:rsidR="009B39B2" w:rsidRPr="001A5351">
        <w:rPr>
          <w:rStyle w:val="FontStyle11"/>
          <w:color w:val="00B050"/>
          <w:sz w:val="20"/>
          <w:szCs w:val="20"/>
        </w:rPr>
        <w:t xml:space="preserve">Dział </w:t>
      </w:r>
      <w:r w:rsidR="009B39B2">
        <w:rPr>
          <w:rStyle w:val="FontStyle11"/>
          <w:color w:val="00B050"/>
          <w:sz w:val="20"/>
          <w:szCs w:val="20"/>
        </w:rPr>
        <w:t>Administracyjno-Gospodarczy</w:t>
      </w:r>
    </w:p>
    <w:p w14:paraId="205200EA" w14:textId="77777777"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9728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0"/>
        <w:gridCol w:w="1840"/>
        <w:gridCol w:w="3244"/>
        <w:gridCol w:w="1693"/>
        <w:gridCol w:w="981"/>
      </w:tblGrid>
      <w:tr w:rsidR="009B39B2" w14:paraId="7DCB3104" w14:textId="77777777" w:rsidTr="00E55A42">
        <w:trPr>
          <w:trHeight w:val="746"/>
        </w:trPr>
        <w:tc>
          <w:tcPr>
            <w:tcW w:w="9728" w:type="dxa"/>
            <w:gridSpan w:val="5"/>
            <w:vAlign w:val="center"/>
          </w:tcPr>
          <w:p w14:paraId="04F9CA1B" w14:textId="77777777" w:rsidR="009B39B2" w:rsidRPr="004B736F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 xml:space="preserve">Prowadzi sprawy związane z administrowaniem budowlami, budynkami i mieszkaniami zarządzanymi przez Nadleśnictwo.  Prowadzi całokształt spraw związanych z pełną obsługą administracyjną nadleśnictwa, nadzoruje transport oraz funkcjonowanie magazynu nadleśnictwa. Prowadzi sprawy z zakresu zamówień publicznych, inwestycji i remontów oraz gospodarki wodnej. </w:t>
            </w:r>
          </w:p>
        </w:tc>
      </w:tr>
      <w:tr w:rsidR="009B39B2" w14:paraId="1366E888" w14:textId="77777777" w:rsidTr="00E55A42">
        <w:trPr>
          <w:trHeight w:val="746"/>
        </w:trPr>
        <w:tc>
          <w:tcPr>
            <w:tcW w:w="1970" w:type="dxa"/>
            <w:vAlign w:val="center"/>
          </w:tcPr>
          <w:p w14:paraId="77246408" w14:textId="77777777"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9A71C7">
              <w:rPr>
                <w:rStyle w:val="FontStyle11"/>
                <w:color w:val="auto"/>
                <w:sz w:val="16"/>
                <w:szCs w:val="16"/>
              </w:rPr>
              <w:t>Sekretarz</w:t>
            </w:r>
          </w:p>
          <w:p w14:paraId="4A1E713B" w14:textId="77777777"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Paweł Dec</w:t>
            </w:r>
          </w:p>
        </w:tc>
        <w:tc>
          <w:tcPr>
            <w:tcW w:w="1840" w:type="dxa"/>
            <w:vAlign w:val="center"/>
          </w:tcPr>
          <w:p w14:paraId="0CEAB4AF" w14:textId="77777777"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Kieruje działem administracyjno-gosp.,</w:t>
            </w:r>
          </w:p>
          <w:p w14:paraId="232265A8" w14:textId="77777777" w:rsidR="009B39B2" w:rsidRPr="009A71C7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gospodarką mieszkaniową i rolną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14:paraId="79A2ADD4" w14:textId="1F8628BF" w:rsidR="009B39B2" w:rsidRPr="00B3109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</w:p>
          <w:p w14:paraId="70F38903" w14:textId="77777777" w:rsidR="009B39B2" w:rsidRPr="00B3109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B31092">
              <w:rPr>
                <w:rStyle w:val="FontStyle11"/>
                <w:b w:val="0"/>
                <w:color w:val="auto"/>
                <w:sz w:val="16"/>
                <w:szCs w:val="16"/>
              </w:rPr>
              <w:t>600 243 359</w:t>
            </w:r>
          </w:p>
          <w:p w14:paraId="49DC209D" w14:textId="77777777"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00B0F0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pawel.dec@krosno.lasy.gov.pl</w:t>
            </w:r>
          </w:p>
        </w:tc>
        <w:tc>
          <w:tcPr>
            <w:tcW w:w="1693" w:type="dxa"/>
            <w:vAlign w:val="center"/>
          </w:tcPr>
          <w:p w14:paraId="1CDC0FDD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3407671</w:t>
            </w:r>
          </w:p>
        </w:tc>
        <w:tc>
          <w:tcPr>
            <w:tcW w:w="981" w:type="dxa"/>
            <w:vAlign w:val="center"/>
          </w:tcPr>
          <w:p w14:paraId="4159492F" w14:textId="77777777" w:rsidR="009B39B2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5</w:t>
            </w:r>
          </w:p>
          <w:p w14:paraId="195956E2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3B3D10" w14:paraId="52906B91" w14:textId="77777777" w:rsidTr="00E55A42">
        <w:trPr>
          <w:trHeight w:val="653"/>
        </w:trPr>
        <w:tc>
          <w:tcPr>
            <w:tcW w:w="1970" w:type="dxa"/>
            <w:vAlign w:val="center"/>
          </w:tcPr>
          <w:p w14:paraId="6DF3675F" w14:textId="77777777" w:rsidR="003B3D10" w:rsidRPr="00F65B8A" w:rsidRDefault="003B3D10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Starszy Specjalista SL</w:t>
            </w:r>
          </w:p>
          <w:p w14:paraId="2DD189AB" w14:textId="77777777" w:rsidR="003B3D10" w:rsidRPr="00F65B8A" w:rsidRDefault="0090300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ds. zamówień publicznych</w:t>
            </w:r>
            <w:r w:rsidR="00C06519" w:rsidRPr="00F65B8A">
              <w:rPr>
                <w:rStyle w:val="FontStyle11"/>
                <w:color w:val="auto"/>
                <w:sz w:val="16"/>
                <w:szCs w:val="16"/>
              </w:rPr>
              <w:t>, projektów rozwojowych                i administracji</w:t>
            </w:r>
          </w:p>
          <w:p w14:paraId="5A9B3D29" w14:textId="77777777" w:rsidR="004310EB" w:rsidRPr="00F65B8A" w:rsidRDefault="004310E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Elwira Papież</w:t>
            </w:r>
          </w:p>
        </w:tc>
        <w:tc>
          <w:tcPr>
            <w:tcW w:w="1840" w:type="dxa"/>
            <w:vAlign w:val="center"/>
          </w:tcPr>
          <w:p w14:paraId="10863825" w14:textId="77777777" w:rsidR="003B3D10" w:rsidRPr="00F65B8A" w:rsidRDefault="00C06519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b w:val="0"/>
                <w:color w:val="auto"/>
                <w:sz w:val="16"/>
                <w:szCs w:val="16"/>
              </w:rPr>
              <w:t>Zamówienia publiczne, mała retencja</w:t>
            </w:r>
            <w:r w:rsidR="00B31092" w:rsidRPr="00F65B8A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14:paraId="0824ACA6" w14:textId="77777777" w:rsidR="00C06519" w:rsidRPr="00F65B8A" w:rsidRDefault="00C06519" w:rsidP="00C06519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14:paraId="0200218B" w14:textId="77777777" w:rsidR="00C06519" w:rsidRPr="00F65B8A" w:rsidRDefault="00C06519" w:rsidP="00C06519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14:paraId="5A137EAD" w14:textId="77777777" w:rsidR="00C06519" w:rsidRPr="00F65B8A" w:rsidRDefault="004225F7" w:rsidP="00C06519">
            <w:pPr>
              <w:widowControl/>
              <w:jc w:val="center"/>
              <w:rPr>
                <w:rStyle w:val="FontStyle11"/>
                <w:b w:val="0"/>
                <w:color w:val="FF0000"/>
                <w:sz w:val="16"/>
                <w:szCs w:val="16"/>
              </w:rPr>
            </w:pPr>
            <w:r w:rsidRPr="00F65B8A">
              <w:rPr>
                <w:rStyle w:val="markedcontent"/>
                <w:sz w:val="17"/>
                <w:szCs w:val="17"/>
              </w:rPr>
              <w:t>(0</w:t>
            </w:r>
            <w:r w:rsidR="004310EB" w:rsidRPr="00F65B8A">
              <w:rPr>
                <w:rStyle w:val="markedcontent"/>
                <w:sz w:val="17"/>
                <w:szCs w:val="17"/>
              </w:rPr>
              <w:t>16) 652 22 59</w:t>
            </w:r>
          </w:p>
          <w:p w14:paraId="38EFA0FF" w14:textId="77777777" w:rsidR="003B3D10" w:rsidRPr="00F65B8A" w:rsidRDefault="00C06519" w:rsidP="00AF0652">
            <w:pPr>
              <w:widowControl/>
              <w:jc w:val="center"/>
              <w:rPr>
                <w:rStyle w:val="markedcontent"/>
                <w:sz w:val="17"/>
                <w:szCs w:val="17"/>
              </w:rPr>
            </w:pPr>
            <w:r w:rsidRPr="00F65B8A">
              <w:rPr>
                <w:rStyle w:val="markedcontent"/>
                <w:sz w:val="17"/>
                <w:szCs w:val="17"/>
              </w:rPr>
              <w:t>600 229 053</w:t>
            </w:r>
          </w:p>
          <w:p w14:paraId="5C002190" w14:textId="77777777" w:rsidR="00C06519" w:rsidRPr="00F65B8A" w:rsidRDefault="00C06519" w:rsidP="00AF0652">
            <w:pPr>
              <w:widowControl/>
              <w:jc w:val="center"/>
              <w:rPr>
                <w:rStyle w:val="markedcontent"/>
                <w:color w:val="0070C0"/>
                <w:sz w:val="17"/>
                <w:szCs w:val="17"/>
                <w:u w:val="single"/>
              </w:rPr>
            </w:pPr>
            <w:r w:rsidRPr="00F65B8A">
              <w:rPr>
                <w:rStyle w:val="markedcontent"/>
                <w:color w:val="0070C0"/>
                <w:sz w:val="17"/>
                <w:szCs w:val="17"/>
                <w:u w:val="single"/>
              </w:rPr>
              <w:t>elwira.papiez@krosno.lasy.gov.pl</w:t>
            </w:r>
          </w:p>
          <w:p w14:paraId="0C1483BB" w14:textId="77777777" w:rsidR="00C06519" w:rsidRPr="00F65B8A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</w:tc>
        <w:tc>
          <w:tcPr>
            <w:tcW w:w="1693" w:type="dxa"/>
            <w:vAlign w:val="center"/>
          </w:tcPr>
          <w:p w14:paraId="0A0E5E6D" w14:textId="77777777" w:rsidR="003B3D10" w:rsidRPr="00F65B8A" w:rsidRDefault="00EF19ED" w:rsidP="00EF19ED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3407672</w:t>
            </w:r>
          </w:p>
        </w:tc>
        <w:tc>
          <w:tcPr>
            <w:tcW w:w="981" w:type="dxa"/>
            <w:vAlign w:val="center"/>
          </w:tcPr>
          <w:p w14:paraId="644925A1" w14:textId="55A39530" w:rsidR="003B3D10" w:rsidRPr="00F65B8A" w:rsidRDefault="00F65B8A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14</w:t>
            </w:r>
          </w:p>
          <w:p w14:paraId="65358DDE" w14:textId="77777777" w:rsidR="00C06519" w:rsidRPr="00F65B8A" w:rsidRDefault="009F279A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  <w:tr w:rsidR="00E55A42" w14:paraId="7DAA9B45" w14:textId="77777777" w:rsidTr="00E55A42">
        <w:trPr>
          <w:trHeight w:val="653"/>
        </w:trPr>
        <w:tc>
          <w:tcPr>
            <w:tcW w:w="1970" w:type="dxa"/>
            <w:vAlign w:val="center"/>
          </w:tcPr>
          <w:p w14:paraId="097B856D" w14:textId="77777777" w:rsidR="00E55A42" w:rsidRPr="00F65B8A" w:rsidRDefault="00E55A42" w:rsidP="00E55A4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F65B8A">
              <w:rPr>
                <w:rStyle w:val="FontStyle11"/>
                <w:sz w:val="16"/>
                <w:szCs w:val="16"/>
              </w:rPr>
              <w:t>Specjalista SL ds. administracyjnych</w:t>
            </w:r>
          </w:p>
          <w:p w14:paraId="62BA61B7" w14:textId="77777777" w:rsidR="00E55A42" w:rsidRPr="00F65B8A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sz w:val="16"/>
                <w:szCs w:val="16"/>
              </w:rPr>
              <w:t>Robert Sobkowicz</w:t>
            </w:r>
          </w:p>
        </w:tc>
        <w:tc>
          <w:tcPr>
            <w:tcW w:w="1840" w:type="dxa"/>
            <w:vAlign w:val="center"/>
          </w:tcPr>
          <w:p w14:paraId="23438F63" w14:textId="77777777" w:rsidR="00E55A42" w:rsidRPr="00F65B8A" w:rsidRDefault="00E55A4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F65B8A">
              <w:rPr>
                <w:rStyle w:val="FontStyle12"/>
                <w:sz w:val="16"/>
                <w:szCs w:val="16"/>
              </w:rPr>
              <w:t>Nadzór nad lasami nie stanowiącymi własności Skarbu Państwa.</w:t>
            </w:r>
          </w:p>
        </w:tc>
        <w:tc>
          <w:tcPr>
            <w:tcW w:w="3244" w:type="dxa"/>
            <w:vAlign w:val="center"/>
          </w:tcPr>
          <w:p w14:paraId="71E07DA3" w14:textId="78D5EF04" w:rsidR="00E55A42" w:rsidRPr="00F65B8A" w:rsidRDefault="00E55A42" w:rsidP="00E55A4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</w:p>
          <w:p w14:paraId="4C40CAA7" w14:textId="77777777" w:rsidR="00E55A42" w:rsidRPr="00F65B8A" w:rsidRDefault="00E55A42" w:rsidP="00E55A4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F65B8A">
              <w:rPr>
                <w:rStyle w:val="FontStyle12"/>
                <w:color w:val="000000" w:themeColor="text1"/>
                <w:sz w:val="16"/>
                <w:szCs w:val="16"/>
              </w:rPr>
              <w:t>600 501 113</w:t>
            </w:r>
          </w:p>
          <w:p w14:paraId="6CAB4CFF" w14:textId="77777777" w:rsidR="00E55A42" w:rsidRPr="00F65B8A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2"/>
                <w:color w:val="0070C0"/>
                <w:sz w:val="16"/>
                <w:szCs w:val="16"/>
                <w:u w:val="single"/>
              </w:rPr>
              <w:t>robert.sobkowicz@krosno.lasy.gov.pl</w:t>
            </w:r>
          </w:p>
        </w:tc>
        <w:tc>
          <w:tcPr>
            <w:tcW w:w="1693" w:type="dxa"/>
            <w:vAlign w:val="center"/>
          </w:tcPr>
          <w:p w14:paraId="02B5B4CC" w14:textId="17F3F728" w:rsidR="00E55A42" w:rsidRPr="00F65B8A" w:rsidRDefault="00F65B8A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</w:rPr>
              <w:t>3407613</w:t>
            </w:r>
          </w:p>
        </w:tc>
        <w:tc>
          <w:tcPr>
            <w:tcW w:w="981" w:type="dxa"/>
            <w:vAlign w:val="center"/>
          </w:tcPr>
          <w:p w14:paraId="0FE5A7CA" w14:textId="704D87CE" w:rsidR="00E55A42" w:rsidRPr="00F65B8A" w:rsidRDefault="00F65B8A" w:rsidP="00E55A4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F65B8A">
              <w:rPr>
                <w:rStyle w:val="FontStyle11"/>
              </w:rPr>
              <w:t>17</w:t>
            </w:r>
          </w:p>
          <w:p w14:paraId="7862B444" w14:textId="1C833756" w:rsidR="00E55A42" w:rsidRPr="00F65B8A" w:rsidRDefault="00F65B8A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</w:rPr>
              <w:t>Bud. A</w:t>
            </w:r>
          </w:p>
        </w:tc>
      </w:tr>
      <w:tr w:rsidR="009B39B2" w14:paraId="1B9E1D54" w14:textId="77777777" w:rsidTr="00E55A42">
        <w:trPr>
          <w:trHeight w:val="653"/>
        </w:trPr>
        <w:tc>
          <w:tcPr>
            <w:tcW w:w="1970" w:type="dxa"/>
            <w:vAlign w:val="center"/>
          </w:tcPr>
          <w:p w14:paraId="1513AEF7" w14:textId="77777777"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Specjalista ds.</w:t>
            </w:r>
          </w:p>
          <w:p w14:paraId="2F2BE7D0" w14:textId="77777777"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inwestycji i remontów</w:t>
            </w:r>
          </w:p>
          <w:p w14:paraId="4268E53D" w14:textId="77777777"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Paweł Pawłowski</w:t>
            </w:r>
          </w:p>
        </w:tc>
        <w:tc>
          <w:tcPr>
            <w:tcW w:w="1840" w:type="dxa"/>
            <w:vAlign w:val="center"/>
          </w:tcPr>
          <w:p w14:paraId="4D2F245C" w14:textId="77777777"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Inwestycje i remonty, gospodarka wodna, zamówienia publiczne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14:paraId="2492B70A" w14:textId="77777777"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B57977">
              <w:rPr>
                <w:rStyle w:val="FontStyle11"/>
                <w:color w:val="auto"/>
                <w:sz w:val="16"/>
                <w:szCs w:val="16"/>
              </w:rPr>
              <w:t>(016) 652 22 57</w:t>
            </w:r>
          </w:p>
          <w:p w14:paraId="2B84B767" w14:textId="77777777"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733 559 919</w:t>
            </w:r>
          </w:p>
          <w:p w14:paraId="1D7CA9CF" w14:textId="77777777"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pawel.pawlowski@krosno.lasy.gov.pl</w:t>
            </w:r>
          </w:p>
        </w:tc>
        <w:tc>
          <w:tcPr>
            <w:tcW w:w="1693" w:type="dxa"/>
            <w:vAlign w:val="center"/>
          </w:tcPr>
          <w:p w14:paraId="528B374D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3407673</w:t>
            </w:r>
          </w:p>
        </w:tc>
        <w:tc>
          <w:tcPr>
            <w:tcW w:w="981" w:type="dxa"/>
            <w:vAlign w:val="center"/>
          </w:tcPr>
          <w:p w14:paraId="41D55B4A" w14:textId="77777777"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17</w:t>
            </w:r>
          </w:p>
          <w:p w14:paraId="311C0950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E55A42" w14:paraId="70BD2282" w14:textId="77777777" w:rsidTr="00E55A42">
        <w:trPr>
          <w:trHeight w:val="187"/>
        </w:trPr>
        <w:tc>
          <w:tcPr>
            <w:tcW w:w="1970" w:type="dxa"/>
            <w:vAlign w:val="center"/>
          </w:tcPr>
          <w:p w14:paraId="1BD7DC23" w14:textId="77777777" w:rsidR="00E55A42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Specjalista ds. administracyjnych</w:t>
            </w:r>
          </w:p>
          <w:p w14:paraId="4324DC2B" w14:textId="77777777" w:rsidR="00E55A42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Marta Marszałek</w:t>
            </w:r>
          </w:p>
        </w:tc>
        <w:tc>
          <w:tcPr>
            <w:tcW w:w="1840" w:type="dxa"/>
            <w:vAlign w:val="center"/>
          </w:tcPr>
          <w:p w14:paraId="781F32F6" w14:textId="77777777" w:rsidR="00E55A42" w:rsidRDefault="00E55A4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Obsługa sekretariatu</w:t>
            </w:r>
            <w:r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14:paraId="5FF3034C" w14:textId="77777777" w:rsidR="00E55A42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28 20</w:t>
            </w:r>
          </w:p>
          <w:p w14:paraId="08D2653C" w14:textId="77777777" w:rsidR="00E55A42" w:rsidRDefault="00E55A42" w:rsidP="00E55A4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733 882 271</w:t>
            </w:r>
          </w:p>
          <w:p w14:paraId="0A82747C" w14:textId="77777777" w:rsidR="00E55A42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marta.marszalek@krosno.lasy.gov.pl</w:t>
            </w:r>
          </w:p>
        </w:tc>
        <w:tc>
          <w:tcPr>
            <w:tcW w:w="1693" w:type="dxa"/>
            <w:vAlign w:val="center"/>
          </w:tcPr>
          <w:p w14:paraId="49BB69AD" w14:textId="77777777" w:rsidR="00E55A42" w:rsidRPr="00E76193" w:rsidRDefault="00E55A4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3407100</w:t>
            </w:r>
          </w:p>
        </w:tc>
        <w:tc>
          <w:tcPr>
            <w:tcW w:w="981" w:type="dxa"/>
            <w:vAlign w:val="center"/>
          </w:tcPr>
          <w:p w14:paraId="35D1E744" w14:textId="77777777" w:rsidR="00E55A42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2</w:t>
            </w:r>
          </w:p>
          <w:p w14:paraId="50A1F83D" w14:textId="77777777" w:rsidR="00E55A42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E55A42" w:rsidRPr="00F65B8A" w14:paraId="20F422FF" w14:textId="77777777" w:rsidTr="00E55A42">
        <w:trPr>
          <w:trHeight w:val="187"/>
        </w:trPr>
        <w:tc>
          <w:tcPr>
            <w:tcW w:w="1970" w:type="dxa"/>
            <w:vAlign w:val="center"/>
          </w:tcPr>
          <w:p w14:paraId="22E1DA14" w14:textId="77777777" w:rsidR="00E55A42" w:rsidRPr="00F65B8A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Specjalista ds. administracyjnych</w:t>
            </w:r>
          </w:p>
          <w:p w14:paraId="4D77E6B0" w14:textId="77777777" w:rsidR="00E55A42" w:rsidRPr="00F65B8A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sz w:val="16"/>
                <w:szCs w:val="16"/>
              </w:rPr>
              <w:t>Paweł Stolarczyk</w:t>
            </w:r>
          </w:p>
        </w:tc>
        <w:tc>
          <w:tcPr>
            <w:tcW w:w="1840" w:type="dxa"/>
            <w:vAlign w:val="center"/>
          </w:tcPr>
          <w:p w14:paraId="0BD9DB56" w14:textId="77777777" w:rsidR="00E55A42" w:rsidRPr="00F65B8A" w:rsidRDefault="00E55A4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b w:val="0"/>
                <w:color w:val="auto"/>
                <w:sz w:val="16"/>
                <w:szCs w:val="16"/>
              </w:rPr>
              <w:t>Gospodarka środkami trwałymi</w:t>
            </w:r>
            <w:r w:rsidR="004677CE" w:rsidRPr="00F65B8A">
              <w:rPr>
                <w:rStyle w:val="FontStyle11"/>
                <w:b w:val="0"/>
                <w:color w:val="auto"/>
                <w:sz w:val="16"/>
                <w:szCs w:val="16"/>
              </w:rPr>
              <w:t>, obsługa magazynu.</w:t>
            </w:r>
          </w:p>
        </w:tc>
        <w:tc>
          <w:tcPr>
            <w:tcW w:w="3244" w:type="dxa"/>
            <w:vAlign w:val="center"/>
          </w:tcPr>
          <w:p w14:paraId="3E087DB7" w14:textId="77777777" w:rsidR="008E4601" w:rsidRPr="00F65B8A" w:rsidRDefault="008E4601" w:rsidP="008E4601">
            <w:pPr>
              <w:widowControl/>
              <w:jc w:val="center"/>
              <w:rPr>
                <w:rStyle w:val="FontStyle11"/>
                <w:b w:val="0"/>
                <w:color w:val="FF0000"/>
                <w:sz w:val="16"/>
                <w:szCs w:val="16"/>
              </w:rPr>
            </w:pPr>
            <w:r w:rsidRPr="00F65B8A">
              <w:rPr>
                <w:rStyle w:val="markedcontent"/>
                <w:sz w:val="17"/>
                <w:szCs w:val="17"/>
              </w:rPr>
              <w:t>(016) 652 22 59</w:t>
            </w:r>
          </w:p>
          <w:p w14:paraId="4A934895" w14:textId="77777777" w:rsidR="00E55A42" w:rsidRPr="00F65B8A" w:rsidRDefault="00E55A42" w:rsidP="00E55A4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bookmarkStart w:id="0" w:name="_GoBack"/>
            <w:bookmarkEnd w:id="0"/>
            <w:r w:rsidRPr="00F65B8A">
              <w:rPr>
                <w:rStyle w:val="FontStyle12"/>
                <w:color w:val="0070C0"/>
                <w:sz w:val="16"/>
                <w:szCs w:val="16"/>
                <w:u w:val="single"/>
              </w:rPr>
              <w:t>pawel.stolarczyk@krosno.lasy.gov.pl</w:t>
            </w:r>
          </w:p>
        </w:tc>
        <w:tc>
          <w:tcPr>
            <w:tcW w:w="1693" w:type="dxa"/>
            <w:vAlign w:val="center"/>
          </w:tcPr>
          <w:p w14:paraId="0F545F6A" w14:textId="01AF0516" w:rsidR="00E55A42" w:rsidRPr="00F65B8A" w:rsidRDefault="00F65B8A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3407672</w:t>
            </w:r>
          </w:p>
        </w:tc>
        <w:tc>
          <w:tcPr>
            <w:tcW w:w="981" w:type="dxa"/>
            <w:vAlign w:val="center"/>
          </w:tcPr>
          <w:p w14:paraId="32DD0C79" w14:textId="54EABF1A" w:rsidR="00E55A42" w:rsidRPr="00F65B8A" w:rsidRDefault="00F65B8A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14</w:t>
            </w:r>
          </w:p>
          <w:p w14:paraId="653442D0" w14:textId="77777777" w:rsidR="009F279A" w:rsidRPr="00F65B8A" w:rsidRDefault="009F279A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  <w:tr w:rsidR="009B39B2" w14:paraId="7F2AAE2B" w14:textId="77777777" w:rsidTr="00E55A42">
        <w:trPr>
          <w:trHeight w:val="187"/>
        </w:trPr>
        <w:tc>
          <w:tcPr>
            <w:tcW w:w="1970" w:type="dxa"/>
            <w:vAlign w:val="center"/>
          </w:tcPr>
          <w:p w14:paraId="50EF46A9" w14:textId="77777777"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Referent ds. administracji Agnieszka Ostafińska</w:t>
            </w:r>
          </w:p>
        </w:tc>
        <w:tc>
          <w:tcPr>
            <w:tcW w:w="1840" w:type="dxa"/>
            <w:vAlign w:val="center"/>
          </w:tcPr>
          <w:p w14:paraId="067699D0" w14:textId="77777777" w:rsidR="009B39B2" w:rsidRPr="009A71C7" w:rsidRDefault="00B3109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Gospodarka środkami trwałymi</w:t>
            </w:r>
            <w:r w:rsidR="001203D8" w:rsidRPr="00B31092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14:paraId="0EF780EE" w14:textId="77777777"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58</w:t>
            </w:r>
          </w:p>
          <w:p w14:paraId="4819DF0F" w14:textId="77777777"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agnieszka.ostafinska@krosno.lasy.gov.pl</w:t>
            </w:r>
          </w:p>
        </w:tc>
        <w:tc>
          <w:tcPr>
            <w:tcW w:w="1693" w:type="dxa"/>
            <w:vAlign w:val="center"/>
          </w:tcPr>
          <w:p w14:paraId="238F2FEC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3407674</w:t>
            </w:r>
          </w:p>
        </w:tc>
        <w:tc>
          <w:tcPr>
            <w:tcW w:w="981" w:type="dxa"/>
            <w:vAlign w:val="center"/>
          </w:tcPr>
          <w:p w14:paraId="472E32AC" w14:textId="77777777" w:rsidR="009B39B2" w:rsidRDefault="00B8683F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13</w:t>
            </w:r>
          </w:p>
          <w:p w14:paraId="525AC454" w14:textId="77777777" w:rsidR="009B39B2" w:rsidRPr="00E76193" w:rsidRDefault="00B8683F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  <w:tr w:rsidR="009B39B2" w14:paraId="49CE86EA" w14:textId="77777777" w:rsidTr="00E55A42">
        <w:trPr>
          <w:trHeight w:val="187"/>
        </w:trPr>
        <w:tc>
          <w:tcPr>
            <w:tcW w:w="1970" w:type="dxa"/>
            <w:vAlign w:val="center"/>
          </w:tcPr>
          <w:p w14:paraId="236897CA" w14:textId="77777777" w:rsidR="009B39B2" w:rsidRPr="00F65B8A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Konserwator</w:t>
            </w:r>
          </w:p>
          <w:p w14:paraId="7E93F712" w14:textId="77777777" w:rsidR="009B39B2" w:rsidRPr="00F65B8A" w:rsidRDefault="004677CE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color w:val="auto"/>
                <w:sz w:val="16"/>
                <w:szCs w:val="16"/>
              </w:rPr>
              <w:t>Patryk Grab</w:t>
            </w:r>
          </w:p>
        </w:tc>
        <w:tc>
          <w:tcPr>
            <w:tcW w:w="1840" w:type="dxa"/>
            <w:vAlign w:val="center"/>
          </w:tcPr>
          <w:p w14:paraId="0D7A73D0" w14:textId="77777777" w:rsidR="009B39B2" w:rsidRPr="00F65B8A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b w:val="0"/>
                <w:color w:val="auto"/>
                <w:sz w:val="16"/>
                <w:szCs w:val="16"/>
              </w:rPr>
              <w:t>Prace porządkowo-</w:t>
            </w:r>
          </w:p>
          <w:p w14:paraId="2DB9B939" w14:textId="77777777" w:rsidR="009B39B2" w:rsidRPr="00F65B8A" w:rsidRDefault="00527E1D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F65B8A">
              <w:rPr>
                <w:rStyle w:val="FontStyle11"/>
                <w:b w:val="0"/>
                <w:color w:val="auto"/>
                <w:sz w:val="16"/>
                <w:szCs w:val="16"/>
              </w:rPr>
              <w:t>k</w:t>
            </w:r>
            <w:r w:rsidR="009B39B2" w:rsidRPr="00F65B8A">
              <w:rPr>
                <w:rStyle w:val="FontStyle11"/>
                <w:b w:val="0"/>
                <w:color w:val="auto"/>
                <w:sz w:val="16"/>
                <w:szCs w:val="16"/>
              </w:rPr>
              <w:t>onserwacyjne</w:t>
            </w:r>
            <w:r w:rsidRPr="00F65B8A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14:paraId="49037E32" w14:textId="4CB22428" w:rsidR="009B39B2" w:rsidRPr="00F65B8A" w:rsidRDefault="009B39B2" w:rsidP="00F65B8A">
            <w:pPr>
              <w:widowControl/>
              <w:rPr>
                <w:rStyle w:val="FontStyle11"/>
                <w:b w:val="0"/>
                <w:color w:val="auto"/>
                <w:sz w:val="16"/>
                <w:szCs w:val="16"/>
              </w:rPr>
            </w:pPr>
          </w:p>
          <w:p w14:paraId="260D30BD" w14:textId="77777777" w:rsidR="009B39B2" w:rsidRPr="00F65B8A" w:rsidRDefault="004677CE" w:rsidP="004677CE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F65B8A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patryk</w:t>
            </w:r>
            <w:r w:rsidR="009B39B2" w:rsidRPr="00F65B8A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.</w:t>
            </w:r>
            <w:r w:rsidRPr="00F65B8A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grab</w:t>
            </w:r>
            <w:r w:rsidR="009B39B2" w:rsidRPr="00F65B8A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@krosno.lasy.gov.pl</w:t>
            </w:r>
          </w:p>
        </w:tc>
        <w:tc>
          <w:tcPr>
            <w:tcW w:w="1693" w:type="dxa"/>
            <w:vAlign w:val="center"/>
          </w:tcPr>
          <w:p w14:paraId="63137DB4" w14:textId="6921F8F5" w:rsidR="00BE635F" w:rsidRPr="00F65B8A" w:rsidRDefault="00BE635F" w:rsidP="00F65B8A">
            <w:pPr>
              <w:rPr>
                <w:rFonts w:eastAsiaTheme="minorHAnsi"/>
                <w:b/>
                <w:sz w:val="16"/>
                <w:szCs w:val="16"/>
              </w:rPr>
            </w:pPr>
          </w:p>
          <w:p w14:paraId="7DCA4152" w14:textId="77777777" w:rsidR="009B39B2" w:rsidRPr="00F65B8A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</w:tc>
        <w:tc>
          <w:tcPr>
            <w:tcW w:w="981" w:type="dxa"/>
            <w:vAlign w:val="center"/>
          </w:tcPr>
          <w:p w14:paraId="5338EC4F" w14:textId="5758B475" w:rsidR="009B39B2" w:rsidRPr="004677CE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  <w:highlight w:val="yellow"/>
              </w:rPr>
            </w:pPr>
          </w:p>
        </w:tc>
      </w:tr>
    </w:tbl>
    <w:p w14:paraId="131A8E49" w14:textId="77777777" w:rsidR="009B39B2" w:rsidRDefault="009B39B2" w:rsidP="009B39B2">
      <w:pPr>
        <w:widowControl/>
        <w:jc w:val="center"/>
        <w:rPr>
          <w:rStyle w:val="FontStyle11"/>
          <w:b w:val="0"/>
          <w:color w:val="00B050"/>
          <w:sz w:val="16"/>
          <w:szCs w:val="16"/>
        </w:rPr>
      </w:pPr>
    </w:p>
    <w:p w14:paraId="7CD140BC" w14:textId="77777777"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  <w:r w:rsidRPr="00282E80">
        <w:rPr>
          <w:rStyle w:val="FontStyle11"/>
          <w:color w:val="00B050"/>
          <w:sz w:val="20"/>
          <w:szCs w:val="20"/>
        </w:rPr>
        <w:t>Kadry</w:t>
      </w:r>
    </w:p>
    <w:p w14:paraId="02AD71AC" w14:textId="77777777"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9665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6"/>
        <w:gridCol w:w="2047"/>
        <w:gridCol w:w="3261"/>
        <w:gridCol w:w="1701"/>
        <w:gridCol w:w="850"/>
      </w:tblGrid>
      <w:tr w:rsidR="009B39B2" w14:paraId="1AF0C0AE" w14:textId="77777777" w:rsidTr="00B52769">
        <w:tc>
          <w:tcPr>
            <w:tcW w:w="1806" w:type="dxa"/>
          </w:tcPr>
          <w:p w14:paraId="52EE933F" w14:textId="77777777"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Specjalista ds.</w:t>
            </w:r>
            <w:r>
              <w:rPr>
                <w:rStyle w:val="FontStyle11"/>
                <w:color w:val="auto"/>
                <w:sz w:val="16"/>
                <w:szCs w:val="16"/>
              </w:rPr>
              <w:t xml:space="preserve"> pracowniczych</w:t>
            </w:r>
          </w:p>
          <w:p w14:paraId="2593C7D5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Beata Uluszczak</w:t>
            </w:r>
            <w:r w:rsidRPr="00E76193">
              <w:rPr>
                <w:rStyle w:val="FontStyle11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2047" w:type="dxa"/>
          </w:tcPr>
          <w:p w14:paraId="31660F18" w14:textId="77777777"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Sprawy pracowniczo-</w:t>
            </w:r>
          </w:p>
          <w:p w14:paraId="335DE7F5" w14:textId="77777777" w:rsidR="009B39B2" w:rsidRPr="00E76193" w:rsidRDefault="00410566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s</w:t>
            </w:r>
            <w:r w:rsidR="009B39B2"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ocjalne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</w:tcPr>
          <w:p w14:paraId="34986C7C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(016) 652 28 28</w:t>
            </w:r>
          </w:p>
          <w:p w14:paraId="568699A7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882 003 620</w:t>
            </w:r>
          </w:p>
          <w:p w14:paraId="04C175E3" w14:textId="77777777"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4F81BD" w:themeColor="accent1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beata.uluszczak@krosno.lasy.gov.pl</w:t>
            </w:r>
          </w:p>
        </w:tc>
        <w:tc>
          <w:tcPr>
            <w:tcW w:w="1701" w:type="dxa"/>
            <w:vAlign w:val="center"/>
          </w:tcPr>
          <w:p w14:paraId="0CD42D41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3407131</w:t>
            </w:r>
          </w:p>
        </w:tc>
        <w:tc>
          <w:tcPr>
            <w:tcW w:w="850" w:type="dxa"/>
            <w:vAlign w:val="center"/>
          </w:tcPr>
          <w:p w14:paraId="42D8DB66" w14:textId="77777777" w:rsidR="009B39B2" w:rsidRDefault="00D2303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</w:t>
            </w:r>
          </w:p>
          <w:p w14:paraId="1465A828" w14:textId="77777777"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</w:tbl>
    <w:p w14:paraId="211C84E4" w14:textId="77777777" w:rsidR="0077496F" w:rsidRDefault="0077496F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p w14:paraId="5E22E2B6" w14:textId="77777777" w:rsidR="009B39B2" w:rsidRDefault="00B71368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t xml:space="preserve">           </w:t>
      </w:r>
      <w:r w:rsidR="009B39B2">
        <w:rPr>
          <w:rStyle w:val="FontStyle11"/>
          <w:color w:val="00B050"/>
          <w:sz w:val="20"/>
          <w:szCs w:val="20"/>
        </w:rPr>
        <w:t>Posterunek Straży Leśnej</w:t>
      </w:r>
    </w:p>
    <w:p w14:paraId="7B604FAF" w14:textId="77777777" w:rsidR="0077496F" w:rsidRDefault="0077496F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9665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48"/>
        <w:gridCol w:w="2105"/>
        <w:gridCol w:w="3261"/>
        <w:gridCol w:w="1701"/>
        <w:gridCol w:w="850"/>
      </w:tblGrid>
      <w:tr w:rsidR="009B39B2" w14:paraId="7BAF46DC" w14:textId="77777777" w:rsidTr="00B31092">
        <w:tc>
          <w:tcPr>
            <w:tcW w:w="1748" w:type="dxa"/>
          </w:tcPr>
          <w:p w14:paraId="38DDD82C" w14:textId="77777777"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Komendant posterunku SL</w:t>
            </w:r>
          </w:p>
          <w:p w14:paraId="31BAE388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Maciej Grześków</w:t>
            </w:r>
          </w:p>
        </w:tc>
        <w:tc>
          <w:tcPr>
            <w:tcW w:w="2105" w:type="dxa"/>
          </w:tcPr>
          <w:p w14:paraId="69B7A02F" w14:textId="77777777"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 xml:space="preserve">Zapobieganie </w:t>
            </w: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br/>
              <w:t>i zwalczanie szkodnictwa leśnego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  <w:vAlign w:val="center"/>
          </w:tcPr>
          <w:p w14:paraId="44892BBA" w14:textId="77777777"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56</w:t>
            </w:r>
          </w:p>
          <w:p w14:paraId="5D5F53B0" w14:textId="77777777"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600 050 101</w:t>
            </w:r>
          </w:p>
          <w:p w14:paraId="2D1A6DF7" w14:textId="77777777" w:rsidR="009B39B2" w:rsidRPr="00473C66" w:rsidRDefault="008E4601" w:rsidP="00E52FCB">
            <w:pPr>
              <w:widowControl/>
              <w:jc w:val="center"/>
              <w:rPr>
                <w:rStyle w:val="FontStyle11"/>
                <w:b w:val="0"/>
                <w:color w:val="0070C0"/>
                <w:sz w:val="16"/>
                <w:szCs w:val="16"/>
              </w:rPr>
            </w:pPr>
            <w:hyperlink r:id="rId12" w:history="1">
              <w:r w:rsidR="001203D8" w:rsidRPr="0087696F">
                <w:rPr>
                  <w:rStyle w:val="Hipercze"/>
                  <w:rFonts w:cs="Arial"/>
                  <w:sz w:val="16"/>
                  <w:szCs w:val="16"/>
                </w:rPr>
                <w:t>maciej.grzeskow@krosno.lasy.gov.pl</w:t>
              </w:r>
            </w:hyperlink>
          </w:p>
        </w:tc>
        <w:tc>
          <w:tcPr>
            <w:tcW w:w="1701" w:type="dxa"/>
          </w:tcPr>
          <w:p w14:paraId="69F96D34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14:paraId="20DF40E1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3407220</w:t>
            </w:r>
          </w:p>
        </w:tc>
        <w:tc>
          <w:tcPr>
            <w:tcW w:w="850" w:type="dxa"/>
          </w:tcPr>
          <w:p w14:paraId="2FC8BB2D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14:paraId="42C1731B" w14:textId="77777777"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12</w:t>
            </w:r>
          </w:p>
          <w:p w14:paraId="1269B0C6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  <w:tr w:rsidR="009B39B2" w14:paraId="5474E263" w14:textId="77777777" w:rsidTr="00B31092">
        <w:tc>
          <w:tcPr>
            <w:tcW w:w="1748" w:type="dxa"/>
            <w:vAlign w:val="center"/>
          </w:tcPr>
          <w:p w14:paraId="0E3E6933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lastRenderedPageBreak/>
              <w:t>Strażnik Leśny</w:t>
            </w:r>
          </w:p>
          <w:p w14:paraId="0B5685FF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Marek Osiniak</w:t>
            </w:r>
          </w:p>
        </w:tc>
        <w:tc>
          <w:tcPr>
            <w:tcW w:w="2105" w:type="dxa"/>
          </w:tcPr>
          <w:p w14:paraId="115F5185" w14:textId="77777777"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 xml:space="preserve">Zapobieganie </w:t>
            </w: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br/>
              <w:t>i zwalczanie szkodnictwa leśnego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  <w:vAlign w:val="center"/>
          </w:tcPr>
          <w:p w14:paraId="10C7128B" w14:textId="77777777"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56</w:t>
            </w:r>
          </w:p>
          <w:p w14:paraId="401F0CF4" w14:textId="77777777"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664 002 325</w:t>
            </w:r>
          </w:p>
          <w:p w14:paraId="0240B7CC" w14:textId="77777777" w:rsidR="009B39B2" w:rsidRPr="005867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marek.osiniak@krosno.lasy.gov.pl</w:t>
            </w:r>
          </w:p>
        </w:tc>
        <w:tc>
          <w:tcPr>
            <w:tcW w:w="1701" w:type="dxa"/>
          </w:tcPr>
          <w:p w14:paraId="07D7C7B5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14:paraId="7C151FE1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3407220</w:t>
            </w:r>
          </w:p>
        </w:tc>
        <w:tc>
          <w:tcPr>
            <w:tcW w:w="850" w:type="dxa"/>
          </w:tcPr>
          <w:p w14:paraId="5174E341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14:paraId="0C3F0E28" w14:textId="77777777"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12</w:t>
            </w:r>
          </w:p>
          <w:p w14:paraId="6A0ECA54" w14:textId="77777777"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</w:tbl>
    <w:p w14:paraId="231DE30F" w14:textId="77777777" w:rsidR="00C01F79" w:rsidRDefault="00C01F79" w:rsidP="008759C2"/>
    <w:sectPr w:rsidR="00C01F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9B2"/>
    <w:rsid w:val="00022895"/>
    <w:rsid w:val="00060A75"/>
    <w:rsid w:val="00060D64"/>
    <w:rsid w:val="000728B7"/>
    <w:rsid w:val="000B618B"/>
    <w:rsid w:val="000E087F"/>
    <w:rsid w:val="00102AD9"/>
    <w:rsid w:val="001203D8"/>
    <w:rsid w:val="00147937"/>
    <w:rsid w:val="001D6E9E"/>
    <w:rsid w:val="00212BCB"/>
    <w:rsid w:val="00261537"/>
    <w:rsid w:val="002A18B3"/>
    <w:rsid w:val="002C7E2F"/>
    <w:rsid w:val="002F121D"/>
    <w:rsid w:val="002F3106"/>
    <w:rsid w:val="003B3D10"/>
    <w:rsid w:val="003D5452"/>
    <w:rsid w:val="00410566"/>
    <w:rsid w:val="004225F7"/>
    <w:rsid w:val="004310EB"/>
    <w:rsid w:val="004333E9"/>
    <w:rsid w:val="004677CE"/>
    <w:rsid w:val="00527E1D"/>
    <w:rsid w:val="005311BF"/>
    <w:rsid w:val="0053640B"/>
    <w:rsid w:val="0053712C"/>
    <w:rsid w:val="005526ED"/>
    <w:rsid w:val="00552BAA"/>
    <w:rsid w:val="00561568"/>
    <w:rsid w:val="005867B2"/>
    <w:rsid w:val="00587779"/>
    <w:rsid w:val="005C63B2"/>
    <w:rsid w:val="005D4CC4"/>
    <w:rsid w:val="005E59D8"/>
    <w:rsid w:val="005E6C55"/>
    <w:rsid w:val="005F6638"/>
    <w:rsid w:val="005F66F8"/>
    <w:rsid w:val="00600D77"/>
    <w:rsid w:val="006054B1"/>
    <w:rsid w:val="00635162"/>
    <w:rsid w:val="00653E00"/>
    <w:rsid w:val="006F1C6D"/>
    <w:rsid w:val="00736245"/>
    <w:rsid w:val="0077334E"/>
    <w:rsid w:val="0077496F"/>
    <w:rsid w:val="00794AA1"/>
    <w:rsid w:val="007A2FCE"/>
    <w:rsid w:val="007D43AC"/>
    <w:rsid w:val="007E50FE"/>
    <w:rsid w:val="00842904"/>
    <w:rsid w:val="00846D5C"/>
    <w:rsid w:val="00863FBC"/>
    <w:rsid w:val="008759C2"/>
    <w:rsid w:val="008A3A8D"/>
    <w:rsid w:val="008D7655"/>
    <w:rsid w:val="008E3242"/>
    <w:rsid w:val="008E4601"/>
    <w:rsid w:val="0090300B"/>
    <w:rsid w:val="00986637"/>
    <w:rsid w:val="009B39B2"/>
    <w:rsid w:val="009E03E2"/>
    <w:rsid w:val="009F279A"/>
    <w:rsid w:val="00A21C05"/>
    <w:rsid w:val="00AA13CF"/>
    <w:rsid w:val="00AB51A1"/>
    <w:rsid w:val="00AD3F2A"/>
    <w:rsid w:val="00B31092"/>
    <w:rsid w:val="00B52769"/>
    <w:rsid w:val="00B57977"/>
    <w:rsid w:val="00B71368"/>
    <w:rsid w:val="00B74ECD"/>
    <w:rsid w:val="00B8683F"/>
    <w:rsid w:val="00B9042A"/>
    <w:rsid w:val="00BA602C"/>
    <w:rsid w:val="00BA7541"/>
    <w:rsid w:val="00BE635F"/>
    <w:rsid w:val="00C01F79"/>
    <w:rsid w:val="00C06519"/>
    <w:rsid w:val="00C20174"/>
    <w:rsid w:val="00C81FB0"/>
    <w:rsid w:val="00CA60FF"/>
    <w:rsid w:val="00CB1A8D"/>
    <w:rsid w:val="00D01A38"/>
    <w:rsid w:val="00D2303B"/>
    <w:rsid w:val="00D46FA9"/>
    <w:rsid w:val="00D94A54"/>
    <w:rsid w:val="00DA0990"/>
    <w:rsid w:val="00DB5610"/>
    <w:rsid w:val="00DC3D39"/>
    <w:rsid w:val="00E05876"/>
    <w:rsid w:val="00E429CF"/>
    <w:rsid w:val="00E52FCB"/>
    <w:rsid w:val="00E541E7"/>
    <w:rsid w:val="00E55A42"/>
    <w:rsid w:val="00E628F0"/>
    <w:rsid w:val="00EA03F3"/>
    <w:rsid w:val="00EA05B6"/>
    <w:rsid w:val="00ED7BEB"/>
    <w:rsid w:val="00EF19ED"/>
    <w:rsid w:val="00EF26BF"/>
    <w:rsid w:val="00EF474F"/>
    <w:rsid w:val="00EF4798"/>
    <w:rsid w:val="00F15382"/>
    <w:rsid w:val="00F22C11"/>
    <w:rsid w:val="00F353FE"/>
    <w:rsid w:val="00F44EC0"/>
    <w:rsid w:val="00F65B8A"/>
    <w:rsid w:val="00F73658"/>
    <w:rsid w:val="00F94E9D"/>
    <w:rsid w:val="00FB7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AB0F5"/>
  <w15:docId w15:val="{D0BAC668-7106-49D8-B0DC-D05E861B9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E460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  <w:rsid w:val="009B39B2"/>
    <w:pPr>
      <w:spacing w:line="197" w:lineRule="exact"/>
      <w:jc w:val="center"/>
    </w:pPr>
  </w:style>
  <w:style w:type="paragraph" w:customStyle="1" w:styleId="Style2">
    <w:name w:val="Style2"/>
    <w:basedOn w:val="Normalny"/>
    <w:uiPriority w:val="99"/>
    <w:rsid w:val="009B39B2"/>
  </w:style>
  <w:style w:type="paragraph" w:customStyle="1" w:styleId="Style3">
    <w:name w:val="Style3"/>
    <w:basedOn w:val="Normalny"/>
    <w:uiPriority w:val="99"/>
    <w:rsid w:val="009B39B2"/>
    <w:pPr>
      <w:spacing w:line="190" w:lineRule="exact"/>
      <w:jc w:val="center"/>
    </w:pPr>
  </w:style>
  <w:style w:type="paragraph" w:customStyle="1" w:styleId="Style4">
    <w:name w:val="Style4"/>
    <w:basedOn w:val="Normalny"/>
    <w:uiPriority w:val="99"/>
    <w:rsid w:val="009B39B2"/>
    <w:pPr>
      <w:spacing w:line="341" w:lineRule="exact"/>
      <w:jc w:val="center"/>
    </w:pPr>
  </w:style>
  <w:style w:type="character" w:customStyle="1" w:styleId="FontStyle11">
    <w:name w:val="Font Style11"/>
    <w:basedOn w:val="Domylnaczcionkaakapitu"/>
    <w:uiPriority w:val="99"/>
    <w:rsid w:val="009B39B2"/>
    <w:rPr>
      <w:rFonts w:ascii="Arial" w:hAnsi="Arial" w:cs="Arial"/>
      <w:b/>
      <w:bCs/>
      <w:color w:val="000000"/>
      <w:sz w:val="14"/>
      <w:szCs w:val="14"/>
    </w:rPr>
  </w:style>
  <w:style w:type="character" w:customStyle="1" w:styleId="FontStyle12">
    <w:name w:val="Font Style12"/>
    <w:basedOn w:val="Domylnaczcionkaakapitu"/>
    <w:uiPriority w:val="99"/>
    <w:rsid w:val="009B39B2"/>
    <w:rPr>
      <w:rFonts w:ascii="Arial" w:hAnsi="Arial" w:cs="Arial"/>
      <w:color w:val="000000"/>
      <w:sz w:val="14"/>
      <w:szCs w:val="14"/>
    </w:rPr>
  </w:style>
  <w:style w:type="character" w:styleId="Hipercze">
    <w:name w:val="Hyperlink"/>
    <w:basedOn w:val="Domylnaczcionkaakapitu"/>
    <w:uiPriority w:val="99"/>
    <w:rsid w:val="009B39B2"/>
    <w:rPr>
      <w:rFonts w:cs="Times New Roman"/>
      <w:color w:val="0066CC"/>
      <w:u w:val="single"/>
    </w:rPr>
  </w:style>
  <w:style w:type="table" w:styleId="Tabela-Siatka">
    <w:name w:val="Table Grid"/>
    <w:basedOn w:val="Standardowy"/>
    <w:uiPriority w:val="59"/>
    <w:rsid w:val="009B39B2"/>
    <w:pPr>
      <w:spacing w:after="0" w:line="240" w:lineRule="auto"/>
    </w:pPr>
    <w:rPr>
      <w:rFonts w:ascii="Arial" w:eastAsiaTheme="minorEastAsia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4290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2904"/>
    <w:rPr>
      <w:rFonts w:ascii="Segoe UI" w:eastAsiaTheme="minorEastAsia" w:hAnsi="Segoe UI" w:cs="Segoe UI"/>
      <w:sz w:val="18"/>
      <w:szCs w:val="18"/>
      <w:lang w:eastAsia="pl-PL"/>
    </w:rPr>
  </w:style>
  <w:style w:type="character" w:customStyle="1" w:styleId="markedcontent">
    <w:name w:val="markedcontent"/>
    <w:basedOn w:val="Domylnaczcionkaakapitu"/>
    <w:rsid w:val="00C065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57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ojciech.menet@krosno.lasy.gov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am.tarabula@krosno.lasy" TargetMode="External"/><Relationship Id="rId12" Type="http://schemas.openxmlformats.org/officeDocument/2006/relationships/hyperlink" Target="mailto:maciej.grzeskow@krosno.lasy.gov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wojciech.lukacz@krosno.lasy.gov.pl" TargetMode="External"/><Relationship Id="rId11" Type="http://schemas.openxmlformats.org/officeDocument/2006/relationships/hyperlink" Target="mailto:malgorzata.hadam@krosno.lasy.gov.pl" TargetMode="External"/><Relationship Id="rId5" Type="http://schemas.openxmlformats.org/officeDocument/2006/relationships/hyperlink" Target="mailto:jacek.galuszka@krosno.lasy.gov.pl" TargetMode="External"/><Relationship Id="rId10" Type="http://schemas.openxmlformats.org/officeDocument/2006/relationships/hyperlink" Target="mailto:damian.domin@krosno.lasy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ia.sudol@krosno.lasy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88AAA1-9E2C-4372-81DB-11C2702ED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887</Words>
  <Characters>5327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Sudoł - Nadleśnictwo Dynów</dc:creator>
  <cp:lastModifiedBy>Beata Uluszczak - Nadleśnictwo Dynów</cp:lastModifiedBy>
  <cp:revision>4</cp:revision>
  <cp:lastPrinted>2023-11-20T11:03:00Z</cp:lastPrinted>
  <dcterms:created xsi:type="dcterms:W3CDTF">2024-11-14T07:43:00Z</dcterms:created>
  <dcterms:modified xsi:type="dcterms:W3CDTF">2024-11-14T11:17:00Z</dcterms:modified>
</cp:coreProperties>
</file>