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F91F" w14:textId="60ECEBA0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</w:p>
    <w:p w14:paraId="09CEE9A3" w14:textId="77777777" w:rsidR="002127B5" w:rsidRPr="006B30E7" w:rsidRDefault="002127B5" w:rsidP="002127B5">
      <w:pPr>
        <w:spacing w:after="0"/>
        <w:jc w:val="center"/>
        <w:rPr>
          <w:b/>
          <w:bCs/>
          <w:sz w:val="32"/>
          <w:szCs w:val="32"/>
        </w:rPr>
      </w:pPr>
      <w:r w:rsidRPr="006B30E7">
        <w:rPr>
          <w:b/>
          <w:bCs/>
          <w:sz w:val="32"/>
          <w:szCs w:val="32"/>
        </w:rPr>
        <w:t>Rozbudowa drogi krajowej nr 28 na odcinku Długie (koniec obwodnicy Miejsca Piastowego) – Sanok (początek obwodnicy Sanoka)</w:t>
      </w:r>
    </w:p>
    <w:p w14:paraId="37B15782" w14:textId="4FA8354F" w:rsidR="00131F66" w:rsidRPr="006B30E7" w:rsidRDefault="00131F66" w:rsidP="002127B5">
      <w:pPr>
        <w:spacing w:before="120" w:after="120"/>
        <w:jc w:val="center"/>
        <w:rPr>
          <w:b/>
          <w:bCs/>
          <w:sz w:val="32"/>
          <w:szCs w:val="32"/>
          <w:u w:val="single"/>
        </w:rPr>
      </w:pPr>
      <w:r w:rsidRPr="006B30E7">
        <w:rPr>
          <w:b/>
          <w:bCs/>
          <w:sz w:val="32"/>
          <w:szCs w:val="32"/>
          <w:u w:val="single"/>
        </w:rPr>
        <w:t xml:space="preserve">Gmina </w:t>
      </w:r>
      <w:r w:rsidR="002127B5" w:rsidRPr="006B30E7">
        <w:rPr>
          <w:b/>
          <w:bCs/>
          <w:sz w:val="32"/>
          <w:szCs w:val="32"/>
          <w:u w:val="single"/>
        </w:rPr>
        <w:t>Sanok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509B5463" w14:textId="77777777" w:rsidR="00A73593" w:rsidRDefault="00A73593" w:rsidP="00131F66">
      <w:pPr>
        <w:jc w:val="center"/>
        <w:rPr>
          <w:b/>
          <w:bCs/>
          <w:sz w:val="32"/>
          <w:szCs w:val="32"/>
        </w:rPr>
      </w:pPr>
    </w:p>
    <w:p w14:paraId="1553DCB8" w14:textId="0494722F" w:rsidR="00E900F6" w:rsidRPr="00BF530D" w:rsidRDefault="00E900F6" w:rsidP="00E900F6">
      <w:pPr>
        <w:spacing w:before="160" w:after="0" w:line="240" w:lineRule="auto"/>
      </w:pPr>
      <w:bookmarkStart w:id="0" w:name="_Hlk242708622"/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 xml:space="preserve">i </w:t>
      </w:r>
      <w:r w:rsidR="005F663C">
        <w:rPr>
          <w:b/>
        </w:rPr>
        <w:t>n</w:t>
      </w:r>
      <w:r w:rsidRPr="00C336FF">
        <w:rPr>
          <w:b/>
        </w:rPr>
        <w:t>azwisko</w:t>
      </w:r>
      <w:r w:rsidR="005F663C" w:rsidRPr="005F663C">
        <w:rPr>
          <w:b/>
          <w:bCs/>
        </w:rPr>
        <w:t xml:space="preserve">: </w:t>
      </w:r>
      <w:r w:rsidR="002972B1">
        <w:rPr>
          <w:b/>
          <w:bCs/>
        </w:rPr>
        <w:t>……………………………………</w:t>
      </w:r>
      <w:r w:rsidRPr="00BF530D">
        <w:t>………………………………………………………………………………………………………</w:t>
      </w:r>
      <w:proofErr w:type="gramStart"/>
      <w:r w:rsidRPr="00BF530D">
        <w:t>……</w:t>
      </w:r>
      <w:r w:rsidR="00DF0FA0">
        <w:t>.</w:t>
      </w:r>
      <w:proofErr w:type="gramEnd"/>
      <w:r w:rsidR="00DF0FA0">
        <w:t>.</w:t>
      </w:r>
      <w:r w:rsidRPr="00BF530D">
        <w:t>…</w:t>
      </w:r>
      <w:proofErr w:type="gramStart"/>
      <w:r w:rsidRPr="00BF530D">
        <w:t>…….</w:t>
      </w:r>
      <w:proofErr w:type="gramEnd"/>
      <w:r w:rsidRPr="00BF530D">
        <w:t>.</w:t>
      </w:r>
    </w:p>
    <w:p w14:paraId="4D47468D" w14:textId="77777777" w:rsidR="00E900F6" w:rsidRDefault="00E900F6" w:rsidP="00E900F6">
      <w:pPr>
        <w:spacing w:after="0" w:line="240" w:lineRule="auto"/>
        <w:ind w:left="4248" w:firstLine="708"/>
        <w:jc w:val="both"/>
        <w:rPr>
          <w:i/>
          <w:sz w:val="20"/>
          <w:szCs w:val="20"/>
        </w:rPr>
      </w:pPr>
      <w:r w:rsidRPr="00BF530D">
        <w:rPr>
          <w:i/>
          <w:sz w:val="20"/>
          <w:szCs w:val="20"/>
        </w:rPr>
        <w:t>(pismem drukowanym)</w:t>
      </w:r>
    </w:p>
    <w:p w14:paraId="620737AE" w14:textId="77777777" w:rsidR="002127B5" w:rsidRPr="00BF530D" w:rsidRDefault="002127B5" w:rsidP="00E900F6">
      <w:pPr>
        <w:spacing w:after="0" w:line="240" w:lineRule="auto"/>
        <w:ind w:left="4248" w:firstLine="708"/>
        <w:jc w:val="both"/>
      </w:pPr>
    </w:p>
    <w:p w14:paraId="426A628B" w14:textId="7AD78FB3" w:rsidR="00E900F6" w:rsidRDefault="00E900F6" w:rsidP="00E900F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</w:t>
      </w:r>
      <w:r w:rsidR="005F663C">
        <w:t>…</w:t>
      </w:r>
      <w:proofErr w:type="gramStart"/>
      <w:r w:rsidR="005F663C">
        <w:t>…….</w:t>
      </w:r>
      <w:proofErr w:type="gramEnd"/>
      <w:r w:rsidR="005F663C">
        <w:t>.</w:t>
      </w:r>
      <w:r w:rsidRPr="00BF530D">
        <w:t>……</w:t>
      </w:r>
      <w:proofErr w:type="gramStart"/>
      <w:r w:rsidRPr="00BF530D">
        <w:t>…….</w:t>
      </w:r>
      <w:proofErr w:type="gramEnd"/>
      <w:r w:rsidRPr="00BF530D">
        <w:t>……………</w:t>
      </w:r>
      <w:proofErr w:type="gramStart"/>
      <w:r w:rsidRPr="00BF530D">
        <w:t>……</w:t>
      </w:r>
      <w:r w:rsidR="00DF0FA0">
        <w:t>.</w:t>
      </w:r>
      <w:proofErr w:type="gramEnd"/>
      <w:r w:rsidRPr="00BF530D">
        <w:t>…</w:t>
      </w:r>
      <w:r w:rsidR="005F663C">
        <w:t>.</w:t>
      </w:r>
      <w:r w:rsidR="0075089D">
        <w:t>…</w:t>
      </w:r>
    </w:p>
    <w:p w14:paraId="5F52917B" w14:textId="7A827BE2" w:rsidR="002127B5" w:rsidRPr="00BF530D" w:rsidRDefault="002127B5" w:rsidP="00E900F6">
      <w:pPr>
        <w:spacing w:before="160" w:after="0" w:line="240" w:lineRule="auto"/>
        <w:jc w:val="both"/>
      </w:pPr>
      <w:r w:rsidRPr="00BF530D">
        <w:t>………………………………………………………………………………………………………………….……………………</w:t>
      </w:r>
      <w:r>
        <w:t>………………</w:t>
      </w:r>
      <w:r w:rsidR="005F663C">
        <w:t>…………</w:t>
      </w:r>
      <w:r>
        <w:t>……………</w:t>
      </w:r>
      <w:r w:rsidR="00DF0FA0">
        <w:t>.</w:t>
      </w:r>
      <w:r>
        <w:t>……….</w:t>
      </w:r>
    </w:p>
    <w:p w14:paraId="065347BD" w14:textId="77777777" w:rsidR="00E900F6" w:rsidRDefault="00E900F6" w:rsidP="00E900F6">
      <w:pPr>
        <w:spacing w:after="0" w:line="240" w:lineRule="auto"/>
        <w:ind w:left="4248" w:firstLine="708"/>
        <w:jc w:val="both"/>
        <w:rPr>
          <w:i/>
          <w:sz w:val="20"/>
          <w:szCs w:val="20"/>
        </w:rPr>
      </w:pPr>
      <w:r w:rsidRPr="00BF530D">
        <w:rPr>
          <w:i/>
          <w:sz w:val="20"/>
          <w:szCs w:val="20"/>
        </w:rPr>
        <w:t>(pismem drukowanym)</w:t>
      </w:r>
    </w:p>
    <w:p w14:paraId="36691243" w14:textId="77777777" w:rsidR="00A73593" w:rsidRPr="00BF530D" w:rsidRDefault="00A73593" w:rsidP="00E900F6">
      <w:pPr>
        <w:spacing w:after="0" w:line="240" w:lineRule="auto"/>
        <w:ind w:left="4248" w:firstLine="708"/>
        <w:jc w:val="both"/>
      </w:pPr>
    </w:p>
    <w:p w14:paraId="514EDE80" w14:textId="31935394" w:rsidR="005F663C" w:rsidRDefault="005F663C" w:rsidP="005F663C">
      <w:pPr>
        <w:spacing w:before="160"/>
      </w:pPr>
      <w:r>
        <w:rPr>
          <w:b/>
        </w:rPr>
        <w:t xml:space="preserve">Numer działki/ek i obrębu: </w:t>
      </w:r>
      <w:r w:rsidRPr="005F663C">
        <w:t>………………………………………………………………………………</w:t>
      </w:r>
      <w:r>
        <w:t>………</w:t>
      </w:r>
      <w:proofErr w:type="gramStart"/>
      <w:r>
        <w:t>……</w:t>
      </w:r>
      <w:r w:rsidR="00DF0FA0">
        <w:t>.</w:t>
      </w:r>
      <w:proofErr w:type="gramEnd"/>
      <w:r w:rsidRPr="005F663C">
        <w:t>………</w:t>
      </w:r>
      <w:r w:rsidR="004A4E0E">
        <w:t>…………………………………….</w:t>
      </w:r>
      <w:r w:rsidRPr="005F663C">
        <w:t>..</w:t>
      </w:r>
    </w:p>
    <w:p w14:paraId="1702C5E3" w14:textId="1A9311CA" w:rsidR="005F663C" w:rsidRDefault="00DF0FA0" w:rsidP="005F663C">
      <w:pPr>
        <w:spacing w:before="160"/>
        <w:rPr>
          <w:b/>
        </w:rPr>
      </w:pPr>
      <w:r>
        <w:t>.</w:t>
      </w:r>
      <w:r w:rsidR="005F663C" w:rsidRPr="005F663C">
        <w:t>………………………………………………….………………………………………………….………………………………………………….……………………………</w:t>
      </w:r>
      <w:r w:rsidR="005F663C">
        <w:t>..</w:t>
      </w:r>
    </w:p>
    <w:p w14:paraId="4B097BE4" w14:textId="2252DCCF" w:rsidR="0075089D" w:rsidRDefault="0075089D" w:rsidP="00E900F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</w:t>
      </w:r>
      <w:r w:rsidR="00DF0FA0">
        <w:t>…………</w:t>
      </w:r>
      <w:r>
        <w:t>……………………………………………………………………………………</w:t>
      </w:r>
    </w:p>
    <w:p w14:paraId="5EF8D1B4" w14:textId="77777777" w:rsidR="00DF0FA0" w:rsidRDefault="00DF0FA0" w:rsidP="00DF0FA0">
      <w:pPr>
        <w:spacing w:before="160"/>
        <w:rPr>
          <w:b/>
        </w:rPr>
      </w:pPr>
      <w:r>
        <w:t>.</w:t>
      </w:r>
      <w:r w:rsidRPr="005F663C">
        <w:t>………………………………………………….………………………………………………….………………………………………………….……………………………</w:t>
      </w:r>
      <w:r>
        <w:t>..</w:t>
      </w:r>
    </w:p>
    <w:p w14:paraId="6858C900" w14:textId="77777777" w:rsidR="00AA3507" w:rsidRDefault="00AA3507" w:rsidP="00E900F6">
      <w:pPr>
        <w:spacing w:after="0"/>
        <w:jc w:val="center"/>
        <w:rPr>
          <w:b/>
          <w:bCs/>
        </w:rPr>
      </w:pPr>
    </w:p>
    <w:p w14:paraId="09B664D7" w14:textId="77777777" w:rsidR="002127B5" w:rsidRDefault="002127B5" w:rsidP="00A73593">
      <w:pPr>
        <w:spacing w:line="360" w:lineRule="auto"/>
        <w:jc w:val="both"/>
      </w:pPr>
      <w:r>
        <w:t>Ja niżej podpisana/podpisany na podstawie art. 6 ust. 1 lit. a, art. 9, ust. 2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RODO:</w:t>
      </w:r>
    </w:p>
    <w:p w14:paraId="35474D4B" w14:textId="44A58419" w:rsidR="002127B5" w:rsidRDefault="002127B5" w:rsidP="00A73593">
      <w:pPr>
        <w:spacing w:after="0" w:line="360" w:lineRule="auto"/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</w:t>
      </w:r>
      <w:r w:rsidR="00555A24">
        <w:t xml:space="preserve"> </w:t>
      </w:r>
      <w:r>
        <w:t>oznaczenie działki</w:t>
      </w:r>
      <w:r w:rsidR="00555A24">
        <w:t xml:space="preserve"> </w:t>
      </w:r>
      <w:r>
        <w:t xml:space="preserve">oraz zgłoszone przeze mnie uwagi dotyczące </w:t>
      </w:r>
      <w:r w:rsidR="00555A24">
        <w:t xml:space="preserve">rozbudowy drogi krajowej nr 28 na odcinku Długie (koniec obwodnicy Miejsca Piastowego) – Sanok (początek obwodnicy Sanoka), </w:t>
      </w:r>
      <w:r w:rsidRPr="00DF1333">
        <w:rPr>
          <w:b/>
          <w:bCs/>
        </w:rPr>
        <w:t xml:space="preserve">polegające na publikacji ww. danych w </w:t>
      </w:r>
      <w:r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>
        <w:rPr>
          <w:b/>
          <w:bCs/>
        </w:rPr>
        <w:t>A</w:t>
      </w:r>
      <w:r w:rsidRPr="00DF1333">
        <w:rPr>
          <w:b/>
          <w:bCs/>
        </w:rPr>
        <w:t xml:space="preserve">kcji </w:t>
      </w:r>
      <w:r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>
        <w:rPr>
          <w:b/>
          <w:bCs/>
        </w:rPr>
        <w:t xml:space="preserve"> (</w:t>
      </w:r>
      <w:hyperlink r:id="rId7" w:history="1">
        <w:r w:rsidRPr="003A2880">
          <w:rPr>
            <w:rStyle w:val="Hipercze"/>
            <w:b/>
            <w:bCs/>
          </w:rPr>
          <w:t>https://www.gov.pl/web/gddkia-rzeszow/akcje-informacyjne</w:t>
        </w:r>
      </w:hyperlink>
      <w:r>
        <w:rPr>
          <w:b/>
          <w:bCs/>
        </w:rPr>
        <w:t>)</w:t>
      </w:r>
      <w:r w:rsidRPr="00DF1333">
        <w:rPr>
          <w:b/>
          <w:bCs/>
        </w:rPr>
        <w:t xml:space="preserve"> oraz wyłożony w Urzędach Gmin </w:t>
      </w:r>
      <w:r w:rsidR="00555A24">
        <w:rPr>
          <w:b/>
          <w:bCs/>
        </w:rPr>
        <w:t>Sanok i Zarszyn</w:t>
      </w:r>
      <w:r w:rsidRPr="00DF1333">
        <w:rPr>
          <w:b/>
          <w:bCs/>
        </w:rPr>
        <w:t>.</w:t>
      </w:r>
      <w:r>
        <w:t xml:space="preserve">   </w:t>
      </w:r>
    </w:p>
    <w:p w14:paraId="0B6D1123" w14:textId="77777777" w:rsidR="002127B5" w:rsidRDefault="002127B5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72372BDA" w14:textId="77777777" w:rsidR="002127B5" w:rsidRDefault="002127B5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167C929B" w14:textId="77777777" w:rsidR="00DF0FA0" w:rsidRDefault="00DF0FA0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735CED34" w14:textId="77777777" w:rsidR="00555A24" w:rsidRDefault="00555A24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99A369E" w14:textId="77777777" w:rsidR="002127B5" w:rsidRDefault="002127B5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3C2E1EF2" w14:textId="1723AE62" w:rsidR="002127B5" w:rsidRPr="00BF530D" w:rsidRDefault="006053CA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>
        <w:rPr>
          <w:rFonts w:ascii="Verdana" w:hAnsi="Verdana"/>
          <w:sz w:val="20"/>
          <w:szCs w:val="20"/>
          <w:lang w:val="de-DE"/>
        </w:rPr>
        <w:t>……………………</w:t>
      </w:r>
      <w:r w:rsidR="002127B5"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5065F1B2" w14:textId="58EBA3D4" w:rsidR="002127B5" w:rsidRDefault="002127B5" w:rsidP="002127B5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>(</w:t>
      </w:r>
      <w:r w:rsidR="006053CA">
        <w:rPr>
          <w:rFonts w:ascii="Verdana" w:hAnsi="Verdana"/>
          <w:sz w:val="16"/>
          <w:szCs w:val="16"/>
          <w:lang w:val="de-DE"/>
        </w:rPr>
        <w:t xml:space="preserve">miejscowosć, </w:t>
      </w:r>
      <w:r w:rsidRPr="00BF530D">
        <w:rPr>
          <w:rFonts w:ascii="Verdana" w:hAnsi="Verdana"/>
          <w:sz w:val="16"/>
          <w:szCs w:val="16"/>
          <w:lang w:val="de-DE"/>
        </w:rPr>
        <w:t xml:space="preserve">data i czytelny podpis </w:t>
      </w:r>
      <w:r>
        <w:rPr>
          <w:rFonts w:ascii="Verdana" w:hAnsi="Verdana"/>
          <w:sz w:val="16"/>
          <w:szCs w:val="16"/>
          <w:lang w:val="de-DE"/>
        </w:rPr>
        <w:t>osoby składajacej uwagi</w:t>
      </w:r>
      <w:r w:rsidRPr="00BF530D">
        <w:rPr>
          <w:rFonts w:ascii="Verdana" w:hAnsi="Verdana"/>
          <w:sz w:val="16"/>
          <w:szCs w:val="16"/>
          <w:lang w:val="de-DE"/>
        </w:rPr>
        <w:t>)</w:t>
      </w:r>
    </w:p>
    <w:bookmarkEnd w:id="0"/>
    <w:p w14:paraId="4555DBE0" w14:textId="77777777" w:rsidR="00AA3507" w:rsidRDefault="00AA3507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1705C07E" w14:textId="77777777" w:rsidR="00AA3507" w:rsidRDefault="00AA3507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5432E418" w14:textId="77777777" w:rsidR="00A73593" w:rsidRDefault="00A73593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2A8496CE" w14:textId="77777777" w:rsidR="00A73593" w:rsidRDefault="00A73593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1A9D9835" w14:textId="2FE6F54E" w:rsidR="00E900F6" w:rsidRDefault="00BA3E7C" w:rsidP="00E900F6">
      <w:pPr>
        <w:spacing w:line="240" w:lineRule="auto"/>
        <w:jc w:val="center"/>
        <w:rPr>
          <w:b/>
          <w:bCs/>
          <w:sz w:val="32"/>
          <w:szCs w:val="32"/>
        </w:rPr>
      </w:pPr>
      <w:bookmarkStart w:id="1" w:name="_Hlk242708655"/>
      <w:r>
        <w:rPr>
          <w:b/>
          <w:bCs/>
          <w:sz w:val="32"/>
          <w:szCs w:val="32"/>
        </w:rPr>
        <w:lastRenderedPageBreak/>
        <w:t>Uwagi do lokalizacji i przebiegu inwestycji</w:t>
      </w:r>
      <w:r w:rsidR="00DF0FA0">
        <w:rPr>
          <w:b/>
          <w:bCs/>
          <w:sz w:val="32"/>
          <w:szCs w:val="32"/>
        </w:rPr>
        <w:t>:</w:t>
      </w:r>
    </w:p>
    <w:p w14:paraId="0811B95A" w14:textId="6956F45C" w:rsidR="00DF0FA0" w:rsidRPr="00DF0FA0" w:rsidRDefault="003411F6" w:rsidP="00DF0FA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„</w:t>
      </w:r>
      <w:r w:rsidR="00DF0FA0" w:rsidRPr="00DF0FA0">
        <w:rPr>
          <w:b/>
          <w:bCs/>
          <w:sz w:val="24"/>
          <w:szCs w:val="24"/>
        </w:rPr>
        <w:t>Rozbudowa drogi krajowej nr 28 na odcinku Długie (koniec obwodnicy Miejsca Piastowego) – Sanok (początek obwodnicy Sanoka)</w:t>
      </w:r>
      <w:r>
        <w:rPr>
          <w:b/>
          <w:bCs/>
          <w:sz w:val="24"/>
          <w:szCs w:val="24"/>
        </w:rPr>
        <w:t>”</w:t>
      </w:r>
    </w:p>
    <w:p w14:paraId="1212035A" w14:textId="53012F66" w:rsidR="002127B5" w:rsidRPr="00DF0FA0" w:rsidRDefault="002127B5" w:rsidP="00DF0FA0">
      <w:pPr>
        <w:spacing w:before="120" w:after="120" w:line="240" w:lineRule="auto"/>
        <w:jc w:val="center"/>
        <w:rPr>
          <w:b/>
          <w:bCs/>
          <w:sz w:val="28"/>
          <w:szCs w:val="28"/>
          <w:u w:val="single"/>
        </w:rPr>
      </w:pPr>
      <w:r w:rsidRPr="00DF0FA0">
        <w:rPr>
          <w:b/>
          <w:bCs/>
          <w:sz w:val="28"/>
          <w:szCs w:val="28"/>
          <w:u w:val="single"/>
        </w:rPr>
        <w:t>(</w:t>
      </w:r>
      <w:r w:rsidR="00A73593" w:rsidRPr="00DF0FA0">
        <w:rPr>
          <w:b/>
          <w:bCs/>
          <w:sz w:val="28"/>
          <w:szCs w:val="28"/>
          <w:u w:val="single"/>
        </w:rPr>
        <w:t>PROSIMY O CZYTELNE PISMO</w:t>
      </w:r>
      <w:r w:rsidRPr="00DF0FA0">
        <w:rPr>
          <w:b/>
          <w:bCs/>
          <w:sz w:val="28"/>
          <w:szCs w:val="28"/>
          <w:u w:val="single"/>
        </w:rPr>
        <w:t>)</w:t>
      </w:r>
    </w:p>
    <w:bookmarkEnd w:id="1"/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0F46784" w14:textId="77777777" w:rsidR="00AA3507" w:rsidRPr="00BF530D" w:rsidRDefault="00AA3507" w:rsidP="00AA3507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4B3404A0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5A24784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D9E612D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002ED77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34D12CE" w14:textId="367297C8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CBE7A6B" w14:textId="77777777" w:rsidR="00C35176" w:rsidRPr="00BF530D" w:rsidRDefault="00C35176" w:rsidP="00C3517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26B23EC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34E18C3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618A66A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AB50579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D9FF269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C237EDC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1416065" w14:textId="77777777" w:rsidR="00DF0FA0" w:rsidRPr="00BF530D" w:rsidRDefault="00DF0FA0" w:rsidP="00DF0FA0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1BD0D7" w14:textId="77777777" w:rsidR="00DF0FA0" w:rsidRPr="00BF530D" w:rsidRDefault="00DF0FA0" w:rsidP="00DF0FA0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A27B341" w14:textId="77777777" w:rsidR="00DF0FA0" w:rsidRPr="00BF530D" w:rsidRDefault="00DF0FA0" w:rsidP="00DF0FA0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01494B7" w14:textId="77777777" w:rsidR="00DF0FA0" w:rsidRPr="00BF530D" w:rsidRDefault="00DF0FA0" w:rsidP="00DF0FA0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099EAA0" w14:textId="77777777" w:rsidR="00DF0FA0" w:rsidRPr="00BF530D" w:rsidRDefault="00DF0FA0" w:rsidP="00DF0FA0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CAD42B" w14:textId="77777777" w:rsidR="00DF0FA0" w:rsidRPr="00BF530D" w:rsidRDefault="00DF0FA0" w:rsidP="00DF0FA0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9C821E6" w14:textId="77777777" w:rsidR="00DF0FA0" w:rsidRDefault="00DF0FA0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</w:p>
    <w:p w14:paraId="416EB79A" w14:textId="77777777" w:rsidR="005F268F" w:rsidRDefault="005F268F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</w:p>
    <w:p w14:paraId="6ABA82A8" w14:textId="4F3A4724" w:rsidR="007F2DF7" w:rsidRPr="00BF530D" w:rsidRDefault="007F2DF7" w:rsidP="005F268F">
      <w:pPr>
        <w:pStyle w:val="Heading22"/>
        <w:tabs>
          <w:tab w:val="left" w:leader="dot" w:pos="9639"/>
        </w:tabs>
        <w:spacing w:before="0" w:line="276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lastRenderedPageBreak/>
        <w:t>OBOWIĄZEK INFORMACYJNY:</w:t>
      </w:r>
    </w:p>
    <w:p w14:paraId="103349A4" w14:textId="77777777" w:rsidR="007F2DF7" w:rsidRPr="00BF530D" w:rsidRDefault="007F2DF7" w:rsidP="005F268F">
      <w:pPr>
        <w:pStyle w:val="Heading22"/>
        <w:tabs>
          <w:tab w:val="left" w:leader="dot" w:pos="9639"/>
        </w:tabs>
        <w:spacing w:before="0" w:line="276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36805CE6" w14:textId="398DDA8F" w:rsidR="007F2DF7" w:rsidRDefault="007F2DF7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bookmarkStart w:id="2" w:name="_Hlk242708680"/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="00803909">
        <w:rPr>
          <w:rFonts w:ascii="Verdana" w:eastAsia="Calibri" w:hAnsi="Verdana" w:cs="Arial"/>
          <w:sz w:val="14"/>
          <w:szCs w:val="14"/>
          <w:lang w:eastAsia="en-US"/>
        </w:rPr>
        <w:br/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</w:t>
      </w:r>
      <w:r w:rsidR="00C5699E">
        <w:rPr>
          <w:rFonts w:ascii="Verdana" w:eastAsia="Calibri" w:hAnsi="Verdana" w:cs="Arial"/>
          <w:sz w:val="14"/>
          <w:szCs w:val="14"/>
          <w:lang w:eastAsia="en-US"/>
        </w:rPr>
        <w:t xml:space="preserve">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r w:rsidR="00803909">
        <w:rPr>
          <w:rFonts w:ascii="Verdana" w:eastAsia="Calibri" w:hAnsi="Verdana" w:cs="Arial"/>
          <w:sz w:val="14"/>
          <w:szCs w:val="14"/>
          <w:lang w:val="fr-FR" w:eastAsia="en-US"/>
        </w:rPr>
        <w:t>kancelaria</w:t>
      </w:r>
      <w:r w:rsidR="00C5699E">
        <w:rPr>
          <w:rFonts w:ascii="Verdana" w:eastAsia="Calibri" w:hAnsi="Verdana" w:cs="Arial"/>
          <w:sz w:val="14"/>
          <w:szCs w:val="14"/>
          <w:lang w:val="fr-FR" w:eastAsia="en-US"/>
        </w:rPr>
        <w:t>@gddkia.gov.pl</w:t>
      </w:r>
    </w:p>
    <w:p w14:paraId="79369F5A" w14:textId="45F50FCE" w:rsidR="007F2DF7" w:rsidRDefault="007F2DF7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adresu e-mail: </w:t>
      </w:r>
      <w:hyperlink r:id="rId8" w:history="1">
        <w:r w:rsidR="00C5699E" w:rsidRPr="00D1249B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47147428" w14:textId="258B7032" w:rsidR="00803909" w:rsidRPr="005F268F" w:rsidRDefault="007F2DF7" w:rsidP="005F268F">
      <w:pPr>
        <w:pStyle w:val="paragraph"/>
        <w:numPr>
          <w:ilvl w:val="0"/>
          <w:numId w:val="8"/>
        </w:numPr>
        <w:spacing w:before="60" w:beforeAutospacing="0" w:after="0" w:afterAutospacing="0" w:line="276" w:lineRule="auto"/>
        <w:ind w:left="714" w:hanging="357"/>
        <w:jc w:val="both"/>
        <w:textAlignment w:val="baseline"/>
        <w:rPr>
          <w:rFonts w:ascii="Verdana" w:hAnsi="Verdana"/>
          <w:sz w:val="14"/>
          <w:szCs w:val="14"/>
        </w:rPr>
      </w:pPr>
      <w:r w:rsidRPr="005F268F">
        <w:rPr>
          <w:rFonts w:ascii="Verdana" w:hAnsi="Verdana"/>
          <w:sz w:val="14"/>
          <w:szCs w:val="14"/>
        </w:rPr>
        <w:t>Administrator przetwarza Państwa dane osobowe (imię i nazwisko, adres zamieszkania, telefon, mail</w:t>
      </w:r>
      <w:r w:rsidR="00C5699E" w:rsidRPr="005F268F">
        <w:rPr>
          <w:rFonts w:ascii="Verdana" w:hAnsi="Verdana"/>
          <w:sz w:val="14"/>
          <w:szCs w:val="14"/>
        </w:rPr>
        <w:t>, oznaczenie działki</w:t>
      </w:r>
      <w:r w:rsidRPr="005F268F">
        <w:rPr>
          <w:rFonts w:ascii="Verdana" w:hAnsi="Verdana"/>
          <w:sz w:val="14"/>
          <w:szCs w:val="14"/>
        </w:rPr>
        <w:t xml:space="preserve">) oraz przekazane podczas spotkań informacyjnych uwagi w celu sporządzenia </w:t>
      </w:r>
      <w:r w:rsidR="003927D2" w:rsidRPr="005F268F">
        <w:rPr>
          <w:rFonts w:ascii="Verdana" w:hAnsi="Verdana"/>
          <w:sz w:val="14"/>
          <w:szCs w:val="14"/>
        </w:rPr>
        <w:t xml:space="preserve">protokołu ze spotkań dotyczących </w:t>
      </w:r>
      <w:r w:rsidR="00C5699E" w:rsidRPr="005F268F">
        <w:rPr>
          <w:rFonts w:ascii="Verdana" w:hAnsi="Verdana"/>
          <w:sz w:val="14"/>
          <w:szCs w:val="14"/>
        </w:rPr>
        <w:t>rozbudowy drogi krajowej nr 28 na odcinku Długie (koniec obwodnicy Miejsca Piastowego) – Sanok (początek obwodnicy Sanoka)</w:t>
      </w:r>
      <w:r w:rsidR="00025C71" w:rsidRPr="005F268F">
        <w:rPr>
          <w:rFonts w:ascii="Verdana" w:hAnsi="Verdana"/>
          <w:sz w:val="14"/>
          <w:szCs w:val="14"/>
        </w:rPr>
        <w:t xml:space="preserve"> </w:t>
      </w:r>
      <w:r w:rsidR="003927D2" w:rsidRPr="005F268F">
        <w:rPr>
          <w:rFonts w:ascii="Verdana" w:hAnsi="Verdana"/>
          <w:sz w:val="14"/>
          <w:szCs w:val="14"/>
        </w:rPr>
        <w:t xml:space="preserve">i umieszczenia Państwa </w:t>
      </w:r>
      <w:bookmarkStart w:id="3" w:name="_Hlk242702850"/>
      <w:r w:rsidR="003927D2" w:rsidRPr="005F268F">
        <w:rPr>
          <w:rFonts w:ascii="Verdana" w:hAnsi="Verdana"/>
          <w:sz w:val="14"/>
          <w:szCs w:val="14"/>
        </w:rPr>
        <w:t>uwag w raporcie z Akcji Informacyjnej</w:t>
      </w:r>
      <w:r w:rsidR="00803909" w:rsidRPr="005F268F">
        <w:rPr>
          <w:rFonts w:ascii="Verdana" w:hAnsi="Verdana"/>
          <w:sz w:val="14"/>
          <w:szCs w:val="14"/>
        </w:rPr>
        <w:t xml:space="preserve">, który zostanie zamieszczony na stronie internetowej Generalnej Dyrekcji Dróg Krajowych i Autostrad w Rzeszowie oraz wyłożony w Urzędach Gmin Sanok i Zarszyn.   </w:t>
      </w:r>
      <w:bookmarkEnd w:id="3"/>
    </w:p>
    <w:p w14:paraId="52666FAD" w14:textId="77777777" w:rsidR="005E5C1D" w:rsidRPr="005E5C1D" w:rsidRDefault="003927D2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w celu </w:t>
      </w:r>
      <w:r w:rsidR="005E5C1D">
        <w:rPr>
          <w:rFonts w:ascii="Verdana" w:hAnsi="Verdana"/>
          <w:sz w:val="14"/>
          <w:szCs w:val="14"/>
        </w:rPr>
        <w:t>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1C6099D0" w14:textId="77777777" w:rsidR="005E5C1D" w:rsidRPr="005E5C1D" w:rsidRDefault="005E5C1D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1DB9E780" w14:textId="77777777" w:rsidR="005E5C1D" w:rsidRPr="005E5C1D" w:rsidRDefault="005E5C1D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6511EF47" w14:textId="7DFA4935" w:rsidR="000035EA" w:rsidRPr="005F268F" w:rsidRDefault="005E5C1D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5F268F">
        <w:rPr>
          <w:rFonts w:ascii="Verdana" w:hAnsi="Verdana"/>
          <w:b/>
          <w:bCs/>
          <w:sz w:val="14"/>
          <w:szCs w:val="14"/>
        </w:rPr>
        <w:t xml:space="preserve">Wyrażenie zgody na publikację Państwa danych </w:t>
      </w:r>
      <w:r w:rsidR="000035EA" w:rsidRPr="005F268F">
        <w:rPr>
          <w:rFonts w:ascii="Verdana" w:hAnsi="Verdana"/>
          <w:b/>
          <w:bCs/>
          <w:sz w:val="14"/>
          <w:szCs w:val="14"/>
        </w:rPr>
        <w:t>w raporcie z Akcji Informacyjnej</w:t>
      </w:r>
      <w:r w:rsidR="007262D4" w:rsidRPr="005F268F">
        <w:rPr>
          <w:rFonts w:ascii="Verdana" w:hAnsi="Verdana"/>
          <w:b/>
          <w:bCs/>
          <w:sz w:val="14"/>
          <w:szCs w:val="14"/>
        </w:rPr>
        <w:t xml:space="preserve">, zamieszczanego na stronie </w:t>
      </w:r>
      <w:r w:rsidR="004A59F6" w:rsidRPr="005F268F">
        <w:rPr>
          <w:rFonts w:ascii="Verdana" w:hAnsi="Verdana"/>
          <w:b/>
          <w:bCs/>
          <w:sz w:val="14"/>
          <w:szCs w:val="14"/>
        </w:rPr>
        <w:t>internetowej oraz wyłożony w urzędach</w:t>
      </w:r>
      <w:r w:rsidRPr="005F268F">
        <w:rPr>
          <w:rFonts w:ascii="Verdana" w:hAnsi="Verdana"/>
          <w:b/>
          <w:bCs/>
          <w:sz w:val="14"/>
          <w:szCs w:val="14"/>
        </w:rPr>
        <w:t xml:space="preserve"> jest dobrowolne. Brak wyrażenia zgody </w:t>
      </w:r>
      <w:r w:rsidR="000035EA" w:rsidRPr="005F268F">
        <w:rPr>
          <w:rFonts w:ascii="Verdana" w:hAnsi="Verdana"/>
          <w:b/>
          <w:bCs/>
          <w:sz w:val="14"/>
          <w:szCs w:val="14"/>
        </w:rPr>
        <w:t>na publikację spowoduje, że treść uwagi oraz stanowisko GDDKiA nie zostaną zamieszczone w raporcie z Akcji Informacyjnej</w:t>
      </w:r>
    </w:p>
    <w:p w14:paraId="63F69F5F" w14:textId="683608BA" w:rsidR="000035EA" w:rsidRPr="005F268F" w:rsidRDefault="000035EA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5F268F">
        <w:rPr>
          <w:rFonts w:ascii="Verdana" w:hAnsi="Verdana"/>
          <w:sz w:val="14"/>
          <w:szCs w:val="14"/>
        </w:rPr>
        <w:t>Państwa dane osobowe będą przetwarzane przez okres prowadzonych prac przygotowawczych i projektowych</w:t>
      </w:r>
      <w:r w:rsidR="004A59F6" w:rsidRPr="005F268F">
        <w:rPr>
          <w:rFonts w:ascii="Verdana" w:hAnsi="Verdana"/>
          <w:sz w:val="14"/>
          <w:szCs w:val="14"/>
        </w:rPr>
        <w:t xml:space="preserve">. </w:t>
      </w:r>
    </w:p>
    <w:p w14:paraId="7A27B85F" w14:textId="7BF9B26A" w:rsidR="00B4662E" w:rsidRPr="00B4662E" w:rsidRDefault="000035EA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są powierzane lub udostępniane</w:t>
      </w:r>
      <w:r w:rsidR="00B4662E">
        <w:rPr>
          <w:rFonts w:ascii="Verdana" w:hAnsi="Verdana"/>
          <w:sz w:val="14"/>
          <w:szCs w:val="14"/>
        </w:rPr>
        <w:t xml:space="preserve"> podmiotom świadczącym na rzecz Administratora usługi związane z obsługą i rozwojem systemów IT oraz Wykonawcom przygotowującym na zlecenie GDDKiA projekt drogi</w:t>
      </w:r>
      <w:r w:rsidR="004A59F6">
        <w:rPr>
          <w:rFonts w:ascii="Verdana" w:hAnsi="Verdana"/>
          <w:sz w:val="14"/>
          <w:szCs w:val="14"/>
        </w:rPr>
        <w:t>.</w:t>
      </w:r>
    </w:p>
    <w:p w14:paraId="523B4FF7" w14:textId="389C5754" w:rsidR="007F2DF7" w:rsidRPr="004F1481" w:rsidRDefault="007F2DF7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 w:rsidRPr="00B4662E">
        <w:rPr>
          <w:rStyle w:val="normaltextrun"/>
          <w:rFonts w:ascii="Verdana" w:hAnsi="Verdana" w:cs="Segoe UI"/>
          <w:sz w:val="14"/>
          <w:szCs w:val="14"/>
        </w:rPr>
        <w:t>W ramach funkcjonowania systemów teleinformatycznych Administratora dane osobowe mogą zostać przekazane do państwa trzeciego. Podstawą takiego przekazania są standardowe klauzule umowne (art. 46 ust. 2 lit c RODO). Szczegółow</w:t>
      </w:r>
      <w:r w:rsidR="004F1481">
        <w:rPr>
          <w:rStyle w:val="normaltextrun"/>
          <w:rFonts w:ascii="Verdana" w:hAnsi="Verdana" w:cs="Segoe UI"/>
          <w:sz w:val="14"/>
          <w:szCs w:val="14"/>
        </w:rPr>
        <w:t>ych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informacj</w:t>
      </w:r>
      <w:r w:rsidR="004F1481">
        <w:rPr>
          <w:rStyle w:val="normaltextrun"/>
          <w:rFonts w:ascii="Verdana" w:hAnsi="Verdana" w:cs="Segoe UI"/>
          <w:sz w:val="14"/>
          <w:szCs w:val="14"/>
        </w:rPr>
        <w:t>i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na temat warunków przekazania Państwa danych osobowych do państw trzecich może udzielić Inspektor Ochrony Danych – kontakt </w:t>
      </w:r>
      <w:hyperlink r:id="rId9" w:history="1">
        <w:r w:rsidR="004F1481" w:rsidRPr="00427A93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="004F1481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4877A95F" w14:textId="77777777" w:rsidR="007F2DF7" w:rsidRPr="004F1481" w:rsidRDefault="007F2DF7" w:rsidP="005F268F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4F1481">
        <w:rPr>
          <w:rStyle w:val="normaltextrun"/>
          <w:rFonts w:ascii="Verdana" w:hAnsi="Verdana" w:cs="Segoe UI"/>
          <w:sz w:val="14"/>
          <w:szCs w:val="14"/>
        </w:rPr>
        <w:t>Przysługują Państwu następujące prawa: 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6AA74623" w14:textId="77777777" w:rsidR="004F1481" w:rsidRDefault="007F2DF7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1360DF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272124C9" w14:textId="77777777" w:rsidR="004F1481" w:rsidRDefault="004F1481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D69C351" w14:textId="092E5552" w:rsidR="007F2DF7" w:rsidRDefault="007F2DF7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7F84153B" w14:textId="77777777" w:rsidR="004F1481" w:rsidRDefault="007F2DF7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341DD022" w14:textId="77777777" w:rsidR="004F1481" w:rsidRDefault="007F2DF7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7CAAF95E" w14:textId="1C53879E" w:rsidR="007F2DF7" w:rsidRDefault="007F2DF7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00B9CCF9" w14:textId="353E8D76" w:rsidR="004F1481" w:rsidRPr="004F1481" w:rsidRDefault="004F1481" w:rsidP="005F268F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jc w:val="both"/>
        <w:textAlignment w:val="baseline"/>
        <w:rPr>
          <w:rFonts w:ascii="Verdana" w:hAnsi="Verdana" w:cs="Segoe UI"/>
          <w:sz w:val="14"/>
          <w:szCs w:val="14"/>
        </w:rPr>
      </w:pPr>
      <w:r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</w:t>
      </w:r>
      <w:r w:rsidR="004A59F6">
        <w:rPr>
          <w:rFonts w:ascii="Verdana" w:hAnsi="Verdana" w:cs="Segoe UI"/>
          <w:sz w:val="14"/>
          <w:szCs w:val="14"/>
        </w:rPr>
        <w:t>.</w:t>
      </w:r>
    </w:p>
    <w:bookmarkEnd w:id="2"/>
    <w:p w14:paraId="462D97B7" w14:textId="18A67390" w:rsidR="007F2DF7" w:rsidRPr="00EE3DE9" w:rsidRDefault="007F2DF7" w:rsidP="007F2DF7">
      <w:pPr>
        <w:jc w:val="both"/>
        <w:rPr>
          <w:sz w:val="20"/>
          <w:szCs w:val="20"/>
        </w:rPr>
      </w:pPr>
    </w:p>
    <w:p w14:paraId="37D70A09" w14:textId="47FFA96B" w:rsidR="0075089D" w:rsidRPr="00075009" w:rsidRDefault="0075089D" w:rsidP="0075089D">
      <w:pPr>
        <w:jc w:val="both"/>
        <w:rPr>
          <w:rFonts w:ascii="Verdana" w:hAnsi="Verdana"/>
          <w:b/>
          <w:sz w:val="14"/>
          <w:szCs w:val="14"/>
        </w:rPr>
      </w:pPr>
      <w:r w:rsidRPr="00075009">
        <w:rPr>
          <w:rFonts w:ascii="Verdana" w:hAnsi="Verdana" w:cs="Arial"/>
          <w:b/>
          <w:sz w:val="14"/>
          <w:szCs w:val="14"/>
        </w:rPr>
        <w:t xml:space="preserve">Instrukcja wypełnienia </w:t>
      </w:r>
      <w:r w:rsidR="006B30E7">
        <w:rPr>
          <w:rFonts w:ascii="Verdana" w:hAnsi="Verdana" w:cs="Arial"/>
          <w:b/>
          <w:sz w:val="14"/>
          <w:szCs w:val="14"/>
        </w:rPr>
        <w:t>formularza</w:t>
      </w:r>
      <w:r w:rsidRPr="00075009">
        <w:rPr>
          <w:rFonts w:ascii="Verdana" w:hAnsi="Verdana" w:cs="Arial"/>
          <w:b/>
          <w:sz w:val="14"/>
          <w:szCs w:val="14"/>
        </w:rPr>
        <w:t>:</w:t>
      </w:r>
    </w:p>
    <w:p w14:paraId="4FA8CFB7" w14:textId="16BEE9A7" w:rsidR="0075089D" w:rsidRPr="00075009" w:rsidRDefault="0075089D" w:rsidP="005F268F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Prosimy o </w:t>
      </w:r>
      <w:r w:rsidRPr="00075009">
        <w:rPr>
          <w:rFonts w:ascii="Verdana" w:hAnsi="Verdana" w:cs="Arial"/>
          <w:sz w:val="14"/>
          <w:szCs w:val="14"/>
          <w:u w:val="single"/>
        </w:rPr>
        <w:t>czytelne</w:t>
      </w:r>
      <w:r w:rsidRPr="00075009">
        <w:rPr>
          <w:rFonts w:ascii="Verdana" w:hAnsi="Verdana" w:cs="Arial"/>
          <w:sz w:val="14"/>
          <w:szCs w:val="14"/>
        </w:rPr>
        <w:t xml:space="preserve"> wypełnienie </w:t>
      </w:r>
      <w:r w:rsidR="00AB5306">
        <w:rPr>
          <w:rFonts w:ascii="Verdana" w:hAnsi="Verdana" w:cs="Arial"/>
          <w:sz w:val="14"/>
          <w:szCs w:val="14"/>
        </w:rPr>
        <w:t>f</w:t>
      </w:r>
      <w:r w:rsidR="008D2157">
        <w:rPr>
          <w:rFonts w:ascii="Verdana" w:hAnsi="Verdana" w:cs="Arial"/>
          <w:sz w:val="14"/>
          <w:szCs w:val="14"/>
        </w:rPr>
        <w:t>ormularz</w:t>
      </w:r>
      <w:r w:rsidR="00AB5306">
        <w:rPr>
          <w:rFonts w:ascii="Verdana" w:hAnsi="Verdana" w:cs="Arial"/>
          <w:sz w:val="14"/>
          <w:szCs w:val="14"/>
        </w:rPr>
        <w:t>a</w:t>
      </w:r>
      <w:r w:rsidRPr="00075009">
        <w:rPr>
          <w:rFonts w:ascii="Verdana" w:hAnsi="Verdana" w:cs="Arial"/>
          <w:sz w:val="14"/>
          <w:szCs w:val="14"/>
        </w:rPr>
        <w:t>.</w:t>
      </w:r>
    </w:p>
    <w:p w14:paraId="1A356E28" w14:textId="3AB3AD6B" w:rsidR="0075089D" w:rsidRPr="00075009" w:rsidRDefault="0075089D" w:rsidP="005F268F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Wypełniony </w:t>
      </w:r>
      <w:r w:rsidR="00AB5306">
        <w:rPr>
          <w:rFonts w:ascii="Verdana" w:hAnsi="Verdana" w:cs="Arial"/>
          <w:sz w:val="14"/>
          <w:szCs w:val="14"/>
        </w:rPr>
        <w:t>f</w:t>
      </w:r>
      <w:r w:rsidR="008D2157">
        <w:rPr>
          <w:rFonts w:ascii="Verdana" w:hAnsi="Verdana" w:cs="Arial"/>
          <w:sz w:val="14"/>
          <w:szCs w:val="14"/>
        </w:rPr>
        <w:t xml:space="preserve">ormularz </w:t>
      </w:r>
      <w:r w:rsidRPr="00075009">
        <w:rPr>
          <w:rFonts w:ascii="Verdana" w:hAnsi="Verdana" w:cs="Arial"/>
          <w:sz w:val="14"/>
          <w:szCs w:val="14"/>
        </w:rPr>
        <w:t>mogą Państwo:</w:t>
      </w:r>
    </w:p>
    <w:p w14:paraId="0ECFC3BC" w14:textId="77777777" w:rsidR="0075089D" w:rsidRPr="00075009" w:rsidRDefault="0075089D" w:rsidP="005F268F">
      <w:pPr>
        <w:numPr>
          <w:ilvl w:val="1"/>
          <w:numId w:val="2"/>
        </w:numPr>
        <w:spacing w:after="0" w:line="360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5394B68C" w14:textId="221B0DA2" w:rsidR="0075089D" w:rsidRPr="00075009" w:rsidRDefault="0075089D" w:rsidP="005F268F">
      <w:pPr>
        <w:numPr>
          <w:ilvl w:val="1"/>
          <w:numId w:val="2"/>
        </w:numPr>
        <w:spacing w:after="0" w:line="360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przesłać pocztą na adres biura projektowego </w:t>
      </w:r>
      <w:r w:rsidR="006B30E7">
        <w:rPr>
          <w:rFonts w:ascii="Verdana" w:hAnsi="Verdana" w:cs="Arial"/>
          <w:sz w:val="14"/>
          <w:szCs w:val="14"/>
        </w:rPr>
        <w:t xml:space="preserve">do </w:t>
      </w:r>
      <w:r w:rsidR="00CA226B">
        <w:rPr>
          <w:rFonts w:ascii="Verdana" w:hAnsi="Verdana" w:cs="Arial"/>
          <w:b/>
          <w:bCs/>
          <w:sz w:val="14"/>
          <w:szCs w:val="14"/>
        </w:rPr>
        <w:t>18</w:t>
      </w:r>
      <w:r w:rsidR="006B30E7" w:rsidRPr="006B30E7">
        <w:rPr>
          <w:rFonts w:ascii="Verdana" w:hAnsi="Verdana" w:cs="Arial"/>
          <w:b/>
          <w:bCs/>
          <w:sz w:val="14"/>
          <w:szCs w:val="14"/>
        </w:rPr>
        <w:t>.1</w:t>
      </w:r>
      <w:r w:rsidR="00CA226B">
        <w:rPr>
          <w:rFonts w:ascii="Verdana" w:hAnsi="Verdana" w:cs="Arial"/>
          <w:b/>
          <w:bCs/>
          <w:sz w:val="14"/>
          <w:szCs w:val="14"/>
        </w:rPr>
        <w:t>1</w:t>
      </w:r>
      <w:r w:rsidR="006B30E7" w:rsidRPr="006B30E7">
        <w:rPr>
          <w:rFonts w:ascii="Verdana" w:hAnsi="Verdana" w:cs="Arial"/>
          <w:b/>
          <w:bCs/>
          <w:sz w:val="14"/>
          <w:szCs w:val="14"/>
        </w:rPr>
        <w:t>.2026r.</w:t>
      </w:r>
      <w:r w:rsidRPr="006B30E7">
        <w:rPr>
          <w:rFonts w:ascii="Verdana" w:hAnsi="Verdana" w:cs="Arial"/>
          <w:b/>
          <w:bCs/>
          <w:sz w:val="14"/>
          <w:szCs w:val="14"/>
        </w:rPr>
        <w:t>:</w:t>
      </w:r>
    </w:p>
    <w:p w14:paraId="0B2BFBFE" w14:textId="649779A7" w:rsidR="0075089D" w:rsidRPr="00075009" w:rsidRDefault="0075089D" w:rsidP="005F268F">
      <w:pPr>
        <w:spacing w:after="0" w:line="360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075009">
        <w:rPr>
          <w:rFonts w:ascii="Verdana" w:hAnsi="Verdana" w:cstheme="minorHAnsi"/>
          <w:b/>
          <w:sz w:val="14"/>
          <w:szCs w:val="14"/>
        </w:rPr>
        <w:t>Promost Consulting sp. z o.o. sp. k. ul. Jana Niemierskiego 4, 35-307 Rzeszów</w:t>
      </w:r>
    </w:p>
    <w:p w14:paraId="316EFEAA" w14:textId="3AA503EA" w:rsidR="0075089D" w:rsidRPr="00D30EBB" w:rsidRDefault="00D30EBB" w:rsidP="005F268F">
      <w:pPr>
        <w:numPr>
          <w:ilvl w:val="1"/>
          <w:numId w:val="2"/>
        </w:numPr>
        <w:tabs>
          <w:tab w:val="left" w:leader="dot" w:pos="9639"/>
        </w:tabs>
        <w:spacing w:after="0" w:line="360" w:lineRule="auto"/>
        <w:jc w:val="both"/>
        <w:rPr>
          <w:rFonts w:ascii="Verdana" w:hAnsi="Verdana" w:cstheme="minorHAnsi"/>
          <w:sz w:val="14"/>
          <w:szCs w:val="14"/>
        </w:rPr>
      </w:pPr>
      <w:r>
        <w:rPr>
          <w:rFonts w:ascii="Verdana" w:hAnsi="Verdana" w:cstheme="minorHAnsi"/>
          <w:sz w:val="14"/>
          <w:szCs w:val="14"/>
        </w:rPr>
        <w:t xml:space="preserve">opatrzony podpisem elektronicznym </w:t>
      </w:r>
      <w:r w:rsidRPr="00D30EBB">
        <w:rPr>
          <w:rFonts w:ascii="Verdana" w:hAnsi="Verdana" w:cstheme="minorHAnsi"/>
          <w:sz w:val="14"/>
          <w:szCs w:val="14"/>
        </w:rPr>
        <w:t>prze</w:t>
      </w:r>
      <w:r>
        <w:rPr>
          <w:rFonts w:ascii="Verdana" w:hAnsi="Verdana" w:cstheme="minorHAnsi"/>
          <w:sz w:val="14"/>
          <w:szCs w:val="14"/>
        </w:rPr>
        <w:t xml:space="preserve">słać </w:t>
      </w:r>
      <w:r w:rsidR="0075089D" w:rsidRPr="00D30EBB">
        <w:rPr>
          <w:rFonts w:ascii="Verdana" w:hAnsi="Verdana" w:cstheme="minorHAnsi"/>
          <w:sz w:val="14"/>
          <w:szCs w:val="14"/>
        </w:rPr>
        <w:t xml:space="preserve">na adres e-mail: </w:t>
      </w:r>
      <w:hyperlink r:id="rId10" w:history="1">
        <w:r w:rsidR="0075089D" w:rsidRPr="00D30EBB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="0075089D" w:rsidRPr="00D30EBB">
        <w:rPr>
          <w:rFonts w:ascii="Verdana" w:hAnsi="Verdana" w:cstheme="minorHAnsi"/>
          <w:sz w:val="14"/>
          <w:szCs w:val="14"/>
        </w:rPr>
        <w:t xml:space="preserve"> </w:t>
      </w:r>
    </w:p>
    <w:p w14:paraId="1C4C183A" w14:textId="77777777" w:rsidR="007C1CB9" w:rsidRDefault="007C1CB9" w:rsidP="00C35176">
      <w:pPr>
        <w:tabs>
          <w:tab w:val="left" w:pos="8496"/>
        </w:tabs>
        <w:spacing w:after="0"/>
        <w:ind w:right="424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DCBE7" w14:textId="77777777" w:rsidR="003957AE" w:rsidRDefault="003957AE" w:rsidP="003957AE">
      <w:pPr>
        <w:spacing w:after="0" w:line="240" w:lineRule="auto"/>
      </w:pPr>
      <w:r>
        <w:separator/>
      </w:r>
    </w:p>
  </w:endnote>
  <w:endnote w:type="continuationSeparator" w:id="0">
    <w:p w14:paraId="6671F9D5" w14:textId="77777777" w:rsidR="003957AE" w:rsidRDefault="003957AE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A090C" w14:textId="77777777" w:rsidR="003957AE" w:rsidRDefault="003957AE" w:rsidP="003957AE">
      <w:pPr>
        <w:spacing w:after="0" w:line="240" w:lineRule="auto"/>
      </w:pPr>
      <w:r>
        <w:separator/>
      </w:r>
    </w:p>
  </w:footnote>
  <w:footnote w:type="continuationSeparator" w:id="0">
    <w:p w14:paraId="59670F12" w14:textId="77777777" w:rsidR="003957AE" w:rsidRDefault="003957AE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CD723B38"/>
    <w:lvl w:ilvl="0" w:tplc="33582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254650">
    <w:abstractNumId w:val="6"/>
  </w:num>
  <w:num w:numId="2" w16cid:durableId="1958560944">
    <w:abstractNumId w:val="3"/>
  </w:num>
  <w:num w:numId="3" w16cid:durableId="1972661847">
    <w:abstractNumId w:val="4"/>
  </w:num>
  <w:num w:numId="4" w16cid:durableId="1782723171">
    <w:abstractNumId w:val="8"/>
  </w:num>
  <w:num w:numId="5" w16cid:durableId="2041540818">
    <w:abstractNumId w:val="7"/>
  </w:num>
  <w:num w:numId="6" w16cid:durableId="967473676">
    <w:abstractNumId w:val="5"/>
  </w:num>
  <w:num w:numId="7" w16cid:durableId="1647664934">
    <w:abstractNumId w:val="0"/>
  </w:num>
  <w:num w:numId="8" w16cid:durableId="1233466148">
    <w:abstractNumId w:val="2"/>
  </w:num>
  <w:num w:numId="9" w16cid:durableId="85303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66"/>
    <w:rsid w:val="000035EA"/>
    <w:rsid w:val="00025C71"/>
    <w:rsid w:val="00075009"/>
    <w:rsid w:val="000E20F5"/>
    <w:rsid w:val="000F77F0"/>
    <w:rsid w:val="00131F66"/>
    <w:rsid w:val="001A2200"/>
    <w:rsid w:val="001A5CCE"/>
    <w:rsid w:val="001D599D"/>
    <w:rsid w:val="001F5D4D"/>
    <w:rsid w:val="002127B5"/>
    <w:rsid w:val="00237490"/>
    <w:rsid w:val="002972B1"/>
    <w:rsid w:val="003411F6"/>
    <w:rsid w:val="003927D2"/>
    <w:rsid w:val="003957AE"/>
    <w:rsid w:val="00465F58"/>
    <w:rsid w:val="004A4E0E"/>
    <w:rsid w:val="004A59F6"/>
    <w:rsid w:val="004F1481"/>
    <w:rsid w:val="00521821"/>
    <w:rsid w:val="005239CA"/>
    <w:rsid w:val="00530E8C"/>
    <w:rsid w:val="00546F1F"/>
    <w:rsid w:val="00555A24"/>
    <w:rsid w:val="005A5F32"/>
    <w:rsid w:val="005B72E7"/>
    <w:rsid w:val="005D7397"/>
    <w:rsid w:val="005E5C1D"/>
    <w:rsid w:val="005F268F"/>
    <w:rsid w:val="005F663C"/>
    <w:rsid w:val="006053CA"/>
    <w:rsid w:val="006B30E7"/>
    <w:rsid w:val="006E3F21"/>
    <w:rsid w:val="007262D4"/>
    <w:rsid w:val="0075089D"/>
    <w:rsid w:val="00786267"/>
    <w:rsid w:val="007C1CB9"/>
    <w:rsid w:val="007F2DF7"/>
    <w:rsid w:val="00803909"/>
    <w:rsid w:val="008D2157"/>
    <w:rsid w:val="00905529"/>
    <w:rsid w:val="00A043E0"/>
    <w:rsid w:val="00A14C63"/>
    <w:rsid w:val="00A31990"/>
    <w:rsid w:val="00A449C3"/>
    <w:rsid w:val="00A5316F"/>
    <w:rsid w:val="00A73593"/>
    <w:rsid w:val="00AA3507"/>
    <w:rsid w:val="00AB5306"/>
    <w:rsid w:val="00AF1889"/>
    <w:rsid w:val="00B4662E"/>
    <w:rsid w:val="00B62499"/>
    <w:rsid w:val="00B92A5F"/>
    <w:rsid w:val="00BA3E7C"/>
    <w:rsid w:val="00C24CAE"/>
    <w:rsid w:val="00C327F7"/>
    <w:rsid w:val="00C35176"/>
    <w:rsid w:val="00C5699E"/>
    <w:rsid w:val="00C711B9"/>
    <w:rsid w:val="00CA226B"/>
    <w:rsid w:val="00D30EBB"/>
    <w:rsid w:val="00D649EA"/>
    <w:rsid w:val="00DD2134"/>
    <w:rsid w:val="00DF0FA0"/>
    <w:rsid w:val="00DF1333"/>
    <w:rsid w:val="00E06B28"/>
    <w:rsid w:val="00E62A94"/>
    <w:rsid w:val="00E900F6"/>
    <w:rsid w:val="00E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56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dk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iuro@promos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1120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Marcin Szeremeta</cp:lastModifiedBy>
  <cp:revision>12</cp:revision>
  <cp:lastPrinted>2025-07-30T12:10:00Z</cp:lastPrinted>
  <dcterms:created xsi:type="dcterms:W3CDTF">2026-09-22T07:37:00Z</dcterms:created>
  <dcterms:modified xsi:type="dcterms:W3CDTF">2026-10-15T11:55:00Z</dcterms:modified>
</cp:coreProperties>
</file>