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6E3564" w14:paraId="361BE44D" w14:textId="77777777" w:rsidTr="00D81AAC">
        <w:trPr>
          <w:trHeight w:val="409"/>
        </w:trPr>
        <w:tc>
          <w:tcPr>
            <w:tcW w:w="5000" w:type="pct"/>
            <w:gridSpan w:val="2"/>
          </w:tcPr>
          <w:p w14:paraId="44501759" w14:textId="77777777" w:rsidR="00BC29F2" w:rsidRPr="00711F1B" w:rsidRDefault="00BC29F2" w:rsidP="00BC29F2">
            <w:pPr>
              <w:widowControl w:val="0"/>
              <w:suppressAutoHyphens/>
              <w:spacing w:line="36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0" w:name="ezdDataPodpisu"/>
            <w:bookmarkEnd w:id="0"/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Załącznik nr 1 </w:t>
            </w:r>
          </w:p>
          <w:p w14:paraId="07D94AEC" w14:textId="033E7D10" w:rsidR="00C32C51" w:rsidRPr="009D3F28" w:rsidRDefault="00C32C51" w:rsidP="00DC7B0A">
            <w:pPr>
              <w:pStyle w:val="LPmiejscowo"/>
              <w:rPr>
                <w:szCs w:val="24"/>
              </w:rPr>
            </w:pPr>
          </w:p>
        </w:tc>
      </w:tr>
      <w:tr w:rsidR="006E3564" w14:paraId="3EE31008" w14:textId="77777777" w:rsidTr="0080485E">
        <w:trPr>
          <w:trHeight w:val="557"/>
        </w:trPr>
        <w:tc>
          <w:tcPr>
            <w:tcW w:w="5000" w:type="pct"/>
            <w:gridSpan w:val="2"/>
          </w:tcPr>
          <w:p w14:paraId="67354FAD" w14:textId="7EF65FB2" w:rsidR="00711F1B" w:rsidRDefault="00000000" w:rsidP="00711F1B">
            <w:pPr>
              <w:widowControl w:val="0"/>
              <w:suppressAutoHyphens/>
              <w:spacing w:line="360" w:lineRule="auto"/>
              <w:rPr>
                <w:rFonts w:ascii="Arial" w:hAnsi="Arial" w:cs="Arial"/>
              </w:rPr>
            </w:pPr>
            <w:r w:rsidRPr="009D3F28">
              <w:rPr>
                <w:rFonts w:ascii="Arial" w:hAnsi="Arial" w:cs="Arial"/>
              </w:rPr>
              <w:t xml:space="preserve">Znak sprawy: </w:t>
            </w:r>
            <w:bookmarkStart w:id="1" w:name="ezdSprawaZnak"/>
            <w:bookmarkEnd w:id="1"/>
            <w:r w:rsidR="005F47FD">
              <w:rPr>
                <w:rFonts w:ascii="Arial" w:hAnsi="Arial" w:cs="Arial"/>
              </w:rPr>
              <w:t>SA.234.3.2025</w:t>
            </w:r>
            <w:r w:rsidRPr="009D3F28">
              <w:rPr>
                <w:rFonts w:ascii="Arial" w:hAnsi="Arial" w:cs="Arial"/>
              </w:rPr>
              <w:t xml:space="preserve"> </w:t>
            </w:r>
          </w:p>
          <w:p w14:paraId="3444E97D" w14:textId="77777777" w:rsidR="00711F1B" w:rsidRPr="00711F1B" w:rsidRDefault="00711F1B" w:rsidP="00711F1B">
            <w:pPr>
              <w:spacing w:line="36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……………………………</w:t>
            </w:r>
          </w:p>
          <w:p w14:paraId="52BE4171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       /data/</w:t>
            </w:r>
          </w:p>
          <w:p w14:paraId="4E593EA0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………………………………..……….</w:t>
            </w:r>
          </w:p>
          <w:p w14:paraId="50C47251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/imię i nazwisko lub nazwa oferenta/</w:t>
            </w:r>
          </w:p>
          <w:p w14:paraId="1B626060" w14:textId="0F4E420E" w:rsid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…………………..……</w:t>
            </w:r>
          </w:p>
          <w:p w14:paraId="5F9F41D4" w14:textId="4848D83F" w:rsidR="00BC29F2" w:rsidRPr="00711F1B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……………………………….………..</w:t>
            </w:r>
          </w:p>
          <w:p w14:paraId="2817F946" w14:textId="77777777" w:rsid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/adres oferenta /</w:t>
            </w:r>
          </w:p>
          <w:p w14:paraId="6AA90D73" w14:textId="4E6412EF" w:rsidR="00BC29F2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PESEL ………………………………..</w:t>
            </w:r>
          </w:p>
          <w:p w14:paraId="02CBC043" w14:textId="703729DF" w:rsidR="00BC29F2" w:rsidRPr="00711F1B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NIP/REGON ………………………….</w:t>
            </w:r>
          </w:p>
          <w:p w14:paraId="3AC2C753" w14:textId="1319C98E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telefon:………………………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……….</w:t>
            </w:r>
          </w:p>
          <w:p w14:paraId="5D658D46" w14:textId="01F3EFFD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e-mail: …………………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…………….</w:t>
            </w:r>
          </w:p>
          <w:p w14:paraId="67122A06" w14:textId="1BE99345" w:rsidR="00C32C51" w:rsidRPr="009D3F28" w:rsidRDefault="00C32C51" w:rsidP="00D81AAC">
            <w:pPr>
              <w:rPr>
                <w:rFonts w:ascii="Arial" w:hAnsi="Arial" w:cs="Arial"/>
              </w:rPr>
            </w:pPr>
          </w:p>
        </w:tc>
      </w:tr>
      <w:tr w:rsidR="006E3564" w14:paraId="390DC39E" w14:textId="77777777" w:rsidTr="00160D57">
        <w:trPr>
          <w:trHeight w:val="1159"/>
        </w:trPr>
        <w:tc>
          <w:tcPr>
            <w:tcW w:w="2306" w:type="pct"/>
          </w:tcPr>
          <w:p w14:paraId="27EAD34E" w14:textId="77777777" w:rsidR="00C32C51" w:rsidRPr="009D3F28" w:rsidRDefault="00C32C51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4A91AE2C" w14:textId="77777777" w:rsidR="00711F1B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>Nadleśnictwo Spała</w:t>
            </w:r>
          </w:p>
          <w:p w14:paraId="51D3B5E9" w14:textId="77777777" w:rsidR="00711F1B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 xml:space="preserve">Spała, ul. A. </w:t>
            </w:r>
            <w:proofErr w:type="spellStart"/>
            <w:r>
              <w:t>Gabrysiewicza</w:t>
            </w:r>
            <w:proofErr w:type="spellEnd"/>
            <w:r>
              <w:t xml:space="preserve"> 2</w:t>
            </w:r>
          </w:p>
          <w:p w14:paraId="76B92D5A" w14:textId="41F68303" w:rsidR="00C32C51" w:rsidRPr="009D3F28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>97-215 Inowłódz</w:t>
            </w:r>
          </w:p>
        </w:tc>
      </w:tr>
    </w:tbl>
    <w:p w14:paraId="601649DB" w14:textId="77777777" w:rsidR="00C32C51" w:rsidRPr="00F809CF" w:rsidRDefault="00C32C51" w:rsidP="00F809CF">
      <w:pPr>
        <w:spacing w:line="360" w:lineRule="auto"/>
        <w:rPr>
          <w:rFonts w:ascii="Arial" w:hAnsi="Arial" w:cs="Arial"/>
        </w:rPr>
      </w:pPr>
    </w:p>
    <w:p w14:paraId="6C28F098" w14:textId="77777777" w:rsidR="00711F1B" w:rsidRPr="00711F1B" w:rsidRDefault="00711F1B" w:rsidP="00711F1B">
      <w:pPr>
        <w:keepNext/>
        <w:spacing w:line="360" w:lineRule="auto"/>
        <w:outlineLvl w:val="0"/>
        <w:rPr>
          <w:rFonts w:ascii="Arial" w:hAnsi="Arial" w:cs="Arial"/>
          <w:b/>
          <w:bCs/>
          <w:i/>
          <w:iCs/>
        </w:rPr>
      </w:pPr>
    </w:p>
    <w:p w14:paraId="79A2E55C" w14:textId="77777777" w:rsidR="00711F1B" w:rsidRPr="00711F1B" w:rsidRDefault="00711F1B" w:rsidP="00711F1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iCs/>
        </w:rPr>
      </w:pPr>
      <w:r w:rsidRPr="00711F1B">
        <w:rPr>
          <w:rFonts w:ascii="Arial" w:hAnsi="Arial" w:cs="Arial"/>
          <w:b/>
          <w:bCs/>
          <w:iCs/>
        </w:rPr>
        <w:t xml:space="preserve">FORMULARZ OFERTOWY </w:t>
      </w:r>
    </w:p>
    <w:p w14:paraId="7945FB38" w14:textId="77777777" w:rsidR="00711F1B" w:rsidRPr="00711F1B" w:rsidRDefault="00711F1B" w:rsidP="00711F1B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CC39CD7" w14:textId="0CC2C57D" w:rsidR="00711F1B" w:rsidRPr="00711F1B" w:rsidRDefault="00711F1B" w:rsidP="00711F1B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Nawiązując do ogłoszenia o przetargu publicznym na „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SPRZEDAŻ SAMOCHODU </w:t>
      </w:r>
      <w:r w:rsidRPr="0025220F">
        <w:rPr>
          <w:rFonts w:ascii="Arial" w:eastAsia="Calibri" w:hAnsi="Arial" w:cs="Arial"/>
          <w:b/>
          <w:kern w:val="2"/>
          <w:lang w:eastAsia="en-US"/>
          <w14:ligatures w14:val="standardContextual"/>
        </w:rPr>
        <w:t>TOYOTA HILUX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>”</w:t>
      </w:r>
    </w:p>
    <w:p w14:paraId="4764A392" w14:textId="2B74F2FE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Oferuję zakup samochodu za cenę brutto:…………………..…....zł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 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słownie: …………………………………………………………………………………… </w:t>
      </w:r>
    </w:p>
    <w:p w14:paraId="7AE3EC1B" w14:textId="409AC6A0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…………………………………………............................... </w:t>
      </w:r>
    </w:p>
    <w:p w14:paraId="3C1A7D41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28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że:</w:t>
      </w:r>
    </w:p>
    <w:p w14:paraId="5F43F0DE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znane mi są warunki przetargu i nie wnoszę do nich zastrzeżeń oraz przyjmuję te warunki.</w:t>
      </w:r>
    </w:p>
    <w:p w14:paraId="4C7C4EB6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zapoznałem się ze stanem technicznym pojazdu i nie wnoszę do niego zastrzeżeń.*</w:t>
      </w:r>
    </w:p>
    <w:p w14:paraId="57E482B1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ponoszę odpowiedzialność za skutki wynikające z rezygnacji oględzin.*</w:t>
      </w:r>
    </w:p>
    <w:p w14:paraId="7476B3B0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wyboru mojej oferty, zobowiązuję się do zawarcia pisemnej umowy w miejscu i terminie wskazanym przez nadleśnictwo oraz do odbioru przedmiotu zakupu na własny koszt.</w:t>
      </w:r>
    </w:p>
    <w:p w14:paraId="08D85CA7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lastRenderedPageBreak/>
        <w:t>W przypadku nie zawarcia przeze mnie umowy w miejscu i terminie wskazanym przez nadleśnictwo nie będę zgłaszać roszczeń do wniesionego wadium.</w:t>
      </w:r>
    </w:p>
    <w:p w14:paraId="6F6733EE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gdy moja oferta nie zostanie wybrana, zwrotu wadium proszę dokonać na następujący numer konta: ………………………………………………………………………………………….</w:t>
      </w:r>
    </w:p>
    <w:p w14:paraId="65401351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2024 poz. 507).</w:t>
      </w:r>
    </w:p>
    <w:p w14:paraId="6631ECF4" w14:textId="77777777" w:rsidR="00711F1B" w:rsidRPr="00711F1B" w:rsidRDefault="00711F1B" w:rsidP="00711F1B">
      <w:pPr>
        <w:spacing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45C4760" w14:textId="77777777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32AF596" w14:textId="77777777" w:rsidR="00711F1B" w:rsidRPr="00711F1B" w:rsidRDefault="00711F1B" w:rsidP="00711F1B">
      <w:pPr>
        <w:spacing w:line="360" w:lineRule="auto"/>
        <w:ind w:left="4956" w:firstLine="708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</w:t>
      </w:r>
    </w:p>
    <w:p w14:paraId="221C2874" w14:textId="77777777" w:rsidR="00711F1B" w:rsidRPr="00711F1B" w:rsidRDefault="00711F1B" w:rsidP="00711F1B">
      <w:pPr>
        <w:spacing w:line="360" w:lineRule="auto"/>
        <w:ind w:left="4956" w:firstLine="708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     /czytelny podpis oferenta/</w:t>
      </w:r>
    </w:p>
    <w:p w14:paraId="2D489D05" w14:textId="77777777" w:rsidR="00711F1B" w:rsidRPr="00711F1B" w:rsidRDefault="00711F1B" w:rsidP="00711F1B">
      <w:pPr>
        <w:widowControl w:val="0"/>
        <w:suppressAutoHyphens/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*</w:t>
      </w:r>
      <w:r w:rsidRPr="00711F1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Niepotrzebne skreślić</w:t>
      </w:r>
    </w:p>
    <w:p w14:paraId="55BCA01B" w14:textId="77777777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76E83A4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25BCF522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5D14E8ED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0638A232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45B30053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7F2057C6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16D44F27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7E41805E" w14:textId="77777777" w:rsidR="00C32C51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31E69035" w14:textId="77777777" w:rsidR="00C32C51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7537170B" w14:textId="77777777" w:rsidR="00C32C51" w:rsidRPr="00F809CF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5D7C005F" w14:textId="77777777" w:rsidR="00C32C51" w:rsidRPr="00F809CF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sectPr w:rsidR="00C32C51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9B24" w14:textId="77777777" w:rsidR="006A6237" w:rsidRDefault="006A6237">
      <w:r>
        <w:separator/>
      </w:r>
    </w:p>
  </w:endnote>
  <w:endnote w:type="continuationSeparator" w:id="0">
    <w:p w14:paraId="4AABA455" w14:textId="77777777" w:rsidR="006A6237" w:rsidRDefault="006A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6873" w14:textId="77777777" w:rsidR="00C32C51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503E029" w14:textId="77777777" w:rsidR="00C32C51" w:rsidRDefault="00C32C51"/>
  <w:p w14:paraId="60BB83AC" w14:textId="77777777" w:rsidR="00C32C51" w:rsidRDefault="00C32C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16752098" w:edGrp="everyone"/>
  <w:p w14:paraId="55C0A694" w14:textId="77777777" w:rsidR="00C32C51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41C84" wp14:editId="6CE6AF72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5AC3693C" w14:textId="77777777" w:rsidR="00C32C51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58ACC" wp14:editId="490A918B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FE315" w14:textId="77777777" w:rsidR="00C32C51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984355021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984355021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58AC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03DFE315" w14:textId="77777777" w:rsidR="00C32C51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984355021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984355021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 xml:space="preserve">Państwowe Gospodarstwo Leśne Nadleśnictwo Spała, ul. A. </w:t>
    </w:r>
    <w:proofErr w:type="spellStart"/>
    <w:r>
      <w:rPr>
        <w:rFonts w:asciiTheme="minorHAnsi" w:hAnsiTheme="minorHAnsi"/>
        <w:color w:val="808080" w:themeColor="background1" w:themeShade="80"/>
      </w:rPr>
      <w:t>Gabrysiewicza</w:t>
    </w:r>
    <w:proofErr w:type="spellEnd"/>
    <w:r>
      <w:rPr>
        <w:rFonts w:asciiTheme="minorHAnsi" w:hAnsiTheme="minorHAnsi"/>
        <w:color w:val="808080" w:themeColor="background1" w:themeShade="80"/>
      </w:rPr>
      <w:t xml:space="preserve">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15A90B1A" w14:textId="77777777" w:rsidR="00C32C51" w:rsidRPr="0025220F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25220F">
      <w:rPr>
        <w:rFonts w:asciiTheme="minorHAnsi" w:hAnsiTheme="minorHAnsi"/>
        <w:color w:val="808080" w:themeColor="background1" w:themeShade="80"/>
      </w:rPr>
      <w:t>tel.: +48 44 725-70-50, fax: +48 44 725-70-52, e-mail: spala@lodz.lasy.gov.pl</w:t>
    </w:r>
    <w:permEnd w:id="41675209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ABC4" w14:textId="77777777" w:rsidR="006A6237" w:rsidRDefault="006A6237">
      <w:r>
        <w:separator/>
      </w:r>
    </w:p>
  </w:footnote>
  <w:footnote w:type="continuationSeparator" w:id="0">
    <w:p w14:paraId="01D078ED" w14:textId="77777777" w:rsidR="006A6237" w:rsidRDefault="006A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BCC5" w14:textId="77777777" w:rsidR="00C32C51" w:rsidRDefault="00000000">
    <w:r>
      <w:rPr>
        <w:noProof/>
      </w:rPr>
      <w:drawing>
        <wp:anchor distT="0" distB="0" distL="114300" distR="114300" simplePos="0" relativeHeight="251664384" behindDoc="1" locked="0" layoutInCell="1" allowOverlap="1" wp14:anchorId="22BAF9EB" wp14:editId="7A1282FC">
          <wp:simplePos x="0" y="0"/>
          <wp:positionH relativeFrom="column">
            <wp:posOffset>5102441</wp:posOffset>
          </wp:positionH>
          <wp:positionV relativeFrom="paragraph">
            <wp:posOffset>5715</wp:posOffset>
          </wp:positionV>
          <wp:extent cx="809625" cy="472734"/>
          <wp:effectExtent l="0" t="0" r="0" b="381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7FCDA" wp14:editId="05EC020D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447925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6EBE" w14:textId="77777777" w:rsidR="00C32C51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337FCD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192.7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" filled="f" stroked="f" strokecolor="white" strokeweight="0">
              <v:textbox>
                <w:txbxContent>
                  <w:p w14:paraId="357E6EBE" w14:textId="77777777" w:rsidR="00C32C51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A1771CE" wp14:editId="0075D7D0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3E4F039" wp14:editId="40E0943F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D31"/>
    <w:multiLevelType w:val="hybridMultilevel"/>
    <w:tmpl w:val="BFCA4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E22"/>
    <w:multiLevelType w:val="hybridMultilevel"/>
    <w:tmpl w:val="A7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384E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4424C" w:tentative="1">
      <w:start w:val="1"/>
      <w:numFmt w:val="lowerLetter"/>
      <w:lvlText w:val="%2."/>
      <w:lvlJc w:val="left"/>
      <w:pPr>
        <w:ind w:left="1440" w:hanging="360"/>
      </w:pPr>
    </w:lvl>
    <w:lvl w:ilvl="2" w:tplc="EFECD058" w:tentative="1">
      <w:start w:val="1"/>
      <w:numFmt w:val="lowerRoman"/>
      <w:lvlText w:val="%3."/>
      <w:lvlJc w:val="right"/>
      <w:pPr>
        <w:ind w:left="2160" w:hanging="180"/>
      </w:pPr>
    </w:lvl>
    <w:lvl w:ilvl="3" w:tplc="6E4020C2" w:tentative="1">
      <w:start w:val="1"/>
      <w:numFmt w:val="decimal"/>
      <w:lvlText w:val="%4."/>
      <w:lvlJc w:val="left"/>
      <w:pPr>
        <w:ind w:left="2880" w:hanging="360"/>
      </w:pPr>
    </w:lvl>
    <w:lvl w:ilvl="4" w:tplc="10E8E3BE" w:tentative="1">
      <w:start w:val="1"/>
      <w:numFmt w:val="lowerLetter"/>
      <w:lvlText w:val="%5."/>
      <w:lvlJc w:val="left"/>
      <w:pPr>
        <w:ind w:left="3600" w:hanging="360"/>
      </w:pPr>
    </w:lvl>
    <w:lvl w:ilvl="5" w:tplc="8286EAB0" w:tentative="1">
      <w:start w:val="1"/>
      <w:numFmt w:val="lowerRoman"/>
      <w:lvlText w:val="%6."/>
      <w:lvlJc w:val="right"/>
      <w:pPr>
        <w:ind w:left="4320" w:hanging="180"/>
      </w:pPr>
    </w:lvl>
    <w:lvl w:ilvl="6" w:tplc="092054FE" w:tentative="1">
      <w:start w:val="1"/>
      <w:numFmt w:val="decimal"/>
      <w:lvlText w:val="%7."/>
      <w:lvlJc w:val="left"/>
      <w:pPr>
        <w:ind w:left="5040" w:hanging="360"/>
      </w:pPr>
    </w:lvl>
    <w:lvl w:ilvl="7" w:tplc="217853FE" w:tentative="1">
      <w:start w:val="1"/>
      <w:numFmt w:val="lowerLetter"/>
      <w:lvlText w:val="%8."/>
      <w:lvlJc w:val="left"/>
      <w:pPr>
        <w:ind w:left="5760" w:hanging="360"/>
      </w:pPr>
    </w:lvl>
    <w:lvl w:ilvl="8" w:tplc="93F6C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E48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D84E" w:tentative="1">
      <w:start w:val="1"/>
      <w:numFmt w:val="lowerLetter"/>
      <w:lvlText w:val="%2."/>
      <w:lvlJc w:val="left"/>
      <w:pPr>
        <w:ind w:left="1440" w:hanging="360"/>
      </w:pPr>
    </w:lvl>
    <w:lvl w:ilvl="2" w:tplc="DAD6C86C" w:tentative="1">
      <w:start w:val="1"/>
      <w:numFmt w:val="lowerRoman"/>
      <w:lvlText w:val="%3."/>
      <w:lvlJc w:val="right"/>
      <w:pPr>
        <w:ind w:left="2160" w:hanging="180"/>
      </w:pPr>
    </w:lvl>
    <w:lvl w:ilvl="3" w:tplc="4C664BC2" w:tentative="1">
      <w:start w:val="1"/>
      <w:numFmt w:val="decimal"/>
      <w:lvlText w:val="%4."/>
      <w:lvlJc w:val="left"/>
      <w:pPr>
        <w:ind w:left="2880" w:hanging="360"/>
      </w:pPr>
    </w:lvl>
    <w:lvl w:ilvl="4" w:tplc="EA2C4B10" w:tentative="1">
      <w:start w:val="1"/>
      <w:numFmt w:val="lowerLetter"/>
      <w:lvlText w:val="%5."/>
      <w:lvlJc w:val="left"/>
      <w:pPr>
        <w:ind w:left="3600" w:hanging="360"/>
      </w:pPr>
    </w:lvl>
    <w:lvl w:ilvl="5" w:tplc="0400B73E" w:tentative="1">
      <w:start w:val="1"/>
      <w:numFmt w:val="lowerRoman"/>
      <w:lvlText w:val="%6."/>
      <w:lvlJc w:val="right"/>
      <w:pPr>
        <w:ind w:left="4320" w:hanging="180"/>
      </w:pPr>
    </w:lvl>
    <w:lvl w:ilvl="6" w:tplc="39980FE4" w:tentative="1">
      <w:start w:val="1"/>
      <w:numFmt w:val="decimal"/>
      <w:lvlText w:val="%7."/>
      <w:lvlJc w:val="left"/>
      <w:pPr>
        <w:ind w:left="5040" w:hanging="360"/>
      </w:pPr>
    </w:lvl>
    <w:lvl w:ilvl="7" w:tplc="E754255C" w:tentative="1">
      <w:start w:val="1"/>
      <w:numFmt w:val="lowerLetter"/>
      <w:lvlText w:val="%8."/>
      <w:lvlJc w:val="left"/>
      <w:pPr>
        <w:ind w:left="5760" w:hanging="360"/>
      </w:pPr>
    </w:lvl>
    <w:lvl w:ilvl="8" w:tplc="A04CF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584A"/>
    <w:multiLevelType w:val="hybridMultilevel"/>
    <w:tmpl w:val="53F68CAA"/>
    <w:lvl w:ilvl="0" w:tplc="ED3A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6B012" w:tentative="1">
      <w:start w:val="1"/>
      <w:numFmt w:val="lowerLetter"/>
      <w:lvlText w:val="%2."/>
      <w:lvlJc w:val="left"/>
      <w:pPr>
        <w:ind w:left="1440" w:hanging="360"/>
      </w:pPr>
    </w:lvl>
    <w:lvl w:ilvl="2" w:tplc="384C14BE" w:tentative="1">
      <w:start w:val="1"/>
      <w:numFmt w:val="lowerRoman"/>
      <w:lvlText w:val="%3."/>
      <w:lvlJc w:val="right"/>
      <w:pPr>
        <w:ind w:left="2160" w:hanging="180"/>
      </w:pPr>
    </w:lvl>
    <w:lvl w:ilvl="3" w:tplc="08D41D8A" w:tentative="1">
      <w:start w:val="1"/>
      <w:numFmt w:val="decimal"/>
      <w:lvlText w:val="%4."/>
      <w:lvlJc w:val="left"/>
      <w:pPr>
        <w:ind w:left="2880" w:hanging="360"/>
      </w:pPr>
    </w:lvl>
    <w:lvl w:ilvl="4" w:tplc="C2469D4A" w:tentative="1">
      <w:start w:val="1"/>
      <w:numFmt w:val="lowerLetter"/>
      <w:lvlText w:val="%5."/>
      <w:lvlJc w:val="left"/>
      <w:pPr>
        <w:ind w:left="3600" w:hanging="360"/>
      </w:pPr>
    </w:lvl>
    <w:lvl w:ilvl="5" w:tplc="A3D47EBA" w:tentative="1">
      <w:start w:val="1"/>
      <w:numFmt w:val="lowerRoman"/>
      <w:lvlText w:val="%6."/>
      <w:lvlJc w:val="right"/>
      <w:pPr>
        <w:ind w:left="4320" w:hanging="180"/>
      </w:pPr>
    </w:lvl>
    <w:lvl w:ilvl="6" w:tplc="3782E104" w:tentative="1">
      <w:start w:val="1"/>
      <w:numFmt w:val="decimal"/>
      <w:lvlText w:val="%7."/>
      <w:lvlJc w:val="left"/>
      <w:pPr>
        <w:ind w:left="5040" w:hanging="360"/>
      </w:pPr>
    </w:lvl>
    <w:lvl w:ilvl="7" w:tplc="EABA81B0" w:tentative="1">
      <w:start w:val="1"/>
      <w:numFmt w:val="lowerLetter"/>
      <w:lvlText w:val="%8."/>
      <w:lvlJc w:val="left"/>
      <w:pPr>
        <w:ind w:left="5760" w:hanging="360"/>
      </w:pPr>
    </w:lvl>
    <w:lvl w:ilvl="8" w:tplc="A9327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9092">
    <w:abstractNumId w:val="2"/>
  </w:num>
  <w:num w:numId="2" w16cid:durableId="366832991">
    <w:abstractNumId w:val="4"/>
  </w:num>
  <w:num w:numId="3" w16cid:durableId="448817009">
    <w:abstractNumId w:val="3"/>
  </w:num>
  <w:num w:numId="4" w16cid:durableId="743532953">
    <w:abstractNumId w:val="0"/>
  </w:num>
  <w:num w:numId="5" w16cid:durableId="161116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64"/>
    <w:rsid w:val="0025220F"/>
    <w:rsid w:val="00253C67"/>
    <w:rsid w:val="004E1A3D"/>
    <w:rsid w:val="005F47FD"/>
    <w:rsid w:val="006A6237"/>
    <w:rsid w:val="006E3564"/>
    <w:rsid w:val="00711F1B"/>
    <w:rsid w:val="007416C2"/>
    <w:rsid w:val="00A9007C"/>
    <w:rsid w:val="00B45078"/>
    <w:rsid w:val="00BC29F2"/>
    <w:rsid w:val="00BC6078"/>
    <w:rsid w:val="00C32C51"/>
    <w:rsid w:val="00C83F31"/>
    <w:rsid w:val="00EA5E76"/>
    <w:rsid w:val="00F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3BBA"/>
  <w15:docId w15:val="{B4A0F499-68BE-4600-ADC8-F26ACE3B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Renata Jaguścik Nadleśnictwo Spała</cp:lastModifiedBy>
  <cp:revision>2</cp:revision>
  <dcterms:created xsi:type="dcterms:W3CDTF">2025-06-27T12:04:00Z</dcterms:created>
  <dcterms:modified xsi:type="dcterms:W3CDTF">2025-06-27T12:04:00Z</dcterms:modified>
</cp:coreProperties>
</file>