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7D578" w14:textId="4F7069CC" w:rsidR="00A11994" w:rsidRDefault="00A11994" w:rsidP="006623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1994">
        <w:rPr>
          <w:rFonts w:ascii="Times New Roman" w:hAnsi="Times New Roman" w:cs="Times New Roman"/>
          <w:b/>
          <w:bCs/>
          <w:sz w:val="28"/>
          <w:szCs w:val="28"/>
        </w:rPr>
        <w:t xml:space="preserve">Wykaz podmiotów </w:t>
      </w:r>
      <w:r w:rsidR="007800FD">
        <w:rPr>
          <w:rFonts w:ascii="Times New Roman" w:hAnsi="Times New Roman" w:cs="Times New Roman"/>
          <w:b/>
          <w:bCs/>
          <w:sz w:val="28"/>
          <w:szCs w:val="28"/>
        </w:rPr>
        <w:t xml:space="preserve">dla których Wojewoda Podkarpacki </w:t>
      </w:r>
      <w:r w:rsidRPr="00A11994">
        <w:rPr>
          <w:rFonts w:ascii="Times New Roman" w:hAnsi="Times New Roman" w:cs="Times New Roman"/>
          <w:b/>
          <w:bCs/>
          <w:sz w:val="28"/>
          <w:szCs w:val="28"/>
        </w:rPr>
        <w:t>zatwierdz</w:t>
      </w:r>
      <w:r w:rsidR="007800FD">
        <w:rPr>
          <w:rFonts w:ascii="Times New Roman" w:hAnsi="Times New Roman" w:cs="Times New Roman"/>
          <w:b/>
          <w:bCs/>
          <w:sz w:val="28"/>
          <w:szCs w:val="28"/>
        </w:rPr>
        <w:t>ił</w:t>
      </w:r>
      <w:r w:rsidRPr="00A11994">
        <w:rPr>
          <w:rFonts w:ascii="Times New Roman" w:hAnsi="Times New Roman" w:cs="Times New Roman"/>
          <w:b/>
          <w:bCs/>
          <w:sz w:val="28"/>
          <w:szCs w:val="28"/>
        </w:rPr>
        <w:t xml:space="preserve"> program kursu w zakresie kwalifikowanej pierwszej pomocy</w:t>
      </w:r>
      <w:r w:rsidR="006E2B7F">
        <w:rPr>
          <w:rFonts w:ascii="Times New Roman" w:hAnsi="Times New Roman" w:cs="Times New Roman"/>
          <w:b/>
          <w:bCs/>
          <w:sz w:val="28"/>
          <w:szCs w:val="28"/>
        </w:rPr>
        <w:t xml:space="preserve"> w 2026 r.</w:t>
      </w:r>
    </w:p>
    <w:p w14:paraId="2697A302" w14:textId="0103A6C4" w:rsidR="000E7E56" w:rsidRDefault="00FF30E7" w:rsidP="007E4FD6">
      <w:pPr>
        <w:tabs>
          <w:tab w:val="left" w:pos="5730"/>
          <w:tab w:val="left" w:pos="675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E4FD6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10273E0D" w14:textId="47BE7E7B" w:rsidR="00A11994" w:rsidRPr="000E7E56" w:rsidRDefault="000E7E56" w:rsidP="000E7E5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7E56">
        <w:rPr>
          <w:rFonts w:ascii="Times New Roman" w:hAnsi="Times New Roman" w:cs="Times New Roman"/>
          <w:sz w:val="24"/>
          <w:szCs w:val="24"/>
        </w:rPr>
        <w:t xml:space="preserve">Stan na </w:t>
      </w:r>
      <w:r w:rsidR="00100953">
        <w:rPr>
          <w:rFonts w:ascii="Times New Roman" w:hAnsi="Times New Roman" w:cs="Times New Roman"/>
          <w:sz w:val="24"/>
          <w:szCs w:val="24"/>
        </w:rPr>
        <w:t>17</w:t>
      </w:r>
      <w:r w:rsidRPr="000E7E56">
        <w:rPr>
          <w:rFonts w:ascii="Times New Roman" w:hAnsi="Times New Roman" w:cs="Times New Roman"/>
          <w:sz w:val="24"/>
          <w:szCs w:val="24"/>
        </w:rPr>
        <w:t>.0</w:t>
      </w:r>
      <w:r w:rsidR="00100953">
        <w:rPr>
          <w:rFonts w:ascii="Times New Roman" w:hAnsi="Times New Roman" w:cs="Times New Roman"/>
          <w:sz w:val="24"/>
          <w:szCs w:val="24"/>
        </w:rPr>
        <w:t>7</w:t>
      </w:r>
      <w:r w:rsidRPr="000E7E56">
        <w:rPr>
          <w:rFonts w:ascii="Times New Roman" w:hAnsi="Times New Roman" w:cs="Times New Roman"/>
          <w:sz w:val="24"/>
          <w:szCs w:val="24"/>
        </w:rPr>
        <w:t>.2026 r.</w:t>
      </w:r>
    </w:p>
    <w:tbl>
      <w:tblPr>
        <w:tblStyle w:val="Tabela-Siatka"/>
        <w:tblW w:w="9493" w:type="dxa"/>
        <w:jc w:val="center"/>
        <w:tblLook w:val="04A0" w:firstRow="1" w:lastRow="0" w:firstColumn="1" w:lastColumn="0" w:noHBand="0" w:noVBand="1"/>
      </w:tblPr>
      <w:tblGrid>
        <w:gridCol w:w="570"/>
        <w:gridCol w:w="3005"/>
        <w:gridCol w:w="3650"/>
        <w:gridCol w:w="2268"/>
      </w:tblGrid>
      <w:tr w:rsidR="006E2B7F" w14:paraId="0F9A1324" w14:textId="4F14AF21" w:rsidTr="002D609B">
        <w:trPr>
          <w:jc w:val="center"/>
        </w:trPr>
        <w:tc>
          <w:tcPr>
            <w:tcW w:w="570" w:type="dxa"/>
            <w:shd w:val="clear" w:color="auto" w:fill="D9D9D9" w:themeFill="background1" w:themeFillShade="D9"/>
          </w:tcPr>
          <w:p w14:paraId="11DABA18" w14:textId="39F9BD4F" w:rsidR="006E2B7F" w:rsidRPr="00A11994" w:rsidRDefault="006E2B7F" w:rsidP="00A11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0F21D758" w14:textId="4E066DC3" w:rsidR="006E2B7F" w:rsidRPr="00A11994" w:rsidRDefault="006E2B7F" w:rsidP="00A11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podmiotu</w:t>
            </w:r>
          </w:p>
        </w:tc>
        <w:tc>
          <w:tcPr>
            <w:tcW w:w="3650" w:type="dxa"/>
            <w:shd w:val="clear" w:color="auto" w:fill="D9D9D9" w:themeFill="background1" w:themeFillShade="D9"/>
          </w:tcPr>
          <w:p w14:paraId="204EF1AC" w14:textId="3CDF64A6" w:rsidR="006E2B7F" w:rsidRPr="00A11994" w:rsidRDefault="006E2B7F" w:rsidP="00A11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podmiotu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78F712F" w14:textId="6F6FE3B2" w:rsidR="006E2B7F" w:rsidRPr="00A11994" w:rsidRDefault="006E2B7F" w:rsidP="00A11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zatwierdzenia</w:t>
            </w:r>
          </w:p>
        </w:tc>
      </w:tr>
      <w:tr w:rsidR="006E2B7F" w14:paraId="74B9AD08" w14:textId="04F5FD02" w:rsidTr="002D609B">
        <w:trPr>
          <w:jc w:val="center"/>
        </w:trPr>
        <w:tc>
          <w:tcPr>
            <w:tcW w:w="570" w:type="dxa"/>
          </w:tcPr>
          <w:p w14:paraId="24DCF807" w14:textId="0433A50D" w:rsidR="006E2B7F" w:rsidRPr="000503B2" w:rsidRDefault="006E2B7F" w:rsidP="0070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05" w:type="dxa"/>
          </w:tcPr>
          <w:p w14:paraId="4C23D941" w14:textId="2C2C6104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COGNITO Ewelina Czenczek</w:t>
            </w:r>
          </w:p>
        </w:tc>
        <w:tc>
          <w:tcPr>
            <w:tcW w:w="3650" w:type="dxa"/>
          </w:tcPr>
          <w:p w14:paraId="73BB7F45" w14:textId="0AF123FB" w:rsidR="006E2B7F" w:rsidRPr="000503B2" w:rsidRDefault="006E2B7F" w:rsidP="002230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3B2">
              <w:rPr>
                <w:rFonts w:ascii="Times New Roman" w:hAnsi="Times New Roman" w:cs="Times New Roman"/>
                <w:iCs/>
                <w:sz w:val="24"/>
                <w:szCs w:val="24"/>
              </w:rPr>
              <w:t>Kielnarowa 50B, 36-020 Tyczyn</w:t>
            </w:r>
          </w:p>
          <w:p w14:paraId="1652775B" w14:textId="23CFBE12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F7DC89" w14:textId="4B6B5E07" w:rsidR="006E2B7F" w:rsidRPr="000503B2" w:rsidRDefault="00FE12A1" w:rsidP="00223093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iCs/>
                <w:sz w:val="24"/>
                <w:szCs w:val="24"/>
              </w:rPr>
              <w:t>13.01.2026 r.</w:t>
            </w:r>
          </w:p>
        </w:tc>
      </w:tr>
      <w:tr w:rsidR="006E2B7F" w14:paraId="51DD68DB" w14:textId="1ED4776C" w:rsidTr="002D609B">
        <w:trPr>
          <w:jc w:val="center"/>
        </w:trPr>
        <w:tc>
          <w:tcPr>
            <w:tcW w:w="570" w:type="dxa"/>
          </w:tcPr>
          <w:p w14:paraId="122FF6FB" w14:textId="235CFD3B" w:rsidR="006E2B7F" w:rsidRPr="000503B2" w:rsidRDefault="006E2B7F" w:rsidP="0070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05" w:type="dxa"/>
          </w:tcPr>
          <w:p w14:paraId="5522C463" w14:textId="6C61E9F9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Centrum Usług Szkoleniowych Artur Ważny</w:t>
            </w:r>
          </w:p>
        </w:tc>
        <w:tc>
          <w:tcPr>
            <w:tcW w:w="3650" w:type="dxa"/>
          </w:tcPr>
          <w:p w14:paraId="31D4F590" w14:textId="613552AB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ul. Okrężna 26, 37-600 Lubaczów</w:t>
            </w:r>
          </w:p>
        </w:tc>
        <w:tc>
          <w:tcPr>
            <w:tcW w:w="2268" w:type="dxa"/>
          </w:tcPr>
          <w:p w14:paraId="57F62341" w14:textId="1512D222" w:rsidR="006E2B7F" w:rsidRPr="000503B2" w:rsidRDefault="00FE12A1" w:rsidP="00D272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26.01.2026 r.</w:t>
            </w:r>
          </w:p>
        </w:tc>
      </w:tr>
      <w:tr w:rsidR="006E2B7F" w14:paraId="016E138C" w14:textId="18B35739" w:rsidTr="002D609B">
        <w:trPr>
          <w:jc w:val="center"/>
        </w:trPr>
        <w:tc>
          <w:tcPr>
            <w:tcW w:w="570" w:type="dxa"/>
          </w:tcPr>
          <w:p w14:paraId="360C87B4" w14:textId="522AE4BD" w:rsidR="006E2B7F" w:rsidRPr="000503B2" w:rsidRDefault="006E2B7F" w:rsidP="0070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05" w:type="dxa"/>
          </w:tcPr>
          <w:p w14:paraId="19BEDEAF" w14:textId="0C64775C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Centrum Usług Szkoleniowych Wojciech Mazur Agencja Ochrony Szakal</w:t>
            </w:r>
          </w:p>
        </w:tc>
        <w:tc>
          <w:tcPr>
            <w:tcW w:w="3650" w:type="dxa"/>
          </w:tcPr>
          <w:p w14:paraId="4A718E54" w14:textId="27F327FF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ul. Sucharskiego 11, 37-100 Łańcut</w:t>
            </w:r>
          </w:p>
        </w:tc>
        <w:tc>
          <w:tcPr>
            <w:tcW w:w="2268" w:type="dxa"/>
          </w:tcPr>
          <w:p w14:paraId="3325DAAF" w14:textId="1C98F6D0" w:rsidR="006E2B7F" w:rsidRPr="000503B2" w:rsidRDefault="00FE12A1" w:rsidP="00D272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13.02.2026 r.</w:t>
            </w:r>
          </w:p>
        </w:tc>
      </w:tr>
      <w:tr w:rsidR="006E2B7F" w14:paraId="20E7B8E4" w14:textId="4E432F29" w:rsidTr="002D609B">
        <w:trPr>
          <w:jc w:val="center"/>
        </w:trPr>
        <w:tc>
          <w:tcPr>
            <w:tcW w:w="570" w:type="dxa"/>
          </w:tcPr>
          <w:p w14:paraId="76F08BF7" w14:textId="609814EB" w:rsidR="006E2B7F" w:rsidRPr="000503B2" w:rsidRDefault="006E2B7F" w:rsidP="0070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05" w:type="dxa"/>
          </w:tcPr>
          <w:p w14:paraId="05368616" w14:textId="4499C8C4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CZAKMED Grzegorz Czajka</w:t>
            </w:r>
          </w:p>
        </w:tc>
        <w:tc>
          <w:tcPr>
            <w:tcW w:w="3650" w:type="dxa"/>
          </w:tcPr>
          <w:p w14:paraId="17C2A2AE" w14:textId="2A8EE924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ul. </w:t>
            </w:r>
            <w:proofErr w:type="spellStart"/>
            <w:r w:rsidRPr="000503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Sympatyczna</w:t>
            </w:r>
            <w:proofErr w:type="spellEnd"/>
            <w:r w:rsidRPr="000503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24/21, </w:t>
            </w: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35-314 Rzeszów</w:t>
            </w:r>
          </w:p>
        </w:tc>
        <w:tc>
          <w:tcPr>
            <w:tcW w:w="2268" w:type="dxa"/>
          </w:tcPr>
          <w:p w14:paraId="02750B98" w14:textId="51B70A43" w:rsidR="006E2B7F" w:rsidRPr="000503B2" w:rsidRDefault="00FE12A1" w:rsidP="00D272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13.01.2026r.</w:t>
            </w:r>
          </w:p>
        </w:tc>
      </w:tr>
      <w:tr w:rsidR="006E2B7F" w14:paraId="7A050A91" w14:textId="5F4A7592" w:rsidTr="002D609B">
        <w:trPr>
          <w:jc w:val="center"/>
        </w:trPr>
        <w:tc>
          <w:tcPr>
            <w:tcW w:w="570" w:type="dxa"/>
          </w:tcPr>
          <w:p w14:paraId="74ACC7D6" w14:textId="2BEE7FBE" w:rsidR="006E2B7F" w:rsidRPr="000503B2" w:rsidRDefault="006E2B7F" w:rsidP="0070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05" w:type="dxa"/>
          </w:tcPr>
          <w:p w14:paraId="237B41BF" w14:textId="1BB53D30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Dream</w:t>
            </w:r>
            <w:proofErr w:type="spellEnd"/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Team Anna Kawalec-Górczyńska</w:t>
            </w:r>
          </w:p>
        </w:tc>
        <w:tc>
          <w:tcPr>
            <w:tcW w:w="3650" w:type="dxa"/>
          </w:tcPr>
          <w:p w14:paraId="4A961088" w14:textId="3DBE52E9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ul. Św. Faustyny 47, 35-330 Rzeszów</w:t>
            </w:r>
          </w:p>
        </w:tc>
        <w:tc>
          <w:tcPr>
            <w:tcW w:w="2268" w:type="dxa"/>
          </w:tcPr>
          <w:p w14:paraId="468D5A73" w14:textId="08637693" w:rsidR="006E2B7F" w:rsidRPr="000503B2" w:rsidRDefault="00FE12A1" w:rsidP="00D272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17.02.2026 r.</w:t>
            </w:r>
          </w:p>
        </w:tc>
      </w:tr>
      <w:tr w:rsidR="006E2B7F" w14:paraId="67F7ADB3" w14:textId="37D3DAA6" w:rsidTr="002D609B">
        <w:trPr>
          <w:jc w:val="center"/>
        </w:trPr>
        <w:tc>
          <w:tcPr>
            <w:tcW w:w="570" w:type="dxa"/>
          </w:tcPr>
          <w:p w14:paraId="2E7362B9" w14:textId="6C59285D" w:rsidR="006E2B7F" w:rsidRPr="000503B2" w:rsidRDefault="006E2B7F" w:rsidP="0070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05" w:type="dxa"/>
          </w:tcPr>
          <w:p w14:paraId="1B9F2B66" w14:textId="086456D9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Polski Instytut Rozwoju Kultury Fizycznej i Sportu</w:t>
            </w:r>
          </w:p>
        </w:tc>
        <w:tc>
          <w:tcPr>
            <w:tcW w:w="3650" w:type="dxa"/>
          </w:tcPr>
          <w:p w14:paraId="4450B9E0" w14:textId="601E755C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ul. Kopernika 5/25, 38-200 Jasło</w:t>
            </w:r>
          </w:p>
        </w:tc>
        <w:tc>
          <w:tcPr>
            <w:tcW w:w="2268" w:type="dxa"/>
          </w:tcPr>
          <w:p w14:paraId="5577E938" w14:textId="515E82DD" w:rsidR="00C662CD" w:rsidRPr="000503B2" w:rsidRDefault="00FE12A1" w:rsidP="00D272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22.01.2026 r.</w:t>
            </w:r>
            <w:r w:rsidR="00C662CD"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19.03.2026 r.</w:t>
            </w:r>
          </w:p>
        </w:tc>
      </w:tr>
      <w:tr w:rsidR="006E2B7F" w14:paraId="166BAB06" w14:textId="743AFE27" w:rsidTr="002D609B">
        <w:trPr>
          <w:jc w:val="center"/>
        </w:trPr>
        <w:tc>
          <w:tcPr>
            <w:tcW w:w="570" w:type="dxa"/>
          </w:tcPr>
          <w:p w14:paraId="23CF9860" w14:textId="687DE2BA" w:rsidR="006E2B7F" w:rsidRPr="000503B2" w:rsidRDefault="006E2B7F" w:rsidP="0070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05" w:type="dxa"/>
          </w:tcPr>
          <w:p w14:paraId="6E156760" w14:textId="58DA9449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Firma Usługowa „PREMED” Piotr Szurek</w:t>
            </w:r>
          </w:p>
        </w:tc>
        <w:tc>
          <w:tcPr>
            <w:tcW w:w="3650" w:type="dxa"/>
          </w:tcPr>
          <w:p w14:paraId="462BB92C" w14:textId="2F61B11A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ul. Grota Roweckiego 16, 38-200 Jasło</w:t>
            </w:r>
          </w:p>
        </w:tc>
        <w:tc>
          <w:tcPr>
            <w:tcW w:w="2268" w:type="dxa"/>
          </w:tcPr>
          <w:p w14:paraId="16352531" w14:textId="6D7882B4" w:rsidR="006E2B7F" w:rsidRPr="000503B2" w:rsidRDefault="00FE12A1" w:rsidP="00D272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30.01.2026 r.</w:t>
            </w:r>
          </w:p>
        </w:tc>
      </w:tr>
      <w:tr w:rsidR="006E2B7F" w14:paraId="0B3FE3F6" w14:textId="0FE08891" w:rsidTr="002D609B">
        <w:trPr>
          <w:jc w:val="center"/>
        </w:trPr>
        <w:tc>
          <w:tcPr>
            <w:tcW w:w="570" w:type="dxa"/>
          </w:tcPr>
          <w:p w14:paraId="564B6724" w14:textId="1542F557" w:rsidR="006E2B7F" w:rsidRPr="000503B2" w:rsidRDefault="006E2B7F" w:rsidP="0070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05" w:type="dxa"/>
          </w:tcPr>
          <w:p w14:paraId="25C0A14D" w14:textId="67FD827C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Uratujzycie.com Jakub </w:t>
            </w:r>
            <w:proofErr w:type="spellStart"/>
            <w:r w:rsidRPr="000503B2">
              <w:rPr>
                <w:rFonts w:ascii="Times New Roman" w:hAnsi="Times New Roman" w:cs="Times New Roman"/>
                <w:bCs/>
                <w:sz w:val="24"/>
                <w:szCs w:val="24"/>
              </w:rPr>
              <w:t>Biłas</w:t>
            </w:r>
            <w:proofErr w:type="spellEnd"/>
          </w:p>
        </w:tc>
        <w:tc>
          <w:tcPr>
            <w:tcW w:w="3650" w:type="dxa"/>
          </w:tcPr>
          <w:p w14:paraId="69F8DCEA" w14:textId="20416A93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bCs/>
                <w:sz w:val="24"/>
                <w:szCs w:val="24"/>
              </w:rPr>
              <w:t>ul. Sadowa 13/2, 38-500 Sanok</w:t>
            </w:r>
          </w:p>
        </w:tc>
        <w:tc>
          <w:tcPr>
            <w:tcW w:w="2268" w:type="dxa"/>
          </w:tcPr>
          <w:p w14:paraId="77ACB81A" w14:textId="77777777" w:rsidR="006E2B7F" w:rsidRPr="000503B2" w:rsidRDefault="00FE12A1" w:rsidP="00D272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bCs/>
                <w:sz w:val="24"/>
                <w:szCs w:val="24"/>
              </w:rPr>
              <w:t>6.02.2026 r.</w:t>
            </w:r>
          </w:p>
          <w:p w14:paraId="33E3EC42" w14:textId="21389495" w:rsidR="00120D68" w:rsidRPr="000503B2" w:rsidRDefault="00120D68" w:rsidP="00D272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bCs/>
                <w:sz w:val="24"/>
                <w:szCs w:val="24"/>
              </w:rPr>
              <w:t>20.03.2026 r.</w:t>
            </w:r>
          </w:p>
        </w:tc>
      </w:tr>
      <w:tr w:rsidR="006E2B7F" w14:paraId="4CC18D9C" w14:textId="49EB61B0" w:rsidTr="002D609B">
        <w:trPr>
          <w:jc w:val="center"/>
        </w:trPr>
        <w:tc>
          <w:tcPr>
            <w:tcW w:w="570" w:type="dxa"/>
          </w:tcPr>
          <w:p w14:paraId="29BB428C" w14:textId="313B79AE" w:rsidR="006E2B7F" w:rsidRPr="000503B2" w:rsidRDefault="006E2B7F" w:rsidP="0070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05" w:type="dxa"/>
          </w:tcPr>
          <w:p w14:paraId="0FF4BAB2" w14:textId="5E5A8E66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 xml:space="preserve">PULS Centrum Rozwoju Ratownictwa  Konrad </w:t>
            </w:r>
            <w:proofErr w:type="spellStart"/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Lucewicz</w:t>
            </w:r>
            <w:proofErr w:type="spellEnd"/>
          </w:p>
        </w:tc>
        <w:tc>
          <w:tcPr>
            <w:tcW w:w="3650" w:type="dxa"/>
          </w:tcPr>
          <w:p w14:paraId="3AAAFD3B" w14:textId="60D12900" w:rsidR="006E2B7F" w:rsidRPr="000503B2" w:rsidRDefault="006E2B7F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iCs/>
                <w:sz w:val="24"/>
                <w:szCs w:val="24"/>
              </w:rPr>
              <w:t>37-305 Dębno 308</w:t>
            </w:r>
          </w:p>
        </w:tc>
        <w:tc>
          <w:tcPr>
            <w:tcW w:w="2268" w:type="dxa"/>
          </w:tcPr>
          <w:p w14:paraId="660F823D" w14:textId="5F58A8E1" w:rsidR="006E2B7F" w:rsidRPr="000503B2" w:rsidRDefault="00FE12A1" w:rsidP="00D2722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iCs/>
                <w:sz w:val="24"/>
                <w:szCs w:val="24"/>
              </w:rPr>
              <w:t>19.02.2026 r.</w:t>
            </w:r>
          </w:p>
        </w:tc>
      </w:tr>
      <w:tr w:rsidR="002E0587" w14:paraId="25B3C099" w14:textId="77777777" w:rsidTr="002D609B">
        <w:trPr>
          <w:jc w:val="center"/>
        </w:trPr>
        <w:tc>
          <w:tcPr>
            <w:tcW w:w="570" w:type="dxa"/>
          </w:tcPr>
          <w:p w14:paraId="26983D5C" w14:textId="05F0308E" w:rsidR="002E0587" w:rsidRPr="000503B2" w:rsidRDefault="002E0587" w:rsidP="0070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05" w:type="dxa"/>
          </w:tcPr>
          <w:p w14:paraId="3976A8AC" w14:textId="468E966C" w:rsidR="002E0587" w:rsidRPr="000503B2" w:rsidRDefault="002E0587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 xml:space="preserve">Bieszczadzkie Pogotowie Ratunkowe SP ZOZ </w:t>
            </w:r>
            <w:r w:rsidR="00803AAD" w:rsidRPr="000503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w Sanoku</w:t>
            </w:r>
          </w:p>
        </w:tc>
        <w:tc>
          <w:tcPr>
            <w:tcW w:w="3650" w:type="dxa"/>
          </w:tcPr>
          <w:p w14:paraId="18319572" w14:textId="0AD1B811" w:rsidR="002E0587" w:rsidRPr="000503B2" w:rsidRDefault="002E0587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ul. Jezierskiego 21, 38-500 Sanok</w:t>
            </w:r>
          </w:p>
        </w:tc>
        <w:tc>
          <w:tcPr>
            <w:tcW w:w="2268" w:type="dxa"/>
          </w:tcPr>
          <w:p w14:paraId="413EEA6A" w14:textId="55CC7687" w:rsidR="002E0587" w:rsidRPr="000503B2" w:rsidRDefault="002E0587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03.03.2026 r.</w:t>
            </w:r>
          </w:p>
        </w:tc>
      </w:tr>
      <w:tr w:rsidR="002A33C3" w14:paraId="6DFC5173" w14:textId="77777777" w:rsidTr="002D609B">
        <w:trPr>
          <w:jc w:val="center"/>
        </w:trPr>
        <w:tc>
          <w:tcPr>
            <w:tcW w:w="570" w:type="dxa"/>
          </w:tcPr>
          <w:p w14:paraId="022ACE16" w14:textId="4DD6D98A" w:rsidR="002A33C3" w:rsidRPr="000503B2" w:rsidRDefault="002A33C3" w:rsidP="0070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3005" w:type="dxa"/>
          </w:tcPr>
          <w:p w14:paraId="3F30D060" w14:textId="31E360A1" w:rsidR="002A33C3" w:rsidRPr="000503B2" w:rsidRDefault="002A33C3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Rzeszowskie Wodne ochotnicze Pogotowie Ratunkowe</w:t>
            </w:r>
          </w:p>
        </w:tc>
        <w:tc>
          <w:tcPr>
            <w:tcW w:w="3650" w:type="dxa"/>
          </w:tcPr>
          <w:p w14:paraId="4EB6B710" w14:textId="50EB7F24" w:rsidR="002A33C3" w:rsidRPr="000503B2" w:rsidRDefault="002A33C3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Ul. Baczyńskiego 7, 35-959 Rzeszów</w:t>
            </w:r>
          </w:p>
        </w:tc>
        <w:tc>
          <w:tcPr>
            <w:tcW w:w="2268" w:type="dxa"/>
          </w:tcPr>
          <w:p w14:paraId="5299B688" w14:textId="68FE00DF" w:rsidR="002A33C3" w:rsidRPr="000503B2" w:rsidRDefault="002A33C3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03.04.2026 r.</w:t>
            </w:r>
          </w:p>
        </w:tc>
      </w:tr>
      <w:tr w:rsidR="00834C5E" w14:paraId="1192B22C" w14:textId="77777777" w:rsidTr="002D609B">
        <w:trPr>
          <w:jc w:val="center"/>
        </w:trPr>
        <w:tc>
          <w:tcPr>
            <w:tcW w:w="570" w:type="dxa"/>
          </w:tcPr>
          <w:p w14:paraId="399357ED" w14:textId="77664F87" w:rsidR="00834C5E" w:rsidRPr="000503B2" w:rsidRDefault="00834C5E" w:rsidP="0070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05" w:type="dxa"/>
          </w:tcPr>
          <w:p w14:paraId="64A0EAD9" w14:textId="56CC0ED5" w:rsidR="00834C5E" w:rsidRPr="000503B2" w:rsidRDefault="00834C5E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Ratownictwo Medyczne Jarosław Marczewski</w:t>
            </w:r>
          </w:p>
        </w:tc>
        <w:tc>
          <w:tcPr>
            <w:tcW w:w="3650" w:type="dxa"/>
          </w:tcPr>
          <w:p w14:paraId="0C5E792D" w14:textId="7760B74D" w:rsidR="00834C5E" w:rsidRPr="000503B2" w:rsidRDefault="00B11E06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Czajkowa 39, 39-332 Tuszów Narodowy</w:t>
            </w:r>
          </w:p>
        </w:tc>
        <w:tc>
          <w:tcPr>
            <w:tcW w:w="2268" w:type="dxa"/>
          </w:tcPr>
          <w:p w14:paraId="1F5B6DDE" w14:textId="56257131" w:rsidR="00834C5E" w:rsidRPr="000503B2" w:rsidRDefault="00834C5E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 xml:space="preserve">05.05.2026 r.      </w:t>
            </w:r>
          </w:p>
        </w:tc>
      </w:tr>
      <w:tr w:rsidR="00834C5E" w14:paraId="42DD6EF5" w14:textId="77777777" w:rsidTr="002D609B">
        <w:trPr>
          <w:jc w:val="center"/>
        </w:trPr>
        <w:tc>
          <w:tcPr>
            <w:tcW w:w="570" w:type="dxa"/>
          </w:tcPr>
          <w:p w14:paraId="4089115F" w14:textId="673E1997" w:rsidR="00834C5E" w:rsidRPr="000503B2" w:rsidRDefault="00834C5E" w:rsidP="0070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05" w:type="dxa"/>
          </w:tcPr>
          <w:p w14:paraId="656C387C" w14:textId="1B880D64" w:rsidR="00834C5E" w:rsidRPr="000503B2" w:rsidRDefault="00834C5E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 xml:space="preserve">PIERWSZA POMOC Marcin Soja  </w:t>
            </w:r>
          </w:p>
        </w:tc>
        <w:tc>
          <w:tcPr>
            <w:tcW w:w="3650" w:type="dxa"/>
          </w:tcPr>
          <w:p w14:paraId="03BFD820" w14:textId="51E6E020" w:rsidR="00834C5E" w:rsidRPr="000503B2" w:rsidRDefault="00B11E06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 xml:space="preserve">ul. Siemieńskiego 37, </w:t>
            </w:r>
            <w:r w:rsidRPr="000503B2">
              <w:rPr>
                <w:rFonts w:ascii="Times New Roman" w:hAnsi="Times New Roman" w:cs="Times New Roman"/>
                <w:sz w:val="24"/>
                <w:szCs w:val="24"/>
              </w:rPr>
              <w:br/>
              <w:t>37-500 Jarosław</w:t>
            </w:r>
          </w:p>
        </w:tc>
        <w:tc>
          <w:tcPr>
            <w:tcW w:w="2268" w:type="dxa"/>
          </w:tcPr>
          <w:p w14:paraId="71D2E664" w14:textId="0F647908" w:rsidR="00834C5E" w:rsidRPr="000503B2" w:rsidRDefault="00834C5E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  <w:r w:rsidR="00100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03B2">
              <w:rPr>
                <w:rFonts w:ascii="Times New Roman" w:hAnsi="Times New Roman" w:cs="Times New Roman"/>
                <w:sz w:val="24"/>
                <w:szCs w:val="24"/>
              </w:rPr>
              <w:t xml:space="preserve">r.   </w:t>
            </w:r>
          </w:p>
        </w:tc>
      </w:tr>
      <w:tr w:rsidR="00100953" w14:paraId="601F4CD8" w14:textId="77777777" w:rsidTr="00100953">
        <w:trPr>
          <w:trHeight w:val="70"/>
          <w:jc w:val="center"/>
        </w:trPr>
        <w:tc>
          <w:tcPr>
            <w:tcW w:w="570" w:type="dxa"/>
          </w:tcPr>
          <w:p w14:paraId="420383C2" w14:textId="50428773" w:rsidR="00100953" w:rsidRPr="00100953" w:rsidRDefault="00100953" w:rsidP="00700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953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3005" w:type="dxa"/>
          </w:tcPr>
          <w:p w14:paraId="1BE274C8" w14:textId="2303A1E9" w:rsidR="00100953" w:rsidRPr="00100953" w:rsidRDefault="00100953" w:rsidP="0010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953">
              <w:rPr>
                <w:rFonts w:ascii="Times New Roman" w:hAnsi="Times New Roman" w:cs="Times New Roman"/>
                <w:sz w:val="24"/>
                <w:szCs w:val="24"/>
              </w:rPr>
              <w:t>Komend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00953">
              <w:rPr>
                <w:rFonts w:ascii="Times New Roman" w:hAnsi="Times New Roman" w:cs="Times New Roman"/>
                <w:sz w:val="24"/>
                <w:szCs w:val="24"/>
              </w:rPr>
              <w:t xml:space="preserve"> Wojewódzk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00953">
              <w:rPr>
                <w:rFonts w:ascii="Times New Roman" w:hAnsi="Times New Roman" w:cs="Times New Roman"/>
                <w:sz w:val="24"/>
                <w:szCs w:val="24"/>
              </w:rPr>
              <w:t xml:space="preserve"> Państwowej Straży Pożarnej w Rzeszowie </w:t>
            </w:r>
          </w:p>
        </w:tc>
        <w:tc>
          <w:tcPr>
            <w:tcW w:w="3650" w:type="dxa"/>
          </w:tcPr>
          <w:p w14:paraId="59A6E530" w14:textId="7C5770B7" w:rsidR="00100953" w:rsidRPr="00100953" w:rsidRDefault="00100953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953">
              <w:rPr>
                <w:rFonts w:ascii="Times New Roman" w:hAnsi="Times New Roman" w:cs="Times New Roman"/>
                <w:sz w:val="24"/>
                <w:szCs w:val="24"/>
              </w:rPr>
              <w:t xml:space="preserve">ul. Mochnackiego 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0953">
              <w:rPr>
                <w:rFonts w:ascii="Times New Roman" w:hAnsi="Times New Roman" w:cs="Times New Roman"/>
                <w:sz w:val="24"/>
                <w:szCs w:val="24"/>
              </w:rPr>
              <w:t>35-016 Rzeszów</w:t>
            </w:r>
          </w:p>
        </w:tc>
        <w:tc>
          <w:tcPr>
            <w:tcW w:w="2268" w:type="dxa"/>
          </w:tcPr>
          <w:p w14:paraId="72B335AE" w14:textId="38B05EE4" w:rsidR="00100953" w:rsidRPr="00100953" w:rsidRDefault="00100953" w:rsidP="00D2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17.07.2026 r.</w:t>
            </w:r>
          </w:p>
        </w:tc>
      </w:tr>
    </w:tbl>
    <w:p w14:paraId="2115DF1D" w14:textId="4688C203" w:rsidR="007662C7" w:rsidRDefault="007662C7" w:rsidP="00A11994">
      <w:pPr>
        <w:jc w:val="center"/>
      </w:pPr>
    </w:p>
    <w:sectPr w:rsidR="007662C7" w:rsidSect="00A11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83648"/>
    <w:multiLevelType w:val="hybridMultilevel"/>
    <w:tmpl w:val="1D80F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E3AD1"/>
    <w:multiLevelType w:val="hybridMultilevel"/>
    <w:tmpl w:val="8068A41E"/>
    <w:lvl w:ilvl="0" w:tplc="330265D2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ED8"/>
    <w:rsid w:val="00046BD3"/>
    <w:rsid w:val="000503B2"/>
    <w:rsid w:val="000E7E56"/>
    <w:rsid w:val="00100953"/>
    <w:rsid w:val="00120D68"/>
    <w:rsid w:val="00223093"/>
    <w:rsid w:val="002750DE"/>
    <w:rsid w:val="002A33C3"/>
    <w:rsid w:val="002B7027"/>
    <w:rsid w:val="002D609B"/>
    <w:rsid w:val="002E0587"/>
    <w:rsid w:val="005D39AE"/>
    <w:rsid w:val="006623D4"/>
    <w:rsid w:val="0069270A"/>
    <w:rsid w:val="006E2B7F"/>
    <w:rsid w:val="00700C64"/>
    <w:rsid w:val="007662C7"/>
    <w:rsid w:val="007800FD"/>
    <w:rsid w:val="007B350E"/>
    <w:rsid w:val="007E4FD6"/>
    <w:rsid w:val="00803AAD"/>
    <w:rsid w:val="00834C5E"/>
    <w:rsid w:val="00871074"/>
    <w:rsid w:val="009C6ED8"/>
    <w:rsid w:val="00A11994"/>
    <w:rsid w:val="00B11E06"/>
    <w:rsid w:val="00C662CD"/>
    <w:rsid w:val="00D2722C"/>
    <w:rsid w:val="00F71D50"/>
    <w:rsid w:val="00FE12A1"/>
    <w:rsid w:val="00FF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949EC"/>
  <w15:chartTrackingRefBased/>
  <w15:docId w15:val="{03145B2A-2379-4A67-B1D6-D0D9C5F3D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1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1994"/>
    <w:pPr>
      <w:ind w:left="720"/>
      <w:contextualSpacing/>
    </w:pPr>
  </w:style>
  <w:style w:type="paragraph" w:customStyle="1" w:styleId="Zaczniki">
    <w:name w:val="Załączniki"/>
    <w:basedOn w:val="Normalny"/>
    <w:link w:val="ZacznikiZnak"/>
    <w:qFormat/>
    <w:rsid w:val="00100953"/>
    <w:pPr>
      <w:suppressAutoHyphens/>
      <w:spacing w:after="120" w:line="276" w:lineRule="auto"/>
      <w:contextualSpacing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acznikiZnak">
    <w:name w:val="Załączniki Znak"/>
    <w:link w:val="Zaczniki"/>
    <w:rsid w:val="00100953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Szybist</dc:creator>
  <cp:keywords/>
  <dc:description/>
  <cp:lastModifiedBy>Katarzyna Nalepa</cp:lastModifiedBy>
  <cp:revision>2</cp:revision>
  <cp:lastPrinted>2026-02-25T10:13:00Z</cp:lastPrinted>
  <dcterms:created xsi:type="dcterms:W3CDTF">2026-07-21T06:46:00Z</dcterms:created>
  <dcterms:modified xsi:type="dcterms:W3CDTF">2026-07-21T06:46:00Z</dcterms:modified>
</cp:coreProperties>
</file>