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BD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765A51" w14:textId="1D1ADADF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A51A3C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="00501BFA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9</w:t>
      </w:r>
      <w:r w:rsidR="00702C0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501BFA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04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501BFA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EB253F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53930AA1" w14:textId="77777777" w:rsidR="00EB253F" w:rsidRDefault="00EB253F" w:rsidP="00EB253F">
      <w:pPr>
        <w:pStyle w:val="Bezodstpw"/>
      </w:pPr>
    </w:p>
    <w:p w14:paraId="5E5A096B" w14:textId="77777777" w:rsidR="00517BFB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3F284036" w14:textId="72653643" w:rsidR="006B58DF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O PODSTAWOWYM SPRZĘCIE I APARATURZE</w:t>
      </w:r>
    </w:p>
    <w:p w14:paraId="2FDF9AFB" w14:textId="77777777" w:rsidR="00BB45BA" w:rsidRDefault="00BB45BA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8A475" w14:textId="5C24242A" w:rsidR="008513FC" w:rsidRPr="005E6D63" w:rsidRDefault="008643AB" w:rsidP="00BB45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="007210F7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63" w:rsidRPr="005E6D63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501BFA">
        <w:rPr>
          <w:rFonts w:ascii="Times New Roman" w:hAnsi="Times New Roman"/>
          <w:b/>
          <w:bCs/>
          <w:sz w:val="24"/>
          <w:szCs w:val="24"/>
        </w:rPr>
        <w:t>diagnostycznych</w:t>
      </w:r>
      <w:r w:rsidR="005E6D63" w:rsidRPr="005E6D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2C00">
        <w:rPr>
          <w:rFonts w:ascii="Times New Roman" w:hAnsi="Times New Roman"/>
          <w:b/>
          <w:bCs/>
          <w:sz w:val="24"/>
          <w:szCs w:val="24"/>
        </w:rPr>
        <w:t>dla potrzeb</w:t>
      </w:r>
      <w:r w:rsidR="00716C4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="00702C00">
        <w:rPr>
          <w:rFonts w:ascii="Times New Roman" w:hAnsi="Times New Roman"/>
          <w:b/>
          <w:bCs/>
          <w:sz w:val="24"/>
          <w:szCs w:val="24"/>
        </w:rPr>
        <w:t xml:space="preserve">Polikliniki w </w:t>
      </w:r>
      <w:r w:rsidR="00501BFA">
        <w:rPr>
          <w:rFonts w:ascii="Times New Roman" w:hAnsi="Times New Roman"/>
          <w:b/>
          <w:bCs/>
          <w:sz w:val="24"/>
          <w:szCs w:val="24"/>
        </w:rPr>
        <w:t>Radomiu</w:t>
      </w:r>
      <w:r w:rsidR="00702C00">
        <w:rPr>
          <w:rFonts w:ascii="Times New Roman" w:hAnsi="Times New Roman"/>
          <w:b/>
          <w:bCs/>
          <w:sz w:val="24"/>
          <w:szCs w:val="24"/>
        </w:rPr>
        <w:t xml:space="preserve"> PIM MSWiA </w:t>
      </w:r>
      <w:r w:rsidR="005E6D63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064B5567" w14:textId="4BA60727" w:rsidR="00BB45BA" w:rsidRDefault="00BB45BA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36CA" w14:textId="77777777" w:rsidR="00EB253F" w:rsidRPr="009A4353" w:rsidRDefault="00EB253F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52"/>
        <w:gridCol w:w="1230"/>
        <w:gridCol w:w="2003"/>
        <w:gridCol w:w="1323"/>
        <w:gridCol w:w="1684"/>
      </w:tblGrid>
      <w:tr w:rsidR="001C7A45" w:rsidRPr="009A4353" w14:paraId="50F2002B" w14:textId="77777777" w:rsidTr="001C7A45">
        <w:tc>
          <w:tcPr>
            <w:tcW w:w="562" w:type="dxa"/>
            <w:vAlign w:val="center"/>
          </w:tcPr>
          <w:p w14:paraId="314A0D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105D6E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58123B8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4E827B31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7EBCE13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2F19C437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0A8950E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40155A8B" w14:textId="77777777" w:rsidTr="001C7A45">
        <w:tc>
          <w:tcPr>
            <w:tcW w:w="562" w:type="dxa"/>
          </w:tcPr>
          <w:p w14:paraId="6EFD3F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73147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DC34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5E83C" w14:textId="67C25E05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0B24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1A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0C322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0BADC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2DBCCA1" w14:textId="77777777" w:rsidTr="001C7A45">
        <w:trPr>
          <w:trHeight w:val="529"/>
        </w:trPr>
        <w:tc>
          <w:tcPr>
            <w:tcW w:w="562" w:type="dxa"/>
          </w:tcPr>
          <w:p w14:paraId="0E3F5E6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BAEA89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2C090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4D847" w14:textId="4AC4439D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AB9ED3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F280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B3EAF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D881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E26015F" w14:textId="77777777" w:rsidTr="001C7A45">
        <w:tc>
          <w:tcPr>
            <w:tcW w:w="562" w:type="dxa"/>
          </w:tcPr>
          <w:p w14:paraId="65460E7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A593C4" w14:textId="75824F0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C03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2AA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EEC65F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FFF8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6CADF9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F0A6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6D281C9" w14:textId="77777777" w:rsidTr="001C7A45">
        <w:tc>
          <w:tcPr>
            <w:tcW w:w="562" w:type="dxa"/>
          </w:tcPr>
          <w:p w14:paraId="330F6E7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0E3DC5" w14:textId="3CA56A6C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076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4ADA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666F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4023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A94DA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8BA1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510E68" w14:textId="77777777" w:rsidTr="001C7A45">
        <w:trPr>
          <w:trHeight w:val="542"/>
        </w:trPr>
        <w:tc>
          <w:tcPr>
            <w:tcW w:w="562" w:type="dxa"/>
          </w:tcPr>
          <w:p w14:paraId="64C9E72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B14C830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09DA1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62CB8" w14:textId="2750B29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7DE6F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2A7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C9C18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112E11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A4B0FD8" w14:textId="77777777" w:rsidTr="001C7A45">
        <w:tc>
          <w:tcPr>
            <w:tcW w:w="562" w:type="dxa"/>
          </w:tcPr>
          <w:p w14:paraId="4CA2A5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BB3F29" w14:textId="0D0C019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A6622A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2C2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A790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AC0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9D20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2F5C9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5C0D95D" w14:textId="77777777" w:rsidTr="001C7A45">
        <w:trPr>
          <w:trHeight w:val="550"/>
        </w:trPr>
        <w:tc>
          <w:tcPr>
            <w:tcW w:w="562" w:type="dxa"/>
          </w:tcPr>
          <w:p w14:paraId="7CAB938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C63B793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4B6EC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8905E" w14:textId="788678C9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D741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DDB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CE3AD1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57508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E82F128" w14:textId="77777777" w:rsidTr="001C7A45">
        <w:tc>
          <w:tcPr>
            <w:tcW w:w="562" w:type="dxa"/>
          </w:tcPr>
          <w:p w14:paraId="325FBE2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0F5B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DB5F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05C78" w14:textId="507A57F8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0583A1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95DA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94B56B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A4B86E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7F594B5" w14:textId="77777777" w:rsidTr="001C7A45">
        <w:trPr>
          <w:trHeight w:val="558"/>
        </w:trPr>
        <w:tc>
          <w:tcPr>
            <w:tcW w:w="562" w:type="dxa"/>
          </w:tcPr>
          <w:p w14:paraId="606A6F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1EC5F6" w14:textId="5F76FA52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6E1026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50CF2" w14:textId="578980C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FDE9A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9B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F6A90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4BF3F8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6BC18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6B8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6C69" w14:textId="1D9104EF" w:rsidR="001C7A45" w:rsidRPr="00EB253F" w:rsidRDefault="001C7A45" w:rsidP="008513FC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="00B41E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B00900" w14:textId="0D8529A2" w:rsidR="001C7A45" w:rsidRPr="00EB253F" w:rsidRDefault="001C7A45" w:rsidP="00EB253F">
      <w:pPr>
        <w:pStyle w:val="Bezodstpw"/>
        <w:rPr>
          <w:rFonts w:ascii="Times New Roman" w:hAnsi="Times New Roman" w:cs="Times New Roman"/>
        </w:rPr>
      </w:pPr>
      <w:r w:rsidRPr="009A4353">
        <w:rPr>
          <w:sz w:val="24"/>
          <w:szCs w:val="24"/>
        </w:rPr>
        <w:t xml:space="preserve">    </w:t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="00B41E46">
        <w:rPr>
          <w:sz w:val="24"/>
          <w:szCs w:val="24"/>
        </w:rPr>
        <w:t xml:space="preserve">             </w:t>
      </w:r>
      <w:r w:rsidR="00BB45BA" w:rsidRPr="00EB253F">
        <w:rPr>
          <w:rFonts w:ascii="Times New Roman" w:hAnsi="Times New Roman" w:cs="Times New Roman"/>
        </w:rPr>
        <w:t xml:space="preserve"> </w:t>
      </w:r>
      <w:r w:rsidRPr="00EB253F">
        <w:rPr>
          <w:rFonts w:ascii="Times New Roman" w:hAnsi="Times New Roman" w:cs="Times New Roman"/>
        </w:rPr>
        <w:t>(data, pieczęć i podpis Oferenta – osoby upoważnionej)</w:t>
      </w:r>
    </w:p>
    <w:sectPr w:rsidR="001C7A45" w:rsidRPr="00EB253F" w:rsidSect="003F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7"/>
    <w:rsid w:val="000B08B3"/>
    <w:rsid w:val="001726C2"/>
    <w:rsid w:val="001A1A9A"/>
    <w:rsid w:val="001B0042"/>
    <w:rsid w:val="001C7A45"/>
    <w:rsid w:val="001E5F92"/>
    <w:rsid w:val="00226FD3"/>
    <w:rsid w:val="00257004"/>
    <w:rsid w:val="00272DC8"/>
    <w:rsid w:val="003F1CD0"/>
    <w:rsid w:val="00402F4C"/>
    <w:rsid w:val="00501BFA"/>
    <w:rsid w:val="00517BFB"/>
    <w:rsid w:val="005C71CA"/>
    <w:rsid w:val="005E6D63"/>
    <w:rsid w:val="006B58DF"/>
    <w:rsid w:val="00702C00"/>
    <w:rsid w:val="00716C42"/>
    <w:rsid w:val="00720D7B"/>
    <w:rsid w:val="007210F7"/>
    <w:rsid w:val="00721BE3"/>
    <w:rsid w:val="00803D78"/>
    <w:rsid w:val="0081388B"/>
    <w:rsid w:val="00815CD7"/>
    <w:rsid w:val="008513FC"/>
    <w:rsid w:val="008643AB"/>
    <w:rsid w:val="008647EA"/>
    <w:rsid w:val="008715F9"/>
    <w:rsid w:val="008B6DBF"/>
    <w:rsid w:val="009A4353"/>
    <w:rsid w:val="00A51A3C"/>
    <w:rsid w:val="00B40E23"/>
    <w:rsid w:val="00B41E46"/>
    <w:rsid w:val="00BB45BA"/>
    <w:rsid w:val="00C01C7E"/>
    <w:rsid w:val="00CC3B60"/>
    <w:rsid w:val="00CE44E8"/>
    <w:rsid w:val="00DA314B"/>
    <w:rsid w:val="00EB253F"/>
    <w:rsid w:val="00EC486A"/>
    <w:rsid w:val="00EC7D88"/>
    <w:rsid w:val="00F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11"/>
  <w15:docId w15:val="{22858849-C53F-4D0C-BB33-14207A7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  <w:style w:type="character" w:styleId="Pogrubienie">
    <w:name w:val="Strong"/>
    <w:aliases w:val="Tekst treści + 11 pt"/>
    <w:basedOn w:val="Domylnaczcionkaakapitu"/>
    <w:uiPriority w:val="99"/>
    <w:qFormat/>
    <w:rsid w:val="00BB45BA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rsid w:val="005E6D6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E6D6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CSK MSWiA</cp:lastModifiedBy>
  <cp:revision>17</cp:revision>
  <cp:lastPrinted>2024-10-28T09:06:00Z</cp:lastPrinted>
  <dcterms:created xsi:type="dcterms:W3CDTF">2023-02-28T11:24:00Z</dcterms:created>
  <dcterms:modified xsi:type="dcterms:W3CDTF">2025-05-06T09:34:00Z</dcterms:modified>
</cp:coreProperties>
</file>