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4C4CF4F6" w:rsidR="00B90601" w:rsidRPr="004332DD" w:rsidRDefault="0019326F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04FCEE16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D56E28">
        <w:rPr>
          <w:rFonts w:asciiTheme="minorHAnsi" w:hAnsiTheme="minorHAnsi" w:cstheme="minorHAnsi"/>
        </w:rPr>
        <w:t>obsługi systemów telewizyjnych w obiektach Ministerstwa Sprawiedliwości.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12EFC99C" w14:textId="5559DCB6" w:rsidR="004332DD" w:rsidRPr="004332DD" w:rsidRDefault="00B90601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0F6FB4" w:rsidRPr="004332DD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548C" w14:textId="77777777" w:rsidR="00C53287" w:rsidRDefault="00C53287" w:rsidP="00CF62ED">
      <w:pPr>
        <w:spacing w:after="0" w:line="240" w:lineRule="auto"/>
      </w:pPr>
      <w:r>
        <w:separator/>
      </w:r>
    </w:p>
  </w:endnote>
  <w:endnote w:type="continuationSeparator" w:id="0">
    <w:p w14:paraId="04A45A52" w14:textId="77777777" w:rsidR="00C53287" w:rsidRDefault="00C53287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7E8F" w14:textId="77777777" w:rsidR="00C53287" w:rsidRDefault="00C53287" w:rsidP="00CF62ED">
      <w:pPr>
        <w:spacing w:after="0" w:line="240" w:lineRule="auto"/>
      </w:pPr>
      <w:r>
        <w:separator/>
      </w:r>
    </w:p>
  </w:footnote>
  <w:footnote w:type="continuationSeparator" w:id="0">
    <w:p w14:paraId="42CC0C1E" w14:textId="77777777" w:rsidR="00C53287" w:rsidRDefault="00C53287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42A31"/>
    <w:rsid w:val="000F6FB4"/>
    <w:rsid w:val="00102BFC"/>
    <w:rsid w:val="0011463C"/>
    <w:rsid w:val="0019326F"/>
    <w:rsid w:val="00222243"/>
    <w:rsid w:val="0023051B"/>
    <w:rsid w:val="00253A39"/>
    <w:rsid w:val="002705E8"/>
    <w:rsid w:val="0029335B"/>
    <w:rsid w:val="002C6227"/>
    <w:rsid w:val="002D1623"/>
    <w:rsid w:val="002D53E1"/>
    <w:rsid w:val="002E3831"/>
    <w:rsid w:val="003C1F22"/>
    <w:rsid w:val="003F21CD"/>
    <w:rsid w:val="004332DD"/>
    <w:rsid w:val="004344A2"/>
    <w:rsid w:val="00455FD5"/>
    <w:rsid w:val="0046752D"/>
    <w:rsid w:val="004D01AD"/>
    <w:rsid w:val="005323DA"/>
    <w:rsid w:val="00533AB6"/>
    <w:rsid w:val="00583B6A"/>
    <w:rsid w:val="005F6BB3"/>
    <w:rsid w:val="0064611D"/>
    <w:rsid w:val="00675D52"/>
    <w:rsid w:val="00682F64"/>
    <w:rsid w:val="0071239B"/>
    <w:rsid w:val="00730793"/>
    <w:rsid w:val="007564C1"/>
    <w:rsid w:val="0079566A"/>
    <w:rsid w:val="008175EA"/>
    <w:rsid w:val="008939D4"/>
    <w:rsid w:val="008A628D"/>
    <w:rsid w:val="008E54DA"/>
    <w:rsid w:val="008F2EC8"/>
    <w:rsid w:val="00971E95"/>
    <w:rsid w:val="009C21A2"/>
    <w:rsid w:val="009F7EAA"/>
    <w:rsid w:val="00A33E80"/>
    <w:rsid w:val="00AA02CF"/>
    <w:rsid w:val="00AC6162"/>
    <w:rsid w:val="00AF5E43"/>
    <w:rsid w:val="00B13CFB"/>
    <w:rsid w:val="00B90601"/>
    <w:rsid w:val="00C53287"/>
    <w:rsid w:val="00C665C6"/>
    <w:rsid w:val="00CB7551"/>
    <w:rsid w:val="00CF62ED"/>
    <w:rsid w:val="00D56E28"/>
    <w:rsid w:val="00DA4623"/>
    <w:rsid w:val="00E05AD7"/>
    <w:rsid w:val="00E519AE"/>
    <w:rsid w:val="00E8148B"/>
    <w:rsid w:val="00F03AD4"/>
    <w:rsid w:val="00F818F7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2026-04-20T09:23:00Z</dcterms:created>
  <dcterms:modified xsi:type="dcterms:W3CDTF">2026-04-20T09:25:00Z</dcterms:modified>
</cp:coreProperties>
</file>