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5261" w14:textId="77777777" w:rsidR="00075C20" w:rsidRPr="004A6082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 xml:space="preserve">niższej niż kwota 130 000 złotych </w:t>
      </w:r>
      <w:r w:rsidR="0065472D" w:rsidRPr="004A6082">
        <w:rPr>
          <w:rFonts w:ascii="Times New Roman" w:eastAsia="Calibri" w:hAnsi="Times New Roman" w:cs="Times New Roman"/>
          <w:b/>
          <w:sz w:val="24"/>
          <w:szCs w:val="24"/>
        </w:rPr>
        <w:t>netto</w:t>
      </w:r>
    </w:p>
    <w:p w14:paraId="60F71D91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33624B6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4F2B163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2FFE30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DB519A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5395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57A5BF2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0CA44BD0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5FD26F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2BCC47EB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6EFBDB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64DE9ED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3613F7C6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71536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3CA699A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47421C13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E3BEAA8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6BA5FC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59C67AAB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2E5CD58D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3A795D7C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D044107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F815D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2A527BC4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3962E3C6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C8E70B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335448BE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43778042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5A8038A5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9F586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0D1CD885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6073" w14:textId="77777777" w:rsidR="006F4B5E" w:rsidRDefault="006F4B5E">
      <w:pPr>
        <w:spacing w:after="0" w:line="240" w:lineRule="auto"/>
      </w:pPr>
      <w:r>
        <w:separator/>
      </w:r>
    </w:p>
  </w:endnote>
  <w:endnote w:type="continuationSeparator" w:id="0">
    <w:p w14:paraId="2487F98E" w14:textId="77777777" w:rsidR="006F4B5E" w:rsidRDefault="006F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D9AAE9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75D93" w:rsidRPr="00575D9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737E6AE8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4881" w14:textId="77777777" w:rsidR="006F4B5E" w:rsidRDefault="006F4B5E">
      <w:r>
        <w:separator/>
      </w:r>
    </w:p>
  </w:footnote>
  <w:footnote w:type="continuationSeparator" w:id="0">
    <w:p w14:paraId="5E3E642A" w14:textId="77777777" w:rsidR="006F4B5E" w:rsidRDefault="006F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8F8C" w14:textId="77777777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>Załącznik do ogłoszenia / zaproszenia do składania ofert</w:t>
    </w:r>
  </w:p>
  <w:p w14:paraId="5EACC992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5E6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7612D"/>
    <w:rsid w:val="00492158"/>
    <w:rsid w:val="004A6082"/>
    <w:rsid w:val="004A693A"/>
    <w:rsid w:val="004C092C"/>
    <w:rsid w:val="005048B5"/>
    <w:rsid w:val="00546868"/>
    <w:rsid w:val="005632D5"/>
    <w:rsid w:val="00572003"/>
    <w:rsid w:val="00575D93"/>
    <w:rsid w:val="005D4FE1"/>
    <w:rsid w:val="006142C5"/>
    <w:rsid w:val="006166B2"/>
    <w:rsid w:val="00650C9D"/>
    <w:rsid w:val="0065472D"/>
    <w:rsid w:val="006942EF"/>
    <w:rsid w:val="006F4B5E"/>
    <w:rsid w:val="00714870"/>
    <w:rsid w:val="007271C5"/>
    <w:rsid w:val="0073134D"/>
    <w:rsid w:val="007509C8"/>
    <w:rsid w:val="007F175C"/>
    <w:rsid w:val="0086225E"/>
    <w:rsid w:val="00896364"/>
    <w:rsid w:val="008A371B"/>
    <w:rsid w:val="008E534E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CA0EC8"/>
    <w:rsid w:val="00CB3A04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523"/>
  <w15:docId w15:val="{FA9189FA-FBBB-41D1-BFEC-80F3731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AEE-0A56-49BA-B906-52004B8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2018-08-28T09:53:00Z</cp:lastPrinted>
  <dcterms:created xsi:type="dcterms:W3CDTF">2025-09-05T10:28:00Z</dcterms:created>
  <dcterms:modified xsi:type="dcterms:W3CDTF">2025-09-05T10:28:00Z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