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A919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63C4EEDC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150C5267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14C20326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FF9873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887733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0F51D073" w14:textId="633CA622" w:rsidR="00562C82" w:rsidRDefault="0065106B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>
        <w:rPr>
          <w:rFonts w:asciiTheme="minorHAnsi" w:hAnsiTheme="minorHAnsi" w:cstheme="minorHAnsi"/>
        </w:rPr>
        <w:t>Zapewnienia</w:t>
      </w:r>
      <w:r w:rsidRPr="0065106B">
        <w:rPr>
          <w:rFonts w:asciiTheme="minorHAnsi" w:hAnsiTheme="minorHAnsi" w:cstheme="minorHAnsi"/>
        </w:rPr>
        <w:t xml:space="preserve"> wsparcia technicznego dla użytkowanego przez Zakład Emerytalno-Rentowy MSWiA Systemu FUDO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50B67510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02B5C3E1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B915E4" w14:paraId="67DDFD71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22832C8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2B30E44C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0DB30696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06D3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3A2D06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529F30C3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50D614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A31AB0A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7E7B5614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A226F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E9D23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4F2A7CAF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1E9C01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7153B32B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30D6C8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25099D9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7CF03B57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21785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A132FB9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D1A9EED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4FD851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2BFE1693" w14:textId="4F76A322" w:rsidR="004072F1" w:rsidRDefault="004072F1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1401"/>
        <w:gridCol w:w="1451"/>
        <w:gridCol w:w="938"/>
        <w:gridCol w:w="1291"/>
        <w:gridCol w:w="940"/>
        <w:gridCol w:w="1093"/>
        <w:gridCol w:w="1039"/>
        <w:gridCol w:w="984"/>
      </w:tblGrid>
      <w:tr w:rsidR="00C7782F" w:rsidRPr="00B915E4" w14:paraId="1B9A0B2E" w14:textId="77777777" w:rsidTr="00C7782F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4C671" w14:textId="77777777" w:rsidR="00C7782F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2DAA01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1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FB0BF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8C54B2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094" w:rsidRPr="00B915E4" w14:paraId="079E1B28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0A660A19" w14:textId="56DE236C" w:rsidR="00C7782F" w:rsidRPr="00B915E4" w:rsidRDefault="0065106B" w:rsidP="004717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06B">
              <w:rPr>
                <w:rFonts w:asciiTheme="minorHAnsi" w:hAnsiTheme="minorHAnsi" w:cstheme="minorHAnsi"/>
                <w:iCs/>
              </w:rPr>
              <w:t xml:space="preserve">Zapewnienie wsparcia technicznego dla użytkowanego przez Zakład Emerytalno-Rentowy MSWiA Systemu FUDO </w:t>
            </w:r>
            <w:r w:rsidR="00C7782F"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="00C7782F"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="00C7782F" w:rsidRPr="007F6F6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do </w:t>
            </w:r>
            <w:r w:rsidR="004717B0">
              <w:rPr>
                <w:rFonts w:asciiTheme="minorHAnsi" w:hAnsiTheme="minorHAnsi" w:cstheme="minorHAnsi"/>
                <w:b/>
                <w:iCs/>
                <w:color w:val="FF0000"/>
              </w:rPr>
              <w:t>2</w:t>
            </w:r>
            <w:r w:rsidR="00C7782F" w:rsidRPr="007F6F6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dni </w:t>
            </w:r>
            <w:r w:rsidR="00C7782F"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roboczych</w:t>
            </w:r>
            <w:r w:rsidR="00C7782F" w:rsidRPr="00C7782F">
              <w:rPr>
                <w:rFonts w:asciiTheme="minorHAnsi" w:hAnsiTheme="minorHAnsi" w:cstheme="minorHAnsi"/>
                <w:iCs/>
              </w:rPr>
              <w:t xml:space="preserve"> od momentu zgłoszenia </w:t>
            </w:r>
            <w:r>
              <w:rPr>
                <w:rFonts w:asciiTheme="minorHAnsi" w:hAnsiTheme="minorHAnsi" w:cstheme="minorHAnsi"/>
                <w:iCs/>
              </w:rPr>
              <w:t>błędu krytycznego</w:t>
            </w:r>
            <w:r w:rsidR="00C7782F" w:rsidRPr="00C7782F">
              <w:rPr>
                <w:rFonts w:asciiTheme="minorHAnsi" w:hAnsiTheme="minorHAnsi" w:cstheme="minorHAnsi"/>
                <w:iCs/>
              </w:rPr>
              <w:t>)</w:t>
            </w:r>
          </w:p>
        </w:tc>
      </w:tr>
      <w:tr w:rsidR="00DA210B" w:rsidRPr="00B915E4" w14:paraId="3798825F" w14:textId="77777777" w:rsidTr="0065106B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84783D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5AA88" w14:textId="77777777" w:rsidR="00DA210B" w:rsidRPr="00B915E4" w:rsidRDefault="00A27446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6BEC3D" w14:textId="77777777" w:rsid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52A8EA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D270129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C6447F4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92F1C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D012C59" w14:textId="77777777" w:rsidR="00DA210B" w:rsidRPr="00B915E4" w:rsidRDefault="00DA210B" w:rsidP="0065106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10F30BE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ECDBDC4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35F5F2C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76E94FB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285623DF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0BAAEED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DA210B" w:rsidRPr="00B915E4" w14:paraId="25451286" w14:textId="77777777" w:rsidTr="0065106B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CE440F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15F394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2E3F9E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E4B7BD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0DAF97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A0341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FA9671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76A54D3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502D90" w:rsidRPr="00B915E4" w14:paraId="2362AC53" w14:textId="77777777" w:rsidTr="0065106B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596C" w14:textId="77777777" w:rsidR="00502D90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6B5AD" w14:textId="69BCA679" w:rsidR="00502D90" w:rsidRPr="00502D90" w:rsidDel="00502D90" w:rsidRDefault="00502D90" w:rsidP="00502D90">
            <w:pPr>
              <w:rPr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 w:rsidR="00C778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782F" w:rsidRPr="00C7782F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 w:rsidR="0065106B" w:rsidRPr="0065106B">
              <w:rPr>
                <w:rFonts w:asciiTheme="minorHAnsi" w:hAnsiTheme="minorHAnsi" w:cstheme="minorHAnsi"/>
                <w:sz w:val="20"/>
                <w:szCs w:val="20"/>
              </w:rPr>
              <w:t>użytkowanego przez Zakład Emerytalno-Rentowy MSWiA Systemu FUDO</w:t>
            </w:r>
            <w:r w:rsidR="0065106B" w:rsidRPr="0065106B" w:rsidDel="00502D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A0E" w14:textId="7A38E772" w:rsidR="00502D90" w:rsidDel="00502D90" w:rsidRDefault="0065106B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1425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DF6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D22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C83B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F41F8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42867DC6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C93F8E2" w14:textId="77777777" w:rsidR="004072F1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3BFDBC8" w14:textId="77777777" w:rsidR="004072F1" w:rsidRDefault="004072F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25F4DCA" w14:textId="689FEB01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A0771A2" w14:textId="7C69EDF8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6DB3E0E" w14:textId="5A7C9E2D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C51C609" w14:textId="77777777" w:rsidR="0065106B" w:rsidRDefault="0065106B">
      <w:r>
        <w:br w:type="page"/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1401"/>
        <w:gridCol w:w="1451"/>
        <w:gridCol w:w="938"/>
        <w:gridCol w:w="1291"/>
        <w:gridCol w:w="940"/>
        <w:gridCol w:w="1093"/>
        <w:gridCol w:w="1039"/>
        <w:gridCol w:w="984"/>
      </w:tblGrid>
      <w:tr w:rsidR="0065106B" w:rsidRPr="00B915E4" w14:paraId="1E207AD8" w14:textId="77777777" w:rsidTr="00191CA5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743C8" w14:textId="4AC6810E" w:rsidR="0065106B" w:rsidRDefault="0065106B" w:rsidP="00191C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1FFD11" w14:textId="7EF0A79C" w:rsidR="0065106B" w:rsidRPr="00B915E4" w:rsidRDefault="0065106B" w:rsidP="00191C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2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3C2B7F" w14:textId="77777777" w:rsidR="0065106B" w:rsidRPr="00B915E4" w:rsidRDefault="0065106B" w:rsidP="00191C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5D9B6D" w14:textId="77777777" w:rsidR="0065106B" w:rsidRPr="00B915E4" w:rsidRDefault="0065106B" w:rsidP="00191C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106B" w:rsidRPr="00B915E4" w14:paraId="530CA80F" w14:textId="77777777" w:rsidTr="00191CA5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5F156691" w14:textId="0E83DFA1" w:rsidR="0065106B" w:rsidRPr="00B915E4" w:rsidRDefault="004717B0" w:rsidP="004717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06B">
              <w:rPr>
                <w:rFonts w:asciiTheme="minorHAnsi" w:hAnsiTheme="minorHAnsi" w:cstheme="minorHAnsi"/>
                <w:iCs/>
              </w:rPr>
              <w:t xml:space="preserve">Zapewnienie wsparcia technicznego dla użytkowanego przez Zakład Emerytalno-Rentowy MSWiA Systemu FUDO </w:t>
            </w: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iCs/>
                <w:color w:val="FF0000"/>
              </w:rPr>
              <w:t>3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dni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</w:t>
            </w:r>
            <w:r>
              <w:rPr>
                <w:rFonts w:asciiTheme="minorHAnsi" w:hAnsiTheme="minorHAnsi" w:cstheme="minorHAnsi"/>
                <w:iCs/>
              </w:rPr>
              <w:t>błędu krytycznego</w:t>
            </w:r>
            <w:r w:rsidRPr="00C7782F">
              <w:rPr>
                <w:rFonts w:asciiTheme="minorHAnsi" w:hAnsiTheme="minorHAnsi" w:cstheme="minorHAnsi"/>
                <w:iCs/>
              </w:rPr>
              <w:t>)</w:t>
            </w:r>
          </w:p>
        </w:tc>
      </w:tr>
      <w:tr w:rsidR="0065106B" w:rsidRPr="00B915E4" w14:paraId="48753B29" w14:textId="77777777" w:rsidTr="00191CA5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982A0F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92366D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3EB72E" w14:textId="77777777" w:rsidR="0065106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00659C4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EAEB05B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EB09270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EEA470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C2716AE" w14:textId="77777777" w:rsidR="0065106B" w:rsidRPr="00B915E4" w:rsidRDefault="0065106B" w:rsidP="00191CA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29E01AD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2B33C56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11E9E10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EA29817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EB180C0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AA509CA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65106B" w:rsidRPr="00B915E4" w14:paraId="2AA367FC" w14:textId="77777777" w:rsidTr="00191CA5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6B7740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CAA68C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640999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ED10A06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47A610B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9CD2C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570D339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463FB10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65106B" w:rsidRPr="00B915E4" w14:paraId="4807B0D0" w14:textId="77777777" w:rsidTr="00191CA5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F9D9" w14:textId="77777777" w:rsidR="0065106B" w:rsidRDefault="0065106B" w:rsidP="00191CA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5E8B9" w14:textId="77777777" w:rsidR="0065106B" w:rsidRPr="00502D90" w:rsidDel="00502D90" w:rsidRDefault="0065106B" w:rsidP="00191CA5">
            <w:pPr>
              <w:rPr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 w:rsidRPr="0065106B">
              <w:rPr>
                <w:rFonts w:asciiTheme="minorHAnsi" w:hAnsiTheme="minorHAnsi" w:cstheme="minorHAnsi"/>
                <w:sz w:val="20"/>
                <w:szCs w:val="20"/>
              </w:rPr>
              <w:t>użytkowanego przez Zakład Emerytalno-Rentowy MSWiA Systemu FUDO</w:t>
            </w:r>
            <w:r w:rsidRPr="0065106B" w:rsidDel="00502D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FAD1" w14:textId="77777777" w:rsidR="0065106B" w:rsidDel="00502D90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F646" w14:textId="77777777" w:rsidR="0065106B" w:rsidRPr="00B915E4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A6CF" w14:textId="77777777" w:rsidR="0065106B" w:rsidRPr="00B915E4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22B2" w14:textId="77777777" w:rsidR="0065106B" w:rsidRPr="00B915E4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FC27" w14:textId="77777777" w:rsidR="0065106B" w:rsidRPr="00B915E4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436D0" w14:textId="77777777" w:rsidR="0065106B" w:rsidRPr="00B915E4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6A1700F0" w14:textId="77777777" w:rsidR="0065106B" w:rsidRPr="00B915E4" w:rsidRDefault="0065106B" w:rsidP="0065106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F8BEE2D" w14:textId="77777777" w:rsidR="0065106B" w:rsidRDefault="0065106B" w:rsidP="0065106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9CD1BEE" w14:textId="010C15AD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7A84658" w14:textId="6082463A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0CD0B1F" w14:textId="77777777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1401"/>
        <w:gridCol w:w="1451"/>
        <w:gridCol w:w="938"/>
        <w:gridCol w:w="1291"/>
        <w:gridCol w:w="940"/>
        <w:gridCol w:w="1093"/>
        <w:gridCol w:w="1039"/>
        <w:gridCol w:w="984"/>
      </w:tblGrid>
      <w:tr w:rsidR="0065106B" w:rsidRPr="00B915E4" w14:paraId="5EDA45E6" w14:textId="77777777" w:rsidTr="00191CA5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FC586" w14:textId="77777777" w:rsidR="0065106B" w:rsidRDefault="0065106B" w:rsidP="00191C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399EC4" w14:textId="2606F788" w:rsidR="0065106B" w:rsidRPr="00B915E4" w:rsidRDefault="0065106B" w:rsidP="00191C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3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C8D0E" w14:textId="77777777" w:rsidR="0065106B" w:rsidRPr="00B915E4" w:rsidRDefault="0065106B" w:rsidP="00191C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0C59B4" w14:textId="77777777" w:rsidR="0065106B" w:rsidRPr="00B915E4" w:rsidRDefault="0065106B" w:rsidP="00191C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106B" w:rsidRPr="00B915E4" w14:paraId="1EC55EC6" w14:textId="77777777" w:rsidTr="00191CA5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76B87DF7" w14:textId="554B0F87" w:rsidR="0065106B" w:rsidRPr="00B915E4" w:rsidRDefault="004717B0" w:rsidP="004717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06B">
              <w:rPr>
                <w:rFonts w:asciiTheme="minorHAnsi" w:hAnsiTheme="minorHAnsi" w:cstheme="minorHAnsi"/>
                <w:iCs/>
              </w:rPr>
              <w:t xml:space="preserve">Zapewnienie wsparcia technicznego dla użytkowanego przez Zakład Emerytalno-Rentowy MSWiA Systemu FUDO </w:t>
            </w: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iCs/>
                <w:color w:val="FF0000"/>
              </w:rPr>
              <w:t>4</w:t>
            </w:r>
            <w:bookmarkStart w:id="1" w:name="_GoBack"/>
            <w:bookmarkEnd w:id="1"/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dni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</w:t>
            </w:r>
            <w:r>
              <w:rPr>
                <w:rFonts w:asciiTheme="minorHAnsi" w:hAnsiTheme="minorHAnsi" w:cstheme="minorHAnsi"/>
                <w:iCs/>
              </w:rPr>
              <w:t>błędu krytycznego</w:t>
            </w:r>
            <w:r w:rsidRPr="00C7782F">
              <w:rPr>
                <w:rFonts w:asciiTheme="minorHAnsi" w:hAnsiTheme="minorHAnsi" w:cstheme="minorHAnsi"/>
                <w:iCs/>
              </w:rPr>
              <w:t>)</w:t>
            </w:r>
          </w:p>
        </w:tc>
      </w:tr>
      <w:tr w:rsidR="0065106B" w:rsidRPr="00B915E4" w14:paraId="0D3E8CD9" w14:textId="77777777" w:rsidTr="00191CA5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D19717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9E19EF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55B1BB" w14:textId="77777777" w:rsidR="0065106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90067C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9559BB0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54428434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D6B3DB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45BEA0CA" w14:textId="77777777" w:rsidR="0065106B" w:rsidRPr="00B915E4" w:rsidRDefault="0065106B" w:rsidP="00191CA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D2B431E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FBAB8A7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4AC7F0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4E54A42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2B5E9A6C" w14:textId="77777777" w:rsidR="0065106B" w:rsidRPr="00DA210B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6756EFE8" w14:textId="77777777" w:rsidR="0065106B" w:rsidRPr="00B915E4" w:rsidRDefault="0065106B" w:rsidP="00191CA5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65106B" w:rsidRPr="00B915E4" w14:paraId="270880B7" w14:textId="77777777" w:rsidTr="00191CA5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AE1416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454CC3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9E943A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FA96889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11C2616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EDFD6D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81FF37F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CCD321E" w14:textId="77777777" w:rsidR="0065106B" w:rsidRPr="00B915E4" w:rsidRDefault="0065106B" w:rsidP="00191CA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65106B" w:rsidRPr="00B915E4" w14:paraId="202685C7" w14:textId="77777777" w:rsidTr="00191CA5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C1D4" w14:textId="77777777" w:rsidR="0065106B" w:rsidRDefault="0065106B" w:rsidP="00191CA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E9138" w14:textId="77777777" w:rsidR="0065106B" w:rsidRPr="00502D90" w:rsidDel="00502D90" w:rsidRDefault="0065106B" w:rsidP="00191CA5">
            <w:pPr>
              <w:rPr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 xml:space="preserve">dla </w:t>
            </w:r>
            <w:r w:rsidRPr="0065106B">
              <w:rPr>
                <w:rFonts w:asciiTheme="minorHAnsi" w:hAnsiTheme="minorHAnsi" w:cstheme="minorHAnsi"/>
                <w:sz w:val="20"/>
                <w:szCs w:val="20"/>
              </w:rPr>
              <w:t>użytkowanego przez Zakład Emerytalno-Rentowy MSWiA Systemu FUDO</w:t>
            </w:r>
            <w:r w:rsidRPr="0065106B" w:rsidDel="00502D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FBD2" w14:textId="77777777" w:rsidR="0065106B" w:rsidDel="00502D90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5F0A" w14:textId="77777777" w:rsidR="0065106B" w:rsidRPr="00B915E4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BB80" w14:textId="77777777" w:rsidR="0065106B" w:rsidRPr="00B915E4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1888" w14:textId="77777777" w:rsidR="0065106B" w:rsidRPr="00B915E4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D22" w14:textId="77777777" w:rsidR="0065106B" w:rsidRPr="00B915E4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2F88F" w14:textId="77777777" w:rsidR="0065106B" w:rsidRPr="00B915E4" w:rsidRDefault="0065106B" w:rsidP="00191CA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00E6F8A4" w14:textId="77777777" w:rsidR="0065106B" w:rsidRPr="00B915E4" w:rsidRDefault="0065106B" w:rsidP="0065106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7DD5AC9" w14:textId="77777777" w:rsidR="0065106B" w:rsidRDefault="0065106B" w:rsidP="0065106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51EB7C7" w14:textId="06573010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9DB85EA" w14:textId="1BFDF312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862AAB0" w14:textId="77777777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8F906E5" w14:textId="248A4F5E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9138A42" w14:textId="2DAC0043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A92CE9A" w14:textId="2D0CAFA1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ABA8A7B" w14:textId="415F661A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3DCCFFC" w14:textId="4923B689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A1E8440" w14:textId="7FC48D52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26E8F95" w14:textId="5687064B" w:rsidR="0000690C" w:rsidRDefault="000069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F172D63" w14:textId="77777777" w:rsidR="0065106B" w:rsidRDefault="0065106B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2BE4FCEF" w14:textId="282719D8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0AC8193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397C3C4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E206B5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C1FD3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91CB58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6D921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8ACBE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ABD62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E7EF65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7BE291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53C743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B430F5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AF45C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14DBB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43D5E4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55EA1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8030FB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87F77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2347B6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D830E5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7C94DB6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B7048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83483F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1B81A17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8A35C" w14:textId="77777777" w:rsidR="00EA0121" w:rsidRDefault="00EA0121">
      <w:r>
        <w:separator/>
      </w:r>
    </w:p>
  </w:endnote>
  <w:endnote w:type="continuationSeparator" w:id="0">
    <w:p w14:paraId="511C1947" w14:textId="77777777" w:rsidR="00EA0121" w:rsidRDefault="00EA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446F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6761D" w14:textId="77777777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4D587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6F433" w14:textId="77777777" w:rsidR="00EA0121" w:rsidRDefault="00EA0121">
      <w:r>
        <w:separator/>
      </w:r>
    </w:p>
  </w:footnote>
  <w:footnote w:type="continuationSeparator" w:id="0">
    <w:p w14:paraId="1C73FC66" w14:textId="77777777" w:rsidR="00EA0121" w:rsidRDefault="00EA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212E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01073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0BE06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90C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82E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1F7745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44E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32E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2D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4F66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16F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0CC0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17B0"/>
    <w:rsid w:val="004724D1"/>
    <w:rsid w:val="004730AC"/>
    <w:rsid w:val="0047389D"/>
    <w:rsid w:val="00473A9C"/>
    <w:rsid w:val="00473B99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04C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2D9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2F6C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17C5A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06B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2D9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5F30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6F6A"/>
    <w:rsid w:val="007F71E5"/>
    <w:rsid w:val="007F7310"/>
    <w:rsid w:val="00801BE9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2D6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9EC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DBE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CB5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249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82F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9BB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4EC1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121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66F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2025-09-11T05:02:00Z</dcterms:created>
  <dcterms:modified xsi:type="dcterms:W3CDTF">2025-09-19T07:12:00Z</dcterms:modified>
</cp:coreProperties>
</file>