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7CA0" w14:textId="20D1FF3F" w:rsidR="00006559" w:rsidRPr="00006559" w:rsidRDefault="00B5447E" w:rsidP="001E5047">
      <w:pPr>
        <w:ind w:left="4248" w:firstLine="708"/>
        <w:jc w:val="center"/>
        <w:rPr>
          <w:rFonts w:ascii="Times New Roman" w:hAnsi="Times New Roman" w:cs="Times New Roman"/>
        </w:rPr>
      </w:pPr>
      <w:r w:rsidRPr="00AF0811">
        <w:rPr>
          <w:noProof/>
        </w:rPr>
        <w:drawing>
          <wp:anchor distT="0" distB="0" distL="114300" distR="114300" simplePos="0" relativeHeight="251658240" behindDoc="1" locked="0" layoutInCell="1" allowOverlap="1" wp14:anchorId="7F431668" wp14:editId="01EA1C17">
            <wp:simplePos x="0" y="0"/>
            <wp:positionH relativeFrom="column">
              <wp:posOffset>-353695</wp:posOffset>
            </wp:positionH>
            <wp:positionV relativeFrom="paragraph">
              <wp:posOffset>-398145</wp:posOffset>
            </wp:positionV>
            <wp:extent cx="5543550" cy="1308100"/>
            <wp:effectExtent l="0" t="0" r="0" b="6350"/>
            <wp:wrapNone/>
            <wp:docPr id="9253841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5047">
        <w:rPr>
          <w:rFonts w:ascii="Times New Roman" w:hAnsi="Times New Roman" w:cs="Times New Roman"/>
        </w:rPr>
        <w:t>Lubaczów</w:t>
      </w:r>
      <w:r w:rsidR="00006559" w:rsidRPr="00006559">
        <w:rPr>
          <w:rFonts w:ascii="Times New Roman" w:hAnsi="Times New Roman" w:cs="Times New Roman"/>
        </w:rPr>
        <w:t>, dnia…………</w:t>
      </w:r>
      <w:r w:rsidR="001E5047">
        <w:rPr>
          <w:rFonts w:ascii="Times New Roman" w:hAnsi="Times New Roman" w:cs="Times New Roman"/>
        </w:rPr>
        <w:t>………</w:t>
      </w:r>
      <w:proofErr w:type="gramStart"/>
      <w:r w:rsidR="001E5047">
        <w:rPr>
          <w:rFonts w:ascii="Times New Roman" w:hAnsi="Times New Roman" w:cs="Times New Roman"/>
        </w:rPr>
        <w:t>…….</w:t>
      </w:r>
      <w:proofErr w:type="gramEnd"/>
      <w:r w:rsidR="001E5047">
        <w:rPr>
          <w:rFonts w:ascii="Times New Roman" w:hAnsi="Times New Roman" w:cs="Times New Roman"/>
        </w:rPr>
        <w:t>.</w:t>
      </w:r>
    </w:p>
    <w:p w14:paraId="7FE0DD0A" w14:textId="77777777" w:rsidR="00006559" w:rsidRPr="00006559" w:rsidRDefault="00006559" w:rsidP="0000655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08CBD72" w14:textId="77777777" w:rsidR="00006559" w:rsidRPr="00006559" w:rsidRDefault="00006559" w:rsidP="0000655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0B978EA" w14:textId="77777777" w:rsidR="00A11002" w:rsidRDefault="001E5047" w:rsidP="0000655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</w:p>
    <w:p w14:paraId="2D067962" w14:textId="77777777" w:rsidR="00A11002" w:rsidRDefault="00A11002" w:rsidP="0000655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4C9F25" w14:textId="02713851" w:rsidR="00006559" w:rsidRPr="00006559" w:rsidRDefault="00A11002" w:rsidP="0000655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1E5047">
        <w:rPr>
          <w:rFonts w:ascii="Times New Roman" w:hAnsi="Times New Roman" w:cs="Times New Roman"/>
          <w:b/>
        </w:rPr>
        <w:t>PAŃSTWOWY POWIATOWY</w:t>
      </w:r>
      <w:r w:rsidR="00006559" w:rsidRPr="00006559">
        <w:rPr>
          <w:rFonts w:ascii="Times New Roman" w:hAnsi="Times New Roman" w:cs="Times New Roman"/>
          <w:b/>
        </w:rPr>
        <w:t xml:space="preserve"> </w:t>
      </w:r>
    </w:p>
    <w:p w14:paraId="72020787" w14:textId="77777777" w:rsidR="001E5047" w:rsidRDefault="001E5047" w:rsidP="001E5047">
      <w:pPr>
        <w:tabs>
          <w:tab w:val="left" w:pos="496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INSPEKTOR SANITARNY W LUBACZOWIE </w:t>
      </w:r>
    </w:p>
    <w:p w14:paraId="0F3002B9" w14:textId="4B57F650" w:rsidR="00006559" w:rsidRPr="00006559" w:rsidRDefault="001E5047" w:rsidP="001E5047">
      <w:pPr>
        <w:tabs>
          <w:tab w:val="left" w:pos="496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ul. Mickiewicza 45, 37-600 Lubaczów</w:t>
      </w:r>
    </w:p>
    <w:p w14:paraId="4CF17982" w14:textId="77777777" w:rsidR="00BB4565" w:rsidRPr="00006559" w:rsidRDefault="00BB4565" w:rsidP="00BB4565">
      <w:pPr>
        <w:rPr>
          <w:rFonts w:ascii="Times New Roman" w:hAnsi="Times New Roman" w:cs="Times New Roman"/>
        </w:rPr>
      </w:pPr>
    </w:p>
    <w:p w14:paraId="46B3449C" w14:textId="19AE9236" w:rsidR="001E5047" w:rsidRPr="001E5047" w:rsidRDefault="001E5047" w:rsidP="00BB4565">
      <w:pPr>
        <w:jc w:val="center"/>
        <w:rPr>
          <w:rFonts w:ascii="Times New Roman" w:hAnsi="Times New Roman" w:cs="Times New Roman"/>
          <w:b/>
          <w:u w:val="single"/>
        </w:rPr>
      </w:pPr>
      <w:r w:rsidRPr="001E5047">
        <w:rPr>
          <w:rFonts w:ascii="Times New Roman" w:hAnsi="Times New Roman" w:cs="Times New Roman"/>
          <w:b/>
          <w:u w:val="single"/>
        </w:rPr>
        <w:t xml:space="preserve">WNIOSEK O WYDANIE OCENY HIGIENICZNEJ </w:t>
      </w:r>
    </w:p>
    <w:p w14:paraId="71DF51FB" w14:textId="77777777" w:rsidR="001E5047" w:rsidRDefault="001E5047" w:rsidP="00BB4565">
      <w:pPr>
        <w:jc w:val="center"/>
        <w:rPr>
          <w:rFonts w:ascii="Times New Roman" w:hAnsi="Times New Roman" w:cs="Times New Roman"/>
          <w:b/>
        </w:rPr>
      </w:pPr>
    </w:p>
    <w:p w14:paraId="2A395C79" w14:textId="2D996B17" w:rsidR="0063309B" w:rsidRPr="00A11002" w:rsidRDefault="00BB4565" w:rsidP="0063309B">
      <w:pPr>
        <w:spacing w:line="276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3309B">
        <w:rPr>
          <w:rFonts w:ascii="Times New Roman" w:hAnsi="Times New Roman" w:cs="Times New Roman"/>
          <w:b/>
          <w:sz w:val="24"/>
          <w:szCs w:val="24"/>
        </w:rPr>
        <w:t xml:space="preserve">Wniosek o wydanie oceny higienicznej dla zastosowanych materiałów/wyrobów używanych do uzdatniania/dystrybucji wody </w:t>
      </w:r>
      <w:r w:rsidRPr="0063309B">
        <w:rPr>
          <w:rFonts w:ascii="Times New Roman" w:hAnsi="Times New Roman" w:cs="Times New Roman"/>
          <w:bCs/>
          <w:sz w:val="24"/>
          <w:szCs w:val="24"/>
        </w:rPr>
        <w:t>(*właściwe podkreślić)</w:t>
      </w:r>
      <w:r w:rsidR="0085630B" w:rsidRPr="0063309B">
        <w:rPr>
          <w:rFonts w:ascii="Times New Roman" w:hAnsi="Times New Roman" w:cs="Times New Roman"/>
          <w:b/>
          <w:sz w:val="24"/>
          <w:szCs w:val="24"/>
        </w:rPr>
        <w:t xml:space="preserve"> na podstawie</w:t>
      </w:r>
      <w:r w:rsidR="001E5047" w:rsidRPr="0063309B">
        <w:rPr>
          <w:rFonts w:ascii="Times New Roman" w:hAnsi="Times New Roman" w:cs="Times New Roman"/>
          <w:b/>
          <w:sz w:val="24"/>
          <w:szCs w:val="24"/>
        </w:rPr>
        <w:t xml:space="preserve"> § 24 </w:t>
      </w:r>
      <w:r w:rsidR="00A1100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E5047" w:rsidRPr="0063309B">
        <w:rPr>
          <w:rFonts w:ascii="Times New Roman" w:hAnsi="Times New Roman" w:cs="Times New Roman"/>
          <w:b/>
          <w:sz w:val="24"/>
          <w:szCs w:val="24"/>
        </w:rPr>
        <w:t xml:space="preserve">i § 25 </w:t>
      </w:r>
      <w:r w:rsidR="0085630B" w:rsidRPr="0063309B">
        <w:rPr>
          <w:rFonts w:ascii="Times New Roman" w:hAnsi="Times New Roman" w:cs="Times New Roman"/>
          <w:b/>
          <w:sz w:val="24"/>
          <w:szCs w:val="24"/>
        </w:rPr>
        <w:t xml:space="preserve">rozporządzenia </w:t>
      </w:r>
      <w:r w:rsidR="0085630B" w:rsidRPr="00A11002">
        <w:rPr>
          <w:rFonts w:ascii="Times New Roman" w:hAnsi="Times New Roman" w:cs="Times New Roman"/>
          <w:bCs/>
          <w:i/>
          <w:iCs/>
          <w:sz w:val="24"/>
          <w:szCs w:val="24"/>
        </w:rPr>
        <w:t>Ministra Zdrowia z dnia 7 grudnia 2017 r. w sprawie jakości wody przeznaczonej do spożycia przez ludzi (Dz. U. z 2017, poz. 2294 ze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4565" w:rsidRPr="00A11002" w14:paraId="49A5BEE8" w14:textId="77777777" w:rsidTr="00006559">
        <w:tc>
          <w:tcPr>
            <w:tcW w:w="9062" w:type="dxa"/>
            <w:gridSpan w:val="2"/>
            <w:shd w:val="clear" w:color="auto" w:fill="AEAAAA" w:themeFill="background2" w:themeFillShade="BF"/>
          </w:tcPr>
          <w:p w14:paraId="38C3C693" w14:textId="77777777" w:rsidR="00BB4565" w:rsidRPr="00A11002" w:rsidRDefault="00BB4565" w:rsidP="0034022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1100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1. Dane Wnioskodawcy</w:t>
            </w:r>
          </w:p>
        </w:tc>
      </w:tr>
      <w:tr w:rsidR="00BB4565" w:rsidRPr="00006559" w14:paraId="28DFEBBF" w14:textId="77777777" w:rsidTr="00340229">
        <w:tc>
          <w:tcPr>
            <w:tcW w:w="4531" w:type="dxa"/>
          </w:tcPr>
          <w:p w14:paraId="7699AB63" w14:textId="77777777" w:rsidR="00BB4565" w:rsidRPr="00006559" w:rsidRDefault="00BB4565" w:rsidP="0063309B">
            <w:pPr>
              <w:jc w:val="center"/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Imię i nazwisko/Nazwa firmy</w:t>
            </w:r>
          </w:p>
          <w:p w14:paraId="456CF9F2" w14:textId="77777777" w:rsidR="00BB4565" w:rsidRDefault="00BB4565" w:rsidP="0063309B">
            <w:pPr>
              <w:jc w:val="center"/>
              <w:rPr>
                <w:rFonts w:ascii="Times New Roman" w:hAnsi="Times New Roman" w:cs="Times New Roman"/>
              </w:rPr>
            </w:pPr>
          </w:p>
          <w:p w14:paraId="0050DE65" w14:textId="77777777" w:rsidR="0063309B" w:rsidRPr="00006559" w:rsidRDefault="0063309B" w:rsidP="006330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9706BAF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  <w:tr w:rsidR="00BB4565" w:rsidRPr="00006559" w14:paraId="37432454" w14:textId="77777777" w:rsidTr="00340229">
        <w:tc>
          <w:tcPr>
            <w:tcW w:w="4531" w:type="dxa"/>
          </w:tcPr>
          <w:p w14:paraId="3163D814" w14:textId="3AE8C8ED" w:rsidR="00BB4565" w:rsidRPr="00006559" w:rsidRDefault="00BB4565" w:rsidP="0063309B">
            <w:pPr>
              <w:jc w:val="center"/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Seria i nr dowodu osobistego/NIP</w:t>
            </w:r>
            <w:r w:rsidR="0063309B">
              <w:rPr>
                <w:rFonts w:ascii="Times New Roman" w:hAnsi="Times New Roman" w:cs="Times New Roman"/>
              </w:rPr>
              <w:t>, REGON</w:t>
            </w:r>
            <w:r w:rsidRPr="00006559">
              <w:rPr>
                <w:rFonts w:ascii="Times New Roman" w:hAnsi="Times New Roman" w:cs="Times New Roman"/>
              </w:rPr>
              <w:t xml:space="preserve"> firmy</w:t>
            </w:r>
          </w:p>
          <w:p w14:paraId="043DC195" w14:textId="77777777" w:rsidR="00BB4565" w:rsidRDefault="00BB4565" w:rsidP="0063309B">
            <w:pPr>
              <w:jc w:val="center"/>
              <w:rPr>
                <w:rFonts w:ascii="Times New Roman" w:hAnsi="Times New Roman" w:cs="Times New Roman"/>
              </w:rPr>
            </w:pPr>
          </w:p>
          <w:p w14:paraId="5E653B00" w14:textId="77777777" w:rsidR="0063309B" w:rsidRPr="00006559" w:rsidRDefault="0063309B" w:rsidP="006330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C9550A1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  <w:tr w:rsidR="00BB4565" w:rsidRPr="00006559" w14:paraId="0E5416BA" w14:textId="77777777" w:rsidTr="00340229">
        <w:tc>
          <w:tcPr>
            <w:tcW w:w="4531" w:type="dxa"/>
          </w:tcPr>
          <w:p w14:paraId="13E9F69A" w14:textId="77777777" w:rsidR="00BB4565" w:rsidRDefault="0063309B" w:rsidP="0063309B">
            <w:pPr>
              <w:jc w:val="center"/>
              <w:rPr>
                <w:rFonts w:ascii="Times New Roman" w:hAnsi="Times New Roman" w:cs="Times New Roman"/>
              </w:rPr>
            </w:pPr>
            <w:r w:rsidRPr="0063309B">
              <w:rPr>
                <w:rFonts w:ascii="Times New Roman" w:hAnsi="Times New Roman" w:cs="Times New Roman"/>
              </w:rPr>
              <w:t>Adres do korespondencji</w:t>
            </w:r>
          </w:p>
          <w:p w14:paraId="406085C5" w14:textId="5D7E3661" w:rsidR="0063309B" w:rsidRPr="0063309B" w:rsidRDefault="0063309B" w:rsidP="00633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3309B">
              <w:rPr>
                <w:rFonts w:ascii="Times New Roman" w:hAnsi="Times New Roman" w:cs="Times New Roman"/>
                <w:sz w:val="18"/>
                <w:szCs w:val="18"/>
              </w:rPr>
              <w:t>Ulica, nr domu, nr lokalu, Kod pocztowy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A3AF4A2" w14:textId="007A3924" w:rsidR="0063309B" w:rsidRPr="00006559" w:rsidRDefault="0063309B" w:rsidP="00633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2C79963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  <w:tr w:rsidR="0063309B" w:rsidRPr="00006559" w14:paraId="0565A9AD" w14:textId="77777777" w:rsidTr="0063309B">
        <w:tc>
          <w:tcPr>
            <w:tcW w:w="4531" w:type="dxa"/>
          </w:tcPr>
          <w:p w14:paraId="1846214B" w14:textId="22BCB04B" w:rsidR="0063309B" w:rsidRDefault="00A11002" w:rsidP="00633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3309B">
              <w:rPr>
                <w:rFonts w:ascii="Times New Roman" w:hAnsi="Times New Roman" w:cs="Times New Roman"/>
              </w:rPr>
              <w:t>elefon</w:t>
            </w:r>
          </w:p>
          <w:p w14:paraId="7A076727" w14:textId="35297F16" w:rsidR="0063309B" w:rsidRDefault="0063309B" w:rsidP="00633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</w:t>
            </w:r>
          </w:p>
          <w:p w14:paraId="54B02D18" w14:textId="77777777" w:rsidR="0063309B" w:rsidRPr="00006559" w:rsidRDefault="0063309B" w:rsidP="006330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5BED7B3" w14:textId="77777777" w:rsidR="0063309B" w:rsidRPr="00006559" w:rsidRDefault="0063309B" w:rsidP="005833F0">
            <w:pPr>
              <w:rPr>
                <w:rFonts w:ascii="Times New Roman" w:hAnsi="Times New Roman" w:cs="Times New Roman"/>
              </w:rPr>
            </w:pPr>
          </w:p>
        </w:tc>
      </w:tr>
    </w:tbl>
    <w:p w14:paraId="5614F86A" w14:textId="77777777" w:rsidR="0063309B" w:rsidRDefault="0063309B" w:rsidP="00BB4565">
      <w:pPr>
        <w:rPr>
          <w:rFonts w:ascii="Times New Roman" w:hAnsi="Times New Roman" w:cs="Times New Roman"/>
        </w:rPr>
      </w:pPr>
    </w:p>
    <w:p w14:paraId="2A8079D5" w14:textId="68E5B7B6" w:rsidR="0063309B" w:rsidRPr="0063309B" w:rsidRDefault="0063309B" w:rsidP="0063309B">
      <w:pPr>
        <w:rPr>
          <w:rFonts w:ascii="Times New Roman" w:hAnsi="Times New Roman" w:cs="Times New Roman"/>
          <w:b/>
          <w:bCs/>
          <w:u w:val="single"/>
        </w:rPr>
      </w:pPr>
      <w:r w:rsidRPr="0063309B">
        <w:rPr>
          <w:rFonts w:ascii="Times New Roman" w:hAnsi="Times New Roman" w:cs="Times New Roman"/>
          <w:b/>
          <w:bCs/>
          <w:u w:val="single"/>
        </w:rPr>
        <w:t>Dane dotyczące miejsca uzdatniania wody lub sieci wodociągowej:</w:t>
      </w:r>
    </w:p>
    <w:p w14:paraId="1B864DA7" w14:textId="01B58206" w:rsidR="0063309B" w:rsidRPr="0063309B" w:rsidRDefault="0063309B" w:rsidP="0063309B">
      <w:pPr>
        <w:rPr>
          <w:rFonts w:ascii="Times New Roman" w:hAnsi="Times New Roman" w:cs="Times New Roman"/>
        </w:rPr>
      </w:pPr>
      <w:r w:rsidRPr="0063309B">
        <w:rPr>
          <w:rFonts w:ascii="Times New Roman" w:hAnsi="Times New Roman" w:cs="Times New Roman"/>
        </w:rPr>
        <w:t>- nazwa obiektu lub elementu obiektu, gdzie zostanie zastosowany oceniany materiał lub wyrób</w:t>
      </w:r>
    </w:p>
    <w:p w14:paraId="491B73B0" w14:textId="4FC5AF7C" w:rsidR="0063309B" w:rsidRDefault="0063309B" w:rsidP="0063309B">
      <w:pPr>
        <w:rPr>
          <w:rFonts w:ascii="Times New Roman" w:hAnsi="Times New Roman" w:cs="Times New Roman"/>
        </w:rPr>
      </w:pPr>
      <w:r w:rsidRPr="0063309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14:paraId="488A6E47" w14:textId="77777777" w:rsidR="0063309B" w:rsidRPr="0063309B" w:rsidRDefault="0063309B" w:rsidP="0063309B">
      <w:pPr>
        <w:rPr>
          <w:rFonts w:ascii="Times New Roman" w:hAnsi="Times New Roman" w:cs="Times New Roman"/>
        </w:rPr>
      </w:pPr>
    </w:p>
    <w:p w14:paraId="40FBDA58" w14:textId="294AE3CD" w:rsidR="0063309B" w:rsidRPr="00006559" w:rsidRDefault="0063309B" w:rsidP="00BB4565">
      <w:pPr>
        <w:rPr>
          <w:rFonts w:ascii="Times New Roman" w:hAnsi="Times New Roman" w:cs="Times New Roman"/>
        </w:rPr>
      </w:pPr>
      <w:r w:rsidRPr="0063309B">
        <w:rPr>
          <w:rFonts w:ascii="Times New Roman" w:hAnsi="Times New Roman" w:cs="Times New Roman"/>
        </w:rPr>
        <w:t>- lokalizacja obiektu (adres</w:t>
      </w:r>
      <w:r>
        <w:rPr>
          <w:rFonts w:ascii="Times New Roman" w:hAnsi="Times New Roman" w:cs="Times New Roman"/>
        </w:rPr>
        <w:t>, nr działki</w:t>
      </w:r>
      <w:r w:rsidRPr="0063309B">
        <w:rPr>
          <w:rFonts w:ascii="Times New Roman" w:hAnsi="Times New Roman" w:cs="Times New Roman"/>
        </w:rPr>
        <w:t>)</w:t>
      </w:r>
      <w:r w:rsidRPr="0063309B">
        <w:rPr>
          <w:rFonts w:ascii="Times New Roman" w:hAnsi="Times New Roman" w:cs="Times New Roman"/>
        </w:rPr>
        <w:tab/>
        <w:t>……………................................................................................</w:t>
      </w:r>
    </w:p>
    <w:p w14:paraId="63020DB2" w14:textId="77777777" w:rsidR="007B406D" w:rsidRPr="00006559" w:rsidRDefault="007B406D" w:rsidP="00BB456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1D6C" w:rsidRPr="00006559" w14:paraId="4C6968F2" w14:textId="77777777" w:rsidTr="00006559">
        <w:tc>
          <w:tcPr>
            <w:tcW w:w="9062" w:type="dxa"/>
            <w:gridSpan w:val="3"/>
            <w:shd w:val="clear" w:color="auto" w:fill="AEAAAA" w:themeFill="background2" w:themeFillShade="BF"/>
          </w:tcPr>
          <w:p w14:paraId="60D45262" w14:textId="50C708D3" w:rsidR="00221D6C" w:rsidRPr="00006559" w:rsidRDefault="0063309B" w:rsidP="00BB45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21D6C" w:rsidRPr="00006559">
              <w:rPr>
                <w:rFonts w:ascii="Times New Roman" w:hAnsi="Times New Roman" w:cs="Times New Roman"/>
                <w:b/>
              </w:rPr>
              <w:t>. Materiały/wyroby/parametry</w:t>
            </w:r>
          </w:p>
        </w:tc>
      </w:tr>
      <w:tr w:rsidR="00221D6C" w:rsidRPr="00006559" w14:paraId="0A0AAB11" w14:textId="77777777" w:rsidTr="00221D6C">
        <w:tc>
          <w:tcPr>
            <w:tcW w:w="3020" w:type="dxa"/>
          </w:tcPr>
          <w:p w14:paraId="02EBE29C" w14:textId="52E2B0AA" w:rsidR="00221D6C" w:rsidRPr="00006559" w:rsidRDefault="00221D6C" w:rsidP="0063309B">
            <w:pPr>
              <w:jc w:val="center"/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3021" w:type="dxa"/>
          </w:tcPr>
          <w:p w14:paraId="2E613438" w14:textId="77777777" w:rsidR="00221D6C" w:rsidRPr="00006559" w:rsidRDefault="00221D6C" w:rsidP="0063309B">
            <w:pPr>
              <w:jc w:val="center"/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Atest higieniczny</w:t>
            </w:r>
          </w:p>
          <w:p w14:paraId="621D0F00" w14:textId="77777777" w:rsidR="00221D6C" w:rsidRPr="00006559" w:rsidRDefault="00221D6C" w:rsidP="0063309B">
            <w:pPr>
              <w:jc w:val="center"/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Nr i data wydania</w:t>
            </w:r>
          </w:p>
        </w:tc>
        <w:tc>
          <w:tcPr>
            <w:tcW w:w="3021" w:type="dxa"/>
          </w:tcPr>
          <w:p w14:paraId="0FD56EDC" w14:textId="77777777" w:rsidR="00221D6C" w:rsidRPr="00006559" w:rsidRDefault="00221D6C" w:rsidP="0063309B">
            <w:pPr>
              <w:jc w:val="center"/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Miejs</w:t>
            </w:r>
            <w:r w:rsidR="007B406D" w:rsidRPr="00006559">
              <w:rPr>
                <w:rFonts w:ascii="Times New Roman" w:hAnsi="Times New Roman" w:cs="Times New Roman"/>
              </w:rPr>
              <w:t>ce zastosowania</w:t>
            </w:r>
          </w:p>
        </w:tc>
      </w:tr>
      <w:tr w:rsidR="00221D6C" w:rsidRPr="00006559" w14:paraId="0C95FF5E" w14:textId="77777777" w:rsidTr="00006559">
        <w:tc>
          <w:tcPr>
            <w:tcW w:w="3020" w:type="dxa"/>
            <w:shd w:val="clear" w:color="auto" w:fill="FFFFFF" w:themeFill="background1"/>
          </w:tcPr>
          <w:p w14:paraId="0BEAEFDC" w14:textId="77777777" w:rsidR="007B406D" w:rsidRPr="00006559" w:rsidRDefault="007B406D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F007CC0" w14:textId="77777777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7A6D6072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60BEA392" w14:textId="44D6AB10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7FE9935A" w14:textId="77777777" w:rsidTr="00006559">
        <w:tc>
          <w:tcPr>
            <w:tcW w:w="3020" w:type="dxa"/>
            <w:shd w:val="clear" w:color="auto" w:fill="FFFFFF" w:themeFill="background1"/>
          </w:tcPr>
          <w:p w14:paraId="71727F21" w14:textId="7DF81260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742E2191" w14:textId="043EF2DF" w:rsidR="00221D6C" w:rsidRPr="00006559" w:rsidRDefault="00221D6C" w:rsidP="0022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6CC81685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28CA9CAE" w14:textId="5119FB3C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311CB54C" w14:textId="77777777" w:rsidTr="00006559">
        <w:tc>
          <w:tcPr>
            <w:tcW w:w="3020" w:type="dxa"/>
            <w:shd w:val="clear" w:color="auto" w:fill="FFFFFF" w:themeFill="background1"/>
          </w:tcPr>
          <w:p w14:paraId="6F07E18A" w14:textId="77777777" w:rsidR="007B406D" w:rsidRPr="00006559" w:rsidRDefault="007B406D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1C645130" w14:textId="77777777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60B4CAD3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4F8B6133" w14:textId="5314D178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</w:tbl>
    <w:p w14:paraId="43506AE7" w14:textId="77777777" w:rsidR="00221D6C" w:rsidRPr="00006559" w:rsidRDefault="00221D6C" w:rsidP="00BB4565">
      <w:pPr>
        <w:rPr>
          <w:rFonts w:ascii="Times New Roman" w:hAnsi="Times New Roman" w:cs="Times New Roman"/>
        </w:rPr>
      </w:pPr>
    </w:p>
    <w:p w14:paraId="5EF63107" w14:textId="5CCA435E" w:rsidR="00156613" w:rsidRPr="00B5447E" w:rsidRDefault="00156613" w:rsidP="00B544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447E">
        <w:rPr>
          <w:rFonts w:ascii="Times New Roman" w:hAnsi="Times New Roman" w:cs="Times New Roman"/>
          <w:b/>
          <w:bCs/>
          <w:sz w:val="20"/>
          <w:szCs w:val="20"/>
          <w:u w:val="thick"/>
        </w:rPr>
        <w:t>W załączeniu:</w:t>
      </w:r>
    </w:p>
    <w:p w14:paraId="25C3AFA3" w14:textId="77777777" w:rsidR="00156613" w:rsidRPr="00B5447E" w:rsidRDefault="00156613" w:rsidP="00B544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447E">
        <w:rPr>
          <w:rFonts w:ascii="Times New Roman" w:hAnsi="Times New Roman" w:cs="Times New Roman"/>
          <w:sz w:val="20"/>
          <w:szCs w:val="20"/>
        </w:rPr>
        <w:t>wykaz zastosowanych wyrobów, preparatów z aktualnymi atestami higienicznymi</w:t>
      </w:r>
    </w:p>
    <w:p w14:paraId="5F35CEBD" w14:textId="77777777" w:rsidR="00156613" w:rsidRPr="00B5447E" w:rsidRDefault="00156613" w:rsidP="00B544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447E">
        <w:rPr>
          <w:rFonts w:ascii="Times New Roman" w:hAnsi="Times New Roman" w:cs="Times New Roman"/>
          <w:sz w:val="20"/>
          <w:szCs w:val="20"/>
        </w:rPr>
        <w:t>wykaz produktów biobójczych z dokumentami dopuszczającymi ten produkt do obrotu*</w:t>
      </w:r>
    </w:p>
    <w:p w14:paraId="2E49104A" w14:textId="77777777" w:rsidR="00156613" w:rsidRPr="00B5447E" w:rsidRDefault="00156613" w:rsidP="00B544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447E">
        <w:rPr>
          <w:rFonts w:ascii="Times New Roman" w:hAnsi="Times New Roman" w:cs="Times New Roman"/>
          <w:sz w:val="20"/>
          <w:szCs w:val="20"/>
        </w:rPr>
        <w:t>projekt budowlany dotyczący przedmiotowej inwestycji</w:t>
      </w:r>
    </w:p>
    <w:p w14:paraId="4402A260" w14:textId="77777777" w:rsidR="00156613" w:rsidRPr="00B5447E" w:rsidRDefault="00156613" w:rsidP="00B544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447E">
        <w:rPr>
          <w:rFonts w:ascii="Times New Roman" w:hAnsi="Times New Roman" w:cs="Times New Roman"/>
          <w:sz w:val="20"/>
          <w:szCs w:val="20"/>
        </w:rPr>
        <w:t>wynik badania wody z raportem z badań laboratoryjnych w zakresie parametrów fizykochemicznych oraz mikrobiologicznych</w:t>
      </w:r>
    </w:p>
    <w:p w14:paraId="341C1F42" w14:textId="77777777" w:rsidR="00156613" w:rsidRPr="00B5447E" w:rsidRDefault="00156613" w:rsidP="00B544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447E">
        <w:rPr>
          <w:rFonts w:ascii="Times New Roman" w:hAnsi="Times New Roman" w:cs="Times New Roman"/>
          <w:sz w:val="20"/>
          <w:szCs w:val="20"/>
        </w:rPr>
        <w:t>pełnomocnictwo do reprezentowania inwestora*</w:t>
      </w:r>
    </w:p>
    <w:p w14:paraId="6268AC3C" w14:textId="77777777" w:rsidR="00B5447E" w:rsidRPr="00B5447E" w:rsidRDefault="00B5447E" w:rsidP="00B544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3DD112" w14:textId="5F13CA0D" w:rsidR="00156613" w:rsidRPr="00B5447E" w:rsidRDefault="00B5447E" w:rsidP="00B544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447E">
        <w:rPr>
          <w:rFonts w:ascii="Times New Roman" w:hAnsi="Times New Roman" w:cs="Times New Roman"/>
          <w:sz w:val="20"/>
          <w:szCs w:val="20"/>
        </w:rPr>
        <w:t>*właściwe podkreślić</w:t>
      </w:r>
    </w:p>
    <w:p w14:paraId="672B3B37" w14:textId="77777777" w:rsidR="00156613" w:rsidRDefault="00156613" w:rsidP="00BB4565">
      <w:pPr>
        <w:rPr>
          <w:rFonts w:ascii="Times New Roman" w:hAnsi="Times New Roman" w:cs="Times New Roman"/>
        </w:rPr>
      </w:pPr>
    </w:p>
    <w:p w14:paraId="683CD1EE" w14:textId="77777777" w:rsidR="00DF2758" w:rsidRPr="00006559" w:rsidRDefault="00DF2758" w:rsidP="00BB456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4E9618" w14:textId="77777777" w:rsidR="00DF2758" w:rsidRPr="00006559" w:rsidRDefault="00DF2758" w:rsidP="00BB456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E0C925" w14:textId="785EDD4A" w:rsidR="00BB4565" w:rsidRPr="00006559" w:rsidRDefault="00A11002" w:rsidP="00BB456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</w:t>
      </w:r>
      <w:r w:rsidR="00BB4565" w:rsidRPr="00006559">
        <w:rPr>
          <w:rFonts w:ascii="Times New Roman" w:hAnsi="Times New Roman" w:cs="Times New Roman"/>
        </w:rPr>
        <w:t>…………………………………..</w:t>
      </w:r>
    </w:p>
    <w:p w14:paraId="079173A7" w14:textId="6D0E1E8B" w:rsidR="00BB4565" w:rsidRPr="00006559" w:rsidRDefault="00BB4565" w:rsidP="00BB45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655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(podpis</w:t>
      </w:r>
      <w:r w:rsidRPr="00006559">
        <w:rPr>
          <w:rFonts w:ascii="Times New Roman" w:hAnsi="Times New Roman" w:cs="Times New Roman"/>
        </w:rPr>
        <w:t>)</w:t>
      </w:r>
    </w:p>
    <w:p w14:paraId="43DE054B" w14:textId="77777777" w:rsidR="00B5447E" w:rsidRDefault="00B5447E" w:rsidP="00B544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6234B6" w14:textId="0A504119" w:rsidR="00B5447E" w:rsidRPr="00B5447E" w:rsidRDefault="00B5447E" w:rsidP="00B5447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5447E">
        <w:rPr>
          <w:rFonts w:ascii="Times New Roman" w:hAnsi="Times New Roman" w:cs="Times New Roman"/>
          <w:b/>
          <w:bCs/>
          <w:sz w:val="18"/>
          <w:szCs w:val="18"/>
        </w:rPr>
        <w:t>KLAUZULA INFORMACYJNA O PRZETWARZANIU DANYCH OSOBOWYCH</w:t>
      </w:r>
    </w:p>
    <w:p w14:paraId="548D1D5B" w14:textId="77777777" w:rsidR="00B5447E" w:rsidRPr="00B5447E" w:rsidRDefault="00B5447E" w:rsidP="00B5447E">
      <w:pPr>
        <w:ind w:firstLine="3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5447E">
        <w:rPr>
          <w:rFonts w:ascii="Times New Roman" w:hAnsi="Times New Roman" w:cs="Times New Roman"/>
          <w:bCs/>
          <w:sz w:val="18"/>
          <w:szCs w:val="18"/>
        </w:rPr>
        <w:t>W związku z wejściem w życie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 informujemy, że:</w:t>
      </w:r>
    </w:p>
    <w:p w14:paraId="44AC13D6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5447E">
        <w:rPr>
          <w:rFonts w:ascii="Times New Roman" w:hAnsi="Times New Roman" w:cs="Times New Roman"/>
          <w:bCs/>
          <w:sz w:val="18"/>
          <w:szCs w:val="18"/>
        </w:rPr>
        <w:t>Administratorem Pana(i) danych osobowych jest Powiatowa Stacja Sanitarno-Epidemiologiczna w Lubaczowie reprezentowana przez Państwowego Powiatowego Inspektora Sanitarnego w Lubaczowie będącego jednocześnie Dyrektorem Powiatowej Stacji Sanitarno-Epidemiologicznej w Lubaczowie z siedzibą w Lubaczowie przy ul. Adama Mickiewicza 45/</w:t>
      </w:r>
    </w:p>
    <w:p w14:paraId="1881C22D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5447E">
        <w:rPr>
          <w:rFonts w:ascii="Times New Roman" w:hAnsi="Times New Roman" w:cs="Times New Roman"/>
          <w:bCs/>
          <w:sz w:val="18"/>
          <w:szCs w:val="18"/>
        </w:rPr>
        <w:t xml:space="preserve">Kontakt z Administratorem jest </w:t>
      </w:r>
      <w:proofErr w:type="gramStart"/>
      <w:r w:rsidRPr="00B5447E">
        <w:rPr>
          <w:rFonts w:ascii="Times New Roman" w:hAnsi="Times New Roman" w:cs="Times New Roman"/>
          <w:bCs/>
          <w:sz w:val="18"/>
          <w:szCs w:val="18"/>
        </w:rPr>
        <w:t xml:space="preserve">możliwy </w:t>
      </w:r>
      <w:r w:rsidRPr="00B5447E">
        <w:rPr>
          <w:rFonts w:ascii="Times New Roman" w:hAnsi="Times New Roman" w:cs="Times New Roman"/>
          <w:sz w:val="18"/>
          <w:szCs w:val="18"/>
        </w:rPr>
        <w:t> listownie</w:t>
      </w:r>
      <w:proofErr w:type="gramEnd"/>
      <w:r w:rsidRPr="00B5447E">
        <w:rPr>
          <w:rFonts w:ascii="Times New Roman" w:hAnsi="Times New Roman" w:cs="Times New Roman"/>
          <w:sz w:val="18"/>
          <w:szCs w:val="18"/>
        </w:rPr>
        <w:t xml:space="preserve"> na adres: ul. Adama Mickiewicza 45, 37-600 </w:t>
      </w:r>
      <w:proofErr w:type="gramStart"/>
      <w:r w:rsidRPr="00B5447E">
        <w:rPr>
          <w:rFonts w:ascii="Times New Roman" w:hAnsi="Times New Roman" w:cs="Times New Roman"/>
          <w:sz w:val="18"/>
          <w:szCs w:val="18"/>
        </w:rPr>
        <w:t>Lubaczów,  drogą</w:t>
      </w:r>
      <w:proofErr w:type="gramEnd"/>
      <w:r w:rsidRPr="00B5447E">
        <w:rPr>
          <w:rFonts w:ascii="Times New Roman" w:hAnsi="Times New Roman" w:cs="Times New Roman"/>
          <w:sz w:val="18"/>
          <w:szCs w:val="18"/>
        </w:rPr>
        <w:t xml:space="preserve"> elektroniczną przez e-mail: </w:t>
      </w:r>
      <w:hyperlink r:id="rId11" w:history="1">
        <w:r w:rsidRPr="00B5447E">
          <w:rPr>
            <w:rStyle w:val="Hipercze"/>
            <w:rFonts w:ascii="Times New Roman" w:hAnsi="Times New Roman" w:cs="Times New Roman"/>
            <w:sz w:val="18"/>
            <w:szCs w:val="18"/>
          </w:rPr>
          <w:t>psse.lubaczow@sanepid.gov.pl</w:t>
        </w:r>
      </w:hyperlink>
      <w:r w:rsidRPr="00B5447E">
        <w:rPr>
          <w:rFonts w:ascii="Times New Roman" w:hAnsi="Times New Roman" w:cs="Times New Roman"/>
          <w:sz w:val="18"/>
          <w:szCs w:val="18"/>
        </w:rPr>
        <w:t xml:space="preserve">  lub telefonicznie pod numerem: tel. 16 632 15 28 lub osobiście w siedzibie w Lubaczowie </w:t>
      </w:r>
      <w:proofErr w:type="gramStart"/>
      <w:r w:rsidRPr="00B5447E">
        <w:rPr>
          <w:rFonts w:ascii="Times New Roman" w:hAnsi="Times New Roman" w:cs="Times New Roman"/>
          <w:sz w:val="18"/>
          <w:szCs w:val="18"/>
        </w:rPr>
        <w:t>przy  ul.</w:t>
      </w:r>
      <w:proofErr w:type="gramEnd"/>
      <w:r w:rsidRPr="00B5447E">
        <w:rPr>
          <w:rFonts w:ascii="Times New Roman" w:hAnsi="Times New Roman" w:cs="Times New Roman"/>
          <w:sz w:val="18"/>
          <w:szCs w:val="18"/>
        </w:rPr>
        <w:t xml:space="preserve"> Adama Mickiewicza 45.</w:t>
      </w:r>
    </w:p>
    <w:p w14:paraId="4502EC20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 xml:space="preserve">Administrator wyznaczył inspektora ochrony </w:t>
      </w:r>
      <w:proofErr w:type="gramStart"/>
      <w:r w:rsidRPr="00B5447E">
        <w:rPr>
          <w:rFonts w:ascii="Times New Roman" w:hAnsi="Times New Roman" w:cs="Times New Roman"/>
          <w:sz w:val="18"/>
          <w:szCs w:val="18"/>
        </w:rPr>
        <w:t>danych</w:t>
      </w:r>
      <w:proofErr w:type="gramEnd"/>
      <w:r w:rsidRPr="00B5447E">
        <w:rPr>
          <w:rFonts w:ascii="Times New Roman" w:hAnsi="Times New Roman" w:cs="Times New Roman"/>
          <w:sz w:val="18"/>
          <w:szCs w:val="18"/>
        </w:rPr>
        <w:t xml:space="preserve"> z którym można kontaktować się mailowo za pośrednictwem adresu </w:t>
      </w:r>
      <w:hyperlink r:id="rId12" w:history="1">
        <w:r w:rsidRPr="00B5447E">
          <w:rPr>
            <w:rStyle w:val="Hipercze"/>
            <w:rFonts w:ascii="Times New Roman" w:hAnsi="Times New Roman" w:cs="Times New Roman"/>
            <w:sz w:val="18"/>
            <w:szCs w:val="18"/>
          </w:rPr>
          <w:t>justyna.ciechanowska@sanepid.gov.pl</w:t>
        </w:r>
      </w:hyperlink>
      <w:r w:rsidRPr="00B5447E">
        <w:rPr>
          <w:rFonts w:ascii="Times New Roman" w:hAnsi="Times New Roman" w:cs="Times New Roman"/>
          <w:sz w:val="18"/>
          <w:szCs w:val="18"/>
        </w:rPr>
        <w:t>.</w:t>
      </w:r>
    </w:p>
    <w:p w14:paraId="1C294ECF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 xml:space="preserve">Pani/Pana dane osobowe przetwarzane są w celu realizacji zadań z zakresu zdrowia publicznego, w szczególności dotyczących higieny środowiska, a zwłaszcza wody przeznaczonej do spożycia przez ludzi.  </w:t>
      </w:r>
    </w:p>
    <w:p w14:paraId="77C1241A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>Pani/Pana dane osobowe mogą być przekazane wyłącznie innym organom administracji publicznej uprawnionym na podstawie przepisów prawa.</w:t>
      </w:r>
    </w:p>
    <w:p w14:paraId="4792EF88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>Pani/Pana dane osobowe przetwarzane są zgodnie z art. 6 ust. 1 lit. c) i e) Rozporządzenia. Podstawą przetwarzania danych osobowych jest art. 4 ust. 1 pkt 2 oraz art. 25 ust. 1 ustawy z dnia 14 marca 1985 r. o Państwowej Inspekcji Sanitarnej (</w:t>
      </w:r>
      <w:proofErr w:type="spellStart"/>
      <w:r w:rsidRPr="00B5447E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Pr="00B5447E">
        <w:rPr>
          <w:rFonts w:ascii="Times New Roman" w:hAnsi="Times New Roman" w:cs="Times New Roman"/>
          <w:sz w:val="18"/>
          <w:szCs w:val="18"/>
        </w:rPr>
        <w:t>. Dz. U. z 2024 r. poz. 416).</w:t>
      </w:r>
    </w:p>
    <w:p w14:paraId="6AFC186F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644246F8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>Podanie przez Panią/Pana danych osobowych jest stosowne do przepisów prawa przywołanych w pkt. 6.</w:t>
      </w:r>
    </w:p>
    <w:p w14:paraId="5DA9809E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>Pani/Pana dane osobowe będą przechowywane do czasu osiągnięcia celu a następnie w celach archiwalnych zgodnie z obowiązującymi przepisami prawa.</w:t>
      </w:r>
    </w:p>
    <w:p w14:paraId="4AB81626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>Dane udostępnione przez Państwo nie będą podlegały profilowaniu.</w:t>
      </w:r>
    </w:p>
    <w:p w14:paraId="13368719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>Administrator danych nie ma zamiaru przekazywać Państwa danych do państwa trzeciego lub organizacji międzynarodowej.</w:t>
      </w:r>
    </w:p>
    <w:p w14:paraId="2DE99503" w14:textId="77777777" w:rsidR="00B5447E" w:rsidRPr="00B5447E" w:rsidRDefault="00B5447E" w:rsidP="00B544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5447E">
        <w:rPr>
          <w:rFonts w:ascii="Times New Roman" w:hAnsi="Times New Roman" w:cs="Times New Roman"/>
          <w:sz w:val="18"/>
          <w:szCs w:val="18"/>
        </w:rPr>
        <w:t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720E7C0C" w14:textId="77777777" w:rsidR="00BB4565" w:rsidRPr="00B5447E" w:rsidRDefault="00BB4565">
      <w:pPr>
        <w:rPr>
          <w:rFonts w:ascii="Times New Roman" w:hAnsi="Times New Roman" w:cs="Times New Roman"/>
          <w:sz w:val="18"/>
          <w:szCs w:val="18"/>
        </w:rPr>
      </w:pPr>
    </w:p>
    <w:sectPr w:rsidR="00BB4565" w:rsidRPr="00B5447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0E1C" w14:textId="77777777" w:rsidR="001516DD" w:rsidRDefault="001516DD" w:rsidP="00DF2758">
      <w:pPr>
        <w:spacing w:after="0" w:line="240" w:lineRule="auto"/>
      </w:pPr>
      <w:r>
        <w:separator/>
      </w:r>
    </w:p>
  </w:endnote>
  <w:endnote w:type="continuationSeparator" w:id="0">
    <w:p w14:paraId="029D3417" w14:textId="77777777" w:rsidR="001516DD" w:rsidRDefault="001516DD" w:rsidP="00DF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85002202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F56543" w14:textId="77777777" w:rsidR="00DF2758" w:rsidRPr="00DF4A24" w:rsidRDefault="00DF2758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F4A24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F4A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F4A2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F4A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3A8931" w14:textId="77777777" w:rsidR="00DF2758" w:rsidRDefault="00DF2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B243" w14:textId="77777777" w:rsidR="001516DD" w:rsidRDefault="001516DD" w:rsidP="00DF2758">
      <w:pPr>
        <w:spacing w:after="0" w:line="240" w:lineRule="auto"/>
      </w:pPr>
      <w:r>
        <w:separator/>
      </w:r>
    </w:p>
  </w:footnote>
  <w:footnote w:type="continuationSeparator" w:id="0">
    <w:p w14:paraId="5617665C" w14:textId="77777777" w:rsidR="001516DD" w:rsidRDefault="001516DD" w:rsidP="00DF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5167"/>
    <w:multiLevelType w:val="hybridMultilevel"/>
    <w:tmpl w:val="3E68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C7105"/>
    <w:multiLevelType w:val="hybridMultilevel"/>
    <w:tmpl w:val="5D9A7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58A0"/>
    <w:multiLevelType w:val="hybridMultilevel"/>
    <w:tmpl w:val="61FEAF54"/>
    <w:lvl w:ilvl="0" w:tplc="98EC187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04EA4B4">
      <w:numFmt w:val="bullet"/>
      <w:lvlText w:val="•"/>
      <w:lvlJc w:val="left"/>
      <w:pPr>
        <w:ind w:left="1374" w:hanging="360"/>
      </w:pPr>
      <w:rPr>
        <w:lang w:val="pl-PL" w:eastAsia="en-US" w:bidi="ar-SA"/>
      </w:rPr>
    </w:lvl>
    <w:lvl w:ilvl="2" w:tplc="349A553A">
      <w:numFmt w:val="bullet"/>
      <w:lvlText w:val="•"/>
      <w:lvlJc w:val="left"/>
      <w:pPr>
        <w:ind w:left="2269" w:hanging="360"/>
      </w:pPr>
      <w:rPr>
        <w:lang w:val="pl-PL" w:eastAsia="en-US" w:bidi="ar-SA"/>
      </w:rPr>
    </w:lvl>
    <w:lvl w:ilvl="3" w:tplc="F028C25C">
      <w:numFmt w:val="bullet"/>
      <w:lvlText w:val="•"/>
      <w:lvlJc w:val="left"/>
      <w:pPr>
        <w:ind w:left="3163" w:hanging="360"/>
      </w:pPr>
      <w:rPr>
        <w:lang w:val="pl-PL" w:eastAsia="en-US" w:bidi="ar-SA"/>
      </w:rPr>
    </w:lvl>
    <w:lvl w:ilvl="4" w:tplc="E1E00126">
      <w:numFmt w:val="bullet"/>
      <w:lvlText w:val="•"/>
      <w:lvlJc w:val="left"/>
      <w:pPr>
        <w:ind w:left="4058" w:hanging="360"/>
      </w:pPr>
      <w:rPr>
        <w:lang w:val="pl-PL" w:eastAsia="en-US" w:bidi="ar-SA"/>
      </w:rPr>
    </w:lvl>
    <w:lvl w:ilvl="5" w:tplc="79C02024">
      <w:numFmt w:val="bullet"/>
      <w:lvlText w:val="•"/>
      <w:lvlJc w:val="left"/>
      <w:pPr>
        <w:ind w:left="4953" w:hanging="360"/>
      </w:pPr>
      <w:rPr>
        <w:lang w:val="pl-PL" w:eastAsia="en-US" w:bidi="ar-SA"/>
      </w:rPr>
    </w:lvl>
    <w:lvl w:ilvl="6" w:tplc="5B2625FE">
      <w:numFmt w:val="bullet"/>
      <w:lvlText w:val="•"/>
      <w:lvlJc w:val="left"/>
      <w:pPr>
        <w:ind w:left="5847" w:hanging="360"/>
      </w:pPr>
      <w:rPr>
        <w:lang w:val="pl-PL" w:eastAsia="en-US" w:bidi="ar-SA"/>
      </w:rPr>
    </w:lvl>
    <w:lvl w:ilvl="7" w:tplc="FCDAF1B6">
      <w:numFmt w:val="bullet"/>
      <w:lvlText w:val="•"/>
      <w:lvlJc w:val="left"/>
      <w:pPr>
        <w:ind w:left="6742" w:hanging="360"/>
      </w:pPr>
      <w:rPr>
        <w:lang w:val="pl-PL" w:eastAsia="en-US" w:bidi="ar-SA"/>
      </w:rPr>
    </w:lvl>
    <w:lvl w:ilvl="8" w:tplc="67CA13D4">
      <w:numFmt w:val="bullet"/>
      <w:lvlText w:val="•"/>
      <w:lvlJc w:val="left"/>
      <w:pPr>
        <w:ind w:left="7637" w:hanging="360"/>
      </w:pPr>
      <w:rPr>
        <w:lang w:val="pl-PL" w:eastAsia="en-US" w:bidi="ar-SA"/>
      </w:rPr>
    </w:lvl>
  </w:abstractNum>
  <w:num w:numId="1" w16cid:durableId="100342916">
    <w:abstractNumId w:val="1"/>
  </w:num>
  <w:num w:numId="2" w16cid:durableId="1296443990">
    <w:abstractNumId w:val="2"/>
  </w:num>
  <w:num w:numId="3" w16cid:durableId="155611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65"/>
    <w:rsid w:val="00006559"/>
    <w:rsid w:val="001516DD"/>
    <w:rsid w:val="00156613"/>
    <w:rsid w:val="001908D3"/>
    <w:rsid w:val="001E5047"/>
    <w:rsid w:val="002201AC"/>
    <w:rsid w:val="00221D6C"/>
    <w:rsid w:val="002B26EF"/>
    <w:rsid w:val="002F0915"/>
    <w:rsid w:val="003917AC"/>
    <w:rsid w:val="004C5DB3"/>
    <w:rsid w:val="00513AF6"/>
    <w:rsid w:val="0063309B"/>
    <w:rsid w:val="007B406D"/>
    <w:rsid w:val="0085630B"/>
    <w:rsid w:val="009704C8"/>
    <w:rsid w:val="00A11002"/>
    <w:rsid w:val="00A30F93"/>
    <w:rsid w:val="00AB6FDA"/>
    <w:rsid w:val="00B5447E"/>
    <w:rsid w:val="00B97F39"/>
    <w:rsid w:val="00BB4565"/>
    <w:rsid w:val="00BF5B52"/>
    <w:rsid w:val="00DF2377"/>
    <w:rsid w:val="00DF2758"/>
    <w:rsid w:val="00DF4A24"/>
    <w:rsid w:val="00EC671D"/>
    <w:rsid w:val="00E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0036"/>
  <w15:chartTrackingRefBased/>
  <w15:docId w15:val="{689D7D60-F90F-41AC-8594-5382475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4565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B4565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26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0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758"/>
  </w:style>
  <w:style w:type="character" w:styleId="Hipercze">
    <w:name w:val="Hyperlink"/>
    <w:basedOn w:val="Domylnaczcionkaakapitu"/>
    <w:uiPriority w:val="99"/>
    <w:unhideWhenUsed/>
    <w:rsid w:val="00B54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styna.ciechanowska@sanepid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sse.lubaczow@sanepid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47E6581AD154AB18C28F3A887265A" ma:contentTypeVersion="4" ma:contentTypeDescription="Create a new document." ma:contentTypeScope="" ma:versionID="6b7270429bf6cd09c97ec1bf6225efac">
  <xsd:schema xmlns:xsd="http://www.w3.org/2001/XMLSchema" xmlns:xs="http://www.w3.org/2001/XMLSchema" xmlns:p="http://schemas.microsoft.com/office/2006/metadata/properties" xmlns:ns3="abea8cba-6068-4abb-862b-4cadb85ad962" targetNamespace="http://schemas.microsoft.com/office/2006/metadata/properties" ma:root="true" ma:fieldsID="977509033586cc15dddddf4c4a8b88e9" ns3:_="">
    <xsd:import namespace="abea8cba-6068-4abb-862b-4cadb85ad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a8cba-6068-4abb-862b-4cadb85a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12679-DE73-419E-BDB3-51DC677A073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bea8cba-6068-4abb-862b-4cadb85ad96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181E13-322D-4C3A-875C-F2736FE4E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BB590-F3A8-4721-B57D-AB8CF020F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a8cba-6068-4abb-862b-4cadb85ad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Lubaczów - Sabina Zaborniak</cp:lastModifiedBy>
  <cp:revision>2</cp:revision>
  <cp:lastPrinted>2025-05-27T06:21:00Z</cp:lastPrinted>
  <dcterms:created xsi:type="dcterms:W3CDTF">2025-05-28T10:28:00Z</dcterms:created>
  <dcterms:modified xsi:type="dcterms:W3CDTF">2025-05-28T10:28:00Z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0x010100C5547E6581AD154AB18C28F3A887265A</vt:lpwstr>
  </property>
</Properties>
</file>