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5FB75EEB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617B42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68B24498" w:rsidR="00971AA2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6B03F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ab/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Wojewódzki Inspektorat Transportu Drogowego w Łodzi</w:t>
      </w:r>
    </w:p>
    <w:p w14:paraId="2C877536" w14:textId="19FE767A" w:rsidR="006B03FB" w:rsidRPr="00055498" w:rsidRDefault="006B03FB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ab/>
        <w:t>ul. Łagiewnicka 54/56, 9-463 Łódź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2DC81137" w:rsidR="00FC48EB" w:rsidRP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Zakup i sukcesywn</w:t>
      </w:r>
      <w:r w:rsidR="00617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ą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</w:t>
      </w:r>
      <w:r w:rsidR="00617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ę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17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tonerów do drukarek będących na wyposażeniu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Wojewódzkiego Inspektoratu Transportu Drogowego w </w:t>
      </w:r>
      <w:proofErr w:type="spellStart"/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Łodz</w:t>
      </w:r>
      <w:r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I</w:t>
      </w:r>
      <w:proofErr w:type="spellEnd"/>
      <w:r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.”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725FD3BA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bookmarkEnd w:id="1"/>
    <w:p w14:paraId="40F0939F" w14:textId="360AA0AB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46AC71C8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116D0836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Oświadczamy, że cena podana w ofercie jest obowiązująca w całym okresie trwania zlecenia</w:t>
      </w:r>
      <w:r w:rsidR="00AD1242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i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06F365ED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  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89B4" w14:textId="77777777" w:rsidR="002F1FA5" w:rsidRDefault="002F1FA5" w:rsidP="00971AA2">
      <w:r>
        <w:separator/>
      </w:r>
    </w:p>
  </w:endnote>
  <w:endnote w:type="continuationSeparator" w:id="0">
    <w:p w14:paraId="742D6F04" w14:textId="77777777" w:rsidR="002F1FA5" w:rsidRDefault="002F1FA5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823C" w14:textId="77777777" w:rsidR="002F1FA5" w:rsidRDefault="002F1FA5" w:rsidP="00971AA2">
      <w:r>
        <w:separator/>
      </w:r>
    </w:p>
  </w:footnote>
  <w:footnote w:type="continuationSeparator" w:id="0">
    <w:p w14:paraId="0E396BD5" w14:textId="77777777" w:rsidR="002F1FA5" w:rsidRDefault="002F1FA5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7077">
    <w:abstractNumId w:val="2"/>
  </w:num>
  <w:num w:numId="2" w16cid:durableId="1269042805">
    <w:abstractNumId w:val="1"/>
  </w:num>
  <w:num w:numId="3" w16cid:durableId="66227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55498"/>
    <w:rsid w:val="00063B4C"/>
    <w:rsid w:val="00072FE5"/>
    <w:rsid w:val="00083A66"/>
    <w:rsid w:val="00086F6D"/>
    <w:rsid w:val="00157620"/>
    <w:rsid w:val="001807DA"/>
    <w:rsid w:val="001A34C3"/>
    <w:rsid w:val="001E2687"/>
    <w:rsid w:val="00223E8E"/>
    <w:rsid w:val="00236C0E"/>
    <w:rsid w:val="0023711A"/>
    <w:rsid w:val="00243A69"/>
    <w:rsid w:val="00246BE6"/>
    <w:rsid w:val="0025207C"/>
    <w:rsid w:val="002E5BEC"/>
    <w:rsid w:val="002F1FA5"/>
    <w:rsid w:val="00325828"/>
    <w:rsid w:val="003265DD"/>
    <w:rsid w:val="004043F4"/>
    <w:rsid w:val="00433CD3"/>
    <w:rsid w:val="005337FD"/>
    <w:rsid w:val="00567DB7"/>
    <w:rsid w:val="005A34A7"/>
    <w:rsid w:val="00617B42"/>
    <w:rsid w:val="006736CC"/>
    <w:rsid w:val="006B03FB"/>
    <w:rsid w:val="0074025D"/>
    <w:rsid w:val="007468D9"/>
    <w:rsid w:val="00800E13"/>
    <w:rsid w:val="008366D9"/>
    <w:rsid w:val="00871945"/>
    <w:rsid w:val="008826F5"/>
    <w:rsid w:val="008B412E"/>
    <w:rsid w:val="008F6841"/>
    <w:rsid w:val="00971AA2"/>
    <w:rsid w:val="009B461D"/>
    <w:rsid w:val="009C3913"/>
    <w:rsid w:val="00AC6D08"/>
    <w:rsid w:val="00AD1242"/>
    <w:rsid w:val="00B01596"/>
    <w:rsid w:val="00B20749"/>
    <w:rsid w:val="00B8226C"/>
    <w:rsid w:val="00B93616"/>
    <w:rsid w:val="00BB2803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30E5E"/>
    <w:rsid w:val="00E40D30"/>
    <w:rsid w:val="00EB2DCC"/>
    <w:rsid w:val="00EC5563"/>
    <w:rsid w:val="00F03FE1"/>
    <w:rsid w:val="00F616FB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Patura Małgorzata</cp:lastModifiedBy>
  <cp:revision>3</cp:revision>
  <cp:lastPrinted>2023-09-13T08:37:00Z</cp:lastPrinted>
  <dcterms:created xsi:type="dcterms:W3CDTF">2023-11-23T12:08:00Z</dcterms:created>
  <dcterms:modified xsi:type="dcterms:W3CDTF">2023-11-30T11:23:00Z</dcterms:modified>
</cp:coreProperties>
</file>