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E143D" w14:textId="41D81548" w:rsidR="00B711E9" w:rsidRPr="00134250" w:rsidRDefault="00B711E9" w:rsidP="00A02510">
      <w:pPr>
        <w:pStyle w:val="Stopka"/>
        <w:rPr>
          <w:rFonts w:ascii="Calibri" w:hAnsi="Calibri" w:cs="Calibri"/>
          <w:sz w:val="22"/>
          <w:szCs w:val="22"/>
        </w:rPr>
      </w:pPr>
      <w:r w:rsidRPr="00134250">
        <w:rPr>
          <w:rFonts w:ascii="Calibri" w:hAnsi="Calibri" w:cs="Calibri"/>
          <w:sz w:val="22"/>
          <w:szCs w:val="22"/>
        </w:rPr>
        <w:t xml:space="preserve">Załącznik </w:t>
      </w:r>
      <w:r>
        <w:rPr>
          <w:rFonts w:ascii="Calibri" w:hAnsi="Calibri" w:cs="Calibri"/>
          <w:sz w:val="22"/>
          <w:szCs w:val="22"/>
        </w:rPr>
        <w:t xml:space="preserve">nr </w:t>
      </w:r>
      <w:r w:rsidR="009162F1">
        <w:rPr>
          <w:rFonts w:ascii="Calibri" w:hAnsi="Calibri" w:cs="Calibri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 xml:space="preserve"> do Regulaminu </w:t>
      </w:r>
      <w:r w:rsidR="0043715C">
        <w:rPr>
          <w:rFonts w:ascii="Calibri" w:hAnsi="Calibri" w:cs="Calibri"/>
          <w:sz w:val="22"/>
          <w:szCs w:val="22"/>
        </w:rPr>
        <w:t>Działania</w:t>
      </w:r>
    </w:p>
    <w:p w14:paraId="3AAB4D17" w14:textId="77777777" w:rsidR="00B711E9" w:rsidRPr="00134250" w:rsidRDefault="00B711E9">
      <w:pPr>
        <w:pStyle w:val="Stopka"/>
        <w:jc w:val="center"/>
        <w:rPr>
          <w:rFonts w:ascii="Calibri" w:hAnsi="Calibri" w:cs="Calibri"/>
          <w:sz w:val="22"/>
          <w:szCs w:val="22"/>
        </w:rPr>
      </w:pPr>
    </w:p>
    <w:p w14:paraId="58B93888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54BA96B1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1533E39D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02AFB350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297EBD29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7E2B911B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686AA707" w14:textId="77777777" w:rsidR="00B711E9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5E9698E0" w14:textId="77777777" w:rsidR="00B711E9" w:rsidRPr="00134250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  <w:r w:rsidRPr="00134250">
        <w:rPr>
          <w:rFonts w:ascii="Calibri" w:hAnsi="Calibri" w:cs="Calibri"/>
          <w:b/>
          <w:sz w:val="24"/>
          <w:szCs w:val="24"/>
        </w:rPr>
        <w:t>FORMULARZ ZGŁOSZENIOWY</w:t>
      </w:r>
    </w:p>
    <w:p w14:paraId="5273A157" w14:textId="77777777" w:rsidR="00B711E9" w:rsidRPr="00EA748E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390169E3" w14:textId="77777777" w:rsidR="00B711E9" w:rsidRPr="00EA748E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0647F6CB" w14:textId="77777777" w:rsidR="00B711E9" w:rsidRPr="00EA748E" w:rsidRDefault="00B711E9">
      <w:pPr>
        <w:pStyle w:val="Stopka"/>
        <w:jc w:val="center"/>
        <w:rPr>
          <w:rFonts w:ascii="Calibri" w:hAnsi="Calibri" w:cs="Calibri"/>
          <w:b/>
          <w:sz w:val="24"/>
          <w:szCs w:val="24"/>
        </w:rPr>
      </w:pPr>
    </w:p>
    <w:p w14:paraId="11D38E9C" w14:textId="593A32C2" w:rsidR="00B711E9" w:rsidRPr="008137EB" w:rsidRDefault="00B711E9" w:rsidP="004A2975">
      <w:pPr>
        <w:spacing w:before="120" w:after="120"/>
        <w:jc w:val="center"/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</w:pPr>
      <w:r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„</w:t>
      </w:r>
      <w:r w:rsidR="004B6645"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NCBR-</w:t>
      </w:r>
      <w:r w:rsidR="009C47B2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USA</w:t>
      </w:r>
      <w:r w:rsidR="004B6645"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:</w:t>
      </w:r>
      <w:r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 xml:space="preserve"> </w:t>
      </w:r>
      <w:r w:rsidR="00A17D7A"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NCBR</w:t>
      </w:r>
      <w:r w:rsidR="004B6645"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 xml:space="preserve"> - </w:t>
      </w:r>
      <w:r w:rsidR="009C47B2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USA</w:t>
      </w:r>
      <w:r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 xml:space="preserve"> Acceleration </w:t>
      </w:r>
      <w:r w:rsidR="00A17D7A"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Program</w:t>
      </w:r>
      <w:r w:rsidRPr="008137EB">
        <w:rPr>
          <w:rFonts w:ascii="Calibri" w:hAnsi="Calibri" w:cs="Calibri"/>
          <w:b/>
          <w:color w:val="333399"/>
          <w:spacing w:val="48"/>
          <w:sz w:val="28"/>
          <w:szCs w:val="28"/>
          <w:lang w:val="en-US"/>
        </w:rPr>
        <w:t>”</w:t>
      </w:r>
    </w:p>
    <w:p w14:paraId="7C12A75F" w14:textId="77777777" w:rsidR="00A27FEE" w:rsidRPr="005C721B" w:rsidRDefault="00A27FEE" w:rsidP="00A27FEE">
      <w:pPr>
        <w:spacing w:before="120" w:after="120"/>
        <w:jc w:val="center"/>
        <w:rPr>
          <w:rFonts w:ascii="Calibri" w:hAnsi="Calibri" w:cs="Calibri"/>
          <w:b/>
          <w:color w:val="333399"/>
          <w:spacing w:val="48"/>
          <w:sz w:val="28"/>
          <w:szCs w:val="28"/>
        </w:rPr>
      </w:pPr>
      <w:r w:rsidRPr="005C721B">
        <w:rPr>
          <w:rFonts w:ascii="Calibri" w:hAnsi="Calibri" w:cs="Calibri"/>
          <w:b/>
          <w:color w:val="333399"/>
          <w:spacing w:val="48"/>
          <w:sz w:val="28"/>
          <w:szCs w:val="28"/>
        </w:rPr>
        <w:t>-</w:t>
      </w:r>
    </w:p>
    <w:p w14:paraId="72ABEA42" w14:textId="28BA1CFC" w:rsidR="00B711E9" w:rsidRPr="005C721B" w:rsidRDefault="00A27FEE" w:rsidP="00A27FEE">
      <w:pPr>
        <w:spacing w:before="120" w:after="120"/>
        <w:jc w:val="center"/>
        <w:rPr>
          <w:rFonts w:ascii="Calibri" w:hAnsi="Calibri" w:cs="Calibri"/>
          <w:b/>
          <w:color w:val="333399"/>
          <w:spacing w:val="48"/>
          <w:sz w:val="28"/>
          <w:szCs w:val="28"/>
        </w:rPr>
      </w:pPr>
      <w:r w:rsidRPr="005C721B">
        <w:rPr>
          <w:rFonts w:ascii="Calibri" w:hAnsi="Calibri" w:cs="Calibri"/>
          <w:b/>
          <w:color w:val="333399"/>
          <w:spacing w:val="48"/>
          <w:sz w:val="28"/>
          <w:szCs w:val="28"/>
        </w:rPr>
        <w:t xml:space="preserve">EDYCJA </w:t>
      </w:r>
      <w:r w:rsidR="00D86727">
        <w:rPr>
          <w:rFonts w:ascii="Calibri" w:hAnsi="Calibri" w:cs="Calibri"/>
          <w:b/>
          <w:color w:val="333399"/>
          <w:spacing w:val="48"/>
          <w:sz w:val="28"/>
          <w:szCs w:val="28"/>
        </w:rPr>
        <w:t>202</w:t>
      </w:r>
      <w:r w:rsidR="009C47B2">
        <w:rPr>
          <w:rFonts w:ascii="Calibri" w:hAnsi="Calibri" w:cs="Calibri"/>
          <w:b/>
          <w:color w:val="333399"/>
          <w:spacing w:val="48"/>
          <w:sz w:val="28"/>
          <w:szCs w:val="28"/>
        </w:rPr>
        <w:t>6</w:t>
      </w:r>
      <w:r w:rsidR="00D86727">
        <w:rPr>
          <w:rFonts w:ascii="Calibri" w:hAnsi="Calibri" w:cs="Calibri"/>
          <w:b/>
          <w:color w:val="333399"/>
          <w:spacing w:val="48"/>
          <w:sz w:val="28"/>
          <w:szCs w:val="28"/>
        </w:rPr>
        <w:t xml:space="preserve"> r.</w:t>
      </w:r>
    </w:p>
    <w:p w14:paraId="4846E4D4" w14:textId="77777777" w:rsidR="00B711E9" w:rsidRPr="005C721B" w:rsidRDefault="00B711E9" w:rsidP="004A2975">
      <w:pPr>
        <w:spacing w:before="120" w:after="120"/>
        <w:jc w:val="center"/>
        <w:rPr>
          <w:rFonts w:ascii="Calibri" w:hAnsi="Calibri" w:cs="Calibri"/>
          <w:b/>
          <w:color w:val="333399"/>
          <w:spacing w:val="48"/>
          <w:sz w:val="28"/>
          <w:szCs w:val="28"/>
        </w:rPr>
      </w:pPr>
    </w:p>
    <w:p w14:paraId="62C586C9" w14:textId="77777777" w:rsidR="00B711E9" w:rsidRPr="005C721B" w:rsidRDefault="00B711E9" w:rsidP="004A2975">
      <w:pPr>
        <w:spacing w:before="120" w:after="120"/>
        <w:jc w:val="center"/>
        <w:rPr>
          <w:rFonts w:ascii="Calibri" w:hAnsi="Calibri" w:cs="Calibri"/>
          <w:b/>
          <w:color w:val="333399"/>
          <w:spacing w:val="48"/>
          <w:sz w:val="28"/>
          <w:szCs w:val="28"/>
        </w:rPr>
      </w:pPr>
    </w:p>
    <w:p w14:paraId="4ED0AAD4" w14:textId="5A3D66A3" w:rsidR="00B711E9" w:rsidRPr="005E0288" w:rsidRDefault="00B711E9" w:rsidP="005E0288">
      <w:pPr>
        <w:spacing w:before="120" w:after="120"/>
        <w:rPr>
          <w:i/>
        </w:rPr>
      </w:pPr>
      <w:r w:rsidRPr="005E0288">
        <w:rPr>
          <w:rFonts w:ascii="Calibri" w:hAnsi="Calibri" w:cs="Calibri"/>
          <w:i/>
          <w:szCs w:val="22"/>
        </w:rPr>
        <w:t xml:space="preserve">UWAGA! Maksymalna liczba znaków określona w </w:t>
      </w:r>
      <w:r w:rsidR="005A7114">
        <w:rPr>
          <w:rFonts w:ascii="Calibri" w:hAnsi="Calibri" w:cs="Calibri"/>
          <w:i/>
          <w:szCs w:val="22"/>
        </w:rPr>
        <w:t xml:space="preserve">częściach opisowych dokumentu </w:t>
      </w:r>
      <w:r w:rsidRPr="005E0288">
        <w:rPr>
          <w:rFonts w:ascii="Calibri" w:hAnsi="Calibri" w:cs="Calibri"/>
          <w:i/>
          <w:szCs w:val="22"/>
        </w:rPr>
        <w:t>każdorazowo oznacza liczbę znaków liczoną bez spacji.</w:t>
      </w:r>
    </w:p>
    <w:tbl>
      <w:tblPr>
        <w:tblW w:w="97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5951"/>
      </w:tblGrid>
      <w:tr w:rsidR="00B711E9" w:rsidRPr="00134250" w14:paraId="68BCF8A4" w14:textId="77777777" w:rsidTr="00364F0A">
        <w:trPr>
          <w:trHeight w:val="91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3670BE" w14:textId="0097720E" w:rsidR="00B711E9" w:rsidRPr="00134250" w:rsidRDefault="00B711E9" w:rsidP="003176E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34250">
              <w:rPr>
                <w:rFonts w:ascii="Calibri" w:hAnsi="Calibri" w:cs="Calibri"/>
                <w:b/>
                <w:sz w:val="22"/>
                <w:szCs w:val="22"/>
              </w:rPr>
              <w:t xml:space="preserve">NAZWA </w:t>
            </w:r>
            <w:r w:rsidR="004A482B">
              <w:rPr>
                <w:rFonts w:ascii="Calibri" w:hAnsi="Calibri" w:cs="Calibri"/>
                <w:b/>
                <w:sz w:val="22"/>
                <w:szCs w:val="22"/>
              </w:rPr>
              <w:t>PRZEDSIĘBIORSTWA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FE7D0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615DDBEA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BA2DD" w14:textId="77777777" w:rsidR="00B711E9" w:rsidRPr="00134250" w:rsidRDefault="00B711E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34250">
              <w:rPr>
                <w:rFonts w:ascii="Calibri" w:hAnsi="Calibri" w:cs="Calibri"/>
                <w:b/>
                <w:sz w:val="22"/>
                <w:szCs w:val="22"/>
              </w:rPr>
              <w:t>Dane adresowe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3D8B8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4607C34B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A8E60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Ulica i nr budynku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4E812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7A3BBB43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BFC66" w14:textId="77777777" w:rsidR="00B711E9" w:rsidRPr="00134250" w:rsidRDefault="00B711E9" w:rsidP="003176EC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Kod pocztowy i miejscowość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E9AF7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6312525F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BE8C2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bookmarkStart w:id="0" w:name="Tekst3"/>
            <w:r w:rsidRPr="00134250">
              <w:rPr>
                <w:rFonts w:ascii="Calibri" w:hAnsi="Calibri" w:cs="Calibri"/>
                <w:sz w:val="22"/>
                <w:szCs w:val="22"/>
              </w:rPr>
              <w:t>Telefon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bookmarkEnd w:id="0"/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D3836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7B612ECB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EEFEF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Fax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79377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4FCF66A0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D179B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Adres e-mail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F8ADF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615D9D3F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0EB41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Strona www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E025D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30A8F313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667691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Numer Identyfikacji Podatkowej (NIP)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F7C1A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554C6B7A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1DCAB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Numer ewidencji gospodarczej (REGON)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B71DF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2584B419" w14:textId="77777777" w:rsidTr="00364F0A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3FDB6" w14:textId="7655BE8D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Data rejestracji </w:t>
            </w:r>
            <w:r w:rsidR="004A482B">
              <w:rPr>
                <w:rFonts w:ascii="Calibri" w:hAnsi="Calibri" w:cs="Calibri"/>
                <w:sz w:val="22"/>
                <w:szCs w:val="22"/>
              </w:rPr>
              <w:t>przedsiębiorstwa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 KRS/</w:t>
            </w:r>
            <w:r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CEDG: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91984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77291E56" w14:textId="77777777" w:rsidTr="00364F0A">
        <w:trPr>
          <w:trHeight w:val="45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DE012" w14:textId="77777777" w:rsidR="00B711E9" w:rsidRPr="00134250" w:rsidRDefault="00B711E9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Liczba pracowników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8A0D33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5DF826F1" w14:textId="77777777" w:rsidTr="00364F0A">
        <w:trPr>
          <w:trHeight w:val="6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DCE03" w14:textId="77777777" w:rsidR="00B711E9" w:rsidRPr="004E48D9" w:rsidRDefault="00B711E9" w:rsidP="00A17D7A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  <w:r w:rsidRPr="004E48D9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lastRenderedPageBreak/>
              <w:t xml:space="preserve">Dopasowanie do </w:t>
            </w:r>
            <w:r w:rsidR="00A17D7A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t>Krajowych Inteligentnych Specjalizacji</w:t>
            </w:r>
            <w:r w:rsidRPr="004E48D9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61CCA" w14:textId="4453AFBE" w:rsidR="00B711E9" w:rsidRPr="004E48D9" w:rsidRDefault="000A5ADD" w:rsidP="00A17D7A">
            <w:pPr>
              <w:pStyle w:val="Nagwek4"/>
              <w:spacing w:before="240" w:after="120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  <w:r w:rsidRPr="000A5ADD">
              <w:t>https://www.gov.pl/web/rozwoj-technologia/krajowe-inteligentne-specjalizacje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Prośba o wskazanie numeru i nazwy jednej lub wiecej KIS (np. KIS 10: </w:t>
            </w:r>
            <w:r w:rsidR="00A17D7A" w:rsidRP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NOWOCZESNE TECHNOLOGIE POZYSKIWANIA, PRZETWÓRSTWA</w:t>
            </w:r>
            <w:r w:rsidR="00C15798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 </w:t>
            </w:r>
            <w:r w:rsidR="00A17D7A" w:rsidRP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WYKORZYSTYWANIA SUROWCÓW NATURALNYCH ORAZ WYTWARZANIE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 </w:t>
            </w:r>
            <w:r w:rsidR="00A17D7A" w:rsidRP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ICH SUBSTYTUTÓW</w:t>
            </w:r>
            <w:r w:rsidR="00C15798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) 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oraz u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zasadnienie i zakres wpasowania się </w:t>
            </w:r>
            <w:r w:rsidR="004A482B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przedsiębiorstwa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 w zaznaczoną/ zaznaczone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 Krajowe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 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I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nteligentne 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S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pecjalizacje (</w:t>
            </w:r>
            <w:r w:rsidR="00C15798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maks.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 xml:space="preserve"> </w:t>
            </w:r>
            <w:r w:rsidR="00A17D7A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5</w:t>
            </w:r>
            <w:r w:rsidR="00B711E9" w:rsidRPr="004E48D9">
              <w:rPr>
                <w:rFonts w:eastAsia="Times New Roman" w:cs="Calibri"/>
                <w:b w:val="0"/>
                <w:noProof/>
                <w:sz w:val="18"/>
                <w:szCs w:val="18"/>
                <w:lang w:eastAsia="pl-PL"/>
              </w:rPr>
              <w:t>00 znaków):</w:t>
            </w:r>
          </w:p>
          <w:p w14:paraId="432B3711" w14:textId="77777777" w:rsidR="00B711E9" w:rsidRPr="00134250" w:rsidRDefault="00B711E9" w:rsidP="00B0369A">
            <w:pPr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………………………………………………..</w:t>
            </w:r>
          </w:p>
          <w:p w14:paraId="6BEC5E2A" w14:textId="77777777" w:rsidR="00B711E9" w:rsidRPr="00134250" w:rsidRDefault="00B711E9" w:rsidP="00B0369A">
            <w:pPr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………………………………………………..</w:t>
            </w:r>
          </w:p>
          <w:p w14:paraId="65E56D0A" w14:textId="77777777" w:rsidR="00B711E9" w:rsidRPr="00134250" w:rsidRDefault="00B711E9" w:rsidP="00B0369A">
            <w:pPr>
              <w:rPr>
                <w:rFonts w:ascii="Calibri" w:hAnsi="Calibri" w:cs="Calibri"/>
              </w:rPr>
            </w:pPr>
          </w:p>
          <w:p w14:paraId="2D94F52C" w14:textId="77777777" w:rsidR="00B711E9" w:rsidRPr="00134250" w:rsidRDefault="00B711E9" w:rsidP="00B0369A">
            <w:pPr>
              <w:rPr>
                <w:rFonts w:ascii="Calibri" w:hAnsi="Calibri" w:cs="Calibri"/>
              </w:rPr>
            </w:pPr>
          </w:p>
          <w:p w14:paraId="468E58F9" w14:textId="77777777" w:rsidR="00B711E9" w:rsidRPr="00134250" w:rsidRDefault="00B711E9" w:rsidP="00B0369A">
            <w:pPr>
              <w:rPr>
                <w:rFonts w:ascii="Calibri" w:hAnsi="Calibri" w:cs="Calibri"/>
              </w:rPr>
            </w:pPr>
          </w:p>
        </w:tc>
      </w:tr>
      <w:tr w:rsidR="00B711E9" w:rsidRPr="00134250" w14:paraId="25120C8D" w14:textId="77777777" w:rsidTr="00364F0A">
        <w:trPr>
          <w:trHeight w:val="127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AC744" w14:textId="77777777" w:rsidR="00B711E9" w:rsidRPr="00134250" w:rsidRDefault="00B711E9" w:rsidP="004F1036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Dopasowanie do kluczowych branż gospodarki Stanu Nevada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B3BC5" w14:textId="572EE6C2" w:rsidR="00B711E9" w:rsidRPr="00134250" w:rsidRDefault="00A17D7A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04212E3" wp14:editId="51DB4A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47625</wp:posOffset>
                      </wp:positionV>
                      <wp:extent cx="152400" cy="133350"/>
                      <wp:effectExtent l="8255" t="8890" r="10795" b="10160"/>
                      <wp:wrapNone/>
                      <wp:docPr id="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E76C20" w14:textId="77777777" w:rsidR="00B711E9" w:rsidRDefault="00B711E9" w:rsidP="001D0297">
                                  <w:pPr>
                                    <w:jc w:val="center"/>
                                  </w:pPr>
                                  <w:r>
                                    <w:t xml:space="preserve">    Systemy autonomiczne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212E3" id="Rectangle 7" o:spid="_x0000_s1026" style="position:absolute;margin-left:0;margin-top:3.75pt;width:12pt;height:1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">
                      <v:textbox>
                        <w:txbxContent>
                          <w:p w14:paraId="2AE76C20" w14:textId="77777777" w:rsidR="00B711E9" w:rsidRDefault="00B711E9" w:rsidP="001D0297">
                            <w:pPr>
                              <w:jc w:val="center"/>
                            </w:pPr>
                            <w:r>
                              <w:t xml:space="preserve">    Systemy autonomiczne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5798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Systemy autonomiczne</w:t>
            </w:r>
          </w:p>
          <w:p w14:paraId="27F0B3A8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8290B9F" w14:textId="081985DF" w:rsidR="00B711E9" w:rsidRPr="00134250" w:rsidRDefault="00A17D7A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4B3FE41" wp14:editId="682DEC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</wp:posOffset>
                      </wp:positionV>
                      <wp:extent cx="152400" cy="133350"/>
                      <wp:effectExtent l="8255" t="13335" r="10795" b="571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A34BA" id="Rectangle 8" o:spid="_x0000_s1026" style="position:absolute;margin-left:0;margin-top:2.7pt;width:12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"/>
                  </w:pict>
                </mc:Fallback>
              </mc:AlternateContent>
            </w:r>
            <w:r w:rsidR="00C15798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Energia solarna</w:t>
            </w:r>
          </w:p>
          <w:p w14:paraId="39AFB990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56EAB3F" w14:textId="51AA4114" w:rsidR="00E741F3" w:rsidRDefault="00A17D7A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4CEA335" wp14:editId="4657F74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40640</wp:posOffset>
                      </wp:positionV>
                      <wp:extent cx="152400" cy="133350"/>
                      <wp:effectExtent l="12065" t="8255" r="6985" b="10795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A8C4F" w14:textId="77777777" w:rsidR="00B711E9" w:rsidRDefault="00B711E9" w:rsidP="001D0297">
                                  <w:pPr>
                                    <w:jc w:val="center"/>
                                  </w:pPr>
                                  <w:r>
                                    <w:t xml:space="preserve">    Energia solarna</w:t>
                                  </w:r>
                                </w:p>
                                <w:p w14:paraId="0BA58B6B" w14:textId="77777777" w:rsidR="00B711E9" w:rsidRDefault="00B711E9" w:rsidP="001D02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EA335" id="Rectangle 9" o:spid="_x0000_s1027" style="position:absolute;margin-left:.3pt;margin-top:3.2pt;width:12pt;height:1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">
                      <v:textbox>
                        <w:txbxContent>
                          <w:p w14:paraId="2CBA8C4F" w14:textId="77777777" w:rsidR="00B711E9" w:rsidRDefault="00B711E9" w:rsidP="001D0297">
                            <w:pPr>
                              <w:jc w:val="center"/>
                            </w:pPr>
                            <w:r>
                              <w:t xml:space="preserve">    Energia solarna</w:t>
                            </w:r>
                          </w:p>
                          <w:p w14:paraId="0BA58B6B" w14:textId="77777777" w:rsidR="00B711E9" w:rsidRDefault="00B711E9" w:rsidP="001D02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5798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--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Opieka zdrowotna</w:t>
            </w:r>
          </w:p>
          <w:p w14:paraId="21AC52E0" w14:textId="77777777" w:rsidR="00E741F3" w:rsidRDefault="00E741F3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F41DAF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741F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7B73704" wp14:editId="0AC6597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13335</wp:posOffset>
                      </wp:positionV>
                      <wp:extent cx="152400" cy="133350"/>
                      <wp:effectExtent l="12065" t="8255" r="6985" b="10795"/>
                      <wp:wrapNone/>
                      <wp:docPr id="1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792DD" w14:textId="77777777" w:rsidR="00E741F3" w:rsidRDefault="00E741F3" w:rsidP="00E741F3">
                                  <w:pPr>
                                    <w:jc w:val="center"/>
                                  </w:pPr>
                                  <w:r>
                                    <w:t xml:space="preserve">    Energia solarna</w:t>
                                  </w:r>
                                </w:p>
                                <w:p w14:paraId="027A1742" w14:textId="77777777" w:rsidR="00E741F3" w:rsidRDefault="00E741F3" w:rsidP="00E741F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73704" id="_x0000_s1028" style="position:absolute;margin-left:-.4pt;margin-top:1.05pt;width:12pt;height:10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">
                      <v:textbox>
                        <w:txbxContent>
                          <w:p w14:paraId="4A6792DD" w14:textId="77777777" w:rsidR="00E741F3" w:rsidRDefault="00E741F3" w:rsidP="00E741F3">
                            <w:pPr>
                              <w:jc w:val="center"/>
                            </w:pPr>
                            <w:r>
                              <w:t xml:space="preserve">    Energia solarna</w:t>
                            </w:r>
                          </w:p>
                          <w:p w14:paraId="027A1742" w14:textId="77777777" w:rsidR="00E741F3" w:rsidRDefault="00E741F3" w:rsidP="00E741F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741F3">
              <w:rPr>
                <w:rFonts w:ascii="Calibri" w:hAnsi="Calibri" w:cs="Calibri"/>
                <w:sz w:val="22"/>
                <w:szCs w:val="22"/>
              </w:rPr>
              <w:t>B</w:t>
            </w:r>
            <w:r w:rsidR="00E741F3" w:rsidRPr="00E741F3">
              <w:rPr>
                <w:rFonts w:ascii="Calibri" w:hAnsi="Calibri" w:cs="Calibri"/>
                <w:sz w:val="22"/>
                <w:szCs w:val="22"/>
              </w:rPr>
              <w:t>r</w:t>
            </w:r>
            <w:r w:rsidR="00E741F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15798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E741F3">
              <w:rPr>
                <w:rFonts w:ascii="Calibri" w:hAnsi="Calibri" w:cs="Calibri"/>
                <w:sz w:val="22"/>
                <w:szCs w:val="22"/>
              </w:rPr>
              <w:t>Br</w:t>
            </w:r>
            <w:r w:rsidR="00E741F3" w:rsidRPr="00E741F3">
              <w:rPr>
                <w:rFonts w:ascii="Calibri" w:hAnsi="Calibri" w:cs="Calibri"/>
                <w:sz w:val="22"/>
                <w:szCs w:val="22"/>
              </w:rPr>
              <w:t>anża gastronomiczno-hotelarsko-turystyczna</w:t>
            </w:r>
            <w:r w:rsidR="00E741F3" w:rsidRPr="00E741F3" w:rsidDel="00E741F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223B943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870E64" w14:textId="6FF13539" w:rsidR="00B711E9" w:rsidRPr="00134250" w:rsidRDefault="00A17D7A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662E8DE" wp14:editId="4B8C8728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26670</wp:posOffset>
                      </wp:positionV>
                      <wp:extent cx="152400" cy="133350"/>
                      <wp:effectExtent l="12065" t="11430" r="6985" b="7620"/>
                      <wp:wrapNone/>
                      <wp:docPr id="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4ED1A" id="Rectangle 10" o:spid="_x0000_s1026" style="position:absolute;margin-left:.3pt;margin-top:2.1pt;width:12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"/>
                  </w:pict>
                </mc:Fallback>
              </mc:AlternateContent>
            </w:r>
            <w:r w:rsidR="00C15798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Zaawansowana produkcja</w:t>
            </w:r>
          </w:p>
          <w:p w14:paraId="1B3FDE02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34B7BB" w14:textId="427C0EAB" w:rsidR="00B711E9" w:rsidRPr="00134250" w:rsidRDefault="00C15798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7D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929E2C5" wp14:editId="06ED863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8255</wp:posOffset>
                      </wp:positionV>
                      <wp:extent cx="152400" cy="133350"/>
                      <wp:effectExtent l="13335" t="10160" r="5715" b="8890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42536" id="Rectangle 11" o:spid="_x0000_s1026" style="position:absolute;margin-left:-.35pt;margin-top:.65pt;width:12pt;height:1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Drony</w:t>
            </w:r>
          </w:p>
          <w:p w14:paraId="0D798C4E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083A1F" w14:textId="502229F8" w:rsidR="00B711E9" w:rsidRPr="00134250" w:rsidRDefault="00A17D7A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142E656" wp14:editId="5E8B62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47625</wp:posOffset>
                      </wp:positionV>
                      <wp:extent cx="152400" cy="133350"/>
                      <wp:effectExtent l="8255" t="9525" r="10795" b="9525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73228" id="Rectangle 12" o:spid="_x0000_s1026" style="position:absolute;margin-left:0;margin-top:3.75pt;width:12pt;height:1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nUhIQIAADw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"/>
                  </w:pict>
                </mc:Fallback>
              </mc:AlternateContent>
            </w:r>
            <w:r w:rsidR="00C15798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Gry elektroniczne</w:t>
            </w:r>
          </w:p>
          <w:p w14:paraId="55AA6A10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B3C780" w14:textId="27F82482" w:rsidR="00B711E9" w:rsidRPr="00134250" w:rsidRDefault="00C15798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7D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45B6D4E" wp14:editId="627D20B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152400" cy="133350"/>
                      <wp:effectExtent l="13335" t="5715" r="5715" b="1333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EA92B" id="Rectangle 13" o:spid="_x0000_s1026" style="position:absolute;margin-left:-.35pt;margin-top:.6pt;width:12pt;height:1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Branża targowa i centra wystawiennicze</w:t>
            </w:r>
          </w:p>
          <w:p w14:paraId="5CF92B40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FD2777" w14:textId="0B96ABC9" w:rsidR="00B711E9" w:rsidRPr="00134250" w:rsidRDefault="00C15798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7D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55C6B49" wp14:editId="758CBDD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152400" cy="133350"/>
                      <wp:effectExtent l="13335" t="13335" r="5715" b="5715"/>
                      <wp:wrapNone/>
                      <wp:docPr id="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3CA0E" id="Rectangle 14" o:spid="_x0000_s1026" style="position:absolute;margin-left:-.35pt;margin-top:.6pt;width:12pt;height:10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kGIQIAADw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Górnictwo</w:t>
            </w:r>
          </w:p>
          <w:p w14:paraId="53DFEBAD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6137D2" w14:textId="660513B1" w:rsidR="00B711E9" w:rsidRPr="00134250" w:rsidRDefault="00C15798" w:rsidP="0019274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7D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35ABCCA" wp14:editId="3B095E5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152400" cy="133350"/>
                      <wp:effectExtent l="13335" t="11430" r="5715" b="7620"/>
                      <wp:wrapNone/>
                      <wp:docPr id="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3D35C" id="Rectangle 15" o:spid="_x0000_s1026" style="position:absolute;margin-left:-.35pt;margin-top:.6pt;width:12pt;height:1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5A7114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 w:rsidR="00B711E9" w:rsidRPr="00134250">
              <w:rPr>
                <w:rFonts w:ascii="Calibri" w:hAnsi="Calibri" w:cs="Calibri"/>
                <w:sz w:val="22"/>
                <w:szCs w:val="22"/>
              </w:rPr>
              <w:t>Technologie wodne</w:t>
            </w:r>
          </w:p>
          <w:p w14:paraId="3CA74350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7CE2D99" w14:textId="441C6908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 xml:space="preserve">Uzasadnienie i zakres wpasowania się </w:t>
            </w:r>
            <w:r w:rsidR="004A482B">
              <w:rPr>
                <w:rFonts w:ascii="Calibri" w:hAnsi="Calibri" w:cs="Calibri"/>
                <w:sz w:val="22"/>
                <w:szCs w:val="22"/>
              </w:rPr>
              <w:t>przedsiębiorstwa</w:t>
            </w:r>
            <w:r w:rsidRPr="00134250">
              <w:rPr>
                <w:rFonts w:ascii="Calibri" w:hAnsi="Calibri" w:cs="Calibri"/>
                <w:sz w:val="22"/>
                <w:szCs w:val="22"/>
              </w:rPr>
              <w:t xml:space="preserve"> w zaznaczoną/ zaznaczone kluczowe branże gospodarki (ma</w:t>
            </w:r>
            <w:r w:rsidR="00C15798">
              <w:rPr>
                <w:rFonts w:ascii="Calibri" w:hAnsi="Calibri" w:cs="Calibri"/>
                <w:sz w:val="22"/>
                <w:szCs w:val="22"/>
              </w:rPr>
              <w:t>ks.</w:t>
            </w:r>
            <w:r w:rsidRPr="00134250">
              <w:rPr>
                <w:rFonts w:ascii="Calibri" w:hAnsi="Calibri" w:cs="Calibri"/>
                <w:sz w:val="22"/>
                <w:szCs w:val="22"/>
              </w:rPr>
              <w:t xml:space="preserve"> 300 znaków):</w:t>
            </w:r>
          </w:p>
          <w:p w14:paraId="3BB8491C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…………………………………………………………….</w:t>
            </w:r>
          </w:p>
          <w:p w14:paraId="27D97AD5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  <w:r w:rsidRPr="00134250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…………………………………………………………….</w:t>
            </w:r>
          </w:p>
          <w:p w14:paraId="5D4A180A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892F97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F3ACA3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32E1EC" w14:textId="77777777" w:rsidR="00B711E9" w:rsidRPr="00134250" w:rsidRDefault="00B711E9" w:rsidP="001927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11E9" w:rsidRPr="00134250" w14:paraId="1D6D8540" w14:textId="77777777" w:rsidTr="00364F0A">
        <w:trPr>
          <w:trHeight w:val="42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853C4" w14:textId="17C5FDAC" w:rsidR="00B711E9" w:rsidRPr="004E48D9" w:rsidRDefault="00B711E9" w:rsidP="00AD5F60">
            <w:pPr>
              <w:pStyle w:val="Nagwek4"/>
              <w:jc w:val="left"/>
              <w:rPr>
                <w:rFonts w:eastAsia="Times New Roman" w:cs="Calibri"/>
                <w:sz w:val="22"/>
                <w:szCs w:val="22"/>
                <w:lang w:eastAsia="pl-PL"/>
              </w:rPr>
            </w:pPr>
            <w:r w:rsidRPr="004E48D9">
              <w:rPr>
                <w:rFonts w:eastAsia="Times New Roman" w:cs="Calibri"/>
                <w:sz w:val="22"/>
                <w:szCs w:val="22"/>
                <w:lang w:eastAsia="pl-PL"/>
              </w:rPr>
              <w:t xml:space="preserve">Osoba do kontaktu </w:t>
            </w:r>
            <w:proofErr w:type="spellStart"/>
            <w:r w:rsidRPr="004E48D9">
              <w:rPr>
                <w:rFonts w:eastAsia="Times New Roman" w:cs="Calibri"/>
                <w:sz w:val="22"/>
                <w:szCs w:val="22"/>
                <w:lang w:eastAsia="pl-PL"/>
              </w:rPr>
              <w:t>ws</w:t>
            </w:r>
            <w:proofErr w:type="spellEnd"/>
            <w:r w:rsidRPr="004E48D9">
              <w:rPr>
                <w:rFonts w:eastAsia="Times New Roman" w:cs="Calibri"/>
                <w:sz w:val="22"/>
                <w:szCs w:val="22"/>
                <w:lang w:eastAsia="pl-PL"/>
              </w:rPr>
              <w:t xml:space="preserve">. </w:t>
            </w:r>
            <w:r w:rsidR="00AD5F60">
              <w:rPr>
                <w:rFonts w:eastAsia="Times New Roman" w:cs="Calibri"/>
                <w:sz w:val="22"/>
                <w:szCs w:val="22"/>
                <w:lang w:eastAsia="pl-PL"/>
              </w:rPr>
              <w:t>Działania</w:t>
            </w:r>
            <w:r w:rsidR="005A7114">
              <w:rPr>
                <w:rFonts w:eastAsia="Times New Roman" w:cs="Calibri"/>
                <w:sz w:val="22"/>
                <w:szCs w:val="22"/>
                <w:lang w:eastAsia="pl-PL"/>
              </w:rPr>
              <w:t xml:space="preserve"> </w:t>
            </w:r>
            <w:r w:rsidR="005A7114">
              <w:rPr>
                <w:rFonts w:eastAsia="Times New Roman" w:cs="Calibri"/>
                <w:sz w:val="22"/>
                <w:szCs w:val="22"/>
                <w:lang w:eastAsia="pl-PL"/>
              </w:rPr>
              <w:br/>
              <w:t>NCBR-</w:t>
            </w:r>
            <w:r w:rsidR="009C47B2">
              <w:rPr>
                <w:rFonts w:eastAsia="Times New Roman" w:cs="Calibri"/>
                <w:sz w:val="22"/>
                <w:szCs w:val="22"/>
                <w:lang w:eastAsia="pl-PL"/>
              </w:rPr>
              <w:t>USA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2582C" w14:textId="77777777" w:rsidR="00B711E9" w:rsidRPr="004E48D9" w:rsidRDefault="00B711E9">
            <w:pPr>
              <w:pStyle w:val="Nagwek4"/>
              <w:rPr>
                <w:rFonts w:eastAsia="Times New Roman" w:cs="Calibri"/>
                <w:sz w:val="22"/>
                <w:szCs w:val="22"/>
                <w:lang w:eastAsia="pl-PL"/>
              </w:rPr>
            </w:pPr>
          </w:p>
        </w:tc>
      </w:tr>
      <w:tr w:rsidR="00B711E9" w:rsidRPr="00134250" w14:paraId="3800CEEF" w14:textId="77777777" w:rsidTr="00364F0A">
        <w:trPr>
          <w:trHeight w:val="42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DA5FF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  <w:r w:rsidRPr="004E48D9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t>Imię i nazwisko: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5CE86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</w:p>
        </w:tc>
      </w:tr>
      <w:tr w:rsidR="00B711E9" w:rsidRPr="00134250" w14:paraId="64545A29" w14:textId="77777777" w:rsidTr="00364F0A">
        <w:trPr>
          <w:trHeight w:val="42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F822A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  <w:r w:rsidRPr="004E48D9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t>Stanowisko: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148D7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</w:p>
        </w:tc>
      </w:tr>
      <w:tr w:rsidR="00B711E9" w:rsidRPr="00134250" w14:paraId="2C028E69" w14:textId="77777777" w:rsidTr="00364F0A">
        <w:trPr>
          <w:trHeight w:val="42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3D30E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  <w:r w:rsidRPr="004E48D9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t>Telefon: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472BC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</w:p>
        </w:tc>
      </w:tr>
      <w:tr w:rsidR="00B711E9" w:rsidRPr="00134250" w14:paraId="4D62C03E" w14:textId="77777777" w:rsidTr="00364F0A">
        <w:trPr>
          <w:trHeight w:val="42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E0C36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  <w:r w:rsidRPr="004E48D9"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  <w:t>E-mail: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76B0E" w14:textId="77777777" w:rsidR="00B711E9" w:rsidRPr="004E48D9" w:rsidRDefault="00B711E9" w:rsidP="004F1036">
            <w:pPr>
              <w:pStyle w:val="Nagwek4"/>
              <w:jc w:val="left"/>
              <w:rPr>
                <w:rFonts w:eastAsia="Times New Roman" w:cs="Calibr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6075E14A" w14:textId="77777777" w:rsidR="00B711E9" w:rsidRPr="00134250" w:rsidRDefault="00B711E9">
      <w:pPr>
        <w:rPr>
          <w:rFonts w:ascii="Calibri" w:hAnsi="Calibri" w:cs="Calibri"/>
        </w:rPr>
      </w:pPr>
      <w:r w:rsidRPr="00134250">
        <w:rPr>
          <w:rFonts w:ascii="Calibri" w:hAnsi="Calibri" w:cs="Calibri"/>
        </w:rPr>
        <w:br w:type="page"/>
      </w:r>
    </w:p>
    <w:p w14:paraId="2550BAC3" w14:textId="10F62190" w:rsidR="00B711E9" w:rsidRPr="00134250" w:rsidRDefault="00B711E9" w:rsidP="00025E46">
      <w:pPr>
        <w:ind w:left="426"/>
        <w:rPr>
          <w:rFonts w:ascii="Calibri" w:hAnsi="Calibri" w:cs="Calibri"/>
          <w:b/>
          <w:sz w:val="28"/>
          <w:szCs w:val="28"/>
        </w:rPr>
      </w:pPr>
      <w:r w:rsidRPr="00134250">
        <w:rPr>
          <w:rFonts w:ascii="Calibri" w:hAnsi="Calibri" w:cs="Calibri"/>
          <w:b/>
          <w:sz w:val="28"/>
          <w:szCs w:val="28"/>
        </w:rPr>
        <w:lastRenderedPageBreak/>
        <w:t xml:space="preserve">I Potencjał </w:t>
      </w:r>
      <w:r>
        <w:rPr>
          <w:rFonts w:ascii="Calibri" w:hAnsi="Calibri" w:cs="Calibri"/>
          <w:b/>
          <w:sz w:val="28"/>
          <w:szCs w:val="28"/>
        </w:rPr>
        <w:t xml:space="preserve">rozwoju </w:t>
      </w:r>
      <w:r w:rsidR="004A482B">
        <w:rPr>
          <w:rFonts w:ascii="Calibri" w:hAnsi="Calibri" w:cs="Calibri"/>
          <w:b/>
          <w:sz w:val="28"/>
          <w:szCs w:val="28"/>
        </w:rPr>
        <w:t>przedsiębiorstwa</w:t>
      </w:r>
    </w:p>
    <w:p w14:paraId="25198D61" w14:textId="77777777" w:rsidR="00B711E9" w:rsidRPr="00134250" w:rsidRDefault="00B711E9" w:rsidP="00FC71CA">
      <w:pPr>
        <w:spacing w:before="120" w:after="120"/>
        <w:rPr>
          <w:rFonts w:ascii="Calibri" w:hAnsi="Calibri" w:cs="Calibri"/>
          <w:b/>
          <w:sz w:val="28"/>
          <w:szCs w:val="28"/>
        </w:rPr>
      </w:pPr>
    </w:p>
    <w:p w14:paraId="6051811A" w14:textId="4D7259FE" w:rsidR="00B711E9" w:rsidRPr="00134250" w:rsidRDefault="0073557F" w:rsidP="00FC71CA">
      <w:pPr>
        <w:pStyle w:val="Akapitzlist"/>
        <w:numPr>
          <w:ilvl w:val="0"/>
          <w:numId w:val="5"/>
        </w:numPr>
        <w:spacing w:before="120" w:after="120" w:line="240" w:lineRule="auto"/>
        <w:ind w:left="567"/>
        <w:rPr>
          <w:rFonts w:cs="Calibri"/>
          <w:b/>
        </w:rPr>
      </w:pPr>
      <w:r>
        <w:rPr>
          <w:rFonts w:cs="Calibri"/>
          <w:b/>
        </w:rPr>
        <w:t>Pomysł na rozwój przedsiębiorstwa i zasoby ludzkie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3"/>
      </w:tblGrid>
      <w:tr w:rsidR="00391A9A" w:rsidRPr="00134250" w14:paraId="5DFA1A74" w14:textId="77777777" w:rsidTr="00037B91">
        <w:trPr>
          <w:trHeight w:val="498"/>
        </w:trPr>
        <w:tc>
          <w:tcPr>
            <w:tcW w:w="9213" w:type="dxa"/>
            <w:shd w:val="clear" w:color="auto" w:fill="F2F2F2"/>
          </w:tcPr>
          <w:p w14:paraId="46C7073B" w14:textId="77777777" w:rsidR="00391A9A" w:rsidRDefault="00391A9A" w:rsidP="00FC71CA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Pomysł na rozwój</w:t>
            </w:r>
          </w:p>
          <w:p w14:paraId="65E79883" w14:textId="77777777" w:rsidR="00391A9A" w:rsidRDefault="00391A9A" w:rsidP="00FC71CA">
            <w:pPr>
              <w:jc w:val="both"/>
              <w:rPr>
                <w:rFonts w:ascii="Calibri" w:hAnsi="Calibri" w:cs="Calibri"/>
                <w:lang w:eastAsia="en-US"/>
              </w:rPr>
            </w:pPr>
          </w:p>
          <w:p w14:paraId="1D1C33C0" w14:textId="0F8C510C" w:rsidR="00391A9A" w:rsidRPr="00134250" w:rsidRDefault="00391A9A" w:rsidP="00F17AFC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Wizja </w:t>
            </w:r>
            <w:r w:rsidRPr="00391A9A">
              <w:rPr>
                <w:rFonts w:ascii="Calibri" w:hAnsi="Calibri" w:cs="Calibri"/>
                <w:lang w:eastAsia="en-US"/>
              </w:rPr>
              <w:t>dalszej działalności i jej rozwoju</w:t>
            </w:r>
            <w:r>
              <w:rPr>
                <w:rFonts w:ascii="Calibri" w:hAnsi="Calibri" w:cs="Calibri"/>
                <w:lang w:eastAsia="en-US"/>
              </w:rPr>
              <w:t xml:space="preserve"> w ciągu najbliższych 2 lat</w:t>
            </w:r>
            <w:r w:rsidRPr="00391A9A">
              <w:rPr>
                <w:rFonts w:ascii="Calibri" w:hAnsi="Calibri" w:cs="Calibri"/>
                <w:lang w:eastAsia="en-US"/>
              </w:rPr>
              <w:t>, z uwzględnieniem możliwości ekspansji międzynarodowej</w:t>
            </w:r>
            <w:r w:rsidR="005A7114">
              <w:rPr>
                <w:rFonts w:ascii="Calibri" w:hAnsi="Calibri" w:cs="Calibri"/>
                <w:lang w:eastAsia="en-US"/>
              </w:rPr>
              <w:t>.</w:t>
            </w:r>
            <w:r w:rsidRPr="00391A9A">
              <w:rPr>
                <w:rFonts w:ascii="Calibri" w:hAnsi="Calibri" w:cs="Calibri"/>
                <w:lang w:eastAsia="en-US"/>
              </w:rPr>
              <w:t xml:space="preserve"> </w:t>
            </w:r>
            <w:r>
              <w:rPr>
                <w:rFonts w:ascii="Calibri" w:hAnsi="Calibri" w:cs="Calibri"/>
                <w:lang w:eastAsia="en-US"/>
              </w:rPr>
              <w:t>D</w:t>
            </w:r>
            <w:r w:rsidRPr="00391A9A">
              <w:rPr>
                <w:rFonts w:ascii="Calibri" w:hAnsi="Calibri" w:cs="Calibri"/>
                <w:lang w:eastAsia="en-US"/>
              </w:rPr>
              <w:t xml:space="preserve">ługofalowy plan </w:t>
            </w:r>
            <w:r>
              <w:rPr>
                <w:rFonts w:ascii="Calibri" w:hAnsi="Calibri" w:cs="Calibri"/>
                <w:lang w:eastAsia="en-US"/>
              </w:rPr>
              <w:t>rozwijania</w:t>
            </w:r>
            <w:r w:rsidRPr="00391A9A">
              <w:rPr>
                <w:rFonts w:ascii="Calibri" w:hAnsi="Calibri" w:cs="Calibri"/>
                <w:lang w:eastAsia="en-US"/>
              </w:rPr>
              <w:t xml:space="preserve"> pomysłu</w:t>
            </w:r>
            <w:r>
              <w:rPr>
                <w:rFonts w:ascii="Calibri" w:hAnsi="Calibri" w:cs="Calibri"/>
                <w:lang w:eastAsia="en-US"/>
              </w:rPr>
              <w:t xml:space="preserve"> </w:t>
            </w:r>
            <w:r w:rsidRPr="00391A9A">
              <w:rPr>
                <w:rFonts w:ascii="Calibri" w:hAnsi="Calibri" w:cs="Calibri"/>
                <w:lang w:eastAsia="en-US"/>
              </w:rPr>
              <w:t xml:space="preserve">i </w:t>
            </w:r>
            <w:r>
              <w:rPr>
                <w:rFonts w:ascii="Calibri" w:hAnsi="Calibri" w:cs="Calibri"/>
                <w:lang w:eastAsia="en-US"/>
              </w:rPr>
              <w:t xml:space="preserve">jego </w:t>
            </w:r>
            <w:r w:rsidRPr="00391A9A">
              <w:rPr>
                <w:rFonts w:ascii="Calibri" w:hAnsi="Calibri" w:cs="Calibri"/>
                <w:lang w:eastAsia="en-US"/>
              </w:rPr>
              <w:t>dostosowa</w:t>
            </w:r>
            <w:r>
              <w:rPr>
                <w:rFonts w:ascii="Calibri" w:hAnsi="Calibri" w:cs="Calibri"/>
                <w:lang w:eastAsia="en-US"/>
              </w:rPr>
              <w:t>nia</w:t>
            </w:r>
            <w:r w:rsidRPr="00391A9A">
              <w:rPr>
                <w:rFonts w:ascii="Calibri" w:hAnsi="Calibri" w:cs="Calibri"/>
                <w:lang w:eastAsia="en-US"/>
              </w:rPr>
              <w:t xml:space="preserve"> do potrzeb rynku krajowego </w:t>
            </w:r>
            <w:r w:rsidR="0041606B">
              <w:rPr>
                <w:rFonts w:ascii="Calibri" w:hAnsi="Calibri" w:cs="Calibri"/>
                <w:lang w:eastAsia="en-US"/>
              </w:rPr>
              <w:br/>
            </w:r>
            <w:r w:rsidRPr="00391A9A">
              <w:rPr>
                <w:rFonts w:ascii="Calibri" w:hAnsi="Calibri" w:cs="Calibri"/>
                <w:lang w:eastAsia="en-US"/>
              </w:rPr>
              <w:t>i zagranicznego</w:t>
            </w:r>
            <w:r w:rsidR="005B441B">
              <w:rPr>
                <w:rFonts w:ascii="Calibri" w:hAnsi="Calibri" w:cs="Calibri"/>
                <w:lang w:eastAsia="en-US"/>
              </w:rPr>
              <w:t>, w tym ry</w:t>
            </w:r>
            <w:r w:rsidR="0089302B">
              <w:rPr>
                <w:rFonts w:ascii="Calibri" w:hAnsi="Calibri" w:cs="Calibri"/>
                <w:lang w:eastAsia="en-US"/>
              </w:rPr>
              <w:t>n</w:t>
            </w:r>
            <w:r w:rsidR="005B441B">
              <w:rPr>
                <w:rFonts w:ascii="Calibri" w:hAnsi="Calibri" w:cs="Calibri"/>
                <w:lang w:eastAsia="en-US"/>
              </w:rPr>
              <w:t xml:space="preserve">ku </w:t>
            </w:r>
            <w:r w:rsidR="008137EB">
              <w:rPr>
                <w:rFonts w:ascii="Calibri" w:hAnsi="Calibri" w:cs="Calibri"/>
                <w:lang w:eastAsia="en-US"/>
              </w:rPr>
              <w:t>Stanów Zjednoczonych Ameryki</w:t>
            </w:r>
            <w:r w:rsidRPr="00391A9A">
              <w:rPr>
                <w:rFonts w:ascii="Calibri" w:hAnsi="Calibri" w:cs="Calibri"/>
                <w:lang w:eastAsia="en-US"/>
              </w:rPr>
              <w:t xml:space="preserve"> </w:t>
            </w:r>
            <w:r>
              <w:rPr>
                <w:rFonts w:ascii="Calibri" w:hAnsi="Calibri" w:cs="Calibri"/>
                <w:lang w:eastAsia="en-US"/>
              </w:rPr>
              <w:t>(maks. 1500 znaków)</w:t>
            </w:r>
          </w:p>
        </w:tc>
      </w:tr>
      <w:tr w:rsidR="00391A9A" w:rsidRPr="00134250" w14:paraId="32CAA314" w14:textId="77777777" w:rsidTr="00135F4D">
        <w:trPr>
          <w:trHeight w:val="1468"/>
        </w:trPr>
        <w:tc>
          <w:tcPr>
            <w:tcW w:w="9213" w:type="dxa"/>
            <w:shd w:val="clear" w:color="auto" w:fill="F2F2F2"/>
          </w:tcPr>
          <w:p w14:paraId="41CEBA37" w14:textId="77777777" w:rsidR="00391A9A" w:rsidRPr="00134250" w:rsidRDefault="00391A9A" w:rsidP="00FC71CA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3311EA30" w14:textId="77777777" w:rsidTr="00364F0A">
        <w:tc>
          <w:tcPr>
            <w:tcW w:w="9213" w:type="dxa"/>
            <w:shd w:val="clear" w:color="auto" w:fill="F2F2F2"/>
          </w:tcPr>
          <w:p w14:paraId="31D2AB7F" w14:textId="58C80B6C" w:rsidR="00B711E9" w:rsidRDefault="00B711E9" w:rsidP="00FC71CA">
            <w:pPr>
              <w:jc w:val="both"/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 xml:space="preserve">Zasoby kadrowe </w:t>
            </w:r>
            <w:r w:rsidR="004A482B">
              <w:rPr>
                <w:rFonts w:ascii="Calibri" w:hAnsi="Calibri" w:cs="Calibri"/>
                <w:lang w:eastAsia="en-US"/>
              </w:rPr>
              <w:t>przedsiębiorstwa</w:t>
            </w:r>
          </w:p>
          <w:p w14:paraId="6AE01EFE" w14:textId="3C4D2A3D" w:rsidR="00B711E9" w:rsidRPr="00134250" w:rsidRDefault="00B711E9" w:rsidP="00FC71CA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L</w:t>
            </w:r>
            <w:r w:rsidRPr="00134250">
              <w:rPr>
                <w:rFonts w:ascii="Calibri" w:hAnsi="Calibri" w:cs="Calibri"/>
                <w:lang w:eastAsia="en-US"/>
              </w:rPr>
              <w:t>iczba zatrudnionych pracowników, ich doświadczenie zawodowe,</w:t>
            </w:r>
            <w:r>
              <w:rPr>
                <w:rFonts w:ascii="Calibri" w:hAnsi="Calibri" w:cs="Calibri"/>
                <w:lang w:eastAsia="en-US"/>
              </w:rPr>
              <w:t xml:space="preserve"> w tym doświadczenie w realizacji wdrożeń oraz </w:t>
            </w:r>
            <w:r w:rsidRPr="00134250">
              <w:rPr>
                <w:rFonts w:ascii="Calibri" w:hAnsi="Calibri" w:cs="Calibri"/>
                <w:lang w:eastAsia="en-US"/>
              </w:rPr>
              <w:t xml:space="preserve">inne </w:t>
            </w:r>
            <w:r w:rsidR="00F17AFC" w:rsidRPr="00134250">
              <w:rPr>
                <w:rFonts w:ascii="Calibri" w:hAnsi="Calibri" w:cs="Calibri"/>
                <w:lang w:eastAsia="en-US"/>
              </w:rPr>
              <w:t xml:space="preserve">kwalifikacje </w:t>
            </w:r>
            <w:r w:rsidRPr="00134250">
              <w:rPr>
                <w:rFonts w:ascii="Calibri" w:hAnsi="Calibri" w:cs="Calibri"/>
                <w:lang w:eastAsia="en-US"/>
              </w:rPr>
              <w:t xml:space="preserve">ważne dla </w:t>
            </w:r>
            <w:r w:rsidR="0073557F">
              <w:rPr>
                <w:rFonts w:ascii="Calibri" w:hAnsi="Calibri" w:cs="Calibri"/>
                <w:lang w:eastAsia="en-US"/>
              </w:rPr>
              <w:t>prowadzenia</w:t>
            </w:r>
            <w:r w:rsidR="0073557F" w:rsidRPr="00134250">
              <w:rPr>
                <w:rFonts w:ascii="Calibri" w:hAnsi="Calibri" w:cs="Calibri"/>
                <w:lang w:eastAsia="en-US"/>
              </w:rPr>
              <w:t xml:space="preserve"> </w:t>
            </w:r>
            <w:r>
              <w:rPr>
                <w:rFonts w:ascii="Calibri" w:hAnsi="Calibri" w:cs="Calibri"/>
                <w:lang w:eastAsia="en-US"/>
              </w:rPr>
              <w:t xml:space="preserve">działalności </w:t>
            </w:r>
            <w:r w:rsidR="004A482B">
              <w:rPr>
                <w:rFonts w:ascii="Calibri" w:hAnsi="Calibri" w:cs="Calibri"/>
                <w:lang w:eastAsia="en-US"/>
              </w:rPr>
              <w:t>przedsiębiorstwa</w:t>
            </w:r>
            <w:r>
              <w:rPr>
                <w:rFonts w:ascii="Calibri" w:hAnsi="Calibri" w:cs="Calibri"/>
                <w:lang w:eastAsia="en-US"/>
              </w:rPr>
              <w:t>:</w:t>
            </w:r>
            <w:r w:rsidR="00391A9A">
              <w:t xml:space="preserve"> </w:t>
            </w:r>
            <w:r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1000 znaków):</w:t>
            </w:r>
          </w:p>
        </w:tc>
      </w:tr>
      <w:tr w:rsidR="00B711E9" w:rsidRPr="00134250" w14:paraId="4CABF5FD" w14:textId="77777777" w:rsidTr="000B1155">
        <w:tc>
          <w:tcPr>
            <w:tcW w:w="9213" w:type="dxa"/>
          </w:tcPr>
          <w:p w14:paraId="51520D47" w14:textId="77777777" w:rsidR="00B711E9" w:rsidRPr="00134250" w:rsidRDefault="00B711E9" w:rsidP="00CD798E">
            <w:pPr>
              <w:rPr>
                <w:rFonts w:ascii="Calibri" w:hAnsi="Calibri" w:cs="Calibri"/>
                <w:lang w:eastAsia="en-US"/>
              </w:rPr>
            </w:pPr>
          </w:p>
          <w:p w14:paraId="53D42E77" w14:textId="77777777" w:rsidR="00B711E9" w:rsidRPr="00134250" w:rsidRDefault="00B711E9" w:rsidP="00CD798E">
            <w:pPr>
              <w:rPr>
                <w:rFonts w:ascii="Calibri" w:hAnsi="Calibri" w:cs="Calibri"/>
                <w:lang w:eastAsia="en-US"/>
              </w:rPr>
            </w:pPr>
          </w:p>
          <w:p w14:paraId="0E0764A0" w14:textId="77777777" w:rsidR="00B711E9" w:rsidRPr="00134250" w:rsidRDefault="00B711E9" w:rsidP="00CD798E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41830454" w14:textId="77777777" w:rsidTr="00364F0A">
        <w:tc>
          <w:tcPr>
            <w:tcW w:w="9213" w:type="dxa"/>
            <w:shd w:val="clear" w:color="auto" w:fill="F2F2F2"/>
          </w:tcPr>
          <w:p w14:paraId="755463BB" w14:textId="3D587048" w:rsidR="00B711E9" w:rsidRPr="00134250" w:rsidRDefault="00391A9A" w:rsidP="00CD798E">
            <w:pPr>
              <w:jc w:val="both"/>
              <w:rPr>
                <w:rFonts w:ascii="Calibri" w:hAnsi="Calibri" w:cs="Calibri"/>
                <w:lang w:eastAsia="en-US"/>
              </w:rPr>
            </w:pPr>
            <w:r w:rsidRPr="00391A9A">
              <w:rPr>
                <w:rFonts w:ascii="Calibri" w:hAnsi="Calibri" w:cs="Calibri"/>
                <w:lang w:eastAsia="en-US"/>
              </w:rPr>
              <w:t xml:space="preserve">Czy posiadany zespół kadrowy zapewnia możliwość realizacji bieżących zadań </w:t>
            </w:r>
            <w:r w:rsidR="004A482B">
              <w:rPr>
                <w:rFonts w:ascii="Calibri" w:hAnsi="Calibri" w:cs="Calibri"/>
                <w:lang w:eastAsia="en-US"/>
              </w:rPr>
              <w:t>przedsiębiorstwa</w:t>
            </w:r>
            <w:r w:rsidRPr="00391A9A">
              <w:rPr>
                <w:rFonts w:ascii="Calibri" w:hAnsi="Calibri" w:cs="Calibri"/>
                <w:lang w:eastAsia="en-US"/>
              </w:rPr>
              <w:t xml:space="preserve">? Czy </w:t>
            </w:r>
            <w:r w:rsidR="0073557F">
              <w:rPr>
                <w:rFonts w:ascii="Calibri" w:hAnsi="Calibri" w:cs="Calibri"/>
                <w:lang w:eastAsia="en-US"/>
              </w:rPr>
              <w:t>zostały podjęte działania</w:t>
            </w:r>
            <w:r>
              <w:rPr>
                <w:rFonts w:ascii="Calibri" w:hAnsi="Calibri" w:cs="Calibri"/>
                <w:lang w:eastAsia="en-US"/>
              </w:rPr>
              <w:t>,</w:t>
            </w:r>
            <w:r w:rsidRPr="00391A9A">
              <w:rPr>
                <w:rFonts w:ascii="Calibri" w:hAnsi="Calibri" w:cs="Calibri"/>
                <w:lang w:eastAsia="en-US"/>
              </w:rPr>
              <w:t xml:space="preserve"> aby zwiększyć zespół kadrowy</w:t>
            </w:r>
            <w:r>
              <w:rPr>
                <w:rFonts w:ascii="Calibri" w:hAnsi="Calibri" w:cs="Calibri"/>
                <w:lang w:eastAsia="en-US"/>
              </w:rPr>
              <w:t>,</w:t>
            </w:r>
            <w:r w:rsidRPr="00391A9A">
              <w:rPr>
                <w:rFonts w:ascii="Calibri" w:hAnsi="Calibri" w:cs="Calibri"/>
                <w:lang w:eastAsia="en-US"/>
              </w:rPr>
              <w:t xml:space="preserve"> jeśli obecny stan jest niewystarczający?</w:t>
            </w:r>
            <w:r w:rsidRPr="00391A9A" w:rsidDel="00391A9A">
              <w:rPr>
                <w:rFonts w:ascii="Calibri" w:hAnsi="Calibri" w:cs="Calibri"/>
                <w:lang w:eastAsia="en-US"/>
              </w:rPr>
              <w:t xml:space="preserve"> </w:t>
            </w:r>
            <w:r w:rsidR="00B711E9"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 w:rsidR="00B711E9">
              <w:rPr>
                <w:rFonts w:ascii="Calibri" w:hAnsi="Calibri" w:cs="Calibri"/>
                <w:lang w:eastAsia="en-US"/>
              </w:rPr>
              <w:t xml:space="preserve"> 500 znaków)</w:t>
            </w:r>
          </w:p>
        </w:tc>
      </w:tr>
      <w:tr w:rsidR="00B711E9" w:rsidRPr="00134250" w14:paraId="4D9B20E6" w14:textId="77777777" w:rsidTr="000B1155">
        <w:tc>
          <w:tcPr>
            <w:tcW w:w="9213" w:type="dxa"/>
          </w:tcPr>
          <w:p w14:paraId="5A49ED0C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6117B9BA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663D02A3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7342570C" w14:textId="77777777" w:rsidTr="00364F0A">
        <w:tc>
          <w:tcPr>
            <w:tcW w:w="9213" w:type="dxa"/>
            <w:shd w:val="clear" w:color="auto" w:fill="F2F2F2"/>
          </w:tcPr>
          <w:p w14:paraId="5349F0CB" w14:textId="21A15CAB" w:rsidR="00B711E9" w:rsidRDefault="008D60B0" w:rsidP="00E50C47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Charakterystyka o</w:t>
            </w:r>
            <w:r w:rsidR="00B711E9" w:rsidRPr="00134250">
              <w:rPr>
                <w:rFonts w:ascii="Calibri" w:hAnsi="Calibri" w:cs="Calibri"/>
                <w:lang w:eastAsia="en-US"/>
              </w:rPr>
              <w:t>sob</w:t>
            </w:r>
            <w:r>
              <w:rPr>
                <w:rFonts w:ascii="Calibri" w:hAnsi="Calibri" w:cs="Calibri"/>
                <w:lang w:eastAsia="en-US"/>
              </w:rPr>
              <w:t>y</w:t>
            </w:r>
            <w:r w:rsidR="00B711E9" w:rsidRPr="00134250">
              <w:rPr>
                <w:rFonts w:ascii="Calibri" w:hAnsi="Calibri" w:cs="Calibri"/>
                <w:lang w:eastAsia="en-US"/>
              </w:rPr>
              <w:t>, któr</w:t>
            </w:r>
            <w:r w:rsidR="00B711E9">
              <w:rPr>
                <w:rFonts w:ascii="Calibri" w:hAnsi="Calibri" w:cs="Calibri"/>
                <w:lang w:eastAsia="en-US"/>
              </w:rPr>
              <w:t xml:space="preserve">ej znajomość języka angielskiego pozwala na </w:t>
            </w:r>
            <w:r w:rsidR="00391A9A">
              <w:rPr>
                <w:rFonts w:ascii="Calibri" w:hAnsi="Calibri" w:cs="Calibri"/>
                <w:lang w:eastAsia="en-US"/>
              </w:rPr>
              <w:t>aktywny udział</w:t>
            </w:r>
            <w:r w:rsidR="00B711E9" w:rsidRPr="00134250">
              <w:rPr>
                <w:rFonts w:ascii="Calibri" w:hAnsi="Calibri" w:cs="Calibri"/>
                <w:lang w:eastAsia="en-US"/>
              </w:rPr>
              <w:t xml:space="preserve"> w </w:t>
            </w:r>
            <w:r w:rsidR="00B34B7B">
              <w:rPr>
                <w:rFonts w:ascii="Calibri" w:hAnsi="Calibri" w:cs="Calibri"/>
                <w:lang w:eastAsia="en-US"/>
              </w:rPr>
              <w:t>działaniu</w:t>
            </w:r>
            <w:r w:rsidR="00A17D7A" w:rsidRPr="00A17D7A">
              <w:rPr>
                <w:rFonts w:ascii="Calibri" w:hAnsi="Calibri" w:cs="Calibri"/>
                <w:lang w:eastAsia="en-US"/>
              </w:rPr>
              <w:t xml:space="preserve"> </w:t>
            </w:r>
            <w:r w:rsidR="005A7114">
              <w:rPr>
                <w:rFonts w:ascii="Calibri" w:hAnsi="Calibri" w:cs="Calibri"/>
                <w:lang w:eastAsia="en-US"/>
              </w:rPr>
              <w:br/>
            </w:r>
            <w:r w:rsidR="00B34B7B">
              <w:rPr>
                <w:rFonts w:ascii="Calibri" w:hAnsi="Calibri" w:cs="Calibri"/>
                <w:lang w:eastAsia="en-US"/>
              </w:rPr>
              <w:t>NCBR-</w:t>
            </w:r>
            <w:r w:rsidR="009C47B2">
              <w:rPr>
                <w:rFonts w:ascii="Calibri" w:hAnsi="Calibri" w:cs="Calibri"/>
                <w:lang w:eastAsia="en-US"/>
              </w:rPr>
              <w:t>USA</w:t>
            </w:r>
            <w:r w:rsidR="00A17D7A">
              <w:rPr>
                <w:rFonts w:ascii="Calibri" w:hAnsi="Calibri" w:cs="Calibri"/>
                <w:lang w:eastAsia="en-US"/>
              </w:rPr>
              <w:t>: w</w:t>
            </w:r>
            <w:r w:rsidR="00B711E9" w:rsidRPr="00134250">
              <w:rPr>
                <w:rFonts w:ascii="Calibri" w:hAnsi="Calibri" w:cs="Calibri"/>
                <w:lang w:eastAsia="en-US"/>
              </w:rPr>
              <w:t xml:space="preserve">ykształcenie, doświadczenie zawodowe, </w:t>
            </w:r>
            <w:r w:rsidR="004A482B" w:rsidRPr="00134250">
              <w:rPr>
                <w:rFonts w:ascii="Calibri" w:hAnsi="Calibri" w:cs="Calibri"/>
                <w:lang w:eastAsia="en-US"/>
              </w:rPr>
              <w:t>rola</w:t>
            </w:r>
            <w:r w:rsidR="004A482B">
              <w:rPr>
                <w:rFonts w:ascii="Calibri" w:hAnsi="Calibri" w:cs="Calibri"/>
                <w:lang w:eastAsia="en-US"/>
              </w:rPr>
              <w:t xml:space="preserve"> </w:t>
            </w:r>
            <w:r w:rsidR="005A7114">
              <w:rPr>
                <w:rFonts w:ascii="Calibri" w:hAnsi="Calibri" w:cs="Calibri"/>
                <w:lang w:eastAsia="en-US"/>
              </w:rPr>
              <w:t xml:space="preserve">pełniona </w:t>
            </w:r>
            <w:r w:rsidR="00B711E9" w:rsidRPr="00134250">
              <w:rPr>
                <w:rFonts w:ascii="Calibri" w:hAnsi="Calibri" w:cs="Calibri"/>
                <w:lang w:eastAsia="en-US"/>
              </w:rPr>
              <w:t xml:space="preserve">w </w:t>
            </w:r>
            <w:r w:rsidR="004A482B">
              <w:rPr>
                <w:rFonts w:ascii="Calibri" w:hAnsi="Calibri" w:cs="Calibri"/>
                <w:lang w:eastAsia="en-US"/>
              </w:rPr>
              <w:t>przedsiębiorstw</w:t>
            </w:r>
            <w:r w:rsidR="00F17AFC">
              <w:rPr>
                <w:rFonts w:ascii="Calibri" w:hAnsi="Calibri" w:cs="Calibri"/>
                <w:lang w:eastAsia="en-US"/>
              </w:rPr>
              <w:t>ie</w:t>
            </w:r>
            <w:r w:rsidR="00B711E9" w:rsidRPr="00134250">
              <w:rPr>
                <w:rFonts w:ascii="Calibri" w:hAnsi="Calibri" w:cs="Calibri"/>
                <w:lang w:eastAsia="en-US"/>
              </w:rPr>
              <w:t>, poziom znajomości języka angielskiego</w:t>
            </w:r>
            <w:r w:rsidR="00B711E9">
              <w:rPr>
                <w:rFonts w:ascii="Calibri" w:hAnsi="Calibri" w:cs="Calibri"/>
                <w:lang w:eastAsia="en-US"/>
              </w:rPr>
              <w:t xml:space="preserve">: </w:t>
            </w:r>
          </w:p>
          <w:p w14:paraId="56A78266" w14:textId="77777777" w:rsidR="00B711E9" w:rsidRPr="00134250" w:rsidRDefault="00B711E9" w:rsidP="00E50C47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700 znaków)</w:t>
            </w:r>
          </w:p>
        </w:tc>
      </w:tr>
      <w:tr w:rsidR="00B711E9" w:rsidRPr="00134250" w14:paraId="6F00A9DF" w14:textId="77777777" w:rsidTr="000B1155">
        <w:tc>
          <w:tcPr>
            <w:tcW w:w="9213" w:type="dxa"/>
          </w:tcPr>
          <w:p w14:paraId="531258F3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01EB4A35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3A8A8442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14:paraId="0781D550" w14:textId="77777777" w:rsidR="00B711E9" w:rsidRPr="00134250" w:rsidRDefault="00B711E9" w:rsidP="00FC71CA">
      <w:pPr>
        <w:spacing w:before="120" w:after="120"/>
        <w:rPr>
          <w:rFonts w:ascii="Calibri" w:hAnsi="Calibri" w:cs="Calibri"/>
        </w:rPr>
      </w:pPr>
    </w:p>
    <w:p w14:paraId="1AE116F0" w14:textId="77777777" w:rsidR="00B711E9" w:rsidRPr="00134250" w:rsidRDefault="00B711E9" w:rsidP="00FC71CA">
      <w:pPr>
        <w:pStyle w:val="Akapitzlist"/>
        <w:numPr>
          <w:ilvl w:val="0"/>
          <w:numId w:val="5"/>
        </w:numPr>
        <w:spacing w:before="120" w:after="120" w:line="240" w:lineRule="auto"/>
        <w:ind w:left="567"/>
        <w:rPr>
          <w:rFonts w:cs="Calibri"/>
        </w:rPr>
      </w:pPr>
      <w:r w:rsidRPr="00134250">
        <w:rPr>
          <w:rFonts w:cs="Calibri"/>
          <w:b/>
        </w:rPr>
        <w:t>Zasoby rzeczowe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1162"/>
        <w:gridCol w:w="2410"/>
        <w:gridCol w:w="1871"/>
        <w:gridCol w:w="1956"/>
      </w:tblGrid>
      <w:tr w:rsidR="00B711E9" w:rsidRPr="00134250" w14:paraId="0C7AF1E6" w14:textId="77777777" w:rsidTr="00364F0A">
        <w:tc>
          <w:tcPr>
            <w:tcW w:w="9213" w:type="dxa"/>
            <w:gridSpan w:val="5"/>
            <w:shd w:val="clear" w:color="auto" w:fill="F2F2F2"/>
          </w:tcPr>
          <w:p w14:paraId="4839A37E" w14:textId="2AA6193A" w:rsidR="00B711E9" w:rsidRPr="00134250" w:rsidRDefault="00B711E9" w:rsidP="00CB3781">
            <w:pPr>
              <w:jc w:val="both"/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 xml:space="preserve">Posiadane przez </w:t>
            </w:r>
            <w:r w:rsidR="004A482B">
              <w:rPr>
                <w:rFonts w:ascii="Calibri" w:hAnsi="Calibri" w:cs="Calibri"/>
                <w:lang w:eastAsia="en-US"/>
              </w:rPr>
              <w:t>przedsiębiorstwo</w:t>
            </w:r>
            <w:r w:rsidRPr="00134250">
              <w:rPr>
                <w:rFonts w:ascii="Calibri" w:hAnsi="Calibri" w:cs="Calibri"/>
                <w:lang w:eastAsia="en-US"/>
              </w:rPr>
              <w:t xml:space="preserve"> środki produkcji, np. maszyny, urządzenia</w:t>
            </w:r>
            <w:r w:rsidR="005A7114">
              <w:rPr>
                <w:rFonts w:ascii="Calibri" w:hAnsi="Calibri" w:cs="Calibri"/>
                <w:lang w:eastAsia="en-US"/>
              </w:rPr>
              <w:t>, aparatura pomiarowo-badawcza</w:t>
            </w:r>
            <w:r w:rsidRPr="00134250">
              <w:rPr>
                <w:rFonts w:ascii="Calibri" w:hAnsi="Calibri" w:cs="Calibri"/>
                <w:lang w:eastAsia="en-US"/>
              </w:rPr>
              <w:t>), środki transportu, nieruchomości, ewentualnie inne kluczowe dla działalności zasoby materialne</w:t>
            </w:r>
            <w:r>
              <w:rPr>
                <w:rFonts w:ascii="Calibri" w:hAnsi="Calibri" w:cs="Calibri"/>
                <w:lang w:eastAsia="en-US"/>
              </w:rPr>
              <w:t>:</w:t>
            </w:r>
          </w:p>
          <w:p w14:paraId="6641FC5A" w14:textId="77777777" w:rsidR="00B711E9" w:rsidRPr="00134250" w:rsidRDefault="00B711E9" w:rsidP="00CD798E">
            <w:pPr>
              <w:jc w:val="both"/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i/>
                <w:lang w:eastAsia="en-US"/>
              </w:rPr>
              <w:t>[W razie potrzeby proszę</w:t>
            </w:r>
            <w:r w:rsidR="00C15798">
              <w:rPr>
                <w:rFonts w:ascii="Calibri" w:hAnsi="Calibri" w:cs="Calibri"/>
                <w:i/>
                <w:lang w:eastAsia="en-US"/>
              </w:rPr>
              <w:t xml:space="preserve"> </w:t>
            </w:r>
            <w:r w:rsidRPr="00134250">
              <w:rPr>
                <w:rFonts w:ascii="Calibri" w:hAnsi="Calibri" w:cs="Calibri"/>
                <w:i/>
                <w:lang w:eastAsia="en-US"/>
              </w:rPr>
              <w:t>dodać wiersze]</w:t>
            </w:r>
          </w:p>
        </w:tc>
      </w:tr>
      <w:tr w:rsidR="00B711E9" w:rsidRPr="00134250" w14:paraId="28AD575D" w14:textId="77777777" w:rsidTr="005C721B">
        <w:tc>
          <w:tcPr>
            <w:tcW w:w="1814" w:type="dxa"/>
            <w:shd w:val="clear" w:color="auto" w:fill="F2F2F2"/>
          </w:tcPr>
          <w:p w14:paraId="639EB8ED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>Rodzaj/typ środka trwałego</w:t>
            </w:r>
          </w:p>
        </w:tc>
        <w:tc>
          <w:tcPr>
            <w:tcW w:w="1162" w:type="dxa"/>
            <w:shd w:val="clear" w:color="auto" w:fill="F2F2F2"/>
          </w:tcPr>
          <w:p w14:paraId="5B295B06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>Liczba/ilość</w:t>
            </w:r>
          </w:p>
        </w:tc>
        <w:tc>
          <w:tcPr>
            <w:tcW w:w="2410" w:type="dxa"/>
            <w:shd w:val="clear" w:color="auto" w:fill="F2F2F2"/>
          </w:tcPr>
          <w:p w14:paraId="5C95E9D7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>Zastosowanie w produkcji nowego/ulepszonego produktu</w:t>
            </w:r>
          </w:p>
        </w:tc>
        <w:tc>
          <w:tcPr>
            <w:tcW w:w="1871" w:type="dxa"/>
            <w:shd w:val="clear" w:color="auto" w:fill="F2F2F2"/>
          </w:tcPr>
          <w:p w14:paraId="7E38D630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>Rok produkcji/budowy</w:t>
            </w:r>
          </w:p>
        </w:tc>
        <w:tc>
          <w:tcPr>
            <w:tcW w:w="1956" w:type="dxa"/>
            <w:shd w:val="clear" w:color="auto" w:fill="F2F2F2"/>
          </w:tcPr>
          <w:p w14:paraId="657DDDA8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>Forma władania (np. własność, dzierżawa, wynajem)</w:t>
            </w:r>
          </w:p>
        </w:tc>
      </w:tr>
      <w:tr w:rsidR="00B711E9" w:rsidRPr="00134250" w14:paraId="3C9B149E" w14:textId="77777777" w:rsidTr="005C721B">
        <w:tc>
          <w:tcPr>
            <w:tcW w:w="1814" w:type="dxa"/>
          </w:tcPr>
          <w:p w14:paraId="1CFD62C1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162" w:type="dxa"/>
          </w:tcPr>
          <w:p w14:paraId="3FC24308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410" w:type="dxa"/>
          </w:tcPr>
          <w:p w14:paraId="1A92573C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71" w:type="dxa"/>
          </w:tcPr>
          <w:p w14:paraId="7B295DA7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6" w:type="dxa"/>
          </w:tcPr>
          <w:p w14:paraId="7CFACD18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0C74D0C3" w14:textId="77777777" w:rsidTr="005C721B">
        <w:tc>
          <w:tcPr>
            <w:tcW w:w="1814" w:type="dxa"/>
          </w:tcPr>
          <w:p w14:paraId="2472D7D4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162" w:type="dxa"/>
          </w:tcPr>
          <w:p w14:paraId="64CE9F1A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410" w:type="dxa"/>
          </w:tcPr>
          <w:p w14:paraId="65BAA666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71" w:type="dxa"/>
          </w:tcPr>
          <w:p w14:paraId="448E7DDB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6" w:type="dxa"/>
          </w:tcPr>
          <w:p w14:paraId="297F1C7E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2C454778" w14:textId="77777777" w:rsidTr="005C721B">
        <w:tc>
          <w:tcPr>
            <w:tcW w:w="1814" w:type="dxa"/>
          </w:tcPr>
          <w:p w14:paraId="78798B26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162" w:type="dxa"/>
          </w:tcPr>
          <w:p w14:paraId="69DC277D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410" w:type="dxa"/>
          </w:tcPr>
          <w:p w14:paraId="3DE3DBD3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71" w:type="dxa"/>
          </w:tcPr>
          <w:p w14:paraId="6974F954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6" w:type="dxa"/>
          </w:tcPr>
          <w:p w14:paraId="478DF6E3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65C7C35B" w14:textId="77777777" w:rsidTr="005C721B">
        <w:tc>
          <w:tcPr>
            <w:tcW w:w="1814" w:type="dxa"/>
          </w:tcPr>
          <w:p w14:paraId="78D39ABC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162" w:type="dxa"/>
          </w:tcPr>
          <w:p w14:paraId="68E41DD3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410" w:type="dxa"/>
          </w:tcPr>
          <w:p w14:paraId="1259077D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71" w:type="dxa"/>
          </w:tcPr>
          <w:p w14:paraId="7C810619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6" w:type="dxa"/>
          </w:tcPr>
          <w:p w14:paraId="7CD3D60E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318BC84B" w14:textId="77777777" w:rsidTr="005C721B">
        <w:tc>
          <w:tcPr>
            <w:tcW w:w="1814" w:type="dxa"/>
          </w:tcPr>
          <w:p w14:paraId="3B9E6608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162" w:type="dxa"/>
          </w:tcPr>
          <w:p w14:paraId="46BD10EE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410" w:type="dxa"/>
          </w:tcPr>
          <w:p w14:paraId="5E3F5400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71" w:type="dxa"/>
          </w:tcPr>
          <w:p w14:paraId="3E86602A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6" w:type="dxa"/>
          </w:tcPr>
          <w:p w14:paraId="4423EEC5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3BB80473" w14:textId="77777777" w:rsidTr="005C721B">
        <w:tc>
          <w:tcPr>
            <w:tcW w:w="1814" w:type="dxa"/>
          </w:tcPr>
          <w:p w14:paraId="5A8FBF15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162" w:type="dxa"/>
          </w:tcPr>
          <w:p w14:paraId="57A280AA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410" w:type="dxa"/>
          </w:tcPr>
          <w:p w14:paraId="102ED327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71" w:type="dxa"/>
          </w:tcPr>
          <w:p w14:paraId="6F672707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56" w:type="dxa"/>
          </w:tcPr>
          <w:p w14:paraId="635129A8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479ED176" w14:textId="77777777" w:rsidTr="00364F0A">
        <w:tc>
          <w:tcPr>
            <w:tcW w:w="9213" w:type="dxa"/>
            <w:gridSpan w:val="5"/>
            <w:shd w:val="clear" w:color="auto" w:fill="F2F2F2"/>
          </w:tcPr>
          <w:p w14:paraId="1D8F7144" w14:textId="5B65FB68" w:rsidR="00B711E9" w:rsidRDefault="00B711E9" w:rsidP="00196864">
            <w:pPr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Czy</w:t>
            </w:r>
            <w:r w:rsidRPr="00134250">
              <w:rPr>
                <w:rFonts w:ascii="Calibri" w:hAnsi="Calibri" w:cs="Calibri"/>
                <w:lang w:eastAsia="en-US"/>
              </w:rPr>
              <w:t xml:space="preserve"> posiadane zasoby materialne są wystarczające dla </w:t>
            </w:r>
            <w:r w:rsidR="004A482B">
              <w:rPr>
                <w:rFonts w:ascii="Calibri" w:hAnsi="Calibri" w:cs="Calibri"/>
                <w:lang w:eastAsia="en-US"/>
              </w:rPr>
              <w:t xml:space="preserve">prowadzenia </w:t>
            </w:r>
            <w:r>
              <w:rPr>
                <w:rFonts w:ascii="Calibri" w:hAnsi="Calibri" w:cs="Calibri"/>
                <w:lang w:eastAsia="en-US"/>
              </w:rPr>
              <w:t xml:space="preserve">działalności </w:t>
            </w:r>
            <w:r w:rsidR="004A482B">
              <w:rPr>
                <w:rFonts w:ascii="Calibri" w:hAnsi="Calibri" w:cs="Calibri"/>
                <w:lang w:eastAsia="en-US"/>
              </w:rPr>
              <w:t>na obecnym etapie?</w:t>
            </w:r>
            <w:r>
              <w:rPr>
                <w:rFonts w:ascii="Calibri" w:hAnsi="Calibri" w:cs="Calibri"/>
                <w:lang w:eastAsia="en-US"/>
              </w:rPr>
              <w:t xml:space="preserve"> </w:t>
            </w:r>
            <w:r w:rsidRPr="00134250">
              <w:rPr>
                <w:rFonts w:ascii="Calibri" w:hAnsi="Calibri" w:cs="Calibri"/>
                <w:lang w:eastAsia="en-US"/>
              </w:rPr>
              <w:t>? Jeśli nie, to jakie niezbędne zasoby</w:t>
            </w:r>
            <w:r>
              <w:rPr>
                <w:rFonts w:ascii="Calibri" w:hAnsi="Calibri" w:cs="Calibri"/>
                <w:lang w:eastAsia="en-US"/>
              </w:rPr>
              <w:t xml:space="preserve"> rzeczowe</w:t>
            </w:r>
            <w:r w:rsidRPr="00134250">
              <w:rPr>
                <w:rFonts w:ascii="Calibri" w:hAnsi="Calibri" w:cs="Calibri"/>
                <w:lang w:eastAsia="en-US"/>
              </w:rPr>
              <w:t xml:space="preserve"> </w:t>
            </w:r>
            <w:r w:rsidR="004A482B">
              <w:rPr>
                <w:rFonts w:ascii="Calibri" w:hAnsi="Calibri" w:cs="Calibri"/>
                <w:lang w:eastAsia="en-US"/>
              </w:rPr>
              <w:t>przedsiębiorstwo</w:t>
            </w:r>
            <w:r w:rsidRPr="00134250">
              <w:rPr>
                <w:rFonts w:ascii="Calibri" w:hAnsi="Calibri" w:cs="Calibri"/>
                <w:lang w:eastAsia="en-US"/>
              </w:rPr>
              <w:t xml:space="preserve"> planuje nabyć</w:t>
            </w:r>
            <w:r w:rsidR="00C15798">
              <w:rPr>
                <w:rFonts w:ascii="Calibri" w:hAnsi="Calibri" w:cs="Calibri"/>
                <w:lang w:eastAsia="en-US"/>
              </w:rPr>
              <w:t xml:space="preserve"> w perspektywie najbliższych 6 miesięcy</w:t>
            </w:r>
            <w:r>
              <w:rPr>
                <w:rFonts w:ascii="Calibri" w:hAnsi="Calibri" w:cs="Calibri"/>
                <w:lang w:eastAsia="en-US"/>
              </w:rPr>
              <w:t>?</w:t>
            </w:r>
          </w:p>
          <w:p w14:paraId="22F90E1A" w14:textId="77777777" w:rsidR="00B711E9" w:rsidRPr="00134250" w:rsidRDefault="00B711E9" w:rsidP="00196864">
            <w:pPr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500 znaków)</w:t>
            </w:r>
          </w:p>
        </w:tc>
      </w:tr>
      <w:tr w:rsidR="00B711E9" w:rsidRPr="00134250" w14:paraId="5465E68D" w14:textId="77777777" w:rsidTr="000B1155">
        <w:tc>
          <w:tcPr>
            <w:tcW w:w="9213" w:type="dxa"/>
            <w:gridSpan w:val="5"/>
          </w:tcPr>
          <w:p w14:paraId="32D689CA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6B70CFC4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61DF73AF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14:paraId="644A913A" w14:textId="77777777" w:rsidR="00B711E9" w:rsidRPr="00134250" w:rsidRDefault="00B711E9" w:rsidP="00CD798E">
      <w:pPr>
        <w:pStyle w:val="Akapitzlist"/>
        <w:numPr>
          <w:ilvl w:val="0"/>
          <w:numId w:val="5"/>
        </w:numPr>
        <w:spacing w:before="120" w:after="120" w:line="240" w:lineRule="auto"/>
        <w:ind w:left="567"/>
        <w:rPr>
          <w:rFonts w:cs="Calibri"/>
        </w:rPr>
      </w:pPr>
      <w:r w:rsidRPr="00134250">
        <w:rPr>
          <w:rFonts w:cs="Calibri"/>
          <w:b/>
        </w:rPr>
        <w:t>Zasoby finansowe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2"/>
      </w:tblGrid>
      <w:tr w:rsidR="00B711E9" w:rsidRPr="00134250" w14:paraId="22761085" w14:textId="77777777" w:rsidTr="00364F0A">
        <w:tc>
          <w:tcPr>
            <w:tcW w:w="9242" w:type="dxa"/>
            <w:shd w:val="clear" w:color="auto" w:fill="F2F2F2"/>
          </w:tcPr>
          <w:p w14:paraId="1BB24E64" w14:textId="726AB698" w:rsidR="00B711E9" w:rsidRPr="00134250" w:rsidRDefault="00B711E9" w:rsidP="00C15798">
            <w:pPr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Wysokość przychodów z działalności w okresie </w:t>
            </w:r>
            <w:r w:rsidR="00C15798">
              <w:rPr>
                <w:rFonts w:ascii="Calibri" w:hAnsi="Calibri" w:cs="Calibri"/>
                <w:lang w:eastAsia="en-US"/>
              </w:rPr>
              <w:t xml:space="preserve">istnienia </w:t>
            </w:r>
            <w:r w:rsidR="004A482B">
              <w:rPr>
                <w:rFonts w:ascii="Calibri" w:hAnsi="Calibri" w:cs="Calibri"/>
                <w:lang w:eastAsia="en-US"/>
              </w:rPr>
              <w:t>przedsiębiorstwa</w:t>
            </w:r>
            <w:r>
              <w:rPr>
                <w:rFonts w:ascii="Calibri" w:hAnsi="Calibri" w:cs="Calibri"/>
                <w:lang w:eastAsia="en-US"/>
              </w:rPr>
              <w:t>:</w:t>
            </w:r>
          </w:p>
        </w:tc>
      </w:tr>
      <w:tr w:rsidR="00B711E9" w:rsidRPr="00134250" w14:paraId="7F6F159E" w14:textId="77777777" w:rsidTr="000B1155">
        <w:tc>
          <w:tcPr>
            <w:tcW w:w="9242" w:type="dxa"/>
          </w:tcPr>
          <w:p w14:paraId="26648F04" w14:textId="77777777" w:rsidR="00B711E9" w:rsidRPr="00134250" w:rsidRDefault="00B711E9" w:rsidP="00CD798E">
            <w:pPr>
              <w:ind w:left="34"/>
              <w:rPr>
                <w:rFonts w:ascii="Calibri" w:hAnsi="Calibri" w:cs="Calibri"/>
                <w:lang w:eastAsia="en-US"/>
              </w:rPr>
            </w:pPr>
          </w:p>
          <w:p w14:paraId="7ACF57FA" w14:textId="77777777" w:rsidR="00B711E9" w:rsidRPr="00134250" w:rsidRDefault="00B711E9" w:rsidP="00CD798E">
            <w:pPr>
              <w:ind w:left="34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2208DC49" w14:textId="77777777" w:rsidTr="00A6348B">
        <w:tc>
          <w:tcPr>
            <w:tcW w:w="9242" w:type="dxa"/>
            <w:shd w:val="clear" w:color="auto" w:fill="F2F2F2"/>
          </w:tcPr>
          <w:p w14:paraId="639D3BB8" w14:textId="77777777" w:rsidR="00B711E9" w:rsidRPr="00134250" w:rsidRDefault="00B711E9" w:rsidP="00CD798E">
            <w:pPr>
              <w:ind w:left="34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Przewidywana wysokość kosztów zaplanowanych do poniesienia celem przygotowania produktu/usługi do wdrożenia:</w:t>
            </w:r>
          </w:p>
        </w:tc>
      </w:tr>
      <w:tr w:rsidR="00B711E9" w:rsidRPr="00134250" w14:paraId="4B99BFA4" w14:textId="77777777" w:rsidTr="000B1155">
        <w:tc>
          <w:tcPr>
            <w:tcW w:w="9242" w:type="dxa"/>
          </w:tcPr>
          <w:p w14:paraId="48F79936" w14:textId="77777777" w:rsidR="00B711E9" w:rsidRDefault="00B711E9" w:rsidP="00CD798E">
            <w:pPr>
              <w:ind w:left="34"/>
              <w:rPr>
                <w:rFonts w:ascii="Calibri" w:hAnsi="Calibri" w:cs="Calibri"/>
                <w:lang w:eastAsia="en-US"/>
              </w:rPr>
            </w:pPr>
          </w:p>
          <w:p w14:paraId="5DBD8B66" w14:textId="77777777" w:rsidR="00B711E9" w:rsidRPr="00134250" w:rsidRDefault="00B711E9" w:rsidP="00CD798E">
            <w:pPr>
              <w:ind w:left="34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1FBFAD93" w14:textId="77777777" w:rsidTr="00364F0A">
        <w:tc>
          <w:tcPr>
            <w:tcW w:w="9242" w:type="dxa"/>
            <w:shd w:val="clear" w:color="auto" w:fill="F2F2F2"/>
          </w:tcPr>
          <w:p w14:paraId="6459CC85" w14:textId="02EBE20E" w:rsidR="00B711E9" w:rsidRPr="00134250" w:rsidRDefault="00B711E9" w:rsidP="00CD798E">
            <w:pPr>
              <w:jc w:val="both"/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 xml:space="preserve">Jeśli opisane powyżej środki będące w dyspozycji </w:t>
            </w:r>
            <w:r w:rsidR="004A482B">
              <w:rPr>
                <w:rFonts w:ascii="Calibri" w:hAnsi="Calibri" w:cs="Calibri"/>
                <w:lang w:eastAsia="en-US"/>
              </w:rPr>
              <w:t>przedsiębiorstwa</w:t>
            </w:r>
            <w:r w:rsidRPr="00134250">
              <w:rPr>
                <w:rFonts w:ascii="Calibri" w:hAnsi="Calibri" w:cs="Calibri"/>
                <w:lang w:eastAsia="en-US"/>
              </w:rPr>
              <w:t xml:space="preserve"> nie są wystarczające na pokrycie wszystkich wydatków związanych z </w:t>
            </w:r>
            <w:r>
              <w:rPr>
                <w:rFonts w:ascii="Calibri" w:hAnsi="Calibri" w:cs="Calibri"/>
                <w:lang w:eastAsia="en-US"/>
              </w:rPr>
              <w:t>działalnością i planowanym rozwojem</w:t>
            </w:r>
            <w:r w:rsidRPr="00134250">
              <w:rPr>
                <w:rFonts w:ascii="Calibri" w:hAnsi="Calibri" w:cs="Calibri"/>
                <w:lang w:eastAsia="en-US"/>
              </w:rPr>
              <w:t>, proszę opisać źródła pozyskania brakujących środków np. dotacje, kredyty, pożyczki, leasing, środki zewnętrznego inwestora, inne</w:t>
            </w:r>
            <w:r>
              <w:rPr>
                <w:rFonts w:ascii="Calibri" w:hAnsi="Calibri" w:cs="Calibri"/>
                <w:lang w:eastAsia="en-US"/>
              </w:rPr>
              <w:t xml:space="preserve"> 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500 znaków).</w:t>
            </w:r>
          </w:p>
          <w:p w14:paraId="6407F144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5884E4ED" w14:textId="77777777" w:rsidTr="000B1155">
        <w:tc>
          <w:tcPr>
            <w:tcW w:w="9242" w:type="dxa"/>
          </w:tcPr>
          <w:p w14:paraId="17729B26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  <w:p w14:paraId="22B6C3DE" w14:textId="77777777" w:rsidR="00B711E9" w:rsidRPr="00134250" w:rsidRDefault="00B711E9" w:rsidP="00055F21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14:paraId="7D4F4AA9" w14:textId="77777777" w:rsidR="00B711E9" w:rsidRPr="00134250" w:rsidRDefault="00B711E9" w:rsidP="00025E46">
      <w:pPr>
        <w:rPr>
          <w:rFonts w:ascii="Calibri" w:hAnsi="Calibri" w:cs="Calibri"/>
        </w:rPr>
      </w:pPr>
    </w:p>
    <w:p w14:paraId="65F02B2E" w14:textId="77777777" w:rsidR="00B711E9" w:rsidRPr="00134250" w:rsidRDefault="00B711E9" w:rsidP="00025E46">
      <w:pPr>
        <w:rPr>
          <w:rFonts w:ascii="Calibri" w:hAnsi="Calibri" w:cs="Calibri"/>
        </w:rPr>
      </w:pPr>
    </w:p>
    <w:p w14:paraId="49B5723B" w14:textId="77777777" w:rsidR="00B711E9" w:rsidRPr="00134250" w:rsidRDefault="00B711E9" w:rsidP="00025E46">
      <w:pPr>
        <w:ind w:left="426"/>
        <w:rPr>
          <w:rFonts w:ascii="Calibri" w:hAnsi="Calibri" w:cs="Calibri"/>
          <w:b/>
          <w:sz w:val="28"/>
          <w:szCs w:val="28"/>
        </w:rPr>
      </w:pPr>
      <w:r w:rsidRPr="00134250">
        <w:rPr>
          <w:rFonts w:ascii="Calibri" w:hAnsi="Calibri" w:cs="Calibri"/>
          <w:b/>
          <w:sz w:val="28"/>
          <w:szCs w:val="28"/>
        </w:rPr>
        <w:t xml:space="preserve">II Potencjał </w:t>
      </w:r>
      <w:r>
        <w:rPr>
          <w:rFonts w:ascii="Calibri" w:hAnsi="Calibri" w:cs="Calibri"/>
          <w:b/>
          <w:sz w:val="28"/>
          <w:szCs w:val="28"/>
        </w:rPr>
        <w:t xml:space="preserve">dla </w:t>
      </w:r>
      <w:r w:rsidRPr="00134250">
        <w:rPr>
          <w:rFonts w:ascii="Calibri" w:hAnsi="Calibri" w:cs="Calibri"/>
          <w:b/>
          <w:sz w:val="28"/>
          <w:szCs w:val="28"/>
        </w:rPr>
        <w:t>komercjalizacji</w:t>
      </w:r>
    </w:p>
    <w:p w14:paraId="50EC1833" w14:textId="77777777" w:rsidR="00B711E9" w:rsidRPr="00134250" w:rsidRDefault="00B711E9">
      <w:pPr>
        <w:rPr>
          <w:rFonts w:ascii="Calibri" w:hAnsi="Calibri" w:cs="Calibri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6663"/>
      </w:tblGrid>
      <w:tr w:rsidR="00B711E9" w:rsidRPr="00134250" w14:paraId="3C0D3EB8" w14:textId="77777777" w:rsidTr="00BA663C">
        <w:tc>
          <w:tcPr>
            <w:tcW w:w="2551" w:type="dxa"/>
            <w:shd w:val="clear" w:color="auto" w:fill="F2F2F2"/>
          </w:tcPr>
          <w:p w14:paraId="0C694368" w14:textId="202BE85F" w:rsidR="00B711E9" w:rsidRDefault="00B711E9" w:rsidP="005C721B">
            <w:pPr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Jakie nowe/ulepszone produkty lub usługi</w:t>
            </w:r>
            <w:r w:rsidR="00C15798">
              <w:rPr>
                <w:rFonts w:ascii="Calibri" w:hAnsi="Calibri" w:cs="Calibri"/>
              </w:rPr>
              <w:t>,</w:t>
            </w:r>
            <w:r w:rsidRPr="00134250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kluczowe dla </w:t>
            </w:r>
            <w:r w:rsidR="004A482B">
              <w:rPr>
                <w:rFonts w:ascii="Calibri" w:hAnsi="Calibri" w:cs="Calibri"/>
              </w:rPr>
              <w:t>reprezentowanego sektora lub branży</w:t>
            </w:r>
            <w:r w:rsidR="00C1579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oferuje </w:t>
            </w:r>
            <w:r w:rsidR="004A482B">
              <w:rPr>
                <w:rFonts w:ascii="Calibri" w:hAnsi="Calibri" w:cs="Calibri"/>
              </w:rPr>
              <w:t>przedsiębiorstwo</w:t>
            </w:r>
            <w:r>
              <w:rPr>
                <w:rFonts w:ascii="Calibri" w:hAnsi="Calibri" w:cs="Calibri"/>
              </w:rPr>
              <w:t xml:space="preserve">? </w:t>
            </w:r>
          </w:p>
          <w:p w14:paraId="3D4BAF51" w14:textId="77777777" w:rsidR="00B711E9" w:rsidRPr="00134250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500 znaków)</w:t>
            </w:r>
          </w:p>
        </w:tc>
        <w:tc>
          <w:tcPr>
            <w:tcW w:w="6663" w:type="dxa"/>
          </w:tcPr>
          <w:p w14:paraId="1B919BA8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18002DBD" w14:textId="77777777" w:rsidTr="00BA663C">
        <w:tc>
          <w:tcPr>
            <w:tcW w:w="2551" w:type="dxa"/>
            <w:shd w:val="clear" w:color="auto" w:fill="F2F2F2"/>
          </w:tcPr>
          <w:p w14:paraId="632BE5A5" w14:textId="4F7E4CF7" w:rsidR="00B711E9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 jakie wyzwania (środowiskowe, społeczne, itp.) odpowiada</w:t>
            </w:r>
            <w:r w:rsidR="00C1579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produkt/ usługa oferowana przez </w:t>
            </w:r>
            <w:r w:rsidR="004A482B">
              <w:rPr>
                <w:rFonts w:ascii="Calibri" w:hAnsi="Calibri" w:cs="Calibri"/>
              </w:rPr>
              <w:t>przedsiębiorstw</w:t>
            </w:r>
            <w:r w:rsidR="0073557F">
              <w:rPr>
                <w:rFonts w:ascii="Calibri" w:hAnsi="Calibri" w:cs="Calibri"/>
              </w:rPr>
              <w:t>o</w:t>
            </w:r>
            <w:r>
              <w:rPr>
                <w:rFonts w:ascii="Calibri" w:hAnsi="Calibri" w:cs="Calibri"/>
              </w:rPr>
              <w:t>?</w:t>
            </w:r>
          </w:p>
          <w:p w14:paraId="2615CBC0" w14:textId="77777777" w:rsidR="00B711E9" w:rsidRPr="00134250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500 znaków)</w:t>
            </w:r>
          </w:p>
        </w:tc>
        <w:tc>
          <w:tcPr>
            <w:tcW w:w="6663" w:type="dxa"/>
          </w:tcPr>
          <w:p w14:paraId="2D36524D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66478E24" w14:textId="77777777" w:rsidTr="00364F0A">
        <w:tc>
          <w:tcPr>
            <w:tcW w:w="2551" w:type="dxa"/>
            <w:shd w:val="clear" w:color="auto" w:fill="F2F2F2"/>
          </w:tcPr>
          <w:p w14:paraId="59E7765D" w14:textId="77777777" w:rsidR="00B711E9" w:rsidRDefault="00B711E9" w:rsidP="005C721B">
            <w:pPr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Jakie są nowe/ulepszone cechy, parametry, funkcjonalności</w:t>
            </w:r>
            <w:r>
              <w:rPr>
                <w:rFonts w:ascii="Calibri" w:hAnsi="Calibri" w:cs="Calibri"/>
              </w:rPr>
              <w:t xml:space="preserve"> oferowanego produktu/usługi? </w:t>
            </w:r>
          </w:p>
          <w:p w14:paraId="1FB4AB4C" w14:textId="77777777" w:rsidR="00B711E9" w:rsidRPr="00134250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700 znaków)</w:t>
            </w:r>
          </w:p>
        </w:tc>
        <w:tc>
          <w:tcPr>
            <w:tcW w:w="6663" w:type="dxa"/>
          </w:tcPr>
          <w:p w14:paraId="711C5075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385ACED8" w14:textId="77777777" w:rsidTr="00364F0A">
        <w:tc>
          <w:tcPr>
            <w:tcW w:w="2551" w:type="dxa"/>
            <w:shd w:val="clear" w:color="auto" w:fill="F2F2F2"/>
          </w:tcPr>
          <w:p w14:paraId="6224DBCF" w14:textId="1C60B452" w:rsidR="00B711E9" w:rsidRDefault="00391A9A" w:rsidP="005C721B">
            <w:pPr>
              <w:rPr>
                <w:rFonts w:ascii="Calibri" w:hAnsi="Calibri" w:cs="Calibri"/>
              </w:rPr>
            </w:pPr>
            <w:r w:rsidRPr="00391A9A">
              <w:rPr>
                <w:rFonts w:ascii="Calibri" w:hAnsi="Calibri" w:cs="Calibri"/>
              </w:rPr>
              <w:t>Jaką wartość dodaną mają oferowane produkty lub usługi w stosunku do produktów lub usług konkurencyjnych</w:t>
            </w:r>
            <w:r w:rsidR="005B441B">
              <w:rPr>
                <w:rFonts w:ascii="Calibri" w:hAnsi="Calibri" w:cs="Calibri"/>
              </w:rPr>
              <w:t xml:space="preserve"> na rynk</w:t>
            </w:r>
            <w:r w:rsidR="004A482B">
              <w:rPr>
                <w:rFonts w:ascii="Calibri" w:hAnsi="Calibri" w:cs="Calibri"/>
              </w:rPr>
              <w:t>ach</w:t>
            </w:r>
            <w:r w:rsidR="005B441B">
              <w:rPr>
                <w:rFonts w:ascii="Calibri" w:hAnsi="Calibri" w:cs="Calibri"/>
              </w:rPr>
              <w:t xml:space="preserve"> polskim i  zagranicznych</w:t>
            </w:r>
            <w:r w:rsidRPr="00391A9A">
              <w:rPr>
                <w:rFonts w:ascii="Calibri" w:hAnsi="Calibri" w:cs="Calibri"/>
              </w:rPr>
              <w:t>?</w:t>
            </w:r>
            <w:r w:rsidR="0089302B">
              <w:rPr>
                <w:rFonts w:ascii="Calibri" w:hAnsi="Calibri" w:cs="Calibri"/>
              </w:rPr>
              <w:t xml:space="preserve"> </w:t>
            </w:r>
            <w:r w:rsidR="00B711E9">
              <w:rPr>
                <w:rFonts w:ascii="Calibri" w:hAnsi="Calibri" w:cs="Calibri"/>
              </w:rPr>
              <w:t xml:space="preserve">? </w:t>
            </w:r>
          </w:p>
          <w:p w14:paraId="3B118125" w14:textId="77777777" w:rsidR="00B711E9" w:rsidRPr="00134250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500 znaków)</w:t>
            </w:r>
          </w:p>
        </w:tc>
        <w:tc>
          <w:tcPr>
            <w:tcW w:w="6663" w:type="dxa"/>
          </w:tcPr>
          <w:p w14:paraId="29944654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56CC4E9C" w14:textId="77777777" w:rsidTr="00364F0A">
        <w:tc>
          <w:tcPr>
            <w:tcW w:w="2551" w:type="dxa"/>
            <w:shd w:val="clear" w:color="auto" w:fill="F2F2F2"/>
          </w:tcPr>
          <w:p w14:paraId="0EBE1581" w14:textId="77777777" w:rsidR="00B711E9" w:rsidRDefault="00B711E9" w:rsidP="005C721B">
            <w:pPr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Potencjał d</w:t>
            </w:r>
            <w:r>
              <w:rPr>
                <w:rFonts w:ascii="Calibri" w:hAnsi="Calibri" w:cs="Calibri"/>
              </w:rPr>
              <w:t>la</w:t>
            </w:r>
            <w:r w:rsidRPr="00134250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wejścia z nowym produktem/usługą</w:t>
            </w:r>
            <w:r w:rsidRPr="00134250">
              <w:rPr>
                <w:rFonts w:ascii="Calibri" w:hAnsi="Calibri" w:cs="Calibri"/>
              </w:rPr>
              <w:t xml:space="preserve"> na rynek amerykański</w:t>
            </w:r>
            <w:r>
              <w:rPr>
                <w:rFonts w:ascii="Calibri" w:hAnsi="Calibri" w:cs="Calibri"/>
              </w:rPr>
              <w:t>:</w:t>
            </w:r>
          </w:p>
          <w:p w14:paraId="2D4BB1F5" w14:textId="77777777" w:rsidR="00B711E9" w:rsidRPr="00134250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500 znaków)</w:t>
            </w:r>
          </w:p>
        </w:tc>
        <w:tc>
          <w:tcPr>
            <w:tcW w:w="6663" w:type="dxa"/>
          </w:tcPr>
          <w:p w14:paraId="4BF6D168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2A58533F" w14:textId="77777777" w:rsidTr="00364F0A">
        <w:tc>
          <w:tcPr>
            <w:tcW w:w="2551" w:type="dxa"/>
            <w:shd w:val="clear" w:color="auto" w:fill="F2F2F2"/>
          </w:tcPr>
          <w:p w14:paraId="76F0899D" w14:textId="44F25E91" w:rsidR="00B711E9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  <w:r w:rsidRPr="00134250">
              <w:rPr>
                <w:rFonts w:ascii="Calibri" w:hAnsi="Calibri" w:cs="Calibri"/>
              </w:rPr>
              <w:t xml:space="preserve">ariery </w:t>
            </w:r>
            <w:r>
              <w:rPr>
                <w:rFonts w:ascii="Calibri" w:hAnsi="Calibri" w:cs="Calibri"/>
              </w:rPr>
              <w:t xml:space="preserve">i ryzyka </w:t>
            </w:r>
            <w:r w:rsidRPr="00134250">
              <w:rPr>
                <w:rFonts w:ascii="Calibri" w:hAnsi="Calibri" w:cs="Calibri"/>
              </w:rPr>
              <w:t>wejścia na rynek</w:t>
            </w:r>
            <w:r>
              <w:rPr>
                <w:rFonts w:ascii="Calibri" w:hAnsi="Calibri" w:cs="Calibri"/>
              </w:rPr>
              <w:t xml:space="preserve"> z produktem/usługą oferowaną przez </w:t>
            </w:r>
            <w:r w:rsidR="004A482B">
              <w:rPr>
                <w:rFonts w:ascii="Calibri" w:hAnsi="Calibri" w:cs="Calibri"/>
              </w:rPr>
              <w:t>przedsiębiorstw</w:t>
            </w:r>
            <w:r w:rsidR="0073557F">
              <w:rPr>
                <w:rFonts w:ascii="Calibri" w:hAnsi="Calibri" w:cs="Calibri"/>
              </w:rPr>
              <w:t>o</w:t>
            </w:r>
            <w:r>
              <w:rPr>
                <w:rFonts w:ascii="Calibri" w:hAnsi="Calibri" w:cs="Calibri"/>
              </w:rPr>
              <w:t>:</w:t>
            </w:r>
          </w:p>
          <w:p w14:paraId="04DC4F2A" w14:textId="77777777" w:rsidR="00B711E9" w:rsidRPr="00134250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500 znaków)</w:t>
            </w:r>
          </w:p>
        </w:tc>
        <w:tc>
          <w:tcPr>
            <w:tcW w:w="6663" w:type="dxa"/>
          </w:tcPr>
          <w:p w14:paraId="12D5ACF1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2BEED60A" w14:textId="77777777" w:rsidTr="00364F0A">
        <w:tc>
          <w:tcPr>
            <w:tcW w:w="2551" w:type="dxa"/>
            <w:shd w:val="clear" w:color="auto" w:fill="F2F2F2"/>
          </w:tcPr>
          <w:p w14:paraId="197E6C7C" w14:textId="77777777" w:rsidR="00B711E9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Stosowana/zaplanowana ochrona prawna </w:t>
            </w:r>
            <w:r w:rsidR="00BA45A1">
              <w:rPr>
                <w:rFonts w:ascii="Calibri" w:hAnsi="Calibri" w:cs="Calibri"/>
              </w:rPr>
              <w:t xml:space="preserve">posiadanych </w:t>
            </w:r>
            <w:r>
              <w:rPr>
                <w:rFonts w:ascii="Calibri" w:hAnsi="Calibri" w:cs="Calibri"/>
              </w:rPr>
              <w:t>rozwiązań:</w:t>
            </w:r>
          </w:p>
          <w:p w14:paraId="2214874C" w14:textId="77777777" w:rsidR="00B711E9" w:rsidRDefault="00B711E9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C15798">
              <w:rPr>
                <w:rFonts w:ascii="Calibri" w:hAnsi="Calibri" w:cs="Calibri"/>
              </w:rPr>
              <w:t>maks.</w:t>
            </w:r>
            <w:r>
              <w:rPr>
                <w:rFonts w:ascii="Calibri" w:hAnsi="Calibri" w:cs="Calibri"/>
              </w:rPr>
              <w:t xml:space="preserve"> 200 znaków)</w:t>
            </w:r>
          </w:p>
        </w:tc>
        <w:tc>
          <w:tcPr>
            <w:tcW w:w="6663" w:type="dxa"/>
          </w:tcPr>
          <w:p w14:paraId="08973592" w14:textId="77777777" w:rsidR="00B711E9" w:rsidRPr="00134250" w:rsidRDefault="00B711E9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391A9A" w:rsidRPr="00134250" w14:paraId="3F7B4CA3" w14:textId="77777777" w:rsidTr="00364F0A">
        <w:tc>
          <w:tcPr>
            <w:tcW w:w="2551" w:type="dxa"/>
            <w:shd w:val="clear" w:color="auto" w:fill="F2F2F2"/>
          </w:tcPr>
          <w:p w14:paraId="48C16FAE" w14:textId="2E677CBB" w:rsidR="00391A9A" w:rsidRDefault="00391A9A" w:rsidP="005C721B">
            <w:pPr>
              <w:rPr>
                <w:rFonts w:ascii="Calibri" w:hAnsi="Calibri" w:cs="Calibri"/>
              </w:rPr>
            </w:pPr>
            <w:r w:rsidRPr="00391A9A">
              <w:rPr>
                <w:rFonts w:ascii="Calibri" w:hAnsi="Calibri" w:cs="Calibri"/>
              </w:rPr>
              <w:t>Przeprowadzone/ zaplanowane badanie rynku pod kątem wprowadzenia nowego/ ulepszonego produktu</w:t>
            </w:r>
            <w:r>
              <w:rPr>
                <w:rFonts w:ascii="Calibri" w:hAnsi="Calibri" w:cs="Calibri"/>
              </w:rPr>
              <w:t>:</w:t>
            </w:r>
          </w:p>
          <w:p w14:paraId="7E57F941" w14:textId="0255BE05" w:rsidR="00391A9A" w:rsidRDefault="00391A9A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(maks. 500 znaków)</w:t>
            </w:r>
          </w:p>
        </w:tc>
        <w:tc>
          <w:tcPr>
            <w:tcW w:w="6663" w:type="dxa"/>
          </w:tcPr>
          <w:p w14:paraId="1002336B" w14:textId="77777777" w:rsidR="00391A9A" w:rsidRPr="00134250" w:rsidRDefault="00391A9A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391A9A" w:rsidRPr="00134250" w14:paraId="073B7CB1" w14:textId="77777777" w:rsidTr="00364F0A">
        <w:tc>
          <w:tcPr>
            <w:tcW w:w="2551" w:type="dxa"/>
            <w:shd w:val="clear" w:color="auto" w:fill="F2F2F2"/>
          </w:tcPr>
          <w:p w14:paraId="6F6F42AA" w14:textId="77777777" w:rsidR="00391A9A" w:rsidRDefault="00391A9A" w:rsidP="005C721B">
            <w:pPr>
              <w:rPr>
                <w:rFonts w:ascii="Calibri" w:hAnsi="Calibri" w:cs="Calibri"/>
              </w:rPr>
            </w:pPr>
            <w:r w:rsidRPr="00391A9A">
              <w:rPr>
                <w:rFonts w:ascii="Calibri" w:hAnsi="Calibri" w:cs="Calibri"/>
              </w:rPr>
              <w:t xml:space="preserve">Zapoczątkowana lub realizowana współpraca z innymi partnerami </w:t>
            </w:r>
            <w:r w:rsidRPr="00391A9A">
              <w:rPr>
                <w:rFonts w:ascii="Calibri" w:hAnsi="Calibri" w:cs="Calibri"/>
              </w:rPr>
              <w:lastRenderedPageBreak/>
              <w:t>biznesowymi ukierunkowana na skomercjalizowanie produktu lub usługi</w:t>
            </w:r>
            <w:r>
              <w:rPr>
                <w:rFonts w:ascii="Calibri" w:hAnsi="Calibri" w:cs="Calibri"/>
              </w:rPr>
              <w:t>:</w:t>
            </w:r>
          </w:p>
          <w:p w14:paraId="2784ED8F" w14:textId="46155E00" w:rsidR="00391A9A" w:rsidRDefault="00391A9A" w:rsidP="005C72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(maks. 500 znaków)</w:t>
            </w:r>
          </w:p>
        </w:tc>
        <w:tc>
          <w:tcPr>
            <w:tcW w:w="6663" w:type="dxa"/>
          </w:tcPr>
          <w:p w14:paraId="319A4AFC" w14:textId="77777777" w:rsidR="00391A9A" w:rsidRPr="00134250" w:rsidRDefault="00391A9A" w:rsidP="00E65315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</w:tbl>
    <w:p w14:paraId="049619B9" w14:textId="77777777" w:rsidR="00B711E9" w:rsidRPr="00134250" w:rsidRDefault="00B711E9">
      <w:pPr>
        <w:rPr>
          <w:rFonts w:ascii="Calibri" w:hAnsi="Calibri" w:cs="Calibri"/>
        </w:rPr>
      </w:pPr>
    </w:p>
    <w:p w14:paraId="0D658AC1" w14:textId="77777777" w:rsidR="00B711E9" w:rsidRPr="00134250" w:rsidRDefault="00B711E9" w:rsidP="007F5358">
      <w:pPr>
        <w:ind w:left="426"/>
        <w:rPr>
          <w:rFonts w:ascii="Calibri" w:hAnsi="Calibri" w:cs="Calibri"/>
          <w:b/>
          <w:sz w:val="28"/>
          <w:szCs w:val="28"/>
        </w:rPr>
      </w:pPr>
      <w:r w:rsidRPr="00134250">
        <w:rPr>
          <w:rFonts w:ascii="Calibri" w:hAnsi="Calibri" w:cs="Calibri"/>
          <w:b/>
          <w:sz w:val="28"/>
          <w:szCs w:val="28"/>
        </w:rPr>
        <w:t xml:space="preserve">III Gotowość rynkowa </w:t>
      </w:r>
    </w:p>
    <w:p w14:paraId="0B88B89A" w14:textId="77777777" w:rsidR="00B711E9" w:rsidRPr="00134250" w:rsidRDefault="00B711E9" w:rsidP="007F5358">
      <w:pPr>
        <w:ind w:left="426"/>
        <w:rPr>
          <w:rFonts w:ascii="Calibri" w:hAnsi="Calibri" w:cs="Calibri"/>
          <w:b/>
          <w:sz w:val="28"/>
          <w:szCs w:val="28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3"/>
      </w:tblGrid>
      <w:tr w:rsidR="00B711E9" w:rsidRPr="00134250" w14:paraId="7EC66337" w14:textId="77777777" w:rsidTr="00364F0A">
        <w:tc>
          <w:tcPr>
            <w:tcW w:w="9213" w:type="dxa"/>
            <w:shd w:val="clear" w:color="auto" w:fill="F2F2F2"/>
          </w:tcPr>
          <w:p w14:paraId="171E9F0D" w14:textId="2B39C9EE" w:rsidR="00B711E9" w:rsidRDefault="00B711E9" w:rsidP="008F2D75">
            <w:pPr>
              <w:jc w:val="both"/>
              <w:rPr>
                <w:rFonts w:ascii="Calibri" w:hAnsi="Calibri" w:cs="Calibri"/>
                <w:lang w:eastAsia="en-US"/>
              </w:rPr>
            </w:pPr>
            <w:r w:rsidRPr="00134250">
              <w:rPr>
                <w:rFonts w:ascii="Calibri" w:hAnsi="Calibri" w:cs="Calibri"/>
                <w:lang w:eastAsia="en-US"/>
              </w:rPr>
              <w:t xml:space="preserve">Gotowość rynkowa </w:t>
            </w:r>
            <w:r>
              <w:rPr>
                <w:rFonts w:ascii="Calibri" w:hAnsi="Calibri" w:cs="Calibri"/>
                <w:lang w:eastAsia="en-US"/>
              </w:rPr>
              <w:t>kluczowego dla</w:t>
            </w:r>
            <w:r w:rsidRPr="00134250">
              <w:rPr>
                <w:rFonts w:ascii="Calibri" w:hAnsi="Calibri" w:cs="Calibri"/>
                <w:lang w:eastAsia="en-US"/>
              </w:rPr>
              <w:t xml:space="preserve"> działalności </w:t>
            </w:r>
            <w:r w:rsidR="004A482B">
              <w:rPr>
                <w:rFonts w:ascii="Calibri" w:hAnsi="Calibri" w:cs="Calibri"/>
                <w:lang w:eastAsia="en-US"/>
              </w:rPr>
              <w:t>przedsiębiorstwa</w:t>
            </w:r>
            <w:r w:rsidR="004A5FDB">
              <w:rPr>
                <w:rFonts w:ascii="Calibri" w:hAnsi="Calibri" w:cs="Calibri"/>
                <w:lang w:eastAsia="en-US"/>
              </w:rPr>
              <w:t>/</w:t>
            </w:r>
            <w:r w:rsidRPr="00134250">
              <w:rPr>
                <w:rFonts w:ascii="Calibri" w:hAnsi="Calibri" w:cs="Calibri"/>
                <w:lang w:eastAsia="en-US"/>
              </w:rPr>
              <w:t>produktu/usługi</w:t>
            </w:r>
            <w:r>
              <w:rPr>
                <w:rFonts w:ascii="Calibri" w:hAnsi="Calibri" w:cs="Calibri"/>
                <w:lang w:eastAsia="en-US"/>
              </w:rPr>
              <w:t xml:space="preserve">. Strategia wejścia na rynek i aktualnego etapu realizacji wdrożenia, w tym informacje o gotowości produktu/usługi do wprowadzenia do sprzedaży (faza koncepcyjna, faza projektowa, opracowanie prototypu, faza testowa, produkt wprowadzony na rynek) oraz informacji odnośnie </w:t>
            </w:r>
            <w:r w:rsidR="00B34B7B">
              <w:rPr>
                <w:rFonts w:ascii="Calibri" w:hAnsi="Calibri" w:cs="Calibri"/>
                <w:lang w:eastAsia="en-US"/>
              </w:rPr>
              <w:t xml:space="preserve">do </w:t>
            </w:r>
            <w:r>
              <w:rPr>
                <w:rFonts w:ascii="Calibri" w:hAnsi="Calibri" w:cs="Calibri"/>
                <w:lang w:eastAsia="en-US"/>
              </w:rPr>
              <w:t xml:space="preserve">stosowania bądź niestosowania podejścia </w:t>
            </w:r>
            <w:r w:rsidR="00E741F3" w:rsidRPr="00E741F3">
              <w:rPr>
                <w:rFonts w:ascii="Calibri" w:hAnsi="Calibri" w:cs="Calibri"/>
                <w:lang w:eastAsia="en-US"/>
              </w:rPr>
              <w:t>produktu o minimalnej funkcjonalności</w:t>
            </w:r>
            <w:r w:rsidR="00E741F3">
              <w:rPr>
                <w:rFonts w:ascii="Calibri" w:hAnsi="Calibri" w:cs="Calibri"/>
                <w:lang w:eastAsia="en-US"/>
              </w:rPr>
              <w:t xml:space="preserve"> (</w:t>
            </w:r>
            <w:r>
              <w:rPr>
                <w:rFonts w:ascii="Calibri" w:hAnsi="Calibri" w:cs="Calibri"/>
                <w:lang w:eastAsia="en-US"/>
              </w:rPr>
              <w:t>M</w:t>
            </w:r>
            <w:r w:rsidRPr="00134250">
              <w:rPr>
                <w:rFonts w:ascii="Calibri" w:hAnsi="Calibri" w:cs="Calibri"/>
                <w:lang w:eastAsia="en-US"/>
              </w:rPr>
              <w:t xml:space="preserve">inimum </w:t>
            </w:r>
            <w:proofErr w:type="spellStart"/>
            <w:r w:rsidRPr="00134250">
              <w:rPr>
                <w:rFonts w:ascii="Calibri" w:hAnsi="Calibri" w:cs="Calibri"/>
                <w:lang w:eastAsia="en-US"/>
              </w:rPr>
              <w:t>Viable</w:t>
            </w:r>
            <w:proofErr w:type="spellEnd"/>
            <w:r w:rsidRPr="00134250">
              <w:rPr>
                <w:rFonts w:ascii="Calibri" w:hAnsi="Calibri" w:cs="Calibri"/>
                <w:lang w:eastAsia="en-US"/>
              </w:rPr>
              <w:t xml:space="preserve"> Product</w:t>
            </w:r>
            <w:r w:rsidR="00E741F3">
              <w:rPr>
                <w:rFonts w:ascii="Calibri" w:hAnsi="Calibri" w:cs="Calibri"/>
                <w:lang w:eastAsia="en-US"/>
              </w:rPr>
              <w:t>)</w:t>
            </w:r>
            <w:r>
              <w:rPr>
                <w:rFonts w:ascii="Calibri" w:hAnsi="Calibri" w:cs="Calibri"/>
                <w:lang w:eastAsia="en-US"/>
              </w:rPr>
              <w:t xml:space="preserve"> i informacje</w:t>
            </w:r>
            <w:r w:rsidR="00E741F3">
              <w:rPr>
                <w:rFonts w:ascii="Calibri" w:hAnsi="Calibri" w:cs="Calibri"/>
                <w:lang w:eastAsia="en-US"/>
              </w:rPr>
              <w:t>,</w:t>
            </w:r>
            <w:r>
              <w:rPr>
                <w:rFonts w:ascii="Calibri" w:hAnsi="Calibri" w:cs="Calibri"/>
                <w:lang w:eastAsia="en-US"/>
              </w:rPr>
              <w:t xml:space="preserve"> jakie </w:t>
            </w:r>
            <w:r w:rsidR="004A482B">
              <w:rPr>
                <w:rFonts w:ascii="Calibri" w:hAnsi="Calibri" w:cs="Calibri"/>
                <w:lang w:eastAsia="en-US"/>
              </w:rPr>
              <w:t>przedsiębiorstwo</w:t>
            </w:r>
            <w:r>
              <w:rPr>
                <w:rFonts w:ascii="Calibri" w:hAnsi="Calibri" w:cs="Calibri"/>
                <w:lang w:eastAsia="en-US"/>
              </w:rPr>
              <w:t xml:space="preserve"> </w:t>
            </w:r>
            <w:r w:rsidR="00E741F3">
              <w:rPr>
                <w:rFonts w:ascii="Calibri" w:hAnsi="Calibri" w:cs="Calibri"/>
                <w:lang w:eastAsia="en-US"/>
              </w:rPr>
              <w:t>zebrał</w:t>
            </w:r>
            <w:r w:rsidR="004A482B">
              <w:rPr>
                <w:rFonts w:ascii="Calibri" w:hAnsi="Calibri" w:cs="Calibri"/>
                <w:lang w:eastAsia="en-US"/>
              </w:rPr>
              <w:t>o</w:t>
            </w:r>
            <w:r w:rsidR="00E741F3">
              <w:rPr>
                <w:rFonts w:ascii="Calibri" w:hAnsi="Calibri" w:cs="Calibri"/>
                <w:lang w:eastAsia="en-US"/>
              </w:rPr>
              <w:t xml:space="preserve"> nt.</w:t>
            </w:r>
            <w:r>
              <w:rPr>
                <w:rFonts w:ascii="Calibri" w:hAnsi="Calibri" w:cs="Calibri"/>
                <w:lang w:eastAsia="en-US"/>
              </w:rPr>
              <w:t xml:space="preserve"> reakcji rynku na proponowany produkt/usługę.</w:t>
            </w:r>
          </w:p>
          <w:p w14:paraId="0CC8648E" w14:textId="77777777" w:rsidR="00B711E9" w:rsidRPr="00134250" w:rsidRDefault="00B711E9" w:rsidP="008F2D75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(1500 – 2000 znaków)</w:t>
            </w:r>
          </w:p>
        </w:tc>
      </w:tr>
      <w:tr w:rsidR="00B711E9" w:rsidRPr="00134250" w14:paraId="1F346D54" w14:textId="77777777" w:rsidTr="005E0288">
        <w:tc>
          <w:tcPr>
            <w:tcW w:w="9213" w:type="dxa"/>
            <w:vAlign w:val="center"/>
          </w:tcPr>
          <w:p w14:paraId="1BD927B3" w14:textId="77777777" w:rsidR="00B711E9" w:rsidRDefault="00B711E9" w:rsidP="00BE6EF0">
            <w:pPr>
              <w:ind w:left="6"/>
              <w:rPr>
                <w:rFonts w:ascii="Calibri" w:hAnsi="Calibri" w:cs="Calibri"/>
                <w:lang w:eastAsia="en-US"/>
              </w:rPr>
            </w:pPr>
          </w:p>
          <w:p w14:paraId="74D4B519" w14:textId="77777777" w:rsidR="00B711E9" w:rsidRPr="00134250" w:rsidRDefault="00B711E9" w:rsidP="00BE6EF0">
            <w:pPr>
              <w:ind w:left="6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38B95582" w14:textId="77777777" w:rsidTr="006C0167">
        <w:tc>
          <w:tcPr>
            <w:tcW w:w="9213" w:type="dxa"/>
            <w:shd w:val="clear" w:color="auto" w:fill="F2F2F2"/>
            <w:vAlign w:val="center"/>
          </w:tcPr>
          <w:p w14:paraId="39530310" w14:textId="77777777" w:rsidR="00B711E9" w:rsidRDefault="00B711E9" w:rsidP="005E0288">
            <w:pPr>
              <w:jc w:val="both"/>
              <w:rPr>
                <w:rFonts w:ascii="Calibri" w:hAnsi="Calibri" w:cs="Calibri"/>
                <w:lang w:eastAsia="en-US"/>
              </w:rPr>
            </w:pPr>
            <w:r w:rsidRPr="005E0288">
              <w:rPr>
                <w:rFonts w:ascii="Calibri" w:hAnsi="Calibri" w:cs="Calibri"/>
                <w:lang w:eastAsia="en-US"/>
              </w:rPr>
              <w:t>Dopasowanie do</w:t>
            </w:r>
            <w:r w:rsidR="00A17D7A">
              <w:rPr>
                <w:rFonts w:ascii="Calibri" w:hAnsi="Calibri" w:cs="Calibri"/>
                <w:lang w:eastAsia="en-US"/>
              </w:rPr>
              <w:t xml:space="preserve"> Krajowych</w:t>
            </w:r>
            <w:r w:rsidRPr="005E0288">
              <w:rPr>
                <w:rFonts w:ascii="Calibri" w:hAnsi="Calibri" w:cs="Calibri"/>
                <w:lang w:eastAsia="en-US"/>
              </w:rPr>
              <w:t xml:space="preserve"> </w:t>
            </w:r>
            <w:r w:rsidR="00A17D7A">
              <w:rPr>
                <w:rFonts w:ascii="Calibri" w:hAnsi="Calibri" w:cs="Calibri"/>
                <w:lang w:eastAsia="en-US"/>
              </w:rPr>
              <w:t>I</w:t>
            </w:r>
            <w:r w:rsidRPr="005E0288">
              <w:rPr>
                <w:rFonts w:ascii="Calibri" w:hAnsi="Calibri" w:cs="Calibri"/>
                <w:lang w:eastAsia="en-US"/>
              </w:rPr>
              <w:t xml:space="preserve">nteligentnych </w:t>
            </w:r>
            <w:r w:rsidR="00A17D7A">
              <w:rPr>
                <w:rFonts w:ascii="Calibri" w:hAnsi="Calibri" w:cs="Calibri"/>
                <w:lang w:eastAsia="en-US"/>
              </w:rPr>
              <w:t>S</w:t>
            </w:r>
            <w:r w:rsidRPr="005E0288">
              <w:rPr>
                <w:rFonts w:ascii="Calibri" w:hAnsi="Calibri" w:cs="Calibri"/>
                <w:lang w:eastAsia="en-US"/>
              </w:rPr>
              <w:t>pecjalizacji</w:t>
            </w:r>
          </w:p>
          <w:p w14:paraId="40A94498" w14:textId="77777777" w:rsidR="00B711E9" w:rsidRDefault="00B711E9" w:rsidP="005E0288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500 znaków)</w:t>
            </w:r>
          </w:p>
        </w:tc>
      </w:tr>
      <w:tr w:rsidR="00B711E9" w:rsidRPr="00134250" w14:paraId="1F667E1D" w14:textId="77777777" w:rsidTr="006C0167">
        <w:tc>
          <w:tcPr>
            <w:tcW w:w="9213" w:type="dxa"/>
            <w:shd w:val="clear" w:color="auto" w:fill="FFFFFF"/>
            <w:vAlign w:val="center"/>
          </w:tcPr>
          <w:p w14:paraId="39123159" w14:textId="77777777" w:rsidR="00B711E9" w:rsidRDefault="00B711E9" w:rsidP="00BE6EF0">
            <w:pPr>
              <w:rPr>
                <w:rFonts w:ascii="Calibri" w:hAnsi="Calibri" w:cs="Calibri"/>
                <w:szCs w:val="22"/>
              </w:rPr>
            </w:pPr>
          </w:p>
          <w:p w14:paraId="09FBE400" w14:textId="77777777" w:rsidR="00B711E9" w:rsidRPr="00216FF3" w:rsidRDefault="00B711E9" w:rsidP="00BE6EF0">
            <w:pPr>
              <w:rPr>
                <w:rFonts w:ascii="Calibri" w:hAnsi="Calibri" w:cs="Calibri"/>
                <w:szCs w:val="22"/>
              </w:rPr>
            </w:pPr>
          </w:p>
        </w:tc>
      </w:tr>
      <w:tr w:rsidR="0041606B" w:rsidRPr="00134250" w14:paraId="415C3807" w14:textId="77777777" w:rsidTr="006C0167">
        <w:tc>
          <w:tcPr>
            <w:tcW w:w="9213" w:type="dxa"/>
            <w:shd w:val="clear" w:color="auto" w:fill="FFFFFF"/>
            <w:vAlign w:val="center"/>
          </w:tcPr>
          <w:p w14:paraId="33619349" w14:textId="466CD3E7" w:rsidR="0041606B" w:rsidRDefault="005B441B" w:rsidP="0041606B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Czy </w:t>
            </w:r>
            <w:r w:rsidR="004A482B">
              <w:rPr>
                <w:rFonts w:ascii="Calibri" w:hAnsi="Calibri" w:cs="Calibri"/>
                <w:szCs w:val="22"/>
              </w:rPr>
              <w:t>przedsiębiorstwo</w:t>
            </w:r>
            <w:r>
              <w:rPr>
                <w:rFonts w:ascii="Calibri" w:hAnsi="Calibri" w:cs="Calibri"/>
                <w:szCs w:val="22"/>
              </w:rPr>
              <w:t xml:space="preserve"> jest </w:t>
            </w:r>
            <w:r w:rsidR="0041606B" w:rsidRPr="0041606B">
              <w:rPr>
                <w:rFonts w:ascii="Calibri" w:hAnsi="Calibri" w:cs="Calibri"/>
                <w:szCs w:val="22"/>
              </w:rPr>
              <w:t xml:space="preserve">laureatem </w:t>
            </w:r>
            <w:r>
              <w:rPr>
                <w:rFonts w:ascii="Calibri" w:hAnsi="Calibri" w:cs="Calibri"/>
                <w:szCs w:val="22"/>
              </w:rPr>
              <w:t>programu</w:t>
            </w:r>
            <w:r w:rsidR="0041606B" w:rsidRPr="0041606B">
              <w:rPr>
                <w:rFonts w:ascii="Calibri" w:hAnsi="Calibri" w:cs="Calibri"/>
                <w:szCs w:val="22"/>
              </w:rPr>
              <w:t xml:space="preserve"> pilotażowego prowadzonego przez Akces NCBR Sp. z o.o.</w:t>
            </w:r>
            <w:r w:rsidR="0089302B">
              <w:rPr>
                <w:rFonts w:ascii="Calibri" w:hAnsi="Calibri" w:cs="Calibri"/>
                <w:szCs w:val="22"/>
              </w:rPr>
              <w:t>?</w:t>
            </w:r>
            <w:r w:rsidR="006A558E">
              <w:rPr>
                <w:rFonts w:ascii="Calibri" w:hAnsi="Calibri" w:cs="Calibri"/>
                <w:szCs w:val="22"/>
              </w:rPr>
              <w:t xml:space="preserve"> </w:t>
            </w:r>
            <w:r w:rsidR="0089302B">
              <w:rPr>
                <w:rFonts w:ascii="Calibri" w:hAnsi="Calibri" w:cs="Calibri"/>
                <w:szCs w:val="22"/>
              </w:rPr>
              <w:t>J</w:t>
            </w:r>
            <w:r>
              <w:rPr>
                <w:rFonts w:ascii="Calibri" w:hAnsi="Calibri" w:cs="Calibri"/>
                <w:szCs w:val="22"/>
              </w:rPr>
              <w:t>e</w:t>
            </w:r>
            <w:r w:rsidR="0089302B">
              <w:rPr>
                <w:rFonts w:ascii="Calibri" w:hAnsi="Calibri" w:cs="Calibri"/>
                <w:szCs w:val="22"/>
              </w:rPr>
              <w:t>że</w:t>
            </w:r>
            <w:r>
              <w:rPr>
                <w:rFonts w:ascii="Calibri" w:hAnsi="Calibri" w:cs="Calibri"/>
                <w:szCs w:val="22"/>
              </w:rPr>
              <w:t>li tak</w:t>
            </w:r>
            <w:r w:rsidR="0089302B">
              <w:rPr>
                <w:rFonts w:ascii="Calibri" w:hAnsi="Calibri" w:cs="Calibri"/>
                <w:szCs w:val="22"/>
              </w:rPr>
              <w:t>,</w:t>
            </w:r>
            <w:r>
              <w:rPr>
                <w:rFonts w:ascii="Calibri" w:hAnsi="Calibri" w:cs="Calibri"/>
                <w:szCs w:val="22"/>
              </w:rPr>
              <w:t xml:space="preserve"> to na jakim etapie akceleracji się obecnie znajduje</w:t>
            </w:r>
            <w:r w:rsidR="0041606B" w:rsidRPr="0041606B">
              <w:rPr>
                <w:rFonts w:ascii="Calibri" w:hAnsi="Calibri" w:cs="Calibri"/>
                <w:szCs w:val="22"/>
              </w:rPr>
              <w:t xml:space="preserve"> </w:t>
            </w:r>
            <w:r w:rsidR="0041606B">
              <w:rPr>
                <w:rFonts w:ascii="Calibri" w:hAnsi="Calibri" w:cs="Calibri"/>
                <w:szCs w:val="22"/>
              </w:rPr>
              <w:t xml:space="preserve"> (maks. 500 znaków)</w:t>
            </w:r>
          </w:p>
        </w:tc>
      </w:tr>
      <w:tr w:rsidR="0041606B" w:rsidRPr="00134250" w14:paraId="346B1572" w14:textId="77777777" w:rsidTr="006C0167">
        <w:tc>
          <w:tcPr>
            <w:tcW w:w="9213" w:type="dxa"/>
            <w:shd w:val="clear" w:color="auto" w:fill="F2F2F2"/>
            <w:vAlign w:val="center"/>
          </w:tcPr>
          <w:p w14:paraId="30A4BB02" w14:textId="77777777" w:rsidR="0041606B" w:rsidRDefault="0041606B" w:rsidP="00937349">
            <w:pPr>
              <w:jc w:val="both"/>
              <w:rPr>
                <w:rFonts w:ascii="Calibri" w:hAnsi="Calibri" w:cs="Calibri"/>
                <w:lang w:eastAsia="en-US"/>
              </w:rPr>
            </w:pPr>
          </w:p>
          <w:p w14:paraId="3E29D121" w14:textId="77777777" w:rsidR="0041606B" w:rsidRDefault="0041606B" w:rsidP="00937349">
            <w:pPr>
              <w:jc w:val="both"/>
              <w:rPr>
                <w:rFonts w:ascii="Calibri" w:hAnsi="Calibri" w:cs="Calibri"/>
                <w:lang w:eastAsia="en-US"/>
              </w:rPr>
            </w:pPr>
          </w:p>
          <w:p w14:paraId="0721BD62" w14:textId="2904F4A3" w:rsidR="0041606B" w:rsidDel="00937349" w:rsidRDefault="0041606B" w:rsidP="00937349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9C47B2" w:rsidRPr="00134250" w14:paraId="2F6B5FAB" w14:textId="77777777" w:rsidTr="006C0167">
        <w:tc>
          <w:tcPr>
            <w:tcW w:w="9213" w:type="dxa"/>
            <w:shd w:val="clear" w:color="auto" w:fill="F2F2F2"/>
            <w:vAlign w:val="center"/>
          </w:tcPr>
          <w:p w14:paraId="764E2842" w14:textId="4A901FFA" w:rsidR="009C47B2" w:rsidRDefault="009C47B2" w:rsidP="00937349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Cs w:val="22"/>
              </w:rPr>
              <w:t xml:space="preserve">Czy przedsiębiorstwo wywodzi się z uczelni wyższej i/lub instytutu badawczego i/lub członek/członkowie jego kadry zarządzającej wywodzą się spośród laureatów prowadzonego przez NCBR programu Lider? </w:t>
            </w:r>
            <w:r>
              <w:rPr>
                <w:rFonts w:ascii="Calibri" w:hAnsi="Calibri" w:cs="Calibri"/>
                <w:szCs w:val="22"/>
              </w:rPr>
              <w:br/>
              <w:t>(maks. 500 znaków)</w:t>
            </w:r>
          </w:p>
        </w:tc>
      </w:tr>
      <w:tr w:rsidR="009C47B2" w:rsidRPr="00134250" w14:paraId="2ACE2BC0" w14:textId="77777777" w:rsidTr="006C0167">
        <w:tc>
          <w:tcPr>
            <w:tcW w:w="9213" w:type="dxa"/>
            <w:shd w:val="clear" w:color="auto" w:fill="F2F2F2"/>
            <w:vAlign w:val="center"/>
          </w:tcPr>
          <w:p w14:paraId="79522C74" w14:textId="77777777" w:rsidR="009C47B2" w:rsidRDefault="009C47B2" w:rsidP="00937349">
            <w:pPr>
              <w:jc w:val="both"/>
              <w:rPr>
                <w:rFonts w:ascii="Calibri" w:hAnsi="Calibri" w:cs="Calibri"/>
                <w:lang w:eastAsia="en-US"/>
              </w:rPr>
            </w:pPr>
          </w:p>
          <w:p w14:paraId="2AD0E42C" w14:textId="77777777" w:rsidR="009C47B2" w:rsidRDefault="009C47B2" w:rsidP="00937349">
            <w:pPr>
              <w:jc w:val="both"/>
              <w:rPr>
                <w:rFonts w:ascii="Calibri" w:hAnsi="Calibri" w:cs="Calibri"/>
                <w:lang w:eastAsia="en-US"/>
              </w:rPr>
            </w:pPr>
          </w:p>
        </w:tc>
      </w:tr>
      <w:tr w:rsidR="00B711E9" w:rsidRPr="00134250" w14:paraId="525007A3" w14:textId="77777777" w:rsidTr="006C0167">
        <w:tc>
          <w:tcPr>
            <w:tcW w:w="9213" w:type="dxa"/>
            <w:shd w:val="clear" w:color="auto" w:fill="F2F2F2"/>
            <w:vAlign w:val="center"/>
          </w:tcPr>
          <w:p w14:paraId="3A00D529" w14:textId="580A1F35" w:rsidR="00B711E9" w:rsidRDefault="00937349" w:rsidP="00937349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Jakie są unikalne cechy rynku </w:t>
            </w:r>
            <w:proofErr w:type="spellStart"/>
            <w:r>
              <w:rPr>
                <w:rFonts w:ascii="Calibri" w:hAnsi="Calibri" w:cs="Calibri"/>
                <w:lang w:eastAsia="en-US"/>
              </w:rPr>
              <w:t>newadyjskiego</w:t>
            </w:r>
            <w:proofErr w:type="spellEnd"/>
            <w:r>
              <w:rPr>
                <w:rFonts w:ascii="Calibri" w:hAnsi="Calibri" w:cs="Calibri"/>
                <w:lang w:eastAsia="en-US"/>
              </w:rPr>
              <w:t xml:space="preserve">, dla których </w:t>
            </w:r>
            <w:r w:rsidR="004A482B">
              <w:rPr>
                <w:rFonts w:ascii="Calibri" w:hAnsi="Calibri" w:cs="Calibri"/>
                <w:lang w:eastAsia="en-US"/>
              </w:rPr>
              <w:t>przedsiębiorstwo</w:t>
            </w:r>
            <w:r>
              <w:rPr>
                <w:rFonts w:ascii="Calibri" w:hAnsi="Calibri" w:cs="Calibri"/>
                <w:lang w:eastAsia="en-US"/>
              </w:rPr>
              <w:t xml:space="preserve"> chciał</w:t>
            </w:r>
            <w:r w:rsidR="0073557F">
              <w:rPr>
                <w:rFonts w:ascii="Calibri" w:hAnsi="Calibri" w:cs="Calibri"/>
                <w:lang w:eastAsia="en-US"/>
              </w:rPr>
              <w:t>o</w:t>
            </w:r>
            <w:r>
              <w:rPr>
                <w:rFonts w:ascii="Calibri" w:hAnsi="Calibri" w:cs="Calibri"/>
                <w:lang w:eastAsia="en-US"/>
              </w:rPr>
              <w:t xml:space="preserve">by rozwijać się właśnie tam? Uzasadnienie dopasowania </w:t>
            </w:r>
            <w:r w:rsidR="00B711E9" w:rsidRPr="00F91FEB">
              <w:rPr>
                <w:rFonts w:ascii="Calibri" w:hAnsi="Calibri" w:cs="Calibri"/>
                <w:lang w:eastAsia="en-US"/>
              </w:rPr>
              <w:t>do kluczowych branż gospodarki Stanu Nevada</w:t>
            </w:r>
          </w:p>
          <w:p w14:paraId="4CFE4954" w14:textId="77777777" w:rsidR="00B711E9" w:rsidRPr="00CA12B4" w:rsidRDefault="00B711E9" w:rsidP="005E0288">
            <w:pPr>
              <w:jc w:val="both"/>
              <w:rPr>
                <w:b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500 znaków)</w:t>
            </w:r>
          </w:p>
        </w:tc>
      </w:tr>
      <w:tr w:rsidR="00B711E9" w:rsidRPr="00134250" w14:paraId="0C298FDB" w14:textId="77777777" w:rsidTr="006C0167">
        <w:tc>
          <w:tcPr>
            <w:tcW w:w="9213" w:type="dxa"/>
            <w:shd w:val="clear" w:color="auto" w:fill="FFFFFF"/>
            <w:vAlign w:val="center"/>
          </w:tcPr>
          <w:p w14:paraId="6341D62C" w14:textId="77777777" w:rsidR="00B711E9" w:rsidRDefault="00B711E9" w:rsidP="00BE6EF0">
            <w:pPr>
              <w:rPr>
                <w:rFonts w:ascii="Calibri" w:hAnsi="Calibri" w:cs="Calibri"/>
                <w:szCs w:val="22"/>
              </w:rPr>
            </w:pPr>
          </w:p>
          <w:p w14:paraId="6FC24DA4" w14:textId="77777777" w:rsidR="00B711E9" w:rsidRPr="00216FF3" w:rsidRDefault="00B711E9" w:rsidP="00BE6EF0">
            <w:pPr>
              <w:rPr>
                <w:rFonts w:ascii="Calibri" w:hAnsi="Calibri" w:cs="Calibri"/>
                <w:szCs w:val="22"/>
              </w:rPr>
            </w:pPr>
          </w:p>
        </w:tc>
      </w:tr>
      <w:tr w:rsidR="00B711E9" w:rsidRPr="00134250" w14:paraId="790A13D1" w14:textId="77777777" w:rsidTr="006C0167">
        <w:tc>
          <w:tcPr>
            <w:tcW w:w="9213" w:type="dxa"/>
            <w:shd w:val="clear" w:color="auto" w:fill="F2F2F2"/>
            <w:vAlign w:val="center"/>
          </w:tcPr>
          <w:p w14:paraId="31808107" w14:textId="19B516F4" w:rsidR="00B711E9" w:rsidRDefault="00B711E9" w:rsidP="005E0288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O</w:t>
            </w:r>
            <w:r w:rsidRPr="00F91FEB">
              <w:rPr>
                <w:rFonts w:ascii="Calibri" w:hAnsi="Calibri" w:cs="Calibri"/>
                <w:lang w:eastAsia="en-US"/>
              </w:rPr>
              <w:t xml:space="preserve">kres działalności </w:t>
            </w:r>
            <w:r w:rsidR="004A482B">
              <w:rPr>
                <w:rFonts w:ascii="Calibri" w:hAnsi="Calibri" w:cs="Calibri"/>
                <w:lang w:eastAsia="en-US"/>
              </w:rPr>
              <w:t>przedsiębiorstw</w:t>
            </w:r>
            <w:r w:rsidR="0073557F">
              <w:rPr>
                <w:rFonts w:ascii="Calibri" w:hAnsi="Calibri" w:cs="Calibri"/>
                <w:lang w:eastAsia="en-US"/>
              </w:rPr>
              <w:t>a</w:t>
            </w:r>
            <w:r w:rsidR="00082363">
              <w:rPr>
                <w:rFonts w:ascii="Calibri" w:hAnsi="Calibri" w:cs="Calibri"/>
                <w:lang w:eastAsia="en-US"/>
              </w:rPr>
              <w:t xml:space="preserve"> podany w miesiącach</w:t>
            </w:r>
          </w:p>
          <w:p w14:paraId="29E2B36D" w14:textId="77777777" w:rsidR="00B711E9" w:rsidRDefault="00B711E9" w:rsidP="005E0288">
            <w:pPr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(</w:t>
            </w:r>
            <w:r w:rsidR="00C15798">
              <w:rPr>
                <w:rFonts w:ascii="Calibri" w:hAnsi="Calibri" w:cs="Calibri"/>
                <w:lang w:eastAsia="en-US"/>
              </w:rPr>
              <w:t>maks.</w:t>
            </w:r>
            <w:r>
              <w:rPr>
                <w:rFonts w:ascii="Calibri" w:hAnsi="Calibri" w:cs="Calibri"/>
                <w:lang w:eastAsia="en-US"/>
              </w:rPr>
              <w:t xml:space="preserve"> 500 znaków)</w:t>
            </w:r>
          </w:p>
        </w:tc>
      </w:tr>
      <w:tr w:rsidR="00B711E9" w:rsidRPr="00134250" w14:paraId="587F0E1C" w14:textId="77777777" w:rsidTr="006C0167">
        <w:tc>
          <w:tcPr>
            <w:tcW w:w="9213" w:type="dxa"/>
            <w:shd w:val="clear" w:color="auto" w:fill="FFFFFF"/>
            <w:vAlign w:val="center"/>
          </w:tcPr>
          <w:p w14:paraId="12A7341C" w14:textId="77777777" w:rsidR="00B711E9" w:rsidRDefault="00B711E9" w:rsidP="00BE6EF0">
            <w:pPr>
              <w:rPr>
                <w:rFonts w:ascii="Calibri" w:hAnsi="Calibri" w:cs="Calibri"/>
                <w:szCs w:val="22"/>
              </w:rPr>
            </w:pPr>
          </w:p>
          <w:p w14:paraId="3386E153" w14:textId="77777777" w:rsidR="00B711E9" w:rsidRPr="00216FF3" w:rsidRDefault="00B711E9" w:rsidP="00BE6EF0">
            <w:pPr>
              <w:rPr>
                <w:rFonts w:ascii="Calibri" w:hAnsi="Calibri" w:cs="Calibri"/>
                <w:szCs w:val="22"/>
              </w:rPr>
            </w:pPr>
          </w:p>
        </w:tc>
      </w:tr>
    </w:tbl>
    <w:p w14:paraId="1D4D23A9" w14:textId="77777777" w:rsidR="00B711E9" w:rsidRPr="00134250" w:rsidRDefault="00B711E9" w:rsidP="005E0288">
      <w:pPr>
        <w:rPr>
          <w:rFonts w:ascii="Calibri" w:hAnsi="Calibri" w:cs="Calibri"/>
          <w:b/>
          <w:sz w:val="28"/>
          <w:szCs w:val="28"/>
        </w:rPr>
      </w:pPr>
    </w:p>
    <w:p w14:paraId="335DDBEB" w14:textId="77777777" w:rsidR="00B711E9" w:rsidRPr="00E76B34" w:rsidRDefault="00073EE9" w:rsidP="00FF1FFB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E76B34">
        <w:rPr>
          <w:rFonts w:ascii="Calibri" w:hAnsi="Calibri" w:cs="Calibri"/>
          <w:b/>
          <w:sz w:val="22"/>
          <w:szCs w:val="22"/>
        </w:rPr>
        <w:t>Oświadczam, że zapoznałem się z Regulaminem i zobowiązuję się do przestrzegania jego postanowień.</w:t>
      </w:r>
    </w:p>
    <w:p w14:paraId="32CA91D3" w14:textId="77777777" w:rsidR="00073EE9" w:rsidRDefault="00073EE9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049221F" w14:textId="77777777" w:rsidR="00073EE9" w:rsidRPr="003345FD" w:rsidRDefault="00073EE9" w:rsidP="00073EE9">
      <w:pPr>
        <w:ind w:left="792" w:hanging="378"/>
        <w:rPr>
          <w:rFonts w:ascii="Calibri" w:hAnsi="Calibri" w:cs="Calibri"/>
          <w:sz w:val="18"/>
          <w:szCs w:val="18"/>
        </w:rPr>
      </w:pPr>
      <w:r w:rsidRPr="003345FD">
        <w:rPr>
          <w:rFonts w:eastAsia="MS Gothic" w:hint="eastAsia"/>
        </w:rPr>
        <w:t>☐</w:t>
      </w:r>
      <w:r>
        <w:rPr>
          <w:rFonts w:ascii="Calibri" w:hAnsi="Calibri" w:cs="Calibri"/>
          <w:sz w:val="18"/>
          <w:szCs w:val="18"/>
        </w:rPr>
        <w:t xml:space="preserve"> </w:t>
      </w:r>
      <w:r w:rsidRPr="003345FD">
        <w:rPr>
          <w:rFonts w:ascii="Calibri" w:hAnsi="Calibri" w:cs="Calibri"/>
          <w:sz w:val="18"/>
          <w:szCs w:val="18"/>
        </w:rPr>
        <w:t>TAK</w:t>
      </w:r>
      <w:r>
        <w:rPr>
          <w:rFonts w:ascii="Calibri" w:hAnsi="Calibri" w:cs="Calibri"/>
          <w:sz w:val="18"/>
          <w:szCs w:val="18"/>
        </w:rPr>
        <w:t xml:space="preserve">             </w:t>
      </w:r>
      <w:r w:rsidRPr="003345FD">
        <w:rPr>
          <w:rFonts w:eastAsia="MS Gothic"/>
        </w:rPr>
        <w:t>☐</w:t>
      </w:r>
      <w:r>
        <w:rPr>
          <w:rFonts w:ascii="Calibri" w:hAnsi="Calibri" w:cs="Calibri"/>
          <w:sz w:val="18"/>
          <w:szCs w:val="18"/>
        </w:rPr>
        <w:t xml:space="preserve"> </w:t>
      </w:r>
      <w:r w:rsidRPr="003345FD">
        <w:rPr>
          <w:rFonts w:ascii="Calibri" w:hAnsi="Calibri" w:cs="Calibri"/>
          <w:sz w:val="18"/>
          <w:szCs w:val="18"/>
        </w:rPr>
        <w:t>NIE</w:t>
      </w:r>
    </w:p>
    <w:p w14:paraId="30AECA44" w14:textId="77777777" w:rsidR="00073EE9" w:rsidRPr="00134250" w:rsidRDefault="00073EE9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C9265B9" w14:textId="77777777" w:rsidR="00AD5F60" w:rsidRDefault="00AD5F60" w:rsidP="00FF1FFB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14:paraId="57554DEF" w14:textId="40E0688A" w:rsidR="004A0443" w:rsidRPr="004A0443" w:rsidRDefault="004A0443" w:rsidP="00FF1FFB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4A0443">
        <w:rPr>
          <w:rFonts w:ascii="Calibri" w:hAnsi="Calibri" w:cs="Calibri"/>
          <w:b/>
          <w:sz w:val="22"/>
          <w:szCs w:val="22"/>
        </w:rPr>
        <w:t xml:space="preserve">Oświadczam, że </w:t>
      </w:r>
      <w:r w:rsidR="00A51896">
        <w:rPr>
          <w:rFonts w:ascii="Calibri" w:hAnsi="Calibri" w:cs="Calibri"/>
          <w:b/>
          <w:sz w:val="22"/>
          <w:szCs w:val="22"/>
        </w:rPr>
        <w:t>przedsiębiorca wskazany</w:t>
      </w:r>
      <w:r w:rsidR="00AD5F60">
        <w:rPr>
          <w:rFonts w:ascii="Calibri" w:hAnsi="Calibri" w:cs="Calibri"/>
          <w:b/>
          <w:sz w:val="22"/>
          <w:szCs w:val="22"/>
        </w:rPr>
        <w:t xml:space="preserve"> w Formularzu </w:t>
      </w:r>
      <w:r w:rsidR="00A51896">
        <w:rPr>
          <w:rFonts w:ascii="Calibri" w:hAnsi="Calibri" w:cs="Calibri"/>
          <w:b/>
          <w:sz w:val="22"/>
          <w:szCs w:val="22"/>
        </w:rPr>
        <w:t>Zgłoszeniowym</w:t>
      </w:r>
      <w:r w:rsidR="00C15798">
        <w:rPr>
          <w:rFonts w:ascii="Calibri" w:hAnsi="Calibri" w:cs="Calibri"/>
          <w:b/>
          <w:sz w:val="22"/>
          <w:szCs w:val="22"/>
        </w:rPr>
        <w:t xml:space="preserve"> </w:t>
      </w:r>
      <w:r w:rsidR="00D86727">
        <w:rPr>
          <w:rFonts w:ascii="Calibri" w:hAnsi="Calibri" w:cs="Calibri"/>
          <w:b/>
          <w:sz w:val="22"/>
          <w:szCs w:val="22"/>
        </w:rPr>
        <w:t xml:space="preserve">nie </w:t>
      </w:r>
      <w:r w:rsidR="00391A9A">
        <w:rPr>
          <w:rFonts w:ascii="Calibri" w:hAnsi="Calibri" w:cs="Calibri"/>
          <w:b/>
          <w:sz w:val="22"/>
          <w:szCs w:val="22"/>
        </w:rPr>
        <w:t xml:space="preserve">był laureatem edycji pilotażowej </w:t>
      </w:r>
      <w:r w:rsidR="00D86727">
        <w:rPr>
          <w:rFonts w:ascii="Calibri" w:hAnsi="Calibri" w:cs="Calibri"/>
          <w:b/>
          <w:sz w:val="22"/>
          <w:szCs w:val="22"/>
        </w:rPr>
        <w:t xml:space="preserve">działania </w:t>
      </w:r>
      <w:r w:rsidR="009C47B2">
        <w:rPr>
          <w:rFonts w:ascii="Calibri" w:hAnsi="Calibri" w:cs="Calibri"/>
          <w:b/>
          <w:sz w:val="22"/>
          <w:szCs w:val="22"/>
        </w:rPr>
        <w:t xml:space="preserve">akceleracyjnego </w:t>
      </w:r>
      <w:r w:rsidR="00D86727">
        <w:rPr>
          <w:rFonts w:ascii="Calibri" w:hAnsi="Calibri" w:cs="Calibri"/>
          <w:b/>
          <w:sz w:val="22"/>
          <w:szCs w:val="22"/>
        </w:rPr>
        <w:t>NCBR-NAP w latach 2020-22</w:t>
      </w:r>
      <w:r w:rsidR="00391A9A">
        <w:rPr>
          <w:rFonts w:ascii="Calibri" w:hAnsi="Calibri" w:cs="Calibri"/>
          <w:b/>
          <w:sz w:val="22"/>
          <w:szCs w:val="22"/>
        </w:rPr>
        <w:t xml:space="preserve"> ani edycji</w:t>
      </w:r>
      <w:r w:rsidR="0073557F">
        <w:rPr>
          <w:rFonts w:ascii="Calibri" w:hAnsi="Calibri" w:cs="Calibri"/>
          <w:b/>
          <w:sz w:val="22"/>
          <w:szCs w:val="22"/>
        </w:rPr>
        <w:t xml:space="preserve"> przeprowadzonych</w:t>
      </w:r>
      <w:r w:rsidR="00391A9A">
        <w:rPr>
          <w:rFonts w:ascii="Calibri" w:hAnsi="Calibri" w:cs="Calibri"/>
          <w:b/>
          <w:sz w:val="22"/>
          <w:szCs w:val="22"/>
        </w:rPr>
        <w:t xml:space="preserve"> w </w:t>
      </w:r>
      <w:r w:rsidR="0081126C">
        <w:rPr>
          <w:rFonts w:ascii="Calibri" w:hAnsi="Calibri" w:cs="Calibri"/>
          <w:b/>
          <w:sz w:val="22"/>
          <w:szCs w:val="22"/>
        </w:rPr>
        <w:t>latach</w:t>
      </w:r>
      <w:r w:rsidR="00391A9A">
        <w:rPr>
          <w:rFonts w:ascii="Calibri" w:hAnsi="Calibri" w:cs="Calibri"/>
          <w:b/>
          <w:sz w:val="22"/>
          <w:szCs w:val="22"/>
        </w:rPr>
        <w:t xml:space="preserve"> 2023</w:t>
      </w:r>
      <w:r w:rsidR="0081126C">
        <w:rPr>
          <w:rFonts w:ascii="Calibri" w:hAnsi="Calibri" w:cs="Calibri"/>
          <w:b/>
          <w:sz w:val="22"/>
          <w:szCs w:val="22"/>
        </w:rPr>
        <w:t>-2</w:t>
      </w:r>
      <w:r w:rsidR="009C47B2">
        <w:rPr>
          <w:rFonts w:ascii="Calibri" w:hAnsi="Calibri" w:cs="Calibri"/>
          <w:b/>
          <w:sz w:val="22"/>
          <w:szCs w:val="22"/>
        </w:rPr>
        <w:t>5</w:t>
      </w:r>
      <w:r w:rsidR="00D86727">
        <w:rPr>
          <w:rFonts w:ascii="Calibri" w:hAnsi="Calibri" w:cs="Calibri"/>
          <w:b/>
          <w:sz w:val="22"/>
          <w:szCs w:val="22"/>
        </w:rPr>
        <w:t xml:space="preserve"> </w:t>
      </w:r>
    </w:p>
    <w:p w14:paraId="7E9BC0F5" w14:textId="77777777" w:rsidR="004A0443" w:rsidRDefault="004A0443" w:rsidP="004A0443">
      <w:pPr>
        <w:ind w:left="792" w:hanging="378"/>
        <w:rPr>
          <w:rFonts w:eastAsia="MS Gothic"/>
        </w:rPr>
      </w:pPr>
    </w:p>
    <w:p w14:paraId="38466FDD" w14:textId="77777777" w:rsidR="004A0443" w:rsidRPr="003345FD" w:rsidRDefault="004A0443" w:rsidP="004A0443">
      <w:pPr>
        <w:ind w:left="792" w:hanging="378"/>
        <w:rPr>
          <w:rFonts w:ascii="Calibri" w:hAnsi="Calibri" w:cs="Calibri"/>
          <w:sz w:val="18"/>
          <w:szCs w:val="18"/>
        </w:rPr>
      </w:pPr>
      <w:r w:rsidRPr="003345FD">
        <w:rPr>
          <w:rFonts w:eastAsia="MS Gothic" w:hint="eastAsia"/>
        </w:rPr>
        <w:t>☐</w:t>
      </w:r>
      <w:r w:rsidR="00C15798">
        <w:rPr>
          <w:rFonts w:ascii="Calibri" w:hAnsi="Calibri" w:cs="Calibri"/>
          <w:sz w:val="18"/>
          <w:szCs w:val="18"/>
        </w:rPr>
        <w:t xml:space="preserve"> </w:t>
      </w:r>
      <w:r w:rsidRPr="003345FD">
        <w:rPr>
          <w:rFonts w:ascii="Calibri" w:hAnsi="Calibri" w:cs="Calibri"/>
          <w:sz w:val="18"/>
          <w:szCs w:val="18"/>
        </w:rPr>
        <w:t>TAK</w:t>
      </w:r>
      <w:r w:rsidR="00C15798">
        <w:rPr>
          <w:rFonts w:ascii="Calibri" w:hAnsi="Calibri" w:cs="Calibri"/>
          <w:sz w:val="18"/>
          <w:szCs w:val="18"/>
        </w:rPr>
        <w:t xml:space="preserve">             </w:t>
      </w:r>
      <w:r w:rsidRPr="003345FD">
        <w:rPr>
          <w:rFonts w:eastAsia="MS Gothic"/>
        </w:rPr>
        <w:t>☐</w:t>
      </w:r>
      <w:r w:rsidR="00C15798">
        <w:rPr>
          <w:rFonts w:ascii="Calibri" w:hAnsi="Calibri" w:cs="Calibri"/>
          <w:sz w:val="18"/>
          <w:szCs w:val="18"/>
        </w:rPr>
        <w:t xml:space="preserve"> </w:t>
      </w:r>
      <w:r w:rsidRPr="003345FD">
        <w:rPr>
          <w:rFonts w:ascii="Calibri" w:hAnsi="Calibri" w:cs="Calibri"/>
          <w:sz w:val="18"/>
          <w:szCs w:val="18"/>
        </w:rPr>
        <w:t>NIE</w:t>
      </w:r>
    </w:p>
    <w:p w14:paraId="013E4AAE" w14:textId="77777777" w:rsidR="004A0443" w:rsidRPr="00134250" w:rsidRDefault="004A0443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DC39D13" w14:textId="77777777" w:rsidR="00B711E9" w:rsidRPr="00134250" w:rsidRDefault="00B711E9" w:rsidP="00FF1FFB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14:paraId="646DADA7" w14:textId="77777777" w:rsidR="00B711E9" w:rsidRPr="00134250" w:rsidRDefault="00B711E9" w:rsidP="007E72CE">
      <w:pPr>
        <w:pStyle w:val="Default"/>
        <w:ind w:left="284" w:right="567"/>
        <w:jc w:val="both"/>
        <w:rPr>
          <w:rFonts w:ascii="Calibri" w:hAnsi="Calibri" w:cs="Calibri"/>
          <w:b/>
          <w:sz w:val="22"/>
          <w:szCs w:val="22"/>
        </w:rPr>
      </w:pPr>
      <w:r w:rsidRPr="00134250">
        <w:rPr>
          <w:rFonts w:ascii="Calibri" w:hAnsi="Calibri" w:cs="Calibri"/>
          <w:b/>
          <w:sz w:val="22"/>
          <w:szCs w:val="22"/>
        </w:rPr>
        <w:t>Świadomy/a odpowiedzialności za składanie nieprawdziwych danych, oświadczam, że informacje zawarte w niniejszym zgłoszeniu zostały podane zgodnie z prawdą.</w:t>
      </w:r>
    </w:p>
    <w:p w14:paraId="5EABDD79" w14:textId="77777777" w:rsidR="00B711E9" w:rsidRPr="00134250" w:rsidRDefault="00B711E9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145312C" w14:textId="77777777" w:rsidR="00693B98" w:rsidRPr="00D90D48" w:rsidRDefault="00693B98" w:rsidP="00693B98">
      <w:pPr>
        <w:widowControl w:val="0"/>
        <w:spacing w:before="60" w:line="360" w:lineRule="auto"/>
        <w:contextualSpacing/>
        <w:jc w:val="both"/>
        <w:rPr>
          <w:rFonts w:ascii="Calibri" w:hAnsi="Calibri"/>
        </w:rPr>
      </w:pPr>
      <w:r w:rsidRPr="00D90D48">
        <w:rPr>
          <w:rFonts w:ascii="Calibri" w:hAnsi="Calibri"/>
          <w:b/>
        </w:rPr>
        <w:t>Oświadczam, że:</w:t>
      </w:r>
    </w:p>
    <w:p w14:paraId="167C3ED4" w14:textId="2992781F" w:rsidR="00693B98" w:rsidRDefault="009C47B2" w:rsidP="00693B98">
      <w:pPr>
        <w:spacing w:line="360" w:lineRule="auto"/>
        <w:jc w:val="both"/>
        <w:rPr>
          <w:rFonts w:ascii="Calibri" w:hAnsi="Calibri"/>
        </w:rPr>
      </w:pPr>
      <w:r w:rsidRPr="00D90D48">
        <w:rPr>
          <w:rFonts w:ascii="Calibri" w:hAnsi="Calibri"/>
        </w:rPr>
        <w:lastRenderedPageBreak/>
        <w:t>Z</w:t>
      </w:r>
      <w:r w:rsidR="00693B98" w:rsidRPr="00D90D48">
        <w:rPr>
          <w:rFonts w:ascii="Calibri" w:hAnsi="Calibri"/>
        </w:rPr>
        <w:t>apoznałem</w:t>
      </w:r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am</w:t>
      </w:r>
      <w:proofErr w:type="spellEnd"/>
      <w:r w:rsidR="00693B98" w:rsidRPr="00D90D48">
        <w:rPr>
          <w:rFonts w:ascii="Calibri" w:hAnsi="Calibri"/>
        </w:rPr>
        <w:t xml:space="preserve"> się z informacją dotycząc</w:t>
      </w:r>
      <w:r w:rsidR="00D96EE4">
        <w:rPr>
          <w:rFonts w:ascii="Calibri" w:hAnsi="Calibri"/>
        </w:rPr>
        <w:t>ą</w:t>
      </w:r>
      <w:r w:rsidR="00693B98" w:rsidRPr="00D90D48">
        <w:rPr>
          <w:rFonts w:ascii="Calibri" w:hAnsi="Calibri"/>
        </w:rPr>
        <w:t xml:space="preserve"> przetwarzania danych osobowych </w:t>
      </w:r>
      <w:r w:rsidR="00693B98">
        <w:rPr>
          <w:rFonts w:ascii="Calibri" w:hAnsi="Calibri"/>
        </w:rPr>
        <w:t xml:space="preserve">dla </w:t>
      </w:r>
      <w:r w:rsidR="00693B98" w:rsidRPr="00693B98">
        <w:rPr>
          <w:rFonts w:ascii="Calibri" w:hAnsi="Calibri"/>
        </w:rPr>
        <w:t xml:space="preserve">osób wskazanych we </w:t>
      </w:r>
      <w:r w:rsidR="00693B98">
        <w:rPr>
          <w:rFonts w:ascii="Calibri" w:hAnsi="Calibri"/>
        </w:rPr>
        <w:t>formularzu zgłoszeniowym</w:t>
      </w:r>
      <w:r w:rsidR="00693B98" w:rsidRPr="00693B98">
        <w:rPr>
          <w:rFonts w:ascii="Calibri" w:hAnsi="Calibri"/>
        </w:rPr>
        <w:t xml:space="preserve"> </w:t>
      </w:r>
      <w:r w:rsidR="00135F4D">
        <w:rPr>
          <w:rFonts w:ascii="Calibri" w:hAnsi="Calibri"/>
        </w:rPr>
        <w:br/>
      </w:r>
      <w:r w:rsidR="00693B98" w:rsidRPr="00693B98">
        <w:rPr>
          <w:rFonts w:ascii="Calibri" w:hAnsi="Calibri"/>
        </w:rPr>
        <w:t>w ramach realizacji działania akceleracyjnego pn. „NCBR-</w:t>
      </w:r>
      <w:r>
        <w:rPr>
          <w:rFonts w:ascii="Calibri" w:hAnsi="Calibri"/>
        </w:rPr>
        <w:t>USA</w:t>
      </w:r>
      <w:r w:rsidR="00693B98" w:rsidRPr="00693B98">
        <w:rPr>
          <w:rFonts w:ascii="Calibri" w:hAnsi="Calibri"/>
        </w:rPr>
        <w:t xml:space="preserve">: NCBR – </w:t>
      </w:r>
      <w:r>
        <w:rPr>
          <w:rFonts w:ascii="Calibri" w:hAnsi="Calibri"/>
        </w:rPr>
        <w:t>USA</w:t>
      </w:r>
      <w:r w:rsidR="00693B98" w:rsidRPr="00693B98">
        <w:rPr>
          <w:rFonts w:ascii="Calibri" w:hAnsi="Calibri"/>
        </w:rPr>
        <w:t xml:space="preserve"> Acceleration Program” – edycja 202</w:t>
      </w:r>
      <w:r>
        <w:rPr>
          <w:rFonts w:ascii="Calibri" w:hAnsi="Calibri"/>
        </w:rPr>
        <w:t>6</w:t>
      </w:r>
      <w:r w:rsidR="00693B98" w:rsidRPr="00693B98">
        <w:rPr>
          <w:rFonts w:ascii="Calibri" w:hAnsi="Calibri"/>
        </w:rPr>
        <w:t xml:space="preserve"> r.</w:t>
      </w:r>
      <w:r w:rsidR="00693B98">
        <w:rPr>
          <w:rFonts w:ascii="Calibri" w:hAnsi="Calibri"/>
        </w:rPr>
        <w:t xml:space="preserve">, </w:t>
      </w:r>
      <w:r w:rsidR="00135F4D">
        <w:rPr>
          <w:rFonts w:ascii="Calibri" w:hAnsi="Calibri"/>
        </w:rPr>
        <w:br/>
      </w:r>
      <w:r w:rsidR="00693B98">
        <w:rPr>
          <w:rFonts w:ascii="Calibri" w:hAnsi="Calibri"/>
        </w:rPr>
        <w:t xml:space="preserve">która zawarta jest w </w:t>
      </w:r>
      <w:r w:rsidR="00693B98" w:rsidRPr="00693B98">
        <w:rPr>
          <w:rFonts w:ascii="Calibri" w:hAnsi="Calibri"/>
        </w:rPr>
        <w:t xml:space="preserve">§ </w:t>
      </w:r>
      <w:r w:rsidR="00D96EE4">
        <w:rPr>
          <w:rFonts w:ascii="Calibri" w:hAnsi="Calibri"/>
        </w:rPr>
        <w:t>7</w:t>
      </w:r>
      <w:r w:rsidR="00693B98">
        <w:rPr>
          <w:rFonts w:ascii="Calibri" w:hAnsi="Calibri"/>
        </w:rPr>
        <w:t xml:space="preserve"> Regulaminu.</w:t>
      </w:r>
    </w:p>
    <w:p w14:paraId="2FADEE1F" w14:textId="74FD0791" w:rsidR="00693B98" w:rsidRDefault="00693B98" w:rsidP="00693B98">
      <w:pPr>
        <w:spacing w:line="360" w:lineRule="auto"/>
        <w:jc w:val="both"/>
        <w:rPr>
          <w:rFonts w:ascii="Calibri" w:hAnsi="Calibri"/>
        </w:rPr>
      </w:pPr>
    </w:p>
    <w:p w14:paraId="2A183A57" w14:textId="77777777" w:rsidR="00693B98" w:rsidRPr="00D90D48" w:rsidRDefault="00693B98" w:rsidP="00693B98">
      <w:pPr>
        <w:spacing w:line="360" w:lineRule="auto"/>
        <w:jc w:val="both"/>
        <w:rPr>
          <w:rFonts w:ascii="Calibri" w:hAnsi="Calibri"/>
        </w:rPr>
      </w:pPr>
    </w:p>
    <w:p w14:paraId="378301CA" w14:textId="77777777" w:rsidR="00693B98" w:rsidRPr="00D90D48" w:rsidRDefault="00693B98" w:rsidP="00693B98">
      <w:pPr>
        <w:spacing w:line="360" w:lineRule="auto"/>
        <w:ind w:left="-20" w:right="-20"/>
        <w:jc w:val="both"/>
        <w:rPr>
          <w:rFonts w:ascii="Calibri" w:hAnsi="Calibri"/>
          <w:b/>
        </w:rPr>
      </w:pPr>
      <w:r w:rsidRPr="00D90D48">
        <w:rPr>
          <w:rFonts w:ascii="Calibri" w:hAnsi="Calibri"/>
          <w:b/>
        </w:rPr>
        <w:t>Ponadto oświadczam, że:</w:t>
      </w:r>
    </w:p>
    <w:p w14:paraId="37E873C1" w14:textId="731709FC" w:rsidR="00693B98" w:rsidRPr="00D90D48" w:rsidRDefault="009C47B2" w:rsidP="00693B98">
      <w:pPr>
        <w:spacing w:line="360" w:lineRule="auto"/>
        <w:jc w:val="both"/>
        <w:rPr>
          <w:rFonts w:ascii="Calibri" w:hAnsi="Calibri"/>
        </w:rPr>
      </w:pPr>
      <w:r w:rsidRPr="00D90D48">
        <w:rPr>
          <w:rFonts w:ascii="Calibri" w:hAnsi="Calibri"/>
        </w:rPr>
        <w:t>W</w:t>
      </w:r>
      <w:r w:rsidR="00693B98" w:rsidRPr="00D90D48">
        <w:rPr>
          <w:rFonts w:ascii="Calibri" w:hAnsi="Calibri"/>
        </w:rPr>
        <w:t>ypełniłem</w:t>
      </w:r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am</w:t>
      </w:r>
      <w:proofErr w:type="spellEnd"/>
      <w:r w:rsidR="00693B98" w:rsidRPr="00D90D48">
        <w:rPr>
          <w:rFonts w:ascii="Calibri" w:hAnsi="Calibri"/>
        </w:rPr>
        <w:t xml:space="preserve"> obowiązek informacyjny przewidziany w art. 13 lub art. 14 rozporządzenia Parlamentu Europejskiego i Rady (UE) 2016/679 z dnia 27 kwietnia 2016 r. w sprawie ochrony osób fizycznych w związku z przetwarzaniem danych osobowych </w:t>
      </w:r>
      <w:r w:rsidR="00135F4D">
        <w:rPr>
          <w:rFonts w:ascii="Calibri" w:hAnsi="Calibri"/>
        </w:rPr>
        <w:br/>
      </w:r>
      <w:r w:rsidR="00693B98" w:rsidRPr="00D90D48">
        <w:rPr>
          <w:rFonts w:ascii="Calibri" w:hAnsi="Calibri"/>
        </w:rPr>
        <w:t>i w sprawie swobodnego przepływu takich danych oraz uchylenia dyrektywy 95/46/WE (ogólne rozporządzenie o ochronie danych) (Dz. Urz. UE L 119 z 04.05.2016, str. 1) wobec osób fizycznych, od których dane osobowe bezpośrednio lub pośrednio pozyskałem</w:t>
      </w:r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am</w:t>
      </w:r>
      <w:proofErr w:type="spellEnd"/>
      <w:r w:rsidR="00693B98" w:rsidRPr="00D90D48">
        <w:rPr>
          <w:rFonts w:ascii="Calibri" w:hAnsi="Calibri"/>
        </w:rPr>
        <w:t xml:space="preserve"> w celu ubiegania się o </w:t>
      </w:r>
      <w:r>
        <w:rPr>
          <w:rFonts w:ascii="Calibri" w:hAnsi="Calibri"/>
        </w:rPr>
        <w:t>udział</w:t>
      </w:r>
      <w:r w:rsidR="00693B98" w:rsidRPr="00D90D48">
        <w:rPr>
          <w:rFonts w:ascii="Calibri" w:hAnsi="Calibri"/>
        </w:rPr>
        <w:t xml:space="preserve"> w niniejszym </w:t>
      </w:r>
      <w:r w:rsidR="00693B98">
        <w:rPr>
          <w:rFonts w:ascii="Calibri" w:hAnsi="Calibri"/>
        </w:rPr>
        <w:t>działaniu akceleracyjnym.</w:t>
      </w:r>
    </w:p>
    <w:p w14:paraId="025C43D3" w14:textId="77777777" w:rsidR="00B711E9" w:rsidRPr="00134250" w:rsidRDefault="00B711E9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5B1CC79" w14:textId="77777777" w:rsidR="00B711E9" w:rsidRPr="00134250" w:rsidRDefault="00B711E9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10FDF7F4" w14:textId="77777777" w:rsidR="00B711E9" w:rsidRPr="00134250" w:rsidRDefault="00B711E9" w:rsidP="00FF1FF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tbl>
      <w:tblPr>
        <w:tblW w:w="10456" w:type="dxa"/>
        <w:tblLook w:val="00A0" w:firstRow="1" w:lastRow="0" w:firstColumn="1" w:lastColumn="0" w:noHBand="0" w:noVBand="0"/>
      </w:tblPr>
      <w:tblGrid>
        <w:gridCol w:w="4219"/>
        <w:gridCol w:w="6237"/>
      </w:tblGrid>
      <w:tr w:rsidR="00B711E9" w:rsidRPr="00134250" w14:paraId="612DEC68" w14:textId="77777777" w:rsidTr="00BD3D2B">
        <w:trPr>
          <w:trHeight w:val="878"/>
        </w:trPr>
        <w:tc>
          <w:tcPr>
            <w:tcW w:w="4219" w:type="dxa"/>
            <w:vAlign w:val="bottom"/>
          </w:tcPr>
          <w:p w14:paraId="7A1E15BE" w14:textId="77777777" w:rsidR="00B711E9" w:rsidRPr="00134250" w:rsidRDefault="00B711E9" w:rsidP="00D93F6D">
            <w:pPr>
              <w:autoSpaceDE w:val="0"/>
              <w:adjustRightInd w:val="0"/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................................................................</w:t>
            </w:r>
          </w:p>
        </w:tc>
        <w:tc>
          <w:tcPr>
            <w:tcW w:w="6237" w:type="dxa"/>
            <w:vAlign w:val="bottom"/>
          </w:tcPr>
          <w:p w14:paraId="6F350C83" w14:textId="77777777" w:rsidR="00B711E9" w:rsidRPr="00134250" w:rsidRDefault="00B711E9" w:rsidP="00D93F6D">
            <w:pPr>
              <w:autoSpaceDE w:val="0"/>
              <w:adjustRightInd w:val="0"/>
              <w:jc w:val="center"/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........................................................................................</w:t>
            </w:r>
          </w:p>
        </w:tc>
      </w:tr>
      <w:tr w:rsidR="00B711E9" w:rsidRPr="00134250" w14:paraId="4DC8836A" w14:textId="77777777" w:rsidTr="00BD3D2B">
        <w:tc>
          <w:tcPr>
            <w:tcW w:w="4219" w:type="dxa"/>
          </w:tcPr>
          <w:p w14:paraId="39D3447F" w14:textId="77777777" w:rsidR="00B711E9" w:rsidRPr="00134250" w:rsidRDefault="00B711E9" w:rsidP="009A46AA">
            <w:pPr>
              <w:autoSpaceDE w:val="0"/>
              <w:adjustRightInd w:val="0"/>
              <w:jc w:val="center"/>
              <w:rPr>
                <w:rFonts w:ascii="Calibri" w:hAnsi="Calibri" w:cs="Calibri"/>
              </w:rPr>
            </w:pPr>
            <w:r w:rsidRPr="00134250">
              <w:rPr>
                <w:rFonts w:ascii="Calibri" w:hAnsi="Calibri" w:cs="Calibri"/>
              </w:rPr>
              <w:t>Miejscowość i data</w:t>
            </w:r>
            <w:r w:rsidR="00C1579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237" w:type="dxa"/>
          </w:tcPr>
          <w:p w14:paraId="78F7997F" w14:textId="78C90DC9" w:rsidR="00B711E9" w:rsidRPr="00134250" w:rsidRDefault="00C15798" w:rsidP="00D93F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B711E9" w:rsidRPr="00134250">
              <w:rPr>
                <w:rFonts w:ascii="Calibri" w:hAnsi="Calibri" w:cs="Calibri"/>
              </w:rPr>
              <w:t xml:space="preserve">Czytelny podpis osoby upoważnionej do reprezentowania </w:t>
            </w:r>
            <w:r w:rsidR="004A482B">
              <w:rPr>
                <w:rFonts w:ascii="Calibri" w:hAnsi="Calibri" w:cs="Calibri"/>
              </w:rPr>
              <w:t>przedsiębiorstw</w:t>
            </w:r>
            <w:r w:rsidR="0073557F">
              <w:rPr>
                <w:rFonts w:ascii="Calibri" w:hAnsi="Calibri" w:cs="Calibri"/>
              </w:rPr>
              <w:t>a</w:t>
            </w:r>
          </w:p>
        </w:tc>
      </w:tr>
    </w:tbl>
    <w:p w14:paraId="2066511A" w14:textId="77777777" w:rsidR="00B711E9" w:rsidRPr="00134250" w:rsidRDefault="00B711E9" w:rsidP="009A46AA">
      <w:pPr>
        <w:pStyle w:val="Default"/>
        <w:tabs>
          <w:tab w:val="left" w:pos="3402"/>
        </w:tabs>
        <w:jc w:val="both"/>
        <w:rPr>
          <w:rFonts w:ascii="Calibri" w:hAnsi="Calibri" w:cs="Calibri"/>
          <w:sz w:val="22"/>
          <w:szCs w:val="22"/>
        </w:rPr>
      </w:pPr>
    </w:p>
    <w:sectPr w:rsidR="00B711E9" w:rsidRPr="00134250" w:rsidSect="00737D32">
      <w:footerReference w:type="default" r:id="rId7"/>
      <w:pgSz w:w="11906" w:h="16838"/>
      <w:pgMar w:top="720" w:right="720" w:bottom="720" w:left="720" w:header="1984" w:footer="5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C7CF8" w14:textId="77777777" w:rsidR="00745F12" w:rsidRDefault="00745F12" w:rsidP="009C46D4">
      <w:r>
        <w:separator/>
      </w:r>
    </w:p>
  </w:endnote>
  <w:endnote w:type="continuationSeparator" w:id="0">
    <w:p w14:paraId="0B3A5CF2" w14:textId="77777777" w:rsidR="00745F12" w:rsidRDefault="00745F12" w:rsidP="009C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E5E5" w14:textId="742CA835" w:rsidR="00B711E9" w:rsidRDefault="00391A9A" w:rsidP="00EA1C1C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03DDD95" wp14:editId="7819AFD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1" name="MSIPCM5902448d83a0db028ffdd93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44CF0B" w14:textId="2654EA46" w:rsidR="00391A9A" w:rsidRPr="002504BC" w:rsidRDefault="002504BC" w:rsidP="002504B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504B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3DDD95" id="_x0000_t202" coordsize="21600,21600" o:spt="202" path="m,l,21600r21600,l21600,xe">
              <v:stroke joinstyle="miter"/>
              <v:path gradientshapeok="t" o:connecttype="rect"/>
            </v:shapetype>
            <v:shape id="MSIPCM5902448d83a0db028ffdd93e" o:spid="_x0000_s1029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344CF0B" w14:textId="2654EA46" w:rsidR="00391A9A" w:rsidRPr="002504BC" w:rsidRDefault="002504BC" w:rsidP="002504B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504B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1AF4015" w14:textId="77777777" w:rsidR="00B711E9" w:rsidRPr="00EA1C1C" w:rsidRDefault="00B711E9" w:rsidP="00EA1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AA76A" w14:textId="77777777" w:rsidR="00745F12" w:rsidRDefault="00745F12" w:rsidP="009C46D4">
      <w:r w:rsidRPr="009C46D4">
        <w:rPr>
          <w:color w:val="000000"/>
        </w:rPr>
        <w:separator/>
      </w:r>
    </w:p>
  </w:footnote>
  <w:footnote w:type="continuationSeparator" w:id="0">
    <w:p w14:paraId="780DD632" w14:textId="77777777" w:rsidR="00745F12" w:rsidRDefault="00745F12" w:rsidP="009C4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C64"/>
    <w:multiLevelType w:val="hybridMultilevel"/>
    <w:tmpl w:val="A4C219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F21DE1"/>
    <w:multiLevelType w:val="hybridMultilevel"/>
    <w:tmpl w:val="8F02EAB8"/>
    <w:lvl w:ilvl="0" w:tplc="B552B4C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26EC6"/>
    <w:multiLevelType w:val="hybridMultilevel"/>
    <w:tmpl w:val="010A54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652262"/>
    <w:multiLevelType w:val="hybridMultilevel"/>
    <w:tmpl w:val="59D24F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75421B"/>
    <w:multiLevelType w:val="hybridMultilevel"/>
    <w:tmpl w:val="F74A8F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A84ABD"/>
    <w:multiLevelType w:val="hybridMultilevel"/>
    <w:tmpl w:val="AE0EF0B6"/>
    <w:lvl w:ilvl="0" w:tplc="BEF2029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843647">
    <w:abstractNumId w:val="3"/>
  </w:num>
  <w:num w:numId="2" w16cid:durableId="1629046250">
    <w:abstractNumId w:val="0"/>
  </w:num>
  <w:num w:numId="3" w16cid:durableId="586111187">
    <w:abstractNumId w:val="5"/>
  </w:num>
  <w:num w:numId="4" w16cid:durableId="845905076">
    <w:abstractNumId w:val="1"/>
  </w:num>
  <w:num w:numId="5" w16cid:durableId="747193798">
    <w:abstractNumId w:val="2"/>
  </w:num>
  <w:num w:numId="6" w16cid:durableId="1611475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6D4"/>
    <w:rsid w:val="00002804"/>
    <w:rsid w:val="00025E46"/>
    <w:rsid w:val="000305EE"/>
    <w:rsid w:val="0004584A"/>
    <w:rsid w:val="00045C93"/>
    <w:rsid w:val="00055F21"/>
    <w:rsid w:val="0005693C"/>
    <w:rsid w:val="0006199E"/>
    <w:rsid w:val="00073EE9"/>
    <w:rsid w:val="00082363"/>
    <w:rsid w:val="000A0A40"/>
    <w:rsid w:val="000A5ADD"/>
    <w:rsid w:val="000B1155"/>
    <w:rsid w:val="000C2234"/>
    <w:rsid w:val="000C42E0"/>
    <w:rsid w:val="000C7BB7"/>
    <w:rsid w:val="000D3264"/>
    <w:rsid w:val="000E22C7"/>
    <w:rsid w:val="000E7182"/>
    <w:rsid w:val="00100037"/>
    <w:rsid w:val="00104E4F"/>
    <w:rsid w:val="001128B4"/>
    <w:rsid w:val="00116200"/>
    <w:rsid w:val="00121CE9"/>
    <w:rsid w:val="001232EB"/>
    <w:rsid w:val="00130F3B"/>
    <w:rsid w:val="00131E50"/>
    <w:rsid w:val="00134250"/>
    <w:rsid w:val="00134B63"/>
    <w:rsid w:val="00135F4D"/>
    <w:rsid w:val="00141CFE"/>
    <w:rsid w:val="00147DB4"/>
    <w:rsid w:val="00150542"/>
    <w:rsid w:val="00155ABC"/>
    <w:rsid w:val="001573F9"/>
    <w:rsid w:val="001653C6"/>
    <w:rsid w:val="0017386B"/>
    <w:rsid w:val="00185B19"/>
    <w:rsid w:val="00192746"/>
    <w:rsid w:val="00192A86"/>
    <w:rsid w:val="00195776"/>
    <w:rsid w:val="00196864"/>
    <w:rsid w:val="001B072E"/>
    <w:rsid w:val="001C366A"/>
    <w:rsid w:val="001D0297"/>
    <w:rsid w:val="001D6ACF"/>
    <w:rsid w:val="001E09C3"/>
    <w:rsid w:val="001E1D44"/>
    <w:rsid w:val="001F7AF5"/>
    <w:rsid w:val="002157BF"/>
    <w:rsid w:val="00216127"/>
    <w:rsid w:val="00216FF3"/>
    <w:rsid w:val="002171BE"/>
    <w:rsid w:val="0022137B"/>
    <w:rsid w:val="00226B09"/>
    <w:rsid w:val="00227E7C"/>
    <w:rsid w:val="0024182E"/>
    <w:rsid w:val="002504BC"/>
    <w:rsid w:val="002547BF"/>
    <w:rsid w:val="00254CC4"/>
    <w:rsid w:val="00255907"/>
    <w:rsid w:val="002560C6"/>
    <w:rsid w:val="00264F84"/>
    <w:rsid w:val="00271FEE"/>
    <w:rsid w:val="00273BAC"/>
    <w:rsid w:val="00283944"/>
    <w:rsid w:val="00285885"/>
    <w:rsid w:val="00293A60"/>
    <w:rsid w:val="002B3BE2"/>
    <w:rsid w:val="002B3C4C"/>
    <w:rsid w:val="002B68B7"/>
    <w:rsid w:val="002D2B4B"/>
    <w:rsid w:val="002E09F3"/>
    <w:rsid w:val="002F36AF"/>
    <w:rsid w:val="002F3A25"/>
    <w:rsid w:val="002F6D8D"/>
    <w:rsid w:val="00300C2C"/>
    <w:rsid w:val="00314788"/>
    <w:rsid w:val="003176EC"/>
    <w:rsid w:val="00317DE9"/>
    <w:rsid w:val="00320584"/>
    <w:rsid w:val="00333D10"/>
    <w:rsid w:val="003422F0"/>
    <w:rsid w:val="00364F0A"/>
    <w:rsid w:val="00383512"/>
    <w:rsid w:val="003878BB"/>
    <w:rsid w:val="00391A9A"/>
    <w:rsid w:val="00396121"/>
    <w:rsid w:val="00397C6A"/>
    <w:rsid w:val="003A15F2"/>
    <w:rsid w:val="003A2874"/>
    <w:rsid w:val="003A2FE9"/>
    <w:rsid w:val="003B14AE"/>
    <w:rsid w:val="003B2D6E"/>
    <w:rsid w:val="003B63CB"/>
    <w:rsid w:val="003C0B03"/>
    <w:rsid w:val="003C1789"/>
    <w:rsid w:val="003C3448"/>
    <w:rsid w:val="003E63A5"/>
    <w:rsid w:val="003F10CC"/>
    <w:rsid w:val="004107C0"/>
    <w:rsid w:val="00412105"/>
    <w:rsid w:val="0041606B"/>
    <w:rsid w:val="004229A7"/>
    <w:rsid w:val="004265EC"/>
    <w:rsid w:val="0043715C"/>
    <w:rsid w:val="004403A4"/>
    <w:rsid w:val="00443414"/>
    <w:rsid w:val="0044455F"/>
    <w:rsid w:val="00444C4B"/>
    <w:rsid w:val="0045126E"/>
    <w:rsid w:val="004522D0"/>
    <w:rsid w:val="00466C4A"/>
    <w:rsid w:val="00467E1B"/>
    <w:rsid w:val="00472FBC"/>
    <w:rsid w:val="004736E9"/>
    <w:rsid w:val="00474AE9"/>
    <w:rsid w:val="00481483"/>
    <w:rsid w:val="00481A04"/>
    <w:rsid w:val="00486550"/>
    <w:rsid w:val="004909F5"/>
    <w:rsid w:val="00491C52"/>
    <w:rsid w:val="004A0443"/>
    <w:rsid w:val="004A09A4"/>
    <w:rsid w:val="004A19EB"/>
    <w:rsid w:val="004A2975"/>
    <w:rsid w:val="004A482B"/>
    <w:rsid w:val="004A5FDB"/>
    <w:rsid w:val="004A6BA5"/>
    <w:rsid w:val="004A6CFD"/>
    <w:rsid w:val="004B6645"/>
    <w:rsid w:val="004C76CB"/>
    <w:rsid w:val="004C7A35"/>
    <w:rsid w:val="004D4509"/>
    <w:rsid w:val="004D6B5A"/>
    <w:rsid w:val="004E0037"/>
    <w:rsid w:val="004E0329"/>
    <w:rsid w:val="004E48D9"/>
    <w:rsid w:val="004E55AF"/>
    <w:rsid w:val="004F1036"/>
    <w:rsid w:val="00510F2A"/>
    <w:rsid w:val="00511ED8"/>
    <w:rsid w:val="0051426F"/>
    <w:rsid w:val="00517F75"/>
    <w:rsid w:val="00534019"/>
    <w:rsid w:val="00534708"/>
    <w:rsid w:val="00534F60"/>
    <w:rsid w:val="0054194E"/>
    <w:rsid w:val="00542CD6"/>
    <w:rsid w:val="005442C5"/>
    <w:rsid w:val="005465B4"/>
    <w:rsid w:val="00547A14"/>
    <w:rsid w:val="00556CCA"/>
    <w:rsid w:val="00562B6E"/>
    <w:rsid w:val="00573FD6"/>
    <w:rsid w:val="00574E8B"/>
    <w:rsid w:val="00580987"/>
    <w:rsid w:val="00585869"/>
    <w:rsid w:val="005863FB"/>
    <w:rsid w:val="005A1CC7"/>
    <w:rsid w:val="005A7114"/>
    <w:rsid w:val="005B263C"/>
    <w:rsid w:val="005B441B"/>
    <w:rsid w:val="005B5F63"/>
    <w:rsid w:val="005C09DB"/>
    <w:rsid w:val="005C0C79"/>
    <w:rsid w:val="005C721B"/>
    <w:rsid w:val="005D4A57"/>
    <w:rsid w:val="005E0288"/>
    <w:rsid w:val="005E1E5F"/>
    <w:rsid w:val="005E55BA"/>
    <w:rsid w:val="005E7435"/>
    <w:rsid w:val="005E7961"/>
    <w:rsid w:val="005F68C3"/>
    <w:rsid w:val="00607713"/>
    <w:rsid w:val="00621103"/>
    <w:rsid w:val="00621FB4"/>
    <w:rsid w:val="00622934"/>
    <w:rsid w:val="006349CF"/>
    <w:rsid w:val="006367A7"/>
    <w:rsid w:val="00636AFD"/>
    <w:rsid w:val="00636E43"/>
    <w:rsid w:val="00643E95"/>
    <w:rsid w:val="0066182E"/>
    <w:rsid w:val="00665CE8"/>
    <w:rsid w:val="00674B8D"/>
    <w:rsid w:val="00680EBF"/>
    <w:rsid w:val="006852ED"/>
    <w:rsid w:val="00693B98"/>
    <w:rsid w:val="006A2035"/>
    <w:rsid w:val="006A50EC"/>
    <w:rsid w:val="006A558E"/>
    <w:rsid w:val="006B1571"/>
    <w:rsid w:val="006B2E33"/>
    <w:rsid w:val="006B2F5B"/>
    <w:rsid w:val="006B3A97"/>
    <w:rsid w:val="006B62CD"/>
    <w:rsid w:val="006C0167"/>
    <w:rsid w:val="006D007E"/>
    <w:rsid w:val="006D452A"/>
    <w:rsid w:val="006E2426"/>
    <w:rsid w:val="006F54BD"/>
    <w:rsid w:val="00700EE1"/>
    <w:rsid w:val="00702E84"/>
    <w:rsid w:val="00710115"/>
    <w:rsid w:val="007116FF"/>
    <w:rsid w:val="0073557F"/>
    <w:rsid w:val="00737D32"/>
    <w:rsid w:val="00741188"/>
    <w:rsid w:val="00745579"/>
    <w:rsid w:val="00745F12"/>
    <w:rsid w:val="00757654"/>
    <w:rsid w:val="0077713A"/>
    <w:rsid w:val="007828B6"/>
    <w:rsid w:val="00782FCB"/>
    <w:rsid w:val="007867A2"/>
    <w:rsid w:val="0078724C"/>
    <w:rsid w:val="007A2D75"/>
    <w:rsid w:val="007A5A05"/>
    <w:rsid w:val="007B7BC2"/>
    <w:rsid w:val="007C1CF5"/>
    <w:rsid w:val="007C2630"/>
    <w:rsid w:val="007D1933"/>
    <w:rsid w:val="007E2DB3"/>
    <w:rsid w:val="007E529F"/>
    <w:rsid w:val="007E72CE"/>
    <w:rsid w:val="007E759A"/>
    <w:rsid w:val="007F5358"/>
    <w:rsid w:val="008008E3"/>
    <w:rsid w:val="0081126C"/>
    <w:rsid w:val="008137EB"/>
    <w:rsid w:val="00813F06"/>
    <w:rsid w:val="0081640B"/>
    <w:rsid w:val="00822FFB"/>
    <w:rsid w:val="00831A1F"/>
    <w:rsid w:val="00846892"/>
    <w:rsid w:val="0084762F"/>
    <w:rsid w:val="00847FF9"/>
    <w:rsid w:val="00857A7C"/>
    <w:rsid w:val="00867879"/>
    <w:rsid w:val="008700E4"/>
    <w:rsid w:val="00871D85"/>
    <w:rsid w:val="00874641"/>
    <w:rsid w:val="008864B8"/>
    <w:rsid w:val="00887519"/>
    <w:rsid w:val="00891C2E"/>
    <w:rsid w:val="0089302B"/>
    <w:rsid w:val="008B54CD"/>
    <w:rsid w:val="008B669D"/>
    <w:rsid w:val="008B6A4B"/>
    <w:rsid w:val="008B7E80"/>
    <w:rsid w:val="008C3288"/>
    <w:rsid w:val="008D0350"/>
    <w:rsid w:val="008D2E39"/>
    <w:rsid w:val="008D31D9"/>
    <w:rsid w:val="008D4402"/>
    <w:rsid w:val="008D5557"/>
    <w:rsid w:val="008D60B0"/>
    <w:rsid w:val="008D6DCC"/>
    <w:rsid w:val="008E2168"/>
    <w:rsid w:val="008F19A9"/>
    <w:rsid w:val="008F2D75"/>
    <w:rsid w:val="00903218"/>
    <w:rsid w:val="00906A6E"/>
    <w:rsid w:val="009111CB"/>
    <w:rsid w:val="00914A39"/>
    <w:rsid w:val="009150CB"/>
    <w:rsid w:val="009162F1"/>
    <w:rsid w:val="0092018E"/>
    <w:rsid w:val="00923220"/>
    <w:rsid w:val="009235D0"/>
    <w:rsid w:val="00935AA2"/>
    <w:rsid w:val="00937349"/>
    <w:rsid w:val="00940139"/>
    <w:rsid w:val="0094577F"/>
    <w:rsid w:val="00961250"/>
    <w:rsid w:val="00961456"/>
    <w:rsid w:val="009657FB"/>
    <w:rsid w:val="0097489C"/>
    <w:rsid w:val="00982D76"/>
    <w:rsid w:val="0099018D"/>
    <w:rsid w:val="009A183A"/>
    <w:rsid w:val="009A46AA"/>
    <w:rsid w:val="009A62FC"/>
    <w:rsid w:val="009B049C"/>
    <w:rsid w:val="009B30F9"/>
    <w:rsid w:val="009B6F17"/>
    <w:rsid w:val="009C27FB"/>
    <w:rsid w:val="009C46D4"/>
    <w:rsid w:val="009C47B2"/>
    <w:rsid w:val="009C7C9D"/>
    <w:rsid w:val="009D1BCE"/>
    <w:rsid w:val="009D34E7"/>
    <w:rsid w:val="009E3A5D"/>
    <w:rsid w:val="009E4543"/>
    <w:rsid w:val="009E7EE5"/>
    <w:rsid w:val="009F4014"/>
    <w:rsid w:val="00A02510"/>
    <w:rsid w:val="00A057C8"/>
    <w:rsid w:val="00A10C92"/>
    <w:rsid w:val="00A116B7"/>
    <w:rsid w:val="00A15EA4"/>
    <w:rsid w:val="00A17D7A"/>
    <w:rsid w:val="00A20956"/>
    <w:rsid w:val="00A24DF7"/>
    <w:rsid w:val="00A2629C"/>
    <w:rsid w:val="00A27FEE"/>
    <w:rsid w:val="00A45C0E"/>
    <w:rsid w:val="00A51896"/>
    <w:rsid w:val="00A6348B"/>
    <w:rsid w:val="00A70909"/>
    <w:rsid w:val="00A80A32"/>
    <w:rsid w:val="00A97C2E"/>
    <w:rsid w:val="00AA074C"/>
    <w:rsid w:val="00AA52AF"/>
    <w:rsid w:val="00AA75A6"/>
    <w:rsid w:val="00AA7B04"/>
    <w:rsid w:val="00AB298D"/>
    <w:rsid w:val="00AC70E0"/>
    <w:rsid w:val="00AD5F60"/>
    <w:rsid w:val="00AE39D4"/>
    <w:rsid w:val="00B00AB1"/>
    <w:rsid w:val="00B034B4"/>
    <w:rsid w:val="00B0369A"/>
    <w:rsid w:val="00B15A78"/>
    <w:rsid w:val="00B21340"/>
    <w:rsid w:val="00B22D3A"/>
    <w:rsid w:val="00B335F3"/>
    <w:rsid w:val="00B345DA"/>
    <w:rsid w:val="00B34B7B"/>
    <w:rsid w:val="00B34FED"/>
    <w:rsid w:val="00B374E7"/>
    <w:rsid w:val="00B51785"/>
    <w:rsid w:val="00B56584"/>
    <w:rsid w:val="00B66C99"/>
    <w:rsid w:val="00B711E9"/>
    <w:rsid w:val="00B85EEB"/>
    <w:rsid w:val="00B94C15"/>
    <w:rsid w:val="00BA33E3"/>
    <w:rsid w:val="00BA450C"/>
    <w:rsid w:val="00BA45A1"/>
    <w:rsid w:val="00BA663C"/>
    <w:rsid w:val="00BA7947"/>
    <w:rsid w:val="00BB1299"/>
    <w:rsid w:val="00BB26C9"/>
    <w:rsid w:val="00BB5BAC"/>
    <w:rsid w:val="00BC797D"/>
    <w:rsid w:val="00BD11D8"/>
    <w:rsid w:val="00BD3D2B"/>
    <w:rsid w:val="00BE39A8"/>
    <w:rsid w:val="00BE5DF1"/>
    <w:rsid w:val="00BE6EF0"/>
    <w:rsid w:val="00BF4078"/>
    <w:rsid w:val="00C01EFF"/>
    <w:rsid w:val="00C15798"/>
    <w:rsid w:val="00C16B76"/>
    <w:rsid w:val="00C22EF5"/>
    <w:rsid w:val="00C24103"/>
    <w:rsid w:val="00C24417"/>
    <w:rsid w:val="00C2776C"/>
    <w:rsid w:val="00C30A91"/>
    <w:rsid w:val="00C32196"/>
    <w:rsid w:val="00C431BF"/>
    <w:rsid w:val="00C45B4F"/>
    <w:rsid w:val="00C55681"/>
    <w:rsid w:val="00C65BD3"/>
    <w:rsid w:val="00C671F2"/>
    <w:rsid w:val="00C7778F"/>
    <w:rsid w:val="00C82015"/>
    <w:rsid w:val="00C835DB"/>
    <w:rsid w:val="00C864ED"/>
    <w:rsid w:val="00C9379A"/>
    <w:rsid w:val="00CA12B4"/>
    <w:rsid w:val="00CA6999"/>
    <w:rsid w:val="00CB082A"/>
    <w:rsid w:val="00CB3781"/>
    <w:rsid w:val="00CB4081"/>
    <w:rsid w:val="00CC0AE2"/>
    <w:rsid w:val="00CD214E"/>
    <w:rsid w:val="00CD49FC"/>
    <w:rsid w:val="00CD798E"/>
    <w:rsid w:val="00CE31D5"/>
    <w:rsid w:val="00CF6C67"/>
    <w:rsid w:val="00CF6E52"/>
    <w:rsid w:val="00D119F9"/>
    <w:rsid w:val="00D20B1C"/>
    <w:rsid w:val="00D40FD9"/>
    <w:rsid w:val="00D51D6A"/>
    <w:rsid w:val="00D52E1B"/>
    <w:rsid w:val="00D76257"/>
    <w:rsid w:val="00D82CB5"/>
    <w:rsid w:val="00D86727"/>
    <w:rsid w:val="00D91B30"/>
    <w:rsid w:val="00D93F6D"/>
    <w:rsid w:val="00D959D7"/>
    <w:rsid w:val="00D96EE4"/>
    <w:rsid w:val="00DA789F"/>
    <w:rsid w:val="00DB68B0"/>
    <w:rsid w:val="00DC4680"/>
    <w:rsid w:val="00DD2714"/>
    <w:rsid w:val="00DD4A3C"/>
    <w:rsid w:val="00DE1CB2"/>
    <w:rsid w:val="00DF0824"/>
    <w:rsid w:val="00DF2B95"/>
    <w:rsid w:val="00DF34D2"/>
    <w:rsid w:val="00DF763B"/>
    <w:rsid w:val="00E02C9D"/>
    <w:rsid w:val="00E12781"/>
    <w:rsid w:val="00E34B6C"/>
    <w:rsid w:val="00E35F23"/>
    <w:rsid w:val="00E36823"/>
    <w:rsid w:val="00E50C47"/>
    <w:rsid w:val="00E54072"/>
    <w:rsid w:val="00E63900"/>
    <w:rsid w:val="00E65315"/>
    <w:rsid w:val="00E741F3"/>
    <w:rsid w:val="00E76B34"/>
    <w:rsid w:val="00E77F50"/>
    <w:rsid w:val="00E90324"/>
    <w:rsid w:val="00E9136A"/>
    <w:rsid w:val="00E95889"/>
    <w:rsid w:val="00E9780F"/>
    <w:rsid w:val="00EA1C1C"/>
    <w:rsid w:val="00EA5E82"/>
    <w:rsid w:val="00EA748E"/>
    <w:rsid w:val="00EA79AF"/>
    <w:rsid w:val="00EB6FAD"/>
    <w:rsid w:val="00EC04D8"/>
    <w:rsid w:val="00EC3A95"/>
    <w:rsid w:val="00EC549D"/>
    <w:rsid w:val="00ED567B"/>
    <w:rsid w:val="00ED5F72"/>
    <w:rsid w:val="00ED62BF"/>
    <w:rsid w:val="00EF38B1"/>
    <w:rsid w:val="00F02B33"/>
    <w:rsid w:val="00F02D50"/>
    <w:rsid w:val="00F173D5"/>
    <w:rsid w:val="00F17791"/>
    <w:rsid w:val="00F17AFC"/>
    <w:rsid w:val="00F215D4"/>
    <w:rsid w:val="00F31BA2"/>
    <w:rsid w:val="00F32C7F"/>
    <w:rsid w:val="00F33AA7"/>
    <w:rsid w:val="00F421E2"/>
    <w:rsid w:val="00F4321F"/>
    <w:rsid w:val="00F56076"/>
    <w:rsid w:val="00F67AF2"/>
    <w:rsid w:val="00F764A0"/>
    <w:rsid w:val="00F90BCA"/>
    <w:rsid w:val="00F91FEB"/>
    <w:rsid w:val="00F92963"/>
    <w:rsid w:val="00FA03AB"/>
    <w:rsid w:val="00FB75CF"/>
    <w:rsid w:val="00FC2AF4"/>
    <w:rsid w:val="00FC4A21"/>
    <w:rsid w:val="00FC71CA"/>
    <w:rsid w:val="00FD1752"/>
    <w:rsid w:val="00FD2B52"/>
    <w:rsid w:val="00FD7AEA"/>
    <w:rsid w:val="00FE1412"/>
    <w:rsid w:val="00FE4BD3"/>
    <w:rsid w:val="00FE6DA7"/>
    <w:rsid w:val="00FF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AA12D"/>
  <w15:docId w15:val="{AF46DF23-F86D-4701-9181-4CA3F269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6D4"/>
    <w:pPr>
      <w:suppressAutoHyphens/>
      <w:autoSpaceDN w:val="0"/>
      <w:textAlignment w:val="baseline"/>
    </w:pPr>
    <w:rPr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C46D4"/>
    <w:pPr>
      <w:keepNext/>
      <w:jc w:val="right"/>
      <w:outlineLvl w:val="0"/>
    </w:pPr>
    <w:rPr>
      <w:rFonts w:ascii="Cambria" w:eastAsia="SimSun" w:hAnsi="Cambria"/>
      <w:b/>
      <w:bCs/>
      <w:kern w:val="32"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C46D4"/>
    <w:pPr>
      <w:keepNext/>
      <w:outlineLvl w:val="1"/>
    </w:pPr>
    <w:rPr>
      <w:rFonts w:ascii="Cambria" w:eastAsia="SimSun" w:hAnsi="Cambria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C46D4"/>
    <w:pPr>
      <w:keepNext/>
      <w:jc w:val="center"/>
      <w:outlineLvl w:val="2"/>
    </w:pPr>
    <w:rPr>
      <w:rFonts w:ascii="Cambria" w:eastAsia="SimSun" w:hAnsi="Cambria"/>
      <w:b/>
      <w:bCs/>
      <w:sz w:val="26"/>
      <w:szCs w:val="26"/>
      <w:lang w:eastAsia="zh-CN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C46D4"/>
    <w:pPr>
      <w:keepNext/>
      <w:jc w:val="center"/>
      <w:outlineLvl w:val="3"/>
    </w:pPr>
    <w:rPr>
      <w:rFonts w:ascii="Calibri" w:eastAsia="SimSun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C46D4"/>
    <w:pPr>
      <w:keepNext/>
      <w:jc w:val="center"/>
      <w:outlineLvl w:val="4"/>
    </w:pPr>
    <w:rPr>
      <w:rFonts w:ascii="Calibri" w:eastAsia="SimSun" w:hAnsi="Calibri"/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C46D4"/>
    <w:pPr>
      <w:keepNext/>
      <w:outlineLvl w:val="5"/>
    </w:pPr>
    <w:rPr>
      <w:rFonts w:ascii="Calibri" w:eastAsia="SimSun" w:hAnsi="Calibri"/>
      <w:b/>
      <w:bCs/>
      <w:lang w:eastAsia="zh-CN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C46D4"/>
    <w:pPr>
      <w:keepNext/>
      <w:outlineLvl w:val="6"/>
    </w:pPr>
    <w:rPr>
      <w:rFonts w:ascii="Calibri" w:eastAsia="SimSun" w:hAnsi="Calibri"/>
      <w:sz w:val="24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C46D4"/>
    <w:pPr>
      <w:keepNext/>
      <w:ind w:firstLine="851"/>
      <w:outlineLvl w:val="7"/>
    </w:pPr>
    <w:rPr>
      <w:rFonts w:ascii="Calibri" w:eastAsia="SimSun" w:hAnsi="Calibri"/>
      <w:i/>
      <w:iCs/>
      <w:sz w:val="24"/>
      <w:szCs w:val="24"/>
      <w:lang w:eastAsia="zh-CN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C46D4"/>
    <w:pPr>
      <w:keepNext/>
      <w:ind w:firstLine="1276"/>
      <w:outlineLvl w:val="8"/>
    </w:pPr>
    <w:rPr>
      <w:rFonts w:ascii="Cambria" w:eastAsia="SimSun" w:hAnsi="Cambria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F4078"/>
    <w:rPr>
      <w:rFonts w:ascii="Cambria" w:eastAsia="SimSun" w:hAnsi="Cambria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F4078"/>
    <w:rPr>
      <w:rFonts w:ascii="Cambria" w:eastAsia="SimSun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F4078"/>
    <w:rPr>
      <w:rFonts w:ascii="Cambria" w:eastAsia="SimSun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BF4078"/>
    <w:rPr>
      <w:rFonts w:ascii="Calibri" w:eastAsia="SimSun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F4078"/>
    <w:rPr>
      <w:rFonts w:ascii="Calibri" w:eastAsia="SimSun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BF4078"/>
    <w:rPr>
      <w:rFonts w:ascii="Calibri" w:eastAsia="SimSun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BF4078"/>
    <w:rPr>
      <w:rFonts w:ascii="Calibri" w:eastAsia="SimSun" w:hAnsi="Calibri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BF4078"/>
    <w:rPr>
      <w:rFonts w:ascii="Calibri" w:eastAsia="SimSun" w:hAnsi="Calibri"/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BF4078"/>
    <w:rPr>
      <w:rFonts w:ascii="Cambria" w:eastAsia="SimSun" w:hAnsi="Cambria"/>
    </w:rPr>
  </w:style>
  <w:style w:type="paragraph" w:styleId="Tekstdymka">
    <w:name w:val="Balloon Text"/>
    <w:basedOn w:val="Normalny"/>
    <w:link w:val="TekstdymkaZnak"/>
    <w:uiPriority w:val="99"/>
    <w:rsid w:val="009C46D4"/>
    <w:rPr>
      <w:sz w:val="2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F4078"/>
    <w:rPr>
      <w:sz w:val="2"/>
    </w:rPr>
  </w:style>
  <w:style w:type="character" w:styleId="Hipercze">
    <w:name w:val="Hyperlink"/>
    <w:basedOn w:val="Domylnaczcionkaakapitu"/>
    <w:uiPriority w:val="99"/>
    <w:rsid w:val="009C46D4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C46D4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A1C1C"/>
  </w:style>
  <w:style w:type="character" w:styleId="Numerstrony">
    <w:name w:val="page number"/>
    <w:basedOn w:val="Domylnaczcionkaakapitu"/>
    <w:uiPriority w:val="99"/>
    <w:rsid w:val="009C46D4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9C46D4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F4078"/>
    <w:rPr>
      <w:sz w:val="20"/>
    </w:rPr>
  </w:style>
  <w:style w:type="character" w:styleId="Odwoaniedokomentarza">
    <w:name w:val="annotation reference"/>
    <w:basedOn w:val="Domylnaczcionkaakapitu"/>
    <w:uiPriority w:val="99"/>
    <w:rsid w:val="009C46D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9C46D4"/>
    <w:rPr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F4078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C46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F4078"/>
    <w:rPr>
      <w:b/>
      <w:sz w:val="20"/>
    </w:rPr>
  </w:style>
  <w:style w:type="character" w:styleId="Odwoanieprzypisudolnego">
    <w:name w:val="footnote reference"/>
    <w:basedOn w:val="Domylnaczcionkaakapitu"/>
    <w:uiPriority w:val="99"/>
    <w:rsid w:val="009C46D4"/>
    <w:rPr>
      <w:rFonts w:ascii="TimesNewRomanPS" w:hAnsi="TimesNewRomanPS" w:cs="Times New Roman"/>
      <w:position w:val="6"/>
      <w:sz w:val="16"/>
      <w:vertAlign w:val="baseline"/>
    </w:rPr>
  </w:style>
  <w:style w:type="paragraph" w:styleId="Tekstpodstawowy2">
    <w:name w:val="Body Text 2"/>
    <w:basedOn w:val="Normalny"/>
    <w:link w:val="Tekstpodstawowy2Znak"/>
    <w:uiPriority w:val="99"/>
    <w:rsid w:val="009C46D4"/>
    <w:pPr>
      <w:spacing w:after="120" w:line="480" w:lineRule="auto"/>
    </w:pPr>
    <w:rPr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BF4078"/>
    <w:rPr>
      <w:sz w:val="20"/>
    </w:rPr>
  </w:style>
  <w:style w:type="paragraph" w:customStyle="1" w:styleId="Styl1">
    <w:name w:val="Styl1"/>
    <w:basedOn w:val="Normalny"/>
    <w:next w:val="Tekstprzypisudolnego"/>
    <w:uiPriority w:val="99"/>
    <w:rsid w:val="009C46D4"/>
    <w:pPr>
      <w:spacing w:after="240"/>
      <w:ind w:left="357" w:hanging="357"/>
      <w:jc w:val="both"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rsid w:val="009C46D4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F4078"/>
    <w:rPr>
      <w:sz w:val="20"/>
    </w:rPr>
  </w:style>
  <w:style w:type="paragraph" w:customStyle="1" w:styleId="Default">
    <w:name w:val="Default"/>
    <w:uiPriority w:val="99"/>
    <w:rsid w:val="009C46D4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33D10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333D10"/>
    <w:rPr>
      <w:rFonts w:cs="Times New Roman"/>
      <w:b/>
    </w:rPr>
  </w:style>
  <w:style w:type="character" w:customStyle="1" w:styleId="apple-converted-space">
    <w:name w:val="apple-converted-space"/>
    <w:uiPriority w:val="99"/>
    <w:rsid w:val="00333D10"/>
  </w:style>
  <w:style w:type="table" w:styleId="Tabela-Siatka">
    <w:name w:val="Table Grid"/>
    <w:basedOn w:val="Standardowy"/>
    <w:uiPriority w:val="99"/>
    <w:rsid w:val="00025E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025E46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226B09"/>
    <w:rPr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A71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9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9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9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99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946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Wajs</dc:creator>
  <cp:keywords/>
  <dc:description/>
  <cp:lastModifiedBy>Andrzej Wajs</cp:lastModifiedBy>
  <cp:revision>2</cp:revision>
  <cp:lastPrinted>2018-08-23T10:46:00Z</cp:lastPrinted>
  <dcterms:created xsi:type="dcterms:W3CDTF">2025-09-11T11:08:00Z</dcterms:created>
  <dcterms:modified xsi:type="dcterms:W3CDTF">2025-09-11T11:08:00Z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2023-09-06T04:29:46Z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29a3d31d-0e91-4cf4-b59b-974e1e7c552c</vt:lpwstr>
  </property>
  <property fmtid="{D5CDD505-2E9C-101B-9397-08002B2CF9AE}" pid="8" name="MSIP_Label_46723740-be9a-4fd0-bd11-8f09a2f8d61a_ContentBits">
    <vt:lpwstr>2</vt:lpwstr>
  </property>
</Properties>
</file>