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AB573D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F11BD6" w14:textId="4EA5B368" w:rsidR="00AB573D" w:rsidRPr="00AB573D" w:rsidRDefault="00AB573D" w:rsidP="00AB573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B573D">
              <w:rPr>
                <w:b/>
                <w:sz w:val="24"/>
                <w:szCs w:val="24"/>
              </w:rPr>
              <w:t xml:space="preserve">Załącznik </w:t>
            </w:r>
            <w:r w:rsidR="001C53E6">
              <w:rPr>
                <w:b/>
                <w:sz w:val="24"/>
                <w:szCs w:val="24"/>
              </w:rPr>
              <w:t>P.</w:t>
            </w:r>
            <w:r w:rsidRPr="00AB573D">
              <w:rPr>
                <w:b/>
                <w:sz w:val="24"/>
                <w:szCs w:val="24"/>
              </w:rPr>
              <w:t xml:space="preserve">A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07C5B44A" w14:textId="77777777" w:rsidR="00AB573D" w:rsidRPr="00AB573D" w:rsidRDefault="00AB573D" w:rsidP="002D751A">
            <w:pPr>
              <w:ind w:right="-25"/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8"/>
                <w:szCs w:val="24"/>
              </w:rPr>
              <w:t>WYKSZTAŁCENIE KANDYDATA</w:t>
            </w:r>
          </w:p>
        </w:tc>
      </w:tr>
    </w:tbl>
    <w:p w14:paraId="59E44E0C" w14:textId="42F1B3B7" w:rsidR="0005779C" w:rsidRDefault="000577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2D751A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048BDDD5" w:rsidR="002D751A" w:rsidRPr="00C4081E" w:rsidRDefault="002D751A">
            <w:pPr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t>SEKCJA 1 – wypełnia kandydat</w:t>
            </w:r>
          </w:p>
        </w:tc>
      </w:tr>
      <w:tr w:rsidR="002D751A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5811"/>
              <w:gridCol w:w="5245"/>
              <w:gridCol w:w="1276"/>
              <w:gridCol w:w="1593"/>
            </w:tblGrid>
            <w:tr w:rsidR="002D751A" w:rsidRPr="00AB573D" w14:paraId="0570191D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9B23A37" w14:textId="383F419D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szkoły średnie</w:t>
                  </w:r>
                  <w:r w:rsidR="00FE500E" w:rsidRPr="00C4081E"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1"/>
                  </w:r>
                </w:p>
              </w:tc>
            </w:tr>
            <w:tr w:rsidR="002D751A" w:rsidRPr="00AB573D" w14:paraId="30C87250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8802BC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581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1D2F24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szkoły</w:t>
                  </w:r>
                </w:p>
              </w:tc>
              <w:tc>
                <w:tcPr>
                  <w:tcW w:w="524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2A63F7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Profil wykształcenia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EDE55DC" w14:textId="77777777" w:rsidR="002D751A" w:rsidRPr="00D85E38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ukończenia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2909C48" w14:textId="04D87FE7" w:rsidR="002D751A" w:rsidRPr="00AB573D" w:rsidRDefault="002D751A" w:rsidP="00CF4477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dyplom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27237857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701129414"/>
                    <w:placeholder>
                      <w:docPart w:val="6BA2FC513C774615972CB719BEE271BB"/>
                    </w:placeholder>
                  </w:sdtPr>
                  <w:sdtEndPr/>
                  <w:sdtContent>
                    <w:tr w:rsidR="002D751A" w:rsidRPr="00AB573D" w14:paraId="5DA98726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4D64028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67F0E1" w14:textId="77777777" w:rsidR="002D751A" w:rsidRDefault="002D751A" w:rsidP="00AD538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090EA58" w14:textId="77777777" w:rsidR="002D751A" w:rsidRDefault="002D751A" w:rsidP="00AD538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27AD629" w14:textId="77777777" w:rsidR="002D751A" w:rsidRDefault="002D751A" w:rsidP="00AD538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D76B278" w14:textId="537F3368" w:rsidR="002D751A" w:rsidRDefault="00F455AB" w:rsidP="00AD538A">
                          <w:pPr>
                            <w:tabs>
                              <w:tab w:val="center" w:pos="1079"/>
                            </w:tabs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133941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zał.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BB2A9A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263CB5A8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wyższe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936718118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00470380"/>
                  <w:placeholder>
                    <w:docPart w:val="DFDE29DE951B49D389DC47C331F3B286"/>
                  </w:placeholder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1984"/>
                      <w:gridCol w:w="4133"/>
                      <w:gridCol w:w="1430"/>
                      <w:gridCol w:w="1689"/>
                      <w:gridCol w:w="2126"/>
                      <w:gridCol w:w="2564"/>
                    </w:tblGrid>
                    <w:tr w:rsidR="002D751A" w:rsidRPr="00AB573D" w14:paraId="6BB7212A" w14:textId="77777777" w:rsidTr="002D751A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36EEF9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F2322F2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3A7360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00AF7D2A" w:rsidR="002D751A" w:rsidRDefault="00F455AB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2D751A" w:rsidRPr="00AB573D" w14:paraId="52126B83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7795DA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6761693B" w:rsidR="002D751A" w:rsidRDefault="00F455AB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 (licencjackie/</w:t>
                          </w:r>
                          <w:proofErr w:type="gramStart"/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inżynierskie)   </w:t>
                          </w:r>
                          <w:proofErr w:type="gramEnd"/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II (magisterskie)</w:t>
                          </w:r>
                        </w:p>
                      </w:tc>
                    </w:tr>
                    <w:tr w:rsidR="002D751A" w:rsidRPr="00AB573D" w14:paraId="2852CEC4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52" w:type="dxa"/>
                          <w:gridSpan w:val="3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2BE8536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0AD4FF4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AE63F06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7252" w:type="dxa"/>
                          <w:gridSpan w:val="3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57E54680" w14:textId="19A91CC3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11CE858D" w14:textId="0E231410" w:rsidR="002D751A" w:rsidRDefault="00F455AB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2E0CA9F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4777B41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III stopnia, tytuły i stopnie naukowe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108146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972129802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2"/>
                      <w:gridCol w:w="2163"/>
                      <w:gridCol w:w="3891"/>
                      <w:gridCol w:w="3222"/>
                      <w:gridCol w:w="566"/>
                      <w:gridCol w:w="1560"/>
                      <w:gridCol w:w="2522"/>
                    </w:tblGrid>
                    <w:tr w:rsidR="002D751A" w:rsidRPr="00AB573D" w14:paraId="2BE5F25D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6C04D3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001CBC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69696E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145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74359266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07C1328B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4CA1E4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408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79B904F3" w14:textId="55A9005C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0B57E8">
                            <w:rPr>
                              <w:sz w:val="24"/>
                              <w:szCs w:val="24"/>
                            </w:rPr>
                            <w:t xml:space="preserve">Rok ukończenia studiów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lub uzyskania tytułu/stopnia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49FFC50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99A2789" w14:textId="77777777" w:rsidTr="00B02181">
                      <w:trPr>
                        <w:trHeight w:val="61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29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50749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48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6CDE2CFC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3BEA610E" w14:textId="37389BD7" w:rsidR="002D751A" w:rsidRDefault="00F455AB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683509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794AD333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63F90DB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2270C2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Ukończone studia podyplomowe, aplikacje, certyfikacje i inne formy uzupełniającego kształcenia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953939141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98150030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2976"/>
                      <w:gridCol w:w="3828"/>
                      <w:gridCol w:w="1417"/>
                      <w:gridCol w:w="1014"/>
                      <w:gridCol w:w="2268"/>
                      <w:gridCol w:w="2422"/>
                    </w:tblGrid>
                    <w:tr w:rsidR="002D751A" w:rsidRPr="00AB573D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3828" w:type="dxa"/>
                          <w:shd w:val="clear" w:color="auto" w:fill="FFFFFF" w:themeFill="background1"/>
                          <w:vAlign w:val="center"/>
                        </w:tcPr>
                        <w:p w14:paraId="6D04977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>Przedmiot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A1EFF2B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1BB32A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664CC49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5D6E95A" w14:textId="77777777" w:rsidTr="00B02181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4C202ED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1381639B" w14:textId="7C6B8AE9" w:rsidR="002D751A" w:rsidRDefault="00F455AB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035945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00C31CCF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7CF6D7E4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szkolenia specjalistyczne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37281103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884611174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4252"/>
                      <w:gridCol w:w="4983"/>
                      <w:gridCol w:w="2268"/>
                      <w:gridCol w:w="2422"/>
                    </w:tblGrid>
                    <w:tr w:rsidR="002D751A" w:rsidRPr="00AB573D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9673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C29A26F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4BAFD883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4099A63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2DE88129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EB7F6F7" w14:textId="77777777" w:rsidTr="00B02181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1269ED8E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01233514" w14:textId="0106CEDB" w:rsidR="002D751A" w:rsidRDefault="00F455AB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5313754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328A2C23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6237"/>
              <w:gridCol w:w="3260"/>
              <w:gridCol w:w="2835"/>
              <w:gridCol w:w="1593"/>
            </w:tblGrid>
            <w:tr w:rsidR="002D751A" w:rsidRPr="00D85E38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5ACF45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Posiadanie szczególnych uprawnień zawodowych</w:t>
                  </w:r>
                </w:p>
              </w:tc>
            </w:tr>
            <w:tr w:rsidR="002D751A" w:rsidRPr="00AB573D" w14:paraId="7E9CDA33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23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uprawnień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Nr wpisu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29763555" w:rsidR="002D751A" w:rsidRPr="00D85E38" w:rsidRDefault="002D751A" w:rsidP="00CF4477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certyfikat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-1212803520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574394977"/>
                  </w:sdtPr>
                  <w:sdtEndPr/>
                  <w:sdtContent>
                    <w:tr w:rsidR="002D751A" w:rsidRPr="00AB573D" w14:paraId="3352B1D5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77777777" w:rsidR="002D751A" w:rsidRPr="00124FAE" w:rsidRDefault="002D751A" w:rsidP="002D751A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23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77777777" w:rsidR="002D751A" w:rsidRPr="004F636E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0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516430A1" w:rsidR="002D751A" w:rsidRPr="00D85E38" w:rsidRDefault="00F455AB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768642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67D1525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2547"/>
              <w:gridCol w:w="11799"/>
            </w:tblGrid>
            <w:tr w:rsidR="002D751A" w:rsidRPr="00AB573D" w14:paraId="644585CE" w14:textId="77777777" w:rsidTr="002D751A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7A0DAFA" w14:textId="36E8CEA7" w:rsidR="002D751A" w:rsidRPr="00946ADC" w:rsidRDefault="002D751A" w:rsidP="002D75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kandydata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799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Default="002D751A" w:rsidP="002D751A">
                  <w:pPr>
                    <w:rPr>
                      <w:sz w:val="24"/>
                      <w:szCs w:val="24"/>
                    </w:rPr>
                  </w:pPr>
                </w:p>
                <w:p w14:paraId="51A28E9A" w14:textId="77777777" w:rsidR="002D751A" w:rsidRPr="00D85E38" w:rsidRDefault="002D751A" w:rsidP="002D751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3EE6AC" w14:textId="63A6DB0C" w:rsidR="002D751A" w:rsidRDefault="002D751A"/>
        </w:tc>
      </w:tr>
    </w:tbl>
    <w:p w14:paraId="4D88424E" w14:textId="26D1A11C" w:rsidR="002D751A" w:rsidRDefault="002D751A"/>
    <w:p w14:paraId="531E687E" w14:textId="77777777" w:rsidR="002D751A" w:rsidRDefault="002D751A"/>
    <w:p w14:paraId="1618C920" w14:textId="77777777" w:rsidR="00FE500E" w:rsidRDefault="00FE500E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E500E" w14:paraId="7C59F000" w14:textId="77777777" w:rsidTr="00FE500E">
        <w:tc>
          <w:tcPr>
            <w:tcW w:w="14668" w:type="dxa"/>
            <w:shd w:val="clear" w:color="auto" w:fill="E7E6E6" w:themeFill="background2"/>
          </w:tcPr>
          <w:p w14:paraId="265A96DA" w14:textId="599DCEF1" w:rsidR="00FE500E" w:rsidRPr="00C4081E" w:rsidRDefault="00FE500E" w:rsidP="008007C1">
            <w:pPr>
              <w:keepNext/>
              <w:suppressLineNumbers/>
              <w:suppressAutoHyphens/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FE500E" w14:paraId="739883B5" w14:textId="77777777" w:rsidTr="00AD538A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5103"/>
              <w:gridCol w:w="4978"/>
            </w:tblGrid>
            <w:tr w:rsidR="008007C1" w:rsidRPr="00AB573D" w14:paraId="77FDD8CD" w14:textId="77777777" w:rsidTr="00772E8A">
              <w:tc>
                <w:tcPr>
                  <w:tcW w:w="14329" w:type="dxa"/>
                  <w:gridSpan w:val="4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1CC5C4D" w14:textId="77777777" w:rsidR="008007C1" w:rsidRPr="008007C1" w:rsidRDefault="008007C1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br w:type="page"/>
                  </w:r>
                  <w:r w:rsidRPr="008007C1">
                    <w:rPr>
                      <w:b/>
                      <w:sz w:val="24"/>
                      <w:szCs w:val="24"/>
                    </w:rPr>
                    <w:t>Wymogi w zakresie wykształcenia i ocena</w:t>
                  </w:r>
                </w:p>
              </w:tc>
            </w:tr>
            <w:tr w:rsidR="008007C1" w:rsidRPr="00AB573D" w14:paraId="5DDA15BE" w14:textId="77777777" w:rsidTr="00772E8A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07320B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BBAEA3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5103" w:type="dxa"/>
                  <w:shd w:val="clear" w:color="auto" w:fill="E7E6E6" w:themeFill="background2"/>
                  <w:vAlign w:val="center"/>
                </w:tcPr>
                <w:p w14:paraId="0CB822BD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wymogu</w:t>
                  </w:r>
                </w:p>
              </w:tc>
              <w:tc>
                <w:tcPr>
                  <w:tcW w:w="4978" w:type="dxa"/>
                  <w:shd w:val="clear" w:color="auto" w:fill="E7E6E6" w:themeFill="background2"/>
                  <w:vAlign w:val="center"/>
                </w:tcPr>
                <w:p w14:paraId="0F196F93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</w:p>
              </w:tc>
            </w:tr>
            <w:tr w:rsidR="008007C1" w:rsidRPr="00AB573D" w14:paraId="53235F83" w14:textId="77777777" w:rsidTr="00772E8A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28114D6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D08FE0D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wyższe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shd w:val="clear" w:color="auto" w:fill="FFFFFF" w:themeFill="background1"/>
                  <w:vAlign w:val="center"/>
                </w:tcPr>
                <w:p w14:paraId="5D072E49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695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77878035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864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44E5B5B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293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6D136D53" w14:textId="7227EAA9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32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shd w:val="clear" w:color="auto" w:fill="FFFFFF" w:themeFill="background1"/>
                  <w:vAlign w:val="center"/>
                </w:tcPr>
                <w:p w14:paraId="1D55FCFE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55074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06D76F39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853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11D2941C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1208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5688A4B4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59AEF833" w14:textId="77777777" w:rsidTr="00772E8A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14016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0D878E7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kierunkowe (jakie?)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247112DF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0903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20EDABDD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294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58E6EF43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84215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2E75BD19" w14:textId="5472833F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1396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75E4472A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810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518B035A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487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5D0C7F84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759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4384D36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65F48E30" w14:textId="77777777" w:rsidTr="00772E8A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287497F1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BF5C31B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3E4AB262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52AA2FB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706C479B" w14:textId="77777777" w:rsidTr="00772E8A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1FFAF10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8EBDAAA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0B30B4A8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32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668F3F1C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769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0750A36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6281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451588D1" w14:textId="57DD511E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8437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662E938A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985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23DEF844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0904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3BE70818" w14:textId="77777777" w:rsidR="008007C1" w:rsidRDefault="00F455AB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4527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292E4DD2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22BDDD28" w14:textId="77777777" w:rsidTr="00772E8A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0503E8B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2047600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002FA19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3E56CB3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3CF0A1" w14:textId="76A13139" w:rsidR="00FE500E" w:rsidRDefault="00FE500E" w:rsidP="008007C1">
            <w:pPr>
              <w:keepNext/>
              <w:suppressLineNumbers/>
              <w:suppressAutoHyphens/>
              <w:rPr>
                <w:sz w:val="24"/>
                <w:szCs w:val="24"/>
              </w:rPr>
            </w:pPr>
          </w:p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2972"/>
              <w:gridCol w:w="11357"/>
            </w:tblGrid>
            <w:tr w:rsidR="00FE500E" w:rsidRPr="00AB573D" w14:paraId="79A17F5C" w14:textId="77777777" w:rsidTr="00F22E49">
              <w:trPr>
                <w:cantSplit/>
              </w:trPr>
              <w:tc>
                <w:tcPr>
                  <w:tcW w:w="297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1E85BEE" w14:textId="193AF1A2" w:rsidR="00FE500E" w:rsidRPr="00946ADC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 i podpis upoważnionego przedstawiciela podmiotu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57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3A1B94A6" w14:textId="77777777" w:rsidR="00FE500E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4F228051" w14:textId="77777777" w:rsidR="00FE500E" w:rsidRPr="00D85E38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5922CB" w14:textId="5B06FEF3" w:rsidR="00FE500E" w:rsidRDefault="00FE500E" w:rsidP="008007C1">
            <w:pPr>
              <w:keepNext/>
              <w:suppressLineNumbers/>
              <w:suppressAutoHyphens/>
            </w:pPr>
          </w:p>
        </w:tc>
      </w:tr>
    </w:tbl>
    <w:p w14:paraId="74257048" w14:textId="4B9B0E57" w:rsidR="008007C1" w:rsidRPr="008007C1" w:rsidRDefault="008007C1" w:rsidP="008007C1">
      <w:pPr>
        <w:spacing w:after="0"/>
        <w:rPr>
          <w:sz w:val="16"/>
          <w:szCs w:val="16"/>
        </w:rPr>
      </w:pPr>
    </w:p>
    <w:sectPr w:rsidR="008007C1" w:rsidRPr="008007C1" w:rsidSect="002D751A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35082" w14:textId="77777777" w:rsidR="00850549" w:rsidRDefault="00850549" w:rsidP="00AB573D">
      <w:pPr>
        <w:spacing w:after="0" w:line="240" w:lineRule="auto"/>
      </w:pPr>
      <w:r>
        <w:separator/>
      </w:r>
    </w:p>
  </w:endnote>
  <w:endnote w:type="continuationSeparator" w:id="0">
    <w:p w14:paraId="397A6A02" w14:textId="77777777" w:rsidR="00850549" w:rsidRDefault="00850549" w:rsidP="00A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E9D7" w14:textId="578CC578" w:rsidR="002837C6" w:rsidRDefault="002837C6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4477">
          <w:rPr>
            <w:noProof/>
          </w:rPr>
          <w:t>1</w:t>
        </w:r>
        <w:r>
          <w:fldChar w:fldCharType="end"/>
        </w:r>
        <w:r>
          <w:t>/</w:t>
        </w:r>
        <w:r w:rsidR="00F455AB">
          <w:fldChar w:fldCharType="begin"/>
        </w:r>
        <w:r w:rsidR="00F455AB">
          <w:instrText xml:space="preserve"> NUMPAGES  \* Arabic  \* MERGEFORMAT </w:instrText>
        </w:r>
        <w:r w:rsidR="00F455AB">
          <w:fldChar w:fldCharType="separate"/>
        </w:r>
        <w:r w:rsidR="00CF4477">
          <w:rPr>
            <w:noProof/>
          </w:rPr>
          <w:t>4</w:t>
        </w:r>
        <w:r w:rsidR="00F455A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EA0B1" w14:textId="77777777" w:rsidR="00850549" w:rsidRDefault="00850549" w:rsidP="00AB573D">
      <w:pPr>
        <w:spacing w:after="0" w:line="240" w:lineRule="auto"/>
      </w:pPr>
      <w:r>
        <w:separator/>
      </w:r>
    </w:p>
  </w:footnote>
  <w:footnote w:type="continuationSeparator" w:id="0">
    <w:p w14:paraId="14446B2C" w14:textId="77777777" w:rsidR="00850549" w:rsidRDefault="00850549" w:rsidP="00AB573D">
      <w:pPr>
        <w:spacing w:after="0" w:line="240" w:lineRule="auto"/>
      </w:pPr>
      <w:r>
        <w:continuationSeparator/>
      </w:r>
    </w:p>
  </w:footnote>
  <w:footnote w:id="1">
    <w:p w14:paraId="004E04EB" w14:textId="77777777" w:rsidR="00FE500E" w:rsidRDefault="00FE500E" w:rsidP="00FE500E">
      <w:pPr>
        <w:pStyle w:val="Tekstprzypisudolnego"/>
      </w:pPr>
      <w:r>
        <w:rPr>
          <w:rStyle w:val="Odwoanieprzypisudolnego"/>
        </w:rPr>
        <w:footnoteRef/>
      </w:r>
      <w:r>
        <w:t xml:space="preserve"> Wypełnienie tego punktu jest obowiązkowe wyłącznie dla kandydatów nieposiadających wykształcenia wyższego.</w:t>
      </w:r>
    </w:p>
  </w:footnote>
  <w:footnote w:id="2">
    <w:p w14:paraId="68DA0040" w14:textId="4F8E607F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Należy wypełnić, o ile w polu „</w:t>
      </w:r>
      <w:r w:rsidR="00CF4477">
        <w:t>s</w:t>
      </w:r>
      <w:r>
        <w:t>tatus wymogu” wybrano opcję inną n</w:t>
      </w:r>
      <w:r w:rsidR="00CF4477">
        <w:t>iż „nie</w:t>
      </w:r>
      <w:r>
        <w:t>wymagane”.</w:t>
      </w:r>
    </w:p>
  </w:footnote>
  <w:footnote w:id="3">
    <w:p w14:paraId="0E488459" w14:textId="2418D070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W odniesieniu do członków zarządu zakładów ubezpieczeń należy zaznaczyć „wymagane zgodnie z przepisami prawa”, zgodnie z </w:t>
      </w:r>
      <w:r w:rsidRPr="00641BD3">
        <w:t>art.</w:t>
      </w:r>
      <w:r w:rsidR="00CF4477">
        <w:t xml:space="preserve"> </w:t>
      </w:r>
      <w:r w:rsidRPr="00641BD3">
        <w:t>48 ust. 1 pkt 2</w:t>
      </w:r>
      <w:r>
        <w:t xml:space="preserve"> ustawy o działalności ubezpieczeniowej i reasekuracyjnej. W innych przypadkach należy wybrać opcję wynikającą z przyjętej przez podmiot polityki odpowiedniości, mając na uwadze, że co do zasady od członków organów podmiotów nadzorowanych oczekiwane jest wykształcenie wyższe.</w:t>
      </w:r>
    </w:p>
  </w:footnote>
  <w:footnote w:id="4">
    <w:p w14:paraId="0F0A0FCB" w14:textId="33164110" w:rsidR="008007C1" w:rsidRDefault="008007C1" w:rsidP="008007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odniesieniu do kandydatów na członków zarządu towarzystwa emerytalnego należy zaznaczyć „wymagane zgodnie z przepisami prawa”,</w:t>
      </w:r>
      <w:r w:rsidR="00CF4477">
        <w:t xml:space="preserve"> zgodnie z art. 41 ust. 1 pkt 3</w:t>
      </w:r>
      <w:r>
        <w:t xml:space="preserve"> ustawy o organizacji i funkcjonowaniu funduszy emerytalnych. </w:t>
      </w:r>
    </w:p>
  </w:footnote>
  <w:footnote w:id="5">
    <w:p w14:paraId="100CA0D6" w14:textId="11A59B13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14F61">
        <w:t xml:space="preserve">Sektor bankowy </w:t>
      </w:r>
      <w:r w:rsidR="00CF4477">
        <w:t>–</w:t>
      </w:r>
      <w:r w:rsidR="00614F61">
        <w:t xml:space="preserve"> w</w:t>
      </w:r>
      <w:r>
        <w:t xml:space="preserve"> odniesieniu do członków zarządu i rady nadzorczej banków zgodnie z art. 22aa ustawy </w:t>
      </w:r>
      <w:r w:rsidR="00CF4477">
        <w:t>– P</w:t>
      </w:r>
      <w:r>
        <w:t>rawo bankowe oczekiwana jest wiedza odpowiednia do pełnionych obowiązków, przy czym zgodnie z pkt 62 Wytycznych EBA/ESMA co do zasady oczekuje się posiadania wykształcenia wyższego na kierunku związanym z sektorem usług finansowych, w szczególności w zakresie bankowości i finansów, ekonomii, prawa, rachunkowości, audytu, administracji, regulacji finansowych, technologii informacyjnej i metod ilościowych.</w:t>
      </w:r>
    </w:p>
    <w:p w14:paraId="4975196C" w14:textId="1AECDB51" w:rsidR="00614F61" w:rsidRDefault="00614F61" w:rsidP="008007C1">
      <w:pPr>
        <w:pStyle w:val="Tekstprzypisudolnego"/>
        <w:suppressAutoHyphens/>
        <w:jc w:val="both"/>
      </w:pPr>
      <w:r w:rsidRPr="00614F61">
        <w:t xml:space="preserve">Sektor ubezpieczeniowy – wykształcenie powinno być odpowiednie do wykonywanych zadań i zakresu odpowiedzialności; co do zasady od członków </w:t>
      </w:r>
      <w:r>
        <w:t>zarządu</w:t>
      </w:r>
      <w:r w:rsidRPr="00614F61">
        <w:t xml:space="preserve"> zakładów ubezpieczeń oczekuje się posiadania wykształcenia wyższego na kierunku związanym z sektorem rynku finansowego, w szczególności w zakresie ubezpieczeń lub bankowości, finansów, ekonomii, prawa, rachunkowości, audytu, zarządzania, matematyki, fizyki, informatyki, administracji.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3337" w14:textId="77777777" w:rsidR="002837C6" w:rsidRPr="00AB573D" w:rsidRDefault="002837C6" w:rsidP="00AB573D">
    <w:pPr>
      <w:pStyle w:val="Nagwek"/>
      <w:ind w:left="3960" w:firstLine="3120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F2028C"/>
    <w:multiLevelType w:val="hybridMultilevel"/>
    <w:tmpl w:val="87E26DF6"/>
    <w:lvl w:ilvl="0" w:tplc="EFB0B3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89"/>
    <w:rsid w:val="00033115"/>
    <w:rsid w:val="0005779C"/>
    <w:rsid w:val="000B57E8"/>
    <w:rsid w:val="000D3DAA"/>
    <w:rsid w:val="000E1139"/>
    <w:rsid w:val="000F7239"/>
    <w:rsid w:val="00124FAE"/>
    <w:rsid w:val="001507C3"/>
    <w:rsid w:val="001754FC"/>
    <w:rsid w:val="001802B4"/>
    <w:rsid w:val="00197CB8"/>
    <w:rsid w:val="001A5689"/>
    <w:rsid w:val="001C53E6"/>
    <w:rsid w:val="001D70F6"/>
    <w:rsid w:val="001F29A2"/>
    <w:rsid w:val="00210973"/>
    <w:rsid w:val="002227E8"/>
    <w:rsid w:val="00242472"/>
    <w:rsid w:val="002837C6"/>
    <w:rsid w:val="002B06D3"/>
    <w:rsid w:val="002B1670"/>
    <w:rsid w:val="002D2F4E"/>
    <w:rsid w:val="002D751A"/>
    <w:rsid w:val="00301ACB"/>
    <w:rsid w:val="003137B9"/>
    <w:rsid w:val="00347720"/>
    <w:rsid w:val="00382AAF"/>
    <w:rsid w:val="003C58CB"/>
    <w:rsid w:val="003D23BB"/>
    <w:rsid w:val="00425C79"/>
    <w:rsid w:val="004453CD"/>
    <w:rsid w:val="00493D12"/>
    <w:rsid w:val="004A6F4C"/>
    <w:rsid w:val="004B7918"/>
    <w:rsid w:val="004F636E"/>
    <w:rsid w:val="0050239E"/>
    <w:rsid w:val="0051698F"/>
    <w:rsid w:val="0053237B"/>
    <w:rsid w:val="00544099"/>
    <w:rsid w:val="00546C62"/>
    <w:rsid w:val="00571962"/>
    <w:rsid w:val="00586FA9"/>
    <w:rsid w:val="005A297A"/>
    <w:rsid w:val="006038E2"/>
    <w:rsid w:val="00614F61"/>
    <w:rsid w:val="00617E05"/>
    <w:rsid w:val="00641BD3"/>
    <w:rsid w:val="006C6758"/>
    <w:rsid w:val="006D1A18"/>
    <w:rsid w:val="006D5ECE"/>
    <w:rsid w:val="00711879"/>
    <w:rsid w:val="0073790B"/>
    <w:rsid w:val="0075152C"/>
    <w:rsid w:val="007559AC"/>
    <w:rsid w:val="007D31D3"/>
    <w:rsid w:val="007D4020"/>
    <w:rsid w:val="008007C1"/>
    <w:rsid w:val="00810CF8"/>
    <w:rsid w:val="00850549"/>
    <w:rsid w:val="008828FA"/>
    <w:rsid w:val="00897A66"/>
    <w:rsid w:val="008D4F57"/>
    <w:rsid w:val="00946ADC"/>
    <w:rsid w:val="00980411"/>
    <w:rsid w:val="0098519E"/>
    <w:rsid w:val="009853D5"/>
    <w:rsid w:val="009E2DF7"/>
    <w:rsid w:val="009E3146"/>
    <w:rsid w:val="00A078F0"/>
    <w:rsid w:val="00A10C6C"/>
    <w:rsid w:val="00A666FC"/>
    <w:rsid w:val="00A73383"/>
    <w:rsid w:val="00AA2117"/>
    <w:rsid w:val="00AB573D"/>
    <w:rsid w:val="00AC1018"/>
    <w:rsid w:val="00AD538A"/>
    <w:rsid w:val="00AF456D"/>
    <w:rsid w:val="00B02181"/>
    <w:rsid w:val="00B51204"/>
    <w:rsid w:val="00BC2A16"/>
    <w:rsid w:val="00BD2DCF"/>
    <w:rsid w:val="00C4081E"/>
    <w:rsid w:val="00C46C53"/>
    <w:rsid w:val="00C949D7"/>
    <w:rsid w:val="00CE77BB"/>
    <w:rsid w:val="00CF4477"/>
    <w:rsid w:val="00D060EA"/>
    <w:rsid w:val="00D44204"/>
    <w:rsid w:val="00D4598D"/>
    <w:rsid w:val="00D85E38"/>
    <w:rsid w:val="00D93616"/>
    <w:rsid w:val="00D9426D"/>
    <w:rsid w:val="00E0194F"/>
    <w:rsid w:val="00E171F3"/>
    <w:rsid w:val="00E51C04"/>
    <w:rsid w:val="00E64A0D"/>
    <w:rsid w:val="00E80C50"/>
    <w:rsid w:val="00EC6337"/>
    <w:rsid w:val="00F12C21"/>
    <w:rsid w:val="00F22E49"/>
    <w:rsid w:val="00F32B6A"/>
    <w:rsid w:val="00F455AB"/>
    <w:rsid w:val="00F63244"/>
    <w:rsid w:val="00F679F1"/>
    <w:rsid w:val="00F76DDD"/>
    <w:rsid w:val="00F9137E"/>
    <w:rsid w:val="00FA3434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F725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A2FC513C774615972CB719BEE271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55008-54A5-44CC-9615-1151DDC49DF1}"/>
      </w:docPartPr>
      <w:docPartBody>
        <w:p w:rsidR="00916D54" w:rsidRDefault="000924E1" w:rsidP="000924E1">
          <w:pPr>
            <w:pStyle w:val="6BA2FC513C774615972CB719BEE271BB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DFDE29DE951B49D389DC47C331F3B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AED85-04A3-4BB8-AC95-A7086CD3AF09}"/>
      </w:docPartPr>
      <w:docPartBody>
        <w:p w:rsidR="00916D54" w:rsidRDefault="000924E1" w:rsidP="000924E1">
          <w:pPr>
            <w:pStyle w:val="DFDE29DE951B49D389DC47C331F3B286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94"/>
    <w:rsid w:val="000924E1"/>
    <w:rsid w:val="00501433"/>
    <w:rsid w:val="00916D54"/>
    <w:rsid w:val="00DA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24E1"/>
    <w:rPr>
      <w:color w:val="808080"/>
    </w:rPr>
  </w:style>
  <w:style w:type="paragraph" w:customStyle="1" w:styleId="B13CA6696F0A4432919D65A4DFE0FE0C">
    <w:name w:val="B13CA6696F0A4432919D65A4DFE0FE0C"/>
    <w:rsid w:val="00DA3994"/>
  </w:style>
  <w:style w:type="paragraph" w:customStyle="1" w:styleId="D6E0DD0C551A43B584FC960D7B1CA5A9">
    <w:name w:val="D6E0DD0C551A43B584FC960D7B1CA5A9"/>
    <w:rsid w:val="00DA3994"/>
  </w:style>
  <w:style w:type="paragraph" w:customStyle="1" w:styleId="5F77E6C094754AC3A80EC88B3A93D8CE">
    <w:name w:val="5F77E6C094754AC3A80EC88B3A93D8CE"/>
    <w:rsid w:val="00DA3994"/>
  </w:style>
  <w:style w:type="paragraph" w:customStyle="1" w:styleId="2F00ACF2FC2B473285803BD5D17E4F81">
    <w:name w:val="2F00ACF2FC2B473285803BD5D17E4F81"/>
    <w:rsid w:val="00DA3994"/>
  </w:style>
  <w:style w:type="paragraph" w:customStyle="1" w:styleId="976081A322F742B8B29FF36BCBCB9C3C">
    <w:name w:val="976081A322F742B8B29FF36BCBCB9C3C"/>
    <w:rsid w:val="00DA3994"/>
  </w:style>
  <w:style w:type="paragraph" w:customStyle="1" w:styleId="49D5B6F588804AC6BA1D7559482B8AB4">
    <w:name w:val="49D5B6F588804AC6BA1D7559482B8AB4"/>
    <w:rsid w:val="00DA3994"/>
  </w:style>
  <w:style w:type="paragraph" w:customStyle="1" w:styleId="98B10878174F4711AEB50EDF15310A98">
    <w:name w:val="98B10878174F4711AEB50EDF15310A98"/>
    <w:rsid w:val="00DA3994"/>
  </w:style>
  <w:style w:type="paragraph" w:customStyle="1" w:styleId="989BD2B6D864473085B83BC82E222ABF">
    <w:name w:val="989BD2B6D864473085B83BC82E222ABF"/>
    <w:rsid w:val="00DA3994"/>
  </w:style>
  <w:style w:type="paragraph" w:customStyle="1" w:styleId="0C66575508554BF6BC1504B9802B6896">
    <w:name w:val="0C66575508554BF6BC1504B9802B6896"/>
    <w:rsid w:val="00DA3994"/>
  </w:style>
  <w:style w:type="paragraph" w:customStyle="1" w:styleId="C919295BA13E4739BD4819CC48CEE24F">
    <w:name w:val="C919295BA13E4739BD4819CC48CEE24F"/>
    <w:rsid w:val="00DA3994"/>
  </w:style>
  <w:style w:type="paragraph" w:customStyle="1" w:styleId="B018561EC4B54D398609B8A2F1C11630">
    <w:name w:val="B018561EC4B54D398609B8A2F1C11630"/>
    <w:rsid w:val="00DA3994"/>
  </w:style>
  <w:style w:type="paragraph" w:customStyle="1" w:styleId="0CDA4D2F4A1D4AE2B195E2004D19F5FF">
    <w:name w:val="0CDA4D2F4A1D4AE2B195E2004D19F5FF"/>
    <w:rsid w:val="00DA3994"/>
  </w:style>
  <w:style w:type="paragraph" w:customStyle="1" w:styleId="932E5677B24C413CBF6769CFE6915A43">
    <w:name w:val="932E5677B24C413CBF6769CFE6915A43"/>
    <w:rsid w:val="00DA3994"/>
  </w:style>
  <w:style w:type="paragraph" w:customStyle="1" w:styleId="45ECAD1146494E508A6399A778D582D7">
    <w:name w:val="45ECAD1146494E508A6399A778D582D7"/>
    <w:rsid w:val="00DA3994"/>
  </w:style>
  <w:style w:type="paragraph" w:customStyle="1" w:styleId="72873385F8934B3A82E571786C0F0E1F">
    <w:name w:val="72873385F8934B3A82E571786C0F0E1F"/>
    <w:rsid w:val="00DA3994"/>
  </w:style>
  <w:style w:type="paragraph" w:customStyle="1" w:styleId="2430092AE2DD4B3191B1A0615FC28270">
    <w:name w:val="2430092AE2DD4B3191B1A0615FC28270"/>
    <w:rsid w:val="000924E1"/>
  </w:style>
  <w:style w:type="paragraph" w:customStyle="1" w:styleId="3E11C29075B04FB0810129D7F7412C7D">
    <w:name w:val="3E11C29075B04FB0810129D7F7412C7D"/>
    <w:rsid w:val="000924E1"/>
  </w:style>
  <w:style w:type="paragraph" w:customStyle="1" w:styleId="BB40F2C69B25418F9C822F4221ED8D09">
    <w:name w:val="BB40F2C69B25418F9C822F4221ED8D09"/>
    <w:rsid w:val="000924E1"/>
  </w:style>
  <w:style w:type="paragraph" w:customStyle="1" w:styleId="34EE745E349442FBB404EACCA306F187">
    <w:name w:val="34EE745E349442FBB404EACCA306F187"/>
    <w:rsid w:val="000924E1"/>
  </w:style>
  <w:style w:type="paragraph" w:customStyle="1" w:styleId="A602432AFD474A55866B268B30DB63BE">
    <w:name w:val="A602432AFD474A55866B268B30DB63BE"/>
    <w:rsid w:val="000924E1"/>
  </w:style>
  <w:style w:type="paragraph" w:customStyle="1" w:styleId="198AE6D4527C481EAD0CE94EE163F16F">
    <w:name w:val="198AE6D4527C481EAD0CE94EE163F16F"/>
    <w:rsid w:val="000924E1"/>
  </w:style>
  <w:style w:type="paragraph" w:customStyle="1" w:styleId="A6C1DDB1AF7F41259F41E69DBFA61C37">
    <w:name w:val="A6C1DDB1AF7F41259F41E69DBFA61C37"/>
    <w:rsid w:val="000924E1"/>
  </w:style>
  <w:style w:type="paragraph" w:customStyle="1" w:styleId="6BA2FC513C774615972CB719BEE271BB">
    <w:name w:val="6BA2FC513C774615972CB719BEE271BB"/>
    <w:rsid w:val="000924E1"/>
  </w:style>
  <w:style w:type="paragraph" w:customStyle="1" w:styleId="DFDE29DE951B49D389DC47C331F3B286">
    <w:name w:val="DFDE29DE951B49D389DC47C331F3B286"/>
    <w:rsid w:val="000924E1"/>
  </w:style>
  <w:style w:type="paragraph" w:customStyle="1" w:styleId="1057149D0FD34E509AC7DBBA7913517A">
    <w:name w:val="1057149D0FD34E509AC7DBBA7913517A"/>
    <w:rsid w:val="000924E1"/>
  </w:style>
  <w:style w:type="paragraph" w:customStyle="1" w:styleId="399CFF4A15934B5FB1AD89BF78228679">
    <w:name w:val="399CFF4A15934B5FB1AD89BF78228679"/>
    <w:rsid w:val="000924E1"/>
  </w:style>
  <w:style w:type="paragraph" w:customStyle="1" w:styleId="4C7035C500BD44EC9423585AB1AF159C">
    <w:name w:val="4C7035C500BD44EC9423585AB1AF159C"/>
    <w:rsid w:val="00092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3E77-CB55-417A-894A-BBD27F046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1A8A6-154F-46B9-B130-19473A3EA97C}"/>
</file>

<file path=customXml/itemProps3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1DF57-F34F-E448-B050-3A46BBB4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2</cp:revision>
  <cp:lastPrinted>2019-10-22T08:17:00Z</cp:lastPrinted>
  <dcterms:created xsi:type="dcterms:W3CDTF">2020-01-22T14:16:00Z</dcterms:created>
  <dcterms:modified xsi:type="dcterms:W3CDTF">2020-01-22T14:16:00Z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