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3668386"/>
    <w:p w14:paraId="498A0E52" w14:textId="392A5FDD" w:rsidR="00F321E4" w:rsidRDefault="004329BD" w:rsidP="000359FE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AC6DDD" wp14:editId="59F54C19">
                <wp:simplePos x="0" y="0"/>
                <wp:positionH relativeFrom="column">
                  <wp:posOffset>-294153</wp:posOffset>
                </wp:positionH>
                <wp:positionV relativeFrom="paragraph">
                  <wp:posOffset>14605</wp:posOffset>
                </wp:positionV>
                <wp:extent cx="6044539" cy="665018"/>
                <wp:effectExtent l="0" t="0" r="13970" b="2095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39" cy="665018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EB74E" id="Grupa 3" o:spid="_x0000_s1026" style="position:absolute;margin-left:-23.15pt;margin-top:1.15pt;width:475.95pt;height:52.35pt;z-index:251662336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Pr="00284190">
        <w:rPr>
          <w:noProof/>
        </w:rPr>
        <w:drawing>
          <wp:inline distT="0" distB="0" distL="0" distR="0" wp14:anchorId="2A4B3598" wp14:editId="0DC0A0E1">
            <wp:extent cx="5760720" cy="622300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A216ED" w14:textId="77777777" w:rsidR="00B75604" w:rsidRPr="003F2012" w:rsidRDefault="00B7560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53425FE4" w:rsidR="001A0121" w:rsidRPr="004329BD" w:rsidRDefault="006533A0" w:rsidP="004329BD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7A3701"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GOSPOSTRATEG</w:t>
      </w:r>
      <w:r w:rsidR="00462B7A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 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V</w:t>
      </w:r>
      <w:r w:rsidR="00813BE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II</w:t>
      </w:r>
      <w:r w:rsidR="00B66425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456432A6" w:rsidR="001A0121" w:rsidRPr="004329BD" w:rsidRDefault="001A0121" w:rsidP="000359FE">
      <w:pPr>
        <w:pStyle w:val="Spistreci1"/>
        <w:rPr>
          <w:noProof/>
        </w:rPr>
      </w:pPr>
      <w:r w:rsidRPr="004329BD">
        <w:rPr>
          <w:noProof/>
        </w:rPr>
        <w:t>Wniosek 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  <w:bookmarkStart w:id="1" w:name="_GoBack"/>
      <w:bookmarkEnd w:id="1"/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4329BD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Narodowe </w:t>
      </w:r>
      <w:r w:rsidR="008A459F" w:rsidRPr="004329BD">
        <w:rPr>
          <w:rFonts w:asciiTheme="minorHAnsi" w:hAnsiTheme="minorHAnsi"/>
          <w:bCs/>
          <w:color w:val="005FE1"/>
        </w:rPr>
        <w:t>Centrum</w:t>
      </w:r>
      <w:r w:rsidRPr="004329BD">
        <w:rPr>
          <w:rFonts w:asciiTheme="minorHAnsi" w:hAnsiTheme="minorHAnsi"/>
          <w:bCs/>
          <w:color w:val="005FE1"/>
        </w:rPr>
        <w:t xml:space="preserve"> Badań i Rozwoju</w:t>
      </w:r>
    </w:p>
    <w:p w14:paraId="6D7E98C4" w14:textId="2F397582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„Społeczny i gospodarczy rozwój Polski w warunkach </w:t>
      </w:r>
      <w:r w:rsidRPr="00462B7A">
        <w:rPr>
          <w:rFonts w:asciiTheme="minorHAnsi" w:hAnsiTheme="minorHAnsi"/>
          <w:bCs/>
          <w:color w:val="005FE1"/>
        </w:rPr>
        <w:t>globalizujących się rynków” GOSPOSTRATEG</w:t>
      </w:r>
    </w:p>
    <w:p w14:paraId="2CB79250" w14:textId="5972183B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Konkurs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Pr="00462B7A">
        <w:rPr>
          <w:rFonts w:asciiTheme="minorHAnsi" w:hAnsiTheme="minorHAnsi"/>
          <w:bCs/>
          <w:color w:val="005FE1"/>
        </w:rPr>
        <w:t>V</w:t>
      </w:r>
      <w:r w:rsidR="00813BED">
        <w:rPr>
          <w:rFonts w:asciiTheme="minorHAnsi" w:hAnsiTheme="minorHAnsi"/>
          <w:bCs/>
          <w:color w:val="005FE1"/>
        </w:rPr>
        <w:t>II</w:t>
      </w:r>
      <w:r w:rsidR="008631B4">
        <w:rPr>
          <w:rFonts w:asciiTheme="minorHAnsi" w:hAnsiTheme="minorHAnsi"/>
          <w:bCs/>
          <w:color w:val="005FE1"/>
        </w:rPr>
        <w:t>I</w:t>
      </w:r>
    </w:p>
    <w:p w14:paraId="1974CB53" w14:textId="77777777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Zakres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Pr="00462B7A">
        <w:rPr>
          <w:rFonts w:asciiTheme="minorHAnsi" w:hAnsiTheme="minorHAnsi"/>
          <w:bCs/>
          <w:color w:val="005FE1"/>
        </w:rPr>
        <w:t>Projekty „zamawiane”</w:t>
      </w:r>
    </w:p>
    <w:p w14:paraId="30A8F4D6" w14:textId="509F749B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Ogłoszenie konkursu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8631B4">
        <w:rPr>
          <w:rFonts w:asciiTheme="minorHAnsi" w:hAnsiTheme="minorHAnsi" w:cstheme="minorHAnsi"/>
          <w:color w:val="005FFF"/>
          <w:lang w:val="pl"/>
        </w:rPr>
        <w:t>28 lutego 2022 r.</w:t>
      </w:r>
    </w:p>
    <w:p w14:paraId="5CC58CBC" w14:textId="730FD48E" w:rsidR="006533A0" w:rsidRPr="00462B7A" w:rsidRDefault="006533A0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005FFF"/>
          <w:lang w:val="pl"/>
        </w:rPr>
      </w:pPr>
      <w:r w:rsidRPr="00462B7A">
        <w:rPr>
          <w:rFonts w:asciiTheme="minorHAnsi" w:hAnsiTheme="minorHAnsi"/>
          <w:b/>
          <w:bCs/>
          <w:color w:val="005FE1"/>
        </w:rPr>
        <w:t>Nabór wniosków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8631B4">
        <w:rPr>
          <w:rFonts w:asciiTheme="minorHAnsi" w:hAnsiTheme="minorHAnsi" w:cstheme="minorHAnsi"/>
          <w:color w:val="005FFF"/>
          <w:lang w:val="pl"/>
        </w:rPr>
        <w:t>29 marca – 31 maja 2022</w:t>
      </w:r>
      <w:r w:rsidR="00462B7A" w:rsidRPr="00462B7A">
        <w:rPr>
          <w:rFonts w:asciiTheme="minorHAnsi" w:hAnsiTheme="minorHAnsi" w:cstheme="minorHAnsi"/>
          <w:color w:val="005FFF"/>
          <w:lang w:val="pl"/>
        </w:rPr>
        <w:t xml:space="preserve"> r.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3F9393A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3638D2E9" w:rsidR="0021512D" w:rsidRDefault="0021512D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9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73CE39A" w14:textId="77777777" w:rsidR="0021512D" w:rsidRDefault="0021512D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14:paraId="48A38908" w14:textId="3638D2E9" w:rsidR="0021512D" w:rsidRDefault="0021512D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0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073CE39A" w14:textId="77777777" w:rsidR="0021512D" w:rsidRDefault="0021512D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1CFBC7F8" w:rsidR="000359FE" w:rsidRPr="000359FE" w:rsidRDefault="000359FE">
          <w:pPr>
            <w:pStyle w:val="Nagwekspisutreci"/>
            <w:rPr>
              <w:rFonts w:asciiTheme="minorHAnsi" w:hAnsiTheme="minorHAnsi" w:cstheme="minorHAnsi"/>
              <w:color w:val="005FE1"/>
              <w:sz w:val="36"/>
              <w:szCs w:val="36"/>
            </w:rPr>
          </w:pPr>
          <w:r w:rsidRPr="000359FE">
            <w:rPr>
              <w:rFonts w:asciiTheme="minorHAnsi" w:hAnsiTheme="minorHAnsi" w:cstheme="minorHAnsi"/>
              <w:color w:val="005FE1"/>
              <w:sz w:val="36"/>
              <w:szCs w:val="36"/>
            </w:rPr>
            <w:t>Spis treści</w:t>
          </w:r>
        </w:p>
        <w:p w14:paraId="0CD1D250" w14:textId="50A17745" w:rsidR="000359FE" w:rsidRPr="000359FE" w:rsidRDefault="000359FE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 w:rsidRPr="000359FE">
            <w:rPr>
              <w:color w:val="auto"/>
            </w:rPr>
            <w:fldChar w:fldCharType="begin"/>
          </w:r>
          <w:r w:rsidRPr="000359FE">
            <w:rPr>
              <w:color w:val="auto"/>
            </w:rPr>
            <w:instrText xml:space="preserve"> TOC \o "1-3" \h \z \u </w:instrText>
          </w:r>
          <w:r w:rsidRPr="000359FE">
            <w:rPr>
              <w:color w:val="auto"/>
            </w:rPr>
            <w:fldChar w:fldCharType="separate"/>
          </w:r>
        </w:p>
        <w:p w14:paraId="687DF60A" w14:textId="0001E733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7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</w:rPr>
              <w:t>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PROJEKT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_Toc43668387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3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54D990" w14:textId="66017DF9" w:rsidR="000359FE" w:rsidRPr="000359FE" w:rsidRDefault="00E54E5D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>
            <w:rPr>
              <w:rStyle w:val="Hipercze"/>
              <w:noProof/>
              <w:color w:val="auto"/>
              <w:sz w:val="28"/>
              <w:u w:val="none"/>
            </w:rPr>
            <w:tab/>
          </w:r>
          <w:hyperlink w:anchor="_Toc43668388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Kosztorys wykonania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_Toc43668388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5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92B53CA" w14:textId="6615B6FC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9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WNIOSKODAWCA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_Toc43668389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6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E3A2420" w14:textId="298E8CAE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0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CEL i UZASADNIENIE REALIZACJI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_Toc43668390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7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88E53A" w14:textId="7FFFDE3A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1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IV.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OPIS PRAC BADAWCZO-ROZWOJOWYCH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_Toc43668391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8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9CE9073" w14:textId="1322454E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2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ZDOLNOŚĆ WNIOSKODAWCY DO WYKONANIA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_Toc43668392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12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887654" w14:textId="719366D6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3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CZĘŚĆ FINANSOWA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_Toc43668393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15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2303362" w14:textId="2D8493D9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4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WSKAŹNIKI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_Toc43668394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21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E2FF94B" w14:textId="243E2111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5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OŚWIADCZENIA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_Toc43668395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22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7B58AF" w14:textId="2E02D8CA" w:rsidR="000359FE" w:rsidRPr="000359FE" w:rsidRDefault="00D03E46" w:rsidP="000359FE">
          <w:pPr>
            <w:pStyle w:val="Spistreci1"/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43668396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IX.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ZAŁĄCZNIKI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_Toc43668396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5D3DE4">
              <w:rPr>
                <w:noProof/>
                <w:webHidden/>
                <w:color w:val="auto"/>
              </w:rPr>
              <w:t>32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813E04B" w14:textId="5CEFA457" w:rsidR="000359FE" w:rsidRDefault="000359FE">
          <w:r w:rsidRPr="000359FE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even" r:id="rId11"/>
          <w:footerReference w:type="default" r:id="rId12"/>
          <w:headerReference w:type="first" r:id="rId13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0784879F" w:rsidR="004C5243" w:rsidRPr="000359FE" w:rsidRDefault="00752970" w:rsidP="003C2E6C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43668387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14:paraId="360E8589" w14:textId="02446533" w:rsidR="00A51423" w:rsidRPr="00A51423" w:rsidRDefault="00A51423" w:rsidP="0002412D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14:paraId="14EB070F" w14:textId="0F3F02C1" w:rsidR="00A51423" w:rsidRPr="00A51423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4744B993" w:rsidR="00E316E1" w:rsidRPr="00382230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787A528" w:rsidR="00E316E1" w:rsidRPr="00382230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CCE5487" w14:textId="07AB17F0" w:rsidR="00332668" w:rsidRPr="00382230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45C7947B" w14:textId="0045279B" w:rsidR="00A51423" w:rsidRPr="00A51423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p w14:paraId="27BED00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6E782153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71BBEEC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1A352D5" w14:textId="3CB485B3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596F8044" w14:textId="3875ADB6" w:rsidR="00A51423" w:rsidRPr="0002412D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165D20C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67A2153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7CC3BEF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61A00154" w14:textId="3DC30671" w:rsidR="003B596E" w:rsidRDefault="0002412D" w:rsidP="003B59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</w:p>
          <w:p w14:paraId="7FB5DC10" w14:textId="7DDAEDE5" w:rsidR="00A23E70" w:rsidRPr="0002412D" w:rsidRDefault="003B596E" w:rsidP="003B59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Poziom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EC84726" w14:textId="2686103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4C9ABB0" w14:textId="1F649F84" w:rsidR="00A23E70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25CF519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3EDC2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64EC3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C6D16B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201D280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33AA67" w14:textId="10F1BA0E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35616B7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660C87CB" w14:textId="52E56A05" w:rsidR="003B596E" w:rsidRDefault="00A23E70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</w:t>
            </w:r>
            <w:r w:rsidR="003B59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9958311" w14:textId="46211729" w:rsidR="00A23E70" w:rsidRPr="0002412D" w:rsidRDefault="003B596E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Poziom </w:t>
            </w:r>
            <w:r w:rsidR="00A23E70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7D1D395" w14:textId="7E825576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3B59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67AEBBA4" w14:textId="69157A57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3B59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3</w:t>
            </w:r>
          </w:p>
        </w:tc>
      </w:tr>
      <w:tr w:rsidR="00E546CD" w:rsidRPr="0002412D" w14:paraId="602EA7F6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650C8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9F3FE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639A9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6EE67E25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EE7409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548A69D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B823B78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E301EF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4720E8A9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5089489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0B6420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0D059B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9CC6F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07323A1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B2D3C6" w14:textId="1BB910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4E74B86C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C2AA30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ABCADE3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367CAB6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2FD87BAA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1F0CF08B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10DEE070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6ED3DC5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B94FB9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70343CC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B9C1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F1E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3E69D61F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154D485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706DB72B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483B0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570C63B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115B238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2707AA12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18EC6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330ED2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60FD3D8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1428BE2" w14:textId="7134E1A8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tematyczny konkursu</w:t>
            </w:r>
          </w:p>
        </w:tc>
      </w:tr>
      <w:tr w:rsidR="00AA12DE" w:rsidRPr="0002412D" w14:paraId="0938037B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E2E81D7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02412D" w14:paraId="661608CB" w14:textId="77777777" w:rsidTr="00357675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0BE7A904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  <w:r w:rsidR="003B482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(PL)</w:t>
            </w:r>
            <w:r w:rsidR="002C36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57675" w:rsidRPr="0002412D" w14:paraId="7C506D10" w14:textId="77777777" w:rsidTr="00357675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 w:themeFill="background1"/>
          </w:tcPr>
          <w:p w14:paraId="5C4FCBF5" w14:textId="77777777" w:rsidR="00357675" w:rsidRPr="0002412D" w:rsidRDefault="00357675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620E2A" w:rsidRPr="0002412D" w14:paraId="582E56E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AD49393" w14:textId="51FD3D35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>Słowa kluczowe (</w:t>
            </w:r>
            <w:r w:rsidR="003B482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ENG</w:t>
            </w: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) </w:t>
            </w:r>
          </w:p>
        </w:tc>
      </w:tr>
      <w:tr w:rsidR="00620E2A" w:rsidRPr="0002412D" w14:paraId="310C7C8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65EEB02A" w:rsidR="00620E2A" w:rsidRPr="0002412D" w:rsidRDefault="00620E2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9D6F0A" w14:textId="46470872" w:rsidR="0002412D" w:rsidRDefault="0002412D"/>
    <w:p w14:paraId="2E1BC725" w14:textId="4CF4E4E4" w:rsidR="0002412D" w:rsidRPr="0002412D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6CE1BD02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9B7C94" w14:textId="65C66BD9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7E06FB40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29F68C15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1CF22F" w14:textId="35C9CD6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1083C3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3DE357E8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60F8E949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481A8EC1" w14:textId="3E8A8EBA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16667B32" w14:textId="77777777" w:rsidR="001945A8" w:rsidRPr="00382230" w:rsidRDefault="001945A8" w:rsidP="001945A8">
      <w:pPr>
        <w:rPr>
          <w:rFonts w:asciiTheme="minorHAnsi" w:hAnsiTheme="minorHAnsi"/>
        </w:rPr>
      </w:pPr>
    </w:p>
    <w:p w14:paraId="7490EF79" w14:textId="77777777" w:rsidR="000F1962" w:rsidRPr="00382230" w:rsidRDefault="000F1962" w:rsidP="001945A8">
      <w:pPr>
        <w:rPr>
          <w:rFonts w:asciiTheme="minorHAnsi" w:hAnsiTheme="minorHAnsi"/>
        </w:rPr>
        <w:sectPr w:rsidR="000F1962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F8E621" w14:textId="0C82A64C" w:rsidR="00A872E8" w:rsidRDefault="00A872E8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7E196A36" w14:textId="56328CFB" w:rsidR="00BE71D6" w:rsidRDefault="00BE71D6" w:rsidP="001945A8">
      <w:pPr>
        <w:rPr>
          <w:rFonts w:asciiTheme="minorHAnsi" w:hAnsiTheme="minorHAnsi"/>
        </w:rPr>
      </w:pPr>
    </w:p>
    <w:p w14:paraId="6C574ADA" w14:textId="6A64E649" w:rsidR="00BE71D6" w:rsidRDefault="00BE71D6" w:rsidP="001945A8">
      <w:pPr>
        <w:rPr>
          <w:rFonts w:asciiTheme="minorHAnsi" w:hAnsiTheme="minorHAnsi"/>
        </w:rPr>
      </w:pPr>
    </w:p>
    <w:p w14:paraId="3BE37A27" w14:textId="5B76CE24" w:rsidR="00BE71D6" w:rsidRDefault="00BE71D6" w:rsidP="001945A8">
      <w:pPr>
        <w:rPr>
          <w:rFonts w:asciiTheme="minorHAnsi" w:hAnsiTheme="minorHAnsi"/>
        </w:rPr>
      </w:pPr>
    </w:p>
    <w:p w14:paraId="77CF2E64" w14:textId="40A4ADD0" w:rsidR="000D27CF" w:rsidRDefault="000D27CF" w:rsidP="001945A8">
      <w:pPr>
        <w:rPr>
          <w:rFonts w:asciiTheme="minorHAnsi" w:hAnsiTheme="minorHAnsi"/>
        </w:rPr>
      </w:pPr>
    </w:p>
    <w:p w14:paraId="08ACE73F" w14:textId="77777777" w:rsidR="000D27CF" w:rsidRDefault="000D27CF" w:rsidP="000359FE">
      <w:pPr>
        <w:pStyle w:val="Nagwek1"/>
      </w:pPr>
    </w:p>
    <w:p w14:paraId="55CF1672" w14:textId="4A4991DA" w:rsidR="00A65F84" w:rsidRPr="000359FE" w:rsidRDefault="00A65F84" w:rsidP="000359F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43668388"/>
      <w:r w:rsidRPr="000359FE">
        <w:rPr>
          <w:rFonts w:eastAsia="Arial"/>
          <w:color w:val="005FE1"/>
          <w:lang w:val="pl" w:eastAsia="en-US"/>
        </w:rPr>
        <w:t>Kosztorys wykonania projektu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371E1627" w14:textId="77777777" w:rsidR="00A65F84" w:rsidRDefault="00A65F84" w:rsidP="005F1629">
      <w:pPr>
        <w:rPr>
          <w:rFonts w:asciiTheme="minorHAnsi" w:hAnsiTheme="minorHAnsi"/>
        </w:rPr>
      </w:pPr>
    </w:p>
    <w:p w14:paraId="27C45FF9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13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215"/>
        <w:gridCol w:w="1342"/>
        <w:gridCol w:w="1204"/>
        <w:gridCol w:w="613"/>
        <w:gridCol w:w="595"/>
        <w:gridCol w:w="650"/>
        <w:gridCol w:w="595"/>
        <w:gridCol w:w="2044"/>
        <w:gridCol w:w="2044"/>
      </w:tblGrid>
      <w:tr w:rsidR="009801BA" w:rsidRPr="005D561C" w14:paraId="2780F297" w14:textId="190569D3" w:rsidTr="009801BA">
        <w:trPr>
          <w:trHeight w:val="567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DB3548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7DE67" w14:textId="45E9FDEF" w:rsidR="009801BA" w:rsidRPr="005D561C" w:rsidRDefault="009801B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BE7B0" w14:textId="63470044" w:rsidR="009801BA" w:rsidRPr="005D561C" w:rsidRDefault="009801B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435B5" w14:textId="6EFD5728" w:rsidR="009801BA" w:rsidRPr="005D561C" w:rsidRDefault="009801B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FD5ABE" w14:textId="5601D5E2" w:rsidR="009801BA" w:rsidRPr="005D561C" w:rsidRDefault="009801B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303EDF" w14:textId="77777777" w:rsidR="009801BA" w:rsidRDefault="009801B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  <w:p w14:paraId="1C8ED36A" w14:textId="5B3AA74D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(DOFINANSOWANIE)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B980B7" w14:textId="23E0ECA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</w:p>
        </w:tc>
      </w:tr>
      <w:tr w:rsidR="009801BA" w:rsidRPr="005D561C" w14:paraId="6E33F54C" w14:textId="0A8BEE1C" w:rsidTr="009801BA">
        <w:trPr>
          <w:trHeight w:val="300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E7436E" w14:textId="77777777" w:rsidR="009801BA" w:rsidRPr="005D561C" w:rsidRDefault="009801B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128BC1" w14:textId="77777777" w:rsidR="009801BA" w:rsidRPr="005D561C" w:rsidRDefault="009801B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85F2E" w14:textId="77777777" w:rsidR="009801BA" w:rsidRPr="005D561C" w:rsidRDefault="009801B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B82920" w14:textId="77777777" w:rsidR="009801BA" w:rsidRPr="005D561C" w:rsidRDefault="009801B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E7A0E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6D4539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8940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F4B84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B0FD0A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3A64F1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801BA" w:rsidRPr="005D561C" w14:paraId="2412AD2F" w14:textId="1C3F30F1" w:rsidTr="009801BA">
        <w:trPr>
          <w:trHeight w:val="28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5666C2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FB10DF2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670E538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41642D4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50E7C4E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7C3AC81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8BDA77C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ECEF2A0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43EAEE8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F455AA7" w14:textId="691C3384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</w:tr>
      <w:tr w:rsidR="009801BA" w:rsidRPr="005D561C" w14:paraId="0E206C0F" w14:textId="62B38EFC" w:rsidTr="009801BA">
        <w:trPr>
          <w:trHeight w:val="28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7A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653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620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766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BA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FC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427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B55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A6F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CFB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801BA" w:rsidRPr="005D561C" w14:paraId="214FFB3E" w14:textId="020D1E16" w:rsidTr="009801BA">
        <w:trPr>
          <w:trHeight w:val="285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328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67A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426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350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121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A3F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C3C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53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B77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E9C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801BA" w:rsidRPr="005D561C" w14:paraId="6697539D" w14:textId="7E99AE7D" w:rsidTr="009801BA">
        <w:trPr>
          <w:trHeight w:val="285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12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E26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B4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7F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464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38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589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E6B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CF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DC1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801BA" w:rsidRPr="005D561C" w14:paraId="7B1788EC" w14:textId="56932821" w:rsidTr="009801BA">
        <w:trPr>
          <w:trHeight w:val="285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EE0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659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830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3A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2DA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BA8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C9D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0C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1F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4CDB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801BA" w:rsidRPr="005D561C" w14:paraId="4990C1CE" w14:textId="09CC69B8" w:rsidTr="009801BA">
        <w:trPr>
          <w:trHeight w:val="285"/>
          <w:jc w:val="center"/>
        </w:trPr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AF" w14:textId="71CF8197" w:rsidR="009801BA" w:rsidRPr="005D561C" w:rsidRDefault="009801BA" w:rsidP="003A2A5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BB0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DC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2E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EC2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F77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A80" w14:textId="77777777" w:rsidR="009801BA" w:rsidRPr="005D561C" w:rsidRDefault="009801B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FD9C5A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2D37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2308404C" w:rsidR="00581293" w:rsidRPr="000359FE" w:rsidRDefault="000F4C00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</w:p>
    <w:p w14:paraId="0E9779A1" w14:textId="7E8CAAEB" w:rsidR="00C07472" w:rsidRDefault="00C07472" w:rsidP="003C2E6C">
      <w:pPr>
        <w:pStyle w:val="Akapitzlist"/>
        <w:numPr>
          <w:ilvl w:val="0"/>
          <w:numId w:val="3"/>
        </w:numPr>
        <w:spacing w:after="200" w:line="360" w:lineRule="auto"/>
        <w:ind w:left="142" w:hanging="426"/>
        <w:rPr>
          <w:rFonts w:asciiTheme="minorHAnsi" w:hAnsiTheme="minorHAnsi"/>
          <w:color w:val="005FE1"/>
          <w:sz w:val="32"/>
        </w:rPr>
      </w:pPr>
      <w:r w:rsidRPr="00C07472">
        <w:rPr>
          <w:rFonts w:asciiTheme="minorHAnsi" w:hAnsiTheme="minorHAnsi"/>
          <w:color w:val="005FE1"/>
          <w:sz w:val="32"/>
        </w:rPr>
        <w:t>Informacje o Wnioskodawcy</w:t>
      </w:r>
    </w:p>
    <w:p w14:paraId="75860436" w14:textId="5C37EC88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3152"/>
      </w:tblGrid>
      <w:tr w:rsidR="009801BA" w:rsidRPr="00C07472" w14:paraId="688533DE" w14:textId="77777777" w:rsidTr="009801BA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990B79" w14:textId="5D9025AD" w:rsidR="009801BA" w:rsidRPr="00C07472" w:rsidRDefault="009801BA" w:rsidP="007C592E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Liczba podmiotów wchodzących w skład konsorcjum</w:t>
            </w: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3F2EC23D" w:rsidR="009801BA" w:rsidRPr="00C07472" w:rsidRDefault="009801BA" w:rsidP="009801BA">
            <w:pPr>
              <w:spacing w:before="4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5B3762" w14:textId="56B7D2DD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01EE2CD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081A8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F725B2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9B4FD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A9EEBB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47A9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0FCE95CC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2F7D5FF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F670D7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04CAF2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1853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DF056F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E7AA5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A7F3A6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3226BF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8219B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501710DA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8FC2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7472" w:rsidRPr="00C07472" w14:paraId="7729B96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75D73A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33AA6CC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1DC836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2946CD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9C3AB6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61B18D1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6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B04CB02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C07472" w:rsidRPr="00C07472" w14:paraId="0108FE4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5A01E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2E97A5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057DB73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9C382C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08180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8EA10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6BA7C9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1E7DA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5A80DC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30653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EAE723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CF2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C0CD2D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895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EB4E89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D167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D09D2A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8BA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0F0344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29955" w14:textId="1AF9FF64" w:rsidR="002A1D78" w:rsidRPr="00C07472" w:rsidRDefault="002A1D7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41BE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skrzynki ePUAP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4712" w14:textId="77777777" w:rsidR="002A1D78" w:rsidRPr="00C07472" w:rsidRDefault="002A1D7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74D30C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E3E921" w14:textId="76BB354A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br w:type="page"/>
              <w:t>KRS/CEIDG/inny rejestr</w:t>
            </w:r>
            <w:r w:rsidR="009801BA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/nie dotyczy</w:t>
            </w: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45E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BBD13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BA0989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76D5" w14:textId="780FA139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8AF0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2D8A10C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22647B1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AD4CB4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73C3FFC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7F8EDCA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FE75E4" w14:textId="77777777" w:rsidR="002A1D78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</w:pPr>
            <w:r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prowadzącą badania i upowszechniającą wiedzę </w:t>
            </w:r>
          </w:p>
          <w:p w14:paraId="7CF3A5FC" w14:textId="7FD029A3" w:rsidR="00B41D2F" w:rsidRPr="00B41D2F" w:rsidRDefault="00B41D2F" w:rsidP="00B41D2F">
            <w:pPr>
              <w:rPr>
                <w:lang w:eastAsia="ar-SA"/>
              </w:rPr>
            </w:pPr>
            <w:r>
              <w:rPr>
                <w:rFonts w:asciiTheme="minorHAnsi" w:hAnsiTheme="minorHAnsi" w:cs="Arial"/>
                <w:b/>
                <w:iCs/>
                <w:sz w:val="22"/>
                <w:szCs w:val="22"/>
                <w:lang w:eastAsia="ar-SA"/>
              </w:rPr>
              <w:t xml:space="preserve">(jednostką naukową)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A1D78" w:rsidRPr="00C07472" w14:paraId="5D098E55" w14:textId="77777777" w:rsidTr="00C07472">
        <w:trPr>
          <w:trHeight w:val="269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B3DBF2" w14:textId="188173E5" w:rsidR="002A1D78" w:rsidRPr="00C07472" w:rsidRDefault="00882E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</w:t>
            </w:r>
            <w:r w:rsidR="002A1D78"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wyznaczona do kontaktu </w:t>
            </w:r>
          </w:p>
        </w:tc>
      </w:tr>
      <w:tr w:rsidR="002A1D78" w:rsidRPr="00C07472" w14:paraId="6A6031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4C4ABDC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77DF861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1E4BDA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766EC4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483F324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1D4294DB" w14:textId="77777777" w:rsidTr="00C07472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789D98" w14:textId="1C8195FE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upoważniona do reprezentacji Wnioskodawcy </w:t>
            </w:r>
          </w:p>
        </w:tc>
      </w:tr>
      <w:tr w:rsidR="002A1D78" w:rsidRPr="00C07472" w14:paraId="36569C8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6F5C67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19911B5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602F965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3FF0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177A2772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A7F56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44A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0A4B0FC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448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6BAC6CE2" w14:textId="77777777" w:rsidTr="00C07472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4672BF3D" w:rsidR="002A1D78" w:rsidRPr="00C07472" w:rsidRDefault="002A1D78" w:rsidP="002A1D7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76CB061F" w14:textId="77777777" w:rsidR="00E34A6A" w:rsidRDefault="00E34A6A" w:rsidP="00E34A6A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5F1122C" w14:textId="6C659387" w:rsidR="00F23B67" w:rsidRPr="000359FE" w:rsidRDefault="00511C18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5" w:name="_Toc43668390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5"/>
    </w:p>
    <w:p w14:paraId="1C530F28" w14:textId="3A6F4BCF" w:rsidR="000C2B6F" w:rsidRPr="003E7F67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3E7F67" w14:paraId="3A9D3906" w14:textId="77777777" w:rsidTr="0062579E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77777777" w:rsidR="00DD575C" w:rsidRPr="003E7F67" w:rsidRDefault="00DD575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3E7F67" w:rsidRPr="003E7F67" w14:paraId="31FCFECC" w14:textId="77777777" w:rsidTr="00D23B6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67DD7C9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60FECB7" w14:textId="5F7D33F1" w:rsidR="003E7F67" w:rsidRPr="003E7F67" w:rsidRDefault="003E7F67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3E7F67">
        <w:rPr>
          <w:rFonts w:asciiTheme="minorHAnsi" w:hAnsiTheme="minorHAnsi"/>
          <w:color w:val="005FE1"/>
          <w:sz w:val="32"/>
        </w:rPr>
        <w:t>2. Zastosowanie wyników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3E7F67" w14:paraId="7AD6AF02" w14:textId="77777777" w:rsidTr="003E7F67">
        <w:trPr>
          <w:trHeight w:val="162"/>
          <w:jc w:val="center"/>
        </w:trPr>
        <w:tc>
          <w:tcPr>
            <w:tcW w:w="9810" w:type="dxa"/>
            <w:shd w:val="clear" w:color="auto" w:fill="E7E6E6" w:themeFill="background2"/>
          </w:tcPr>
          <w:p w14:paraId="31CF5AAF" w14:textId="17335C5A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Opis zastosowania wyników projektu w praktyce</w:t>
            </w:r>
          </w:p>
        </w:tc>
      </w:tr>
      <w:tr w:rsidR="003E7F67" w:rsidRPr="003E7F67" w14:paraId="09FCB6AE" w14:textId="77777777" w:rsidTr="003E7F67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7DCBAEC5" w14:textId="77777777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E7F67" w:rsidRPr="003E7F67" w14:paraId="1D7A9299" w14:textId="77777777" w:rsidTr="003E7F67">
        <w:trPr>
          <w:trHeight w:val="162"/>
          <w:jc w:val="center"/>
        </w:trPr>
        <w:tc>
          <w:tcPr>
            <w:tcW w:w="9810" w:type="dxa"/>
            <w:shd w:val="clear" w:color="auto" w:fill="E7E6E6" w:themeFill="background2"/>
          </w:tcPr>
          <w:p w14:paraId="40ABE4F0" w14:textId="76163634" w:rsidR="00CD4A0D" w:rsidRPr="003E7F67" w:rsidRDefault="00CD4A0D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Wykazani</w:t>
            </w:r>
            <w:r w:rsidR="00A4467A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e braku barier </w:t>
            </w:r>
            <w:r w:rsidR="00757720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 zastosowaniu wyników projektu w praktyce</w:t>
            </w:r>
          </w:p>
        </w:tc>
      </w:tr>
      <w:tr w:rsidR="003E7F67" w:rsidRPr="003E7F67" w14:paraId="67EFDADB" w14:textId="77777777" w:rsidTr="003A13A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DD575C" w:rsidRPr="003E7F67" w:rsidRDefault="00DD575C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57CD60F0" w14:textId="77777777" w:rsidR="00E34A6A" w:rsidRDefault="00E34A6A" w:rsidP="00E34A6A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25E4552F" w14:textId="52BD4413" w:rsidR="00105F19" w:rsidRPr="000359FE" w:rsidRDefault="001010FF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6" w:name="_Toc43668391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6"/>
    </w:p>
    <w:p w14:paraId="41E96146" w14:textId="29F65A2B" w:rsidR="004E6F96" w:rsidRPr="004E6F96" w:rsidRDefault="004E6F96" w:rsidP="003C2E6C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4E6F96" w:rsidRPr="004E6F96" w14:paraId="37D8688E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2D0870B4" w14:textId="77777777" w:rsidR="00D64B53" w:rsidRPr="004E6F96" w:rsidRDefault="00D64B53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4E6F96" w:rsidRPr="004E6F96" w14:paraId="0172FF45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3FD5A04A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48CE555" w14:textId="22AD2090" w:rsidR="004E6F96" w:rsidRPr="001E5B6E" w:rsidRDefault="004E6F96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14:paraId="443E9A95" w14:textId="158A9489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PODSTAWOWE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4267"/>
      </w:tblGrid>
      <w:tr w:rsidR="001E5B6E" w:rsidRPr="001E5B6E" w14:paraId="01714710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3A7219E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7DC1734D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BA7B9A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1BFEE7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zadania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6B2CAAF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C76D9E7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89C8C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2CE87254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84DB62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92678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5999B1F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7A5AA1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23C7" w14:textId="42A6306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35DE3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E7007A0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A8839" w14:textId="1B90B741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C8CD1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460CBC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AE16808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03F3C2BE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6BF71B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1E5B6E" w:rsidRPr="001E5B6E" w14:paraId="66BE3133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82B749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6F7C" w:rsidRPr="001E5B6E" w14:paraId="2E429D80" w14:textId="77777777" w:rsidTr="003B6F7C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666BBE3" w14:textId="7160BAE3" w:rsidR="003B6F7C" w:rsidRPr="001E5B6E" w:rsidRDefault="003B6F7C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3B6F7C" w:rsidRPr="001E5B6E" w14:paraId="4232D444" w14:textId="77777777" w:rsidTr="003B6F7C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6A5B07" w14:textId="77777777" w:rsidR="003B6F7C" w:rsidRPr="001E5B6E" w:rsidRDefault="003B6F7C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2614A986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9726EE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1E5B6E" w:rsidRPr="001E5B6E" w14:paraId="50C0BBAF" w14:textId="77777777" w:rsidTr="003B439E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2FDB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0A48D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56D59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1E5B6E" w:rsidRPr="001E5B6E" w14:paraId="5FD577F1" w14:textId="77777777" w:rsidTr="003B439E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6FD877C6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14:paraId="5E77C809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auto"/>
          </w:tcPr>
          <w:p w14:paraId="3441EAB2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52CFABDB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33937795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  <w:shd w:val="clear" w:color="auto" w:fill="auto"/>
          </w:tcPr>
          <w:p w14:paraId="3B5F51BE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4E4C2CC" w14:textId="7E35E304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1E5B6E" w:rsidRPr="001E5B6E" w14:paraId="0F7BD7E7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C49913E" w14:textId="199E609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D55CBE4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729A69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665F4" w14:textId="11B2582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F51FB7B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04A6A72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E85035" w14:textId="00FA1733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259F64A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7E8383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E27108" w14:textId="3ABE313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716FCAC" w14:textId="1A47F80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925C17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C24944" w14:textId="644F3108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28AE4A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7BA721" w14:textId="6AA7FD80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A11812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85FB0E1" w14:textId="2B6A30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35119009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77777777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377EC05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A44FBAC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6F7C" w:rsidRPr="001E5B6E" w14:paraId="53CF7187" w14:textId="77777777" w:rsidTr="003B6F7C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F3C9FE8" w14:textId="6785968A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3B6F7C" w:rsidRPr="001E5B6E" w14:paraId="562A8A30" w14:textId="77777777" w:rsidTr="003B6F7C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76B5D6" w14:textId="77777777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22F1991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F63C951" w14:textId="48A2E3A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E5B6E" w:rsidRPr="001E5B6E" w14:paraId="6A84280B" w14:textId="77777777" w:rsidTr="003B439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F4B428" w14:textId="04616682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02C42" w14:textId="0B3C9D4A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ED5FD" w14:textId="030D3F86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551A5CB2" w14:textId="77777777" w:rsidTr="003B439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0BDE774A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7092F89E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158C214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7CDEF854" w14:textId="15636488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0F347241" w14:textId="35DA666A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1146DC1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1444EA" w14:textId="7FB3137B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ROZWOJOWE</w:t>
      </w:r>
      <w:r>
        <w:rPr>
          <w:rFonts w:asciiTheme="minorHAnsi" w:hAnsiTheme="minorHAnsi"/>
          <w:b/>
          <w:color w:val="005FE1"/>
        </w:rPr>
        <w:t xml:space="preserve">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3693"/>
      </w:tblGrid>
      <w:tr w:rsidR="001E5B6E" w:rsidRPr="001E5B6E" w14:paraId="0363613B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B2FF648" w14:textId="256765C6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A0816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5640D5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5C896" w14:textId="0D9CF62E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B3CE62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59CB7DDE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1FCFA" w14:textId="4FE39E48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952D53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152F2A3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A89F63" w14:textId="69AF21B9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5F78ED3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190DF16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35998" w14:textId="275B754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CA58BB3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CB1C18" w14:textId="49F3E58A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C6766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E6D2F8F" w14:textId="48AABA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18DFFC08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9B33A12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D47C58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6F7C" w:rsidRPr="001E5B6E" w14:paraId="2D199312" w14:textId="77777777" w:rsidTr="003B6F7C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5D51FB11" w14:textId="34729C1D" w:rsidR="003B6F7C" w:rsidRPr="003B6F7C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6F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prac przewidzianych w ramach zadania</w:t>
            </w:r>
          </w:p>
        </w:tc>
      </w:tr>
      <w:tr w:rsidR="003B6F7C" w:rsidRPr="001E5B6E" w14:paraId="6D04D171" w14:textId="77777777" w:rsidTr="003B6F7C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774F5C1" w14:textId="77777777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3B6F7C" w:rsidRPr="001E5B6E" w14:paraId="5BE0A971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1F41545" w14:textId="00A3C74C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3B6F7C" w:rsidRPr="001E5B6E" w14:paraId="0D0DB9DA" w14:textId="77777777" w:rsidTr="003B439E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148CA" w14:textId="0816B05E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24712" w14:textId="2749DBEF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2CD67A3" w14:textId="4A93B3CA" w:rsidR="003B6F7C" w:rsidRPr="001E5B6E" w:rsidRDefault="003B6F7C" w:rsidP="003B6F7C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3B6F7C" w:rsidRPr="001E5B6E" w14:paraId="153DCC82" w14:textId="77777777" w:rsidTr="001E5B6E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629F874E" w14:textId="77777777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14:paraId="1D16B47F" w14:textId="77777777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0B173AF7" w14:textId="77777777" w:rsidR="003B6F7C" w:rsidRPr="001E5B6E" w:rsidRDefault="003B6F7C" w:rsidP="003B6F7C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3B6F7C" w:rsidRPr="001E5B6E" w14:paraId="6B521581" w14:textId="7C14BCEA" w:rsidTr="001E5B6E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1830C469" w14:textId="3A582E94" w:rsidR="003B6F7C" w:rsidRPr="001E5B6E" w:rsidRDefault="003B6F7C" w:rsidP="003B6F7C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2A04C34" w14:textId="77777777" w:rsidR="003B6F7C" w:rsidRPr="001E5B6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EB173A" w14:textId="5E62B48B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3517"/>
      </w:tblGrid>
      <w:tr w:rsidR="003B439E" w:rsidRPr="003B439E" w14:paraId="6E988A6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460C1AB" w14:textId="7AA46652" w:rsidR="00802D7A" w:rsidRPr="003B6F7C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0202C1" w:rsidRPr="003B6F7C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EF2AB0A" w14:textId="77777777" w:rsidR="00802D7A" w:rsidRPr="003B6F7C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B439E" w:rsidRPr="003B439E" w14:paraId="437B739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71485" w14:textId="6EBABFE1" w:rsidR="00B3293B" w:rsidRPr="003B6F7C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0202C1" w:rsidRPr="003B6F7C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1AE2CC" w14:textId="77777777" w:rsidR="00B3293B" w:rsidRPr="003B6F7C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B439E" w:rsidRPr="003B439E" w14:paraId="05CFB22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018CDE" w14:textId="2AE5B2F3" w:rsidR="00802D7A" w:rsidRPr="003B6F7C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0202C1" w:rsidRPr="003B6F7C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F86148F" w14:textId="77777777" w:rsidR="00802D7A" w:rsidRPr="003B6F7C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B439E" w:rsidRPr="003B439E" w14:paraId="4ED59840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F253EB" w14:textId="23CF522C" w:rsidR="00802D7A" w:rsidRPr="003B6F7C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0202C1" w:rsidRPr="003B6F7C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3B6F7C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A8A185D" w14:textId="77777777" w:rsidR="00802D7A" w:rsidRPr="003B6F7C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B439E" w:rsidRPr="003B439E" w14:paraId="68846109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3EC1BD" w14:textId="6B1037CD" w:rsidR="00802D7A" w:rsidRPr="003B6F7C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0202C1" w:rsidRPr="003B6F7C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99B5E7B" w14:textId="77777777" w:rsidR="00802D7A" w:rsidRPr="003B6F7C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B439E" w:rsidRPr="003B439E" w14:paraId="65E5AFB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8B73A2" w14:textId="7625141D" w:rsidR="00802D7A" w:rsidRPr="003B6F7C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0202C1" w:rsidRPr="003B6F7C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FCDC4" w14:textId="77777777" w:rsidR="00802D7A" w:rsidRPr="003B6F7C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B439E" w:rsidRPr="003B439E" w14:paraId="2534E1F3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7DA8533" w14:textId="2FEBB763" w:rsidR="001E2C67" w:rsidRPr="003B6F7C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3B439E" w:rsidRPr="003B439E" w14:paraId="6A30C33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shd w:val="clear" w:color="auto" w:fill="auto"/>
          </w:tcPr>
          <w:p w14:paraId="5802457D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7C497CDC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3A1522" w14:textId="400436C8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6F7C" w:rsidRPr="003B439E" w14:paraId="06F46658" w14:textId="77777777" w:rsidTr="003B6F7C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FB1E6EA" w14:textId="511510BC" w:rsidR="003B6F7C" w:rsidRPr="003B6F7C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3B6F7C" w:rsidRPr="003B439E" w14:paraId="0FFF4C36" w14:textId="77777777" w:rsidTr="003B6F7C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51E21B1" w14:textId="77777777" w:rsidR="003B6F7C" w:rsidRPr="003B6F7C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3B6F7C" w:rsidRPr="003B439E" w14:paraId="49533CD7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C1E1689" w14:textId="3436DAC6" w:rsidR="003B6F7C" w:rsidRPr="003B6F7C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6F7C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3B6F7C" w:rsidRPr="003B439E" w14:paraId="66D6C5D7" w14:textId="77777777" w:rsidTr="003B439E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1F15B" w14:textId="77777777" w:rsidR="003B6F7C" w:rsidRPr="003B439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77A4DD16" w14:textId="77777777" w:rsidR="003B6F7C" w:rsidRPr="003B439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517" w:type="dxa"/>
            <w:shd w:val="clear" w:color="auto" w:fill="E7E6E6" w:themeFill="background2"/>
            <w:vAlign w:val="center"/>
          </w:tcPr>
          <w:p w14:paraId="0AC29B91" w14:textId="77777777" w:rsidR="003B6F7C" w:rsidRPr="003B439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3B6F7C" w:rsidRPr="003B439E" w14:paraId="725D98D1" w14:textId="77777777" w:rsidTr="001E5B6E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7D2BDFB9" w14:textId="77777777" w:rsidR="003B6F7C" w:rsidRPr="003B439E" w:rsidRDefault="003B6F7C" w:rsidP="003B6F7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1732A782" w14:textId="77777777" w:rsidR="003B6F7C" w:rsidRPr="003B439E" w:rsidRDefault="003B6F7C" w:rsidP="003B6F7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FFFFF" w:themeFill="background1"/>
            <w:vAlign w:val="center"/>
          </w:tcPr>
          <w:p w14:paraId="0D50DDE7" w14:textId="77777777" w:rsidR="003B6F7C" w:rsidRPr="003B439E" w:rsidRDefault="003B6F7C" w:rsidP="003B6F7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6F7C" w:rsidRPr="003B439E" w14:paraId="5051ADA5" w14:textId="4342031E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5C30F58C" w14:textId="67E4852F" w:rsidR="003B6F7C" w:rsidRPr="003B439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567E6386" w14:textId="77777777" w:rsidR="003B6F7C" w:rsidRPr="003B439E" w:rsidRDefault="003B6F7C" w:rsidP="003B6F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B3661FF" w14:textId="28EF6C11" w:rsidR="001E5B6E" w:rsidRPr="007421CE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1E2C67" w:rsidRPr="00382230" w14:paraId="0574B7D1" w14:textId="77777777" w:rsidTr="0021512D">
        <w:trPr>
          <w:trHeight w:val="287"/>
          <w:jc w:val="center"/>
        </w:trPr>
        <w:tc>
          <w:tcPr>
            <w:tcW w:w="10071" w:type="dxa"/>
            <w:shd w:val="clear" w:color="auto" w:fill="auto"/>
          </w:tcPr>
          <w:p w14:paraId="45DB345D" w14:textId="77777777" w:rsidR="001E2C67" w:rsidRDefault="001E2C67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3B596E" w:rsidRPr="00382230" w14:paraId="38EEF9A4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3C56DA93" w14:textId="77777777" w:rsidR="003B596E" w:rsidRDefault="003B596E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  <w:p w14:paraId="74E3590A" w14:textId="77777777" w:rsidR="003B596E" w:rsidRDefault="003B596E" w:rsidP="0021512D"/>
          <w:p w14:paraId="6A98144E" w14:textId="77777777" w:rsidR="003B596E" w:rsidRDefault="003B596E" w:rsidP="0021512D"/>
          <w:p w14:paraId="1299F4D3" w14:textId="77777777" w:rsidR="003B596E" w:rsidRDefault="003B596E" w:rsidP="0021512D"/>
          <w:p w14:paraId="7D201A41" w14:textId="77777777" w:rsidR="003B596E" w:rsidRDefault="003B596E" w:rsidP="0021512D"/>
          <w:p w14:paraId="51CC1F0B" w14:textId="77777777" w:rsidR="003B596E" w:rsidRDefault="003B596E" w:rsidP="0021512D"/>
          <w:p w14:paraId="6441B433" w14:textId="77777777" w:rsidR="003B596E" w:rsidRDefault="003B596E" w:rsidP="0021512D"/>
          <w:p w14:paraId="5CF35100" w14:textId="77777777" w:rsidR="003B596E" w:rsidRDefault="003B596E" w:rsidP="0021512D"/>
          <w:p w14:paraId="03061292" w14:textId="77777777" w:rsidR="003B596E" w:rsidRDefault="003B596E" w:rsidP="0021512D"/>
          <w:p w14:paraId="78A4A0BC" w14:textId="77777777" w:rsidR="003B596E" w:rsidRDefault="003B596E" w:rsidP="0021512D"/>
          <w:p w14:paraId="7BD17C21" w14:textId="77777777" w:rsidR="003B596E" w:rsidRDefault="003B596E" w:rsidP="0021512D"/>
          <w:p w14:paraId="53CB4A51" w14:textId="4CDE00CC" w:rsidR="003B596E" w:rsidRPr="0021512D" w:rsidRDefault="003B596E" w:rsidP="0021512D"/>
        </w:tc>
      </w:tr>
    </w:tbl>
    <w:p w14:paraId="6F3B6CC3" w14:textId="0E72E0AD" w:rsidR="007421CE" w:rsidRPr="007421CE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lastRenderedPageBreak/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67A45ABA" w14:textId="77777777" w:rsidTr="007421CE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63B3111C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7421CE" w:rsidRPr="007421CE" w14:paraId="27A9B26D" w14:textId="77777777" w:rsidTr="007421CE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0602008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15DAE648" w14:textId="0308A391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9C10438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4CCB8454" w14:textId="1B1EE285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36A055E5" w14:textId="399D4CAE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400C01B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6B1BED2" w14:textId="77777777" w:rsidTr="007421CE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342ED23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03447BC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54D40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2FA8E753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7DBF36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2BA5C2D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1309BD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0D6F92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21C8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051D725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B7477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733EA4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452E73A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168A0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5BA24A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611C188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DE56C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358411F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0A1FCB0C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BF237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646740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37DEC37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77FD23D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554BBC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EB3D4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3E90FF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F177E8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5DF98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173A8CE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C3B6F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F3534F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73D05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AFA74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566077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763A257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FBD3FD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0A4813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B2418F7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0BD46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78511B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AA0B9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62F1E6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5336E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1221A4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4562B0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8BD3EE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F21EB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436665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A5897B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3C0FB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5D7C79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B585D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806BB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155FA7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1A20A2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06CDB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7F5A8F4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72DE991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0A3EDA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0BE0377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33BBD0D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7481D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34923DF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96062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1A182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C1EF5E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6ACC443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96276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1174A1E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274691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6F19F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E7953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0F811E4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6773B33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CAEC62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footerReference w:type="default" r:id="rId14"/>
          <w:footerReference w:type="first" r:id="rId15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4BDFE36" w14:textId="77777777" w:rsidR="007421CE" w:rsidRPr="000359FE" w:rsidRDefault="00841E22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7" w:name="_Toc43668392"/>
      <w:r w:rsidRPr="000359FE">
        <w:rPr>
          <w:rFonts w:eastAsia="Arial"/>
          <w:color w:val="005FE1"/>
          <w:lang w:val="pl" w:eastAsia="en-US"/>
        </w:rPr>
        <w:lastRenderedPageBreak/>
        <w:t>ZDOLNOŚĆ WNIOS</w:t>
      </w:r>
      <w:r w:rsidR="001507C1" w:rsidRPr="000359FE">
        <w:rPr>
          <w:rFonts w:eastAsia="Arial"/>
          <w:color w:val="005FE1"/>
          <w:lang w:val="pl" w:eastAsia="en-US"/>
        </w:rPr>
        <w:t>KODAWCY DO WYKONANIA PROJEKTU</w:t>
      </w:r>
      <w:bookmarkEnd w:id="7"/>
    </w:p>
    <w:p w14:paraId="02D5AB87" w14:textId="07E8F35D" w:rsidR="007421CE" w:rsidRPr="007421CE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41E22" w:rsidRPr="00382230" w14:paraId="308ECBCE" w14:textId="77777777" w:rsidTr="00744F26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0255CC64" w14:textId="77777777" w:rsidR="005163CC" w:rsidRPr="00382230" w:rsidRDefault="005163CC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C1995C0" w14:textId="07527F00" w:rsidR="007421CE" w:rsidRPr="007421CE" w:rsidRDefault="007421CE" w:rsidP="007421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123EE" w:rsidRPr="00382230" w14:paraId="2576675F" w14:textId="77777777" w:rsidTr="00B123EE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2F0672FF" w14:textId="77777777" w:rsidR="00B123EE" w:rsidRPr="00382230" w:rsidRDefault="00B123EE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F7CEA1C" w14:textId="39767BDB" w:rsidR="007421CE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117A663D" w14:textId="7178387E" w:rsidR="007421CE" w:rsidRP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3E3D2A" w:rsidRPr="003E3D2A" w14:paraId="6CD9942D" w14:textId="77777777" w:rsidTr="003E3D2A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4DA8121C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43CBA047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75D0910B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42A96D96" w14:textId="3A9C8236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78DDFD70" w14:textId="7FB1244A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="00947116" w:rsidRPr="003E3D2A">
              <w:rPr>
                <w:rFonts w:asciiTheme="minorHAnsi" w:hAnsiTheme="minorHAnsi"/>
                <w:sz w:val="22"/>
                <w:szCs w:val="22"/>
              </w:rPr>
              <w:br/>
            </w:r>
            <w:r w:rsidRPr="003E3D2A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7750ABBE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3E3D2A" w:rsidRPr="003E3D2A" w14:paraId="55DEEB35" w14:textId="77777777" w:rsidTr="003E3D2A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18526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DC0EC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EE777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A7687CD" w14:textId="1630B9D6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48DE0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3B261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0EE21EC4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3E925560" w14:textId="47A00D3B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3E3D2A" w:rsidRPr="003E3D2A" w14:paraId="3BB0C707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3C30558" w14:textId="74E722B6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3D2A" w:rsidRPr="003E3D2A" w14:paraId="73DE3650" w14:textId="77777777" w:rsidTr="003E3D2A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07D02B04" w14:textId="01100B40" w:rsidR="00CF070A" w:rsidRPr="003E3D2A" w:rsidRDefault="00CF070A" w:rsidP="003E3D2A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580EF944" w14:textId="1FFD8CF1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517D841D" w14:textId="5D14C680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57422147" w14:textId="6F2CAD34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1F038B58" w14:textId="42C73442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66056DAF" w14:textId="68348B0C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794DADAF" w14:textId="1E561A1D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340D0DFB" w14:textId="1C986B39" w:rsidR="00CF070A" w:rsidRPr="003E3D2A" w:rsidRDefault="00CF070A" w:rsidP="003E3D2A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3E3D2A" w:rsidRPr="003E3D2A" w14:paraId="03EC4F34" w14:textId="77777777" w:rsidTr="003E3D2A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69CFD" w14:textId="77777777" w:rsidR="00CF070A" w:rsidRPr="003E3D2A" w:rsidRDefault="00CF070A" w:rsidP="003E3D2A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16E8C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AEC7E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F6C86" w14:textId="43DBF0E3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326D9" w14:textId="09D1775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62854" w14:textId="20E199AE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5DBA9" w14:textId="5F8C3532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89E43" w14:textId="77777777" w:rsidR="00CF070A" w:rsidRPr="003E3D2A" w:rsidRDefault="00CF070A" w:rsidP="003E3D2A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4EEDBE0D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CA19C16" w14:textId="24F147E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3E3D2A" w:rsidRPr="003E3D2A" w14:paraId="60C65AFA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1A0CC32" w14:textId="7A2A9E96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3D2A" w:rsidRPr="003E3D2A" w14:paraId="456BBE3D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82CB013" w14:textId="03A8B3BF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3E3D2A" w:rsidRPr="003E3D2A" w14:paraId="073167EE" w14:textId="77777777" w:rsidTr="00116FEB">
        <w:trPr>
          <w:trHeight w:val="168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516E153B" w14:textId="26DA9638" w:rsidR="00CF070A" w:rsidRPr="003E3D2A" w:rsidRDefault="00CF070A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FEB" w:rsidRPr="003E3D2A" w14:paraId="1116553A" w14:textId="77777777" w:rsidTr="00116FEB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D9D9D9" w:themeFill="background1" w:themeFillShade="D9"/>
          </w:tcPr>
          <w:p w14:paraId="0C1808CD" w14:textId="0C0F976A" w:rsidR="00116FEB" w:rsidRPr="003E3D2A" w:rsidRDefault="00116FEB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116FEB" w:rsidRPr="003E3D2A" w14:paraId="7050E5CE" w14:textId="77777777" w:rsidTr="00B123EE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20D040C1" w14:textId="77777777" w:rsidR="00116FEB" w:rsidRPr="003E3D2A" w:rsidRDefault="00116FEB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4181D121" w14:textId="77777777" w:rsidTr="003E3D2A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324C248" w14:textId="77777777" w:rsidR="00CF070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EC1B48"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konsorcjum?</w:t>
            </w:r>
          </w:p>
          <w:p w14:paraId="30EBCA61" w14:textId="7A87B393" w:rsidR="003B6F7C" w:rsidRPr="003B6F7C" w:rsidRDefault="003B6F7C" w:rsidP="003B6F7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B6F7C">
              <w:rPr>
                <w:rFonts w:asciiTheme="minorHAnsi" w:hAnsiTheme="minorHAnsi"/>
                <w:i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przypadku zaznaczenia odpowiedzi „NIE” wypełnij oświadczenie, czy została zawarta umowa warunkowa o współpracy.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60BFB232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5240287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3E3D2A" w:rsidRPr="003E3D2A" w14:paraId="068E3C1A" w14:textId="77777777" w:rsidTr="003E3D2A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2C40C1E5" w14:textId="09D8A2DC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4B5B3F0A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74400" w14:textId="312560E3" w:rsidR="007421CE" w:rsidRP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3E3D2A" w:rsidRPr="003E3D2A" w14:paraId="1CFAFAD3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6EF6A2B7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CD3E85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0AE4277F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0ED859D5" w14:textId="357A8D61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3E3D2A" w:rsidRPr="003E3D2A" w14:paraId="51C796FF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63753E34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3E02AA8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69D139BC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23C4D90D" w14:textId="529B4BD8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0AFB864F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9DBA952" w14:textId="77777777" w:rsidR="0024014C" w:rsidRPr="003E3D2A" w:rsidRDefault="0024014C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3E3D2A" w:rsidRPr="003E3D2A" w14:paraId="63C9DDA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E5C3E2B" w14:textId="269F4ED6" w:rsidR="00C61236" w:rsidRPr="003E3D2A" w:rsidRDefault="00C61236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7AD34C70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249F89C" w14:textId="3510F40D" w:rsidR="0024014C" w:rsidRPr="003E3D2A" w:rsidRDefault="0024014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</w:t>
            </w:r>
            <w:r w:rsidR="00FB1726"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publikacje naukowe 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BD1AA5"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wiązane z tematem projektu </w:t>
            </w:r>
          </w:p>
        </w:tc>
      </w:tr>
      <w:tr w:rsidR="003E3D2A" w:rsidRPr="003E3D2A" w14:paraId="04208BA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72867BD" w14:textId="4B0C73E3" w:rsidR="00C61236" w:rsidRPr="003E3D2A" w:rsidRDefault="00C61236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36177D2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9A861B" w14:textId="4D7A687A" w:rsidR="009375D1" w:rsidRPr="003E3D2A" w:rsidRDefault="009375D1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3E3D2A" w:rsidRPr="003E3D2A" w14:paraId="62AEF102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E29BFC6" w14:textId="07C54C67" w:rsidR="009375D1" w:rsidRPr="003E3D2A" w:rsidRDefault="009375D1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3E3D2A" w:rsidRPr="003E3D2A" w14:paraId="18515374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925C05B" w14:textId="634AC37E" w:rsidR="00D212A2" w:rsidRPr="003E3D2A" w:rsidRDefault="00D212A2" w:rsidP="003E3D2A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="007C59C3"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3E3D2A" w:rsidRPr="003E3D2A" w14:paraId="396E3C25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C37F2E5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69309E20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00FCCCD" w14:textId="2C8A5E5C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3E3D2A" w:rsidRPr="003E3D2A" w14:paraId="554307E3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45969F7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7FFE020A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068D3662" w14:textId="5D4979A5" w:rsidR="005C7B82" w:rsidRPr="003E3D2A" w:rsidRDefault="005C7B8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534ABC"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6BF888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332A7CAF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3E3D2A" w:rsidRPr="003E3D2A" w14:paraId="2E3798EE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EA129E0" w14:textId="4BA6A1A4" w:rsidR="005C7B82" w:rsidRPr="003E3D2A" w:rsidRDefault="005C7B82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>Nazwa 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7D0541D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F2A550" w14:textId="46DC95F7" w:rsidR="007421CE" w:rsidRPr="003E3D2A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36C841EE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636F1011" w14:textId="1B16413C" w:rsidR="007B2F5D" w:rsidRPr="00382230" w:rsidRDefault="007B2F5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3D40FDBC" w14:textId="4684769A" w:rsidR="007421CE" w:rsidRPr="003E3D2A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13FB39EC" w14:textId="7EB8B102" w:rsidR="00E80D9F" w:rsidRPr="00382230" w:rsidRDefault="00E80D9F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</w:tbl>
    <w:p w14:paraId="1B9AE55B" w14:textId="100F7C77" w:rsidR="00ED40D2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14:paraId="1D20A7FD" w14:textId="77777777" w:rsid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3D269D19" w14:textId="402D18E4" w:rsidR="00E070EC" w:rsidRP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E070EC" w14:paraId="4A47C189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A2EA39E" w14:textId="5293DB6E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 w:rsidR="00C2601E"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E070EC" w:rsidRPr="00E070EC" w14:paraId="64362DBC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DD87624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3926F5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9863B7" w14:textId="17F60E6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63D95FE4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D855F5D" w14:textId="00334B65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50A832FF" w14:textId="51B9D763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5FB95406" w14:textId="46151C70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E070EC" w:rsidRPr="00E070EC" w14:paraId="200EF63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072D2D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E070EC" w:rsidRPr="00E070EC" w14:paraId="78E9260A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907943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32CDB05D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17F3A40C" w14:textId="64EFB932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4C4B72F7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3654AFD" w14:textId="79472C0C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7FFAA166" w14:textId="29AE0E6D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4D0ECFEC" w14:textId="5D591FD0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047E395E" w14:textId="47A32B2F" w:rsidR="00E070EC" w:rsidRP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lastRenderedPageBreak/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E070EC" w14:paraId="0C05AF0A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B753F2E" w14:textId="35DADFC1" w:rsidR="00C61236" w:rsidRPr="00E070EC" w:rsidRDefault="00C61236" w:rsidP="00E070E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 w:rsidR="00C2601E"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E070EC" w:rsidRPr="00E070EC" w14:paraId="1170AC70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5118D8B1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413DD1C5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BA559BD" w14:textId="4B058875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674A96A1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2A93F312" w14:textId="51FB3B6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8E0BDBA" w14:textId="18CC7C8D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30DB4749" w14:textId="107E52C5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E070EC" w:rsidRPr="00E070EC" w14:paraId="0DF9C641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338199E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E070EC" w:rsidRPr="00E070EC" w14:paraId="70A320DA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423759D8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607E9014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26A3C95" w14:textId="7EE34F41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07E8D4FA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D304DCC" w14:textId="0B1C8BB6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12555AB" w14:textId="15AA4022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10542A56" w14:textId="0C18CE14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87AEA0F" w14:textId="0E36614C" w:rsidR="007421CE" w:rsidRPr="00E070EC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E070EC" w:rsidRPr="00E070EC" w14:paraId="6B0E2349" w14:textId="77777777" w:rsidTr="00E070E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52CABE1E" w14:textId="28C6BF23" w:rsidR="00C61236" w:rsidRPr="00E070EC" w:rsidRDefault="00C61236" w:rsidP="00C2601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C2601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/Członek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6EC6901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685189D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267691" w:rsidRPr="00DE163C" w14:paraId="59E4CD8A" w14:textId="77777777" w:rsidTr="00E72EC3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2B3206" w14:textId="77777777" w:rsidR="00267691" w:rsidRPr="00DE163C" w:rsidRDefault="00267691" w:rsidP="00E72EC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02AED78" w14:textId="77777777" w:rsidR="00267691" w:rsidRPr="00DE163C" w:rsidRDefault="00267691" w:rsidP="00E72EC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267691" w:rsidRPr="00E070EC" w14:paraId="038C12C2" w14:textId="77777777" w:rsidTr="00E72EC3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39AE02C5" w14:textId="77777777" w:rsidR="00267691" w:rsidRPr="00E070EC" w:rsidRDefault="00267691" w:rsidP="00E72EC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63AD1F06" w14:textId="77777777" w:rsidR="00267691" w:rsidRPr="00E070EC" w:rsidRDefault="00267691" w:rsidP="00E72EC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1507C1" w:rsidRPr="00382230" w:rsidRDefault="001507C1" w:rsidP="003C2E6C">
      <w:pPr>
        <w:pStyle w:val="Akapitzlist"/>
        <w:numPr>
          <w:ilvl w:val="0"/>
          <w:numId w:val="16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2DCC271D" w:rsidR="000D743B" w:rsidRPr="000359FE" w:rsidRDefault="00743BE8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8" w:name="_Toc43668393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8"/>
      <w:r w:rsidR="00F53C41" w:rsidRPr="000359FE">
        <w:rPr>
          <w:rFonts w:eastAsia="Arial"/>
          <w:color w:val="005FE1"/>
          <w:lang w:val="pl" w:eastAsia="en-US"/>
        </w:rPr>
        <w:t xml:space="preserve"> </w:t>
      </w:r>
    </w:p>
    <w:p w14:paraId="13C3E6E0" w14:textId="792B85B7" w:rsidR="00A85B42" w:rsidRPr="007D23A7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REALIZACJI PROJEKTU WNIOSKODAWCY/LIDERA KONSORCJUM</w:t>
      </w:r>
    </w:p>
    <w:p w14:paraId="5D7CD5D9" w14:textId="77777777" w:rsidR="00F53C41" w:rsidRPr="003312CE" w:rsidRDefault="00080443" w:rsidP="00ED40D2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1. </w:t>
      </w:r>
      <w:r w:rsidR="00F53C41" w:rsidRPr="003312CE">
        <w:rPr>
          <w:rFonts w:asciiTheme="minorHAnsi" w:hAnsiTheme="minorHAnsi"/>
          <w:color w:val="005FE1"/>
          <w:sz w:val="32"/>
        </w:rPr>
        <w:t>WYNAGRODZENIA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312CE" w:rsidRPr="003312CE" w14:paraId="4DD6714A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BE6286" w14:textId="623D424B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3312CE" w:rsidRPr="003312CE" w14:paraId="1B2F0528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36C51015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106B432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93BAF57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41C279E4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2AABD59" w14:textId="2250F594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3312CE" w14:paraId="2038C3EF" w14:textId="77777777" w:rsidTr="006D6CE2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034119FC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38E9469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369566B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78E0A93F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5DC9C288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74732C04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1470E8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3C6593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133DFD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05F882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1B51CA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81DA5ED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A4E0B3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B783F5" w14:textId="3989057B" w:rsidR="00D266F7" w:rsidRPr="003312CE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3312CE" w:rsidRPr="003312CE" w14:paraId="33411180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4F114C8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5B24B3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3FD155E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1F295F16" w14:textId="37A34E1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3815B156" w14:textId="679AFA81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3312CE" w14:paraId="5FD01C32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0370C891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4BC72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E266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68124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5FF52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4DE430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A380DA8" w14:textId="77777777" w:rsidR="00C36C08" w:rsidRPr="003312CE" w:rsidRDefault="00C36C08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414BD14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CB10AF" w14:textId="3C2D1A3A" w:rsidR="008824CF" w:rsidRPr="003312CE" w:rsidRDefault="008824CF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3312CE" w:rsidRPr="003312CE" w14:paraId="5A8613B5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14A88A7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0D54390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08DAB9A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45FD06F1" w14:textId="54A60DB6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976B837" w14:textId="50F413C6" w:rsidR="00161CF7" w:rsidRPr="003312CE" w:rsidRDefault="008824CF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3312CE" w14:paraId="21B8D1BD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4EEEFF0" w14:textId="77777777" w:rsidTr="003312CE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2F83B" w14:textId="53D62992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09CE97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476AEB" w14:textId="11A75CB9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DDA127" w14:textId="050FEEB4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7BF83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D0A7F07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2832AB7" w14:textId="119D39A8" w:rsidR="007B2B84" w:rsidRPr="003312CE" w:rsidRDefault="000678BC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="007B2B84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PRZEDWDROŻENIOWE</w:t>
            </w:r>
            <w:r w:rsidR="00FC69E1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3312CE" w:rsidRPr="003312CE" w14:paraId="0C136D8F" w14:textId="77777777" w:rsidTr="003312CE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46B8137F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1ED0D4F7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C86DBCD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6CAB19AB" w14:textId="174684A4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A6B93D6" w14:textId="6C2A5157" w:rsidR="00EC7110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BB4DBD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7B2B84" w:rsidRPr="003312CE" w14:paraId="3B319060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2E2B2D5F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9787366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899C2A3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EA1DB19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225F4046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312CE" w14:paraId="6CB5FC9B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009F351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6C5455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4C815EB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58A46A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74C60B8C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578644B9" w:rsidR="00E54E5D" w:rsidRDefault="00E54E5D" w:rsidP="009345A0">
      <w:pPr>
        <w:rPr>
          <w:rFonts w:asciiTheme="minorHAnsi" w:hAnsiTheme="minorHAnsi"/>
          <w:b/>
          <w:color w:val="002060"/>
        </w:rPr>
      </w:pPr>
    </w:p>
    <w:p w14:paraId="761D27A1" w14:textId="7B9A5D42" w:rsidR="00A829D9" w:rsidRPr="00382230" w:rsidRDefault="00E54E5D" w:rsidP="009345A0">
      <w:pPr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br w:type="page"/>
      </w:r>
    </w:p>
    <w:p w14:paraId="11A0A3AB" w14:textId="6D5527C7" w:rsidR="000F5B7C" w:rsidRPr="003312CE" w:rsidRDefault="00080443" w:rsidP="003312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lastRenderedPageBreak/>
        <w:t xml:space="preserve">2. </w:t>
      </w:r>
      <w:r w:rsidR="009F10F2" w:rsidRPr="003312CE">
        <w:rPr>
          <w:rFonts w:asciiTheme="minorHAnsi" w:hAnsiTheme="minorHAnsi"/>
          <w:color w:val="005FE1"/>
          <w:sz w:val="32"/>
        </w:rPr>
        <w:t>PODWYKONAWSTWO</w:t>
      </w:r>
      <w:r w:rsidR="005F6496" w:rsidRPr="003312CE">
        <w:rPr>
          <w:rFonts w:asciiTheme="minorHAnsi" w:hAnsiTheme="minorHAnsi"/>
          <w:color w:val="005FE1"/>
          <w:sz w:val="32"/>
        </w:rPr>
        <w:t xml:space="preserve"> 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B03156" w:rsidRPr="00B03156" w14:paraId="5A2B5118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6F3AB1" w14:textId="7A69C63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B03156" w:rsidRPr="00B03156" w14:paraId="2FB8C346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4AD2F9C8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AC5555C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F686CE3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0425F85E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CC369A5" w14:textId="7C374CA4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03156" w14:paraId="53D320E3" w14:textId="77777777" w:rsidTr="006D6CE2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2033299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FB8F3E6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AEE7D10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DAF9F0C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157565E8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4E67DDB0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9358AE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BDB219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B1B76E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6B564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D93F8C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53DA4035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713A67" w14:textId="71DE3ADA" w:rsidR="00D266F7" w:rsidRPr="00B03156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B03156" w:rsidRPr="00B03156" w14:paraId="76E82E94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76DE1355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0989B2A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9857AB1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0C0A95F" w14:textId="2A15CB2E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75299EF" w14:textId="7555AF60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0DC6E1E7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5BECB4FD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4E591C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BD43A3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8FCA1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8EEE8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608575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43CA6E90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E845CC" w14:textId="23ED594F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B03156" w:rsidRPr="00B03156" w14:paraId="7ED9B91A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480060C8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18DA3A9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1CC5D6A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8288F3C" w14:textId="30AE5F0D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0ECD8E53" w14:textId="7BCC80FD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057BA293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6734AB65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3CB71D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4988D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13B29C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A1EE0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346C8A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1C80943E" w14:textId="77777777" w:rsidTr="00B0315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6AA0238C" w14:textId="73D3B081" w:rsidR="00FD3FAD" w:rsidRPr="00B03156" w:rsidRDefault="00FD3FAD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 w:rsidR="00DB18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(jeśli dotyczy) </w:t>
            </w:r>
          </w:p>
        </w:tc>
      </w:tr>
      <w:tr w:rsidR="00B03156" w:rsidRPr="00B03156" w14:paraId="53AB81BA" w14:textId="77777777" w:rsidTr="00B0315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0BC3D4F6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2CD8AF3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2588536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28FB490D" w14:textId="31A12F5E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49AB821D" w14:textId="550B3B55" w:rsidR="00EC7110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240110" w:rsidRPr="00B03156" w14:paraId="032A433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6736717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446A369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64B19FF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4B26E31A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DE34712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40110" w:rsidRPr="00B03156" w14:paraId="021EB290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AF78073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40788F2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5DAE339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28392EB5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4C19931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4231A185" w14:textId="77777777" w:rsidR="00DC6DC0" w:rsidRDefault="00DC6DC0" w:rsidP="009345A0">
      <w:pPr>
        <w:rPr>
          <w:rFonts w:asciiTheme="minorHAnsi" w:hAnsiTheme="minorHAnsi"/>
          <w:b/>
          <w:color w:val="002060"/>
        </w:rPr>
      </w:pPr>
    </w:p>
    <w:p w14:paraId="1C491DF3" w14:textId="7A47E897" w:rsidR="000F5B7C" w:rsidRPr="003312CE" w:rsidRDefault="00080443" w:rsidP="009345A0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</w:t>
      </w:r>
      <w:r w:rsidR="009F10F2" w:rsidRPr="003312CE">
        <w:rPr>
          <w:rFonts w:asciiTheme="minorHAnsi" w:hAnsiTheme="minorHAnsi"/>
          <w:color w:val="005FE1"/>
          <w:sz w:val="32"/>
        </w:rPr>
        <w:t>POZOSTAŁE KOSZTY BEZPOŚREDNIE</w:t>
      </w:r>
      <w:r w:rsidR="004250F5" w:rsidRPr="003312CE">
        <w:rPr>
          <w:rFonts w:asciiTheme="minorHAnsi" w:hAnsiTheme="minorHAnsi"/>
          <w:color w:val="005FE1"/>
          <w:sz w:val="32"/>
        </w:rPr>
        <w:t xml:space="preserve"> </w:t>
      </w:r>
      <w:r w:rsidR="00A15607" w:rsidRPr="003312CE">
        <w:rPr>
          <w:rFonts w:asciiTheme="minorHAnsi" w:hAnsiTheme="minorHAnsi"/>
          <w:color w:val="005FE1"/>
          <w:sz w:val="32"/>
        </w:rPr>
        <w:t>(Op)</w:t>
      </w:r>
      <w:r w:rsidR="00910AC2" w:rsidRPr="003312CE">
        <w:rPr>
          <w:rFonts w:asciiTheme="minorHAnsi" w:hAnsiTheme="minorHAnsi"/>
          <w:color w:val="005FE1"/>
          <w:sz w:val="32"/>
        </w:rPr>
        <w:t xml:space="preserve"> 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016"/>
        <w:gridCol w:w="35"/>
        <w:gridCol w:w="1241"/>
      </w:tblGrid>
      <w:tr w:rsidR="00B03156" w:rsidRPr="00B03156" w14:paraId="512DB48B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1B3937B" w14:textId="5BD1140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03156">
              <w:rPr>
                <w:rFonts w:ascii="Calibri" w:hAnsi="Calibri"/>
                <w:b/>
                <w:color w:val="auto"/>
              </w:rPr>
              <w:t>BADANIA PODSTAWOWE</w:t>
            </w:r>
            <w:r w:rsidRPr="00B0315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="00267691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03156" w14:paraId="56810307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17410AF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3CB101C2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6D9D56CD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4817E2D2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66F8166B" w14:textId="2401D754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03156" w14:paraId="4E05EF48" w14:textId="77777777" w:rsidTr="006D6CE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66AECBB2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AC94C0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05958A6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02E6251F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522AC64A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3D140615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6D21E342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818567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36430AE1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74114101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F7AF7C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190A5929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8F20DDB" w14:textId="0F1B001E" w:rsidR="00D266F7" w:rsidRPr="00B03156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03156">
              <w:rPr>
                <w:rFonts w:ascii="Calibri" w:hAnsi="Calibri"/>
                <w:b/>
                <w:color w:val="auto"/>
              </w:rPr>
              <w:t>BADANIA PRZEMYSŁOWE</w:t>
            </w:r>
            <w:r w:rsidR="00267691">
              <w:rPr>
                <w:rFonts w:ascii="Calibri" w:hAnsi="Calibri"/>
                <w:b/>
                <w:color w:val="auto"/>
              </w:rPr>
              <w:t xml:space="preserve"> 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  <w:r w:rsidR="000411E8" w:rsidRPr="00B0315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03156" w:rsidRPr="00B03156" w14:paraId="7A9301A2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D0B422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73F4A35C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0B2BE32E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65245B35" w14:textId="0982B7AA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12F31B7" w14:textId="3716BF14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72010DAA" w14:textId="77777777" w:rsidTr="00ED40D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03D6A437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C667C2A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040A6C4D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7AF1047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0B4505ED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19CF365F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2B59F002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34594C0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13493F24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5B21B30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DEBB96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7E1B9C86" w14:textId="77777777" w:rsidTr="00B03156">
        <w:trPr>
          <w:trHeight w:val="220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D659BED" w14:textId="2741DBCE" w:rsidR="00D266F7" w:rsidRPr="00B03156" w:rsidRDefault="00ED40D2" w:rsidP="00B03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color w:val="auto"/>
              </w:rPr>
              <w:br w:type="page"/>
            </w:r>
            <w:r w:rsidR="00D266F7" w:rsidRPr="00B03156">
              <w:rPr>
                <w:rFonts w:asciiTheme="minorHAnsi" w:hAnsiTheme="minorHAnsi"/>
                <w:b/>
                <w:color w:val="auto"/>
              </w:rPr>
              <w:t>PRACE ROZWOJOWE</w:t>
            </w:r>
            <w:r w:rsidR="00267691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2676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03156" w14:paraId="3690C1EA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0450C13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290FEF55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635D5FC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  <w:vAlign w:val="center"/>
          </w:tcPr>
          <w:p w14:paraId="102F3AB8" w14:textId="06286FC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14:paraId="4D9A613A" w14:textId="591694DA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7B956369" w14:textId="77777777" w:rsidTr="001C095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4EEE7090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C611AEE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D9D3B3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521B70A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01BE462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70BE1C82" w14:textId="77777777" w:rsidTr="00B0315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658420A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18E55593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69496998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4786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41ABA3F7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0C5855EC" w14:textId="77777777" w:rsidTr="00B0315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858A901" w14:textId="566BA64B" w:rsidR="005D10E9" w:rsidRPr="00B03156" w:rsidRDefault="00FC69E1" w:rsidP="00B03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</w:p>
        </w:tc>
      </w:tr>
      <w:tr w:rsidR="00B03156" w:rsidRPr="00B03156" w14:paraId="41EDBA5C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3E4E7F2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6FA30501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5C03EC40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1D8B3AE1" w14:textId="2A7222F9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222A0AD1" w14:textId="18F3EBE2" w:rsidR="00EC7110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5D10E9" w:rsidRPr="00B03156" w14:paraId="68B708F3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42CEA44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A242A10" w14:textId="77777777" w:rsidR="005D10E9" w:rsidRPr="00B03156" w:rsidRDefault="005D10E9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47BDDE1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5CCCAAA8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32BBC666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D10E9" w:rsidRPr="00B03156" w14:paraId="0B23A1EB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FBD0944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32194295" w14:textId="77777777" w:rsidR="005D10E9" w:rsidRPr="00B03156" w:rsidRDefault="005D10E9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658D10ED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7A2DA157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43937606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3954C2C2" w14:textId="77777777" w:rsidR="00EC7110" w:rsidRPr="003312CE" w:rsidRDefault="00080443" w:rsidP="003312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4. </w:t>
      </w:r>
      <w:r w:rsidR="000F5B7C" w:rsidRPr="003312CE">
        <w:rPr>
          <w:rFonts w:asciiTheme="minorHAnsi" w:hAnsiTheme="minorHAnsi"/>
          <w:color w:val="005FE1"/>
          <w:sz w:val="32"/>
        </w:rPr>
        <w:t xml:space="preserve">KOSZTY </w:t>
      </w:r>
      <w:r w:rsidR="009F10F2" w:rsidRPr="003312CE">
        <w:rPr>
          <w:rFonts w:asciiTheme="minorHAnsi" w:hAnsiTheme="minorHAnsi"/>
          <w:color w:val="005FE1"/>
          <w:sz w:val="32"/>
        </w:rPr>
        <w:t>POŚREDNIE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(O)</w:t>
      </w:r>
    </w:p>
    <w:p w14:paraId="59532385" w14:textId="5BFAF0F1" w:rsidR="00065683" w:rsidRPr="00382230" w:rsidRDefault="00065683" w:rsidP="00E54520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9"/>
        <w:gridCol w:w="6095"/>
      </w:tblGrid>
      <w:tr w:rsidR="002234D9" w:rsidRPr="002234D9" w14:paraId="68DC8F44" w14:textId="77777777" w:rsidTr="002234D9">
        <w:trPr>
          <w:trHeight w:val="287"/>
        </w:trPr>
        <w:tc>
          <w:tcPr>
            <w:tcW w:w="4679" w:type="dxa"/>
            <w:shd w:val="clear" w:color="auto" w:fill="E7E6E6" w:themeFill="background2"/>
          </w:tcPr>
          <w:p w14:paraId="5FF8D789" w14:textId="6B0376DA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Stawka (%) ryczałtu kosztów pośrednich</w:t>
            </w:r>
            <w:r w:rsidR="00CC7807" w:rsidRPr="002234D9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  <w:tc>
          <w:tcPr>
            <w:tcW w:w="6095" w:type="dxa"/>
            <w:shd w:val="clear" w:color="auto" w:fill="E7E6E6" w:themeFill="background2"/>
          </w:tcPr>
          <w:p w14:paraId="687197E1" w14:textId="62BD18A8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pośrednie</w:t>
            </w: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 dla badań podstawowych</w:t>
            </w:r>
          </w:p>
        </w:tc>
      </w:tr>
      <w:tr w:rsidR="002234D9" w:rsidRPr="002234D9" w14:paraId="7C50085E" w14:textId="77777777" w:rsidTr="002234D9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70711F8F" w14:textId="77777777" w:rsidR="006470A7" w:rsidRPr="002234D9" w:rsidRDefault="006470A7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3ED49474" w14:textId="77777777" w:rsidR="006470A7" w:rsidRPr="002234D9" w:rsidRDefault="006470A7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34D9" w:rsidRPr="002234D9" w14:paraId="0D12B944" w14:textId="77777777" w:rsidTr="002234D9">
        <w:trPr>
          <w:trHeight w:val="287"/>
        </w:trPr>
        <w:tc>
          <w:tcPr>
            <w:tcW w:w="4679" w:type="dxa"/>
            <w:shd w:val="clear" w:color="auto" w:fill="E7E6E6" w:themeFill="background2"/>
          </w:tcPr>
          <w:p w14:paraId="658679AF" w14:textId="592F0672" w:rsidR="00DB5332" w:rsidRPr="002234D9" w:rsidRDefault="00DB5332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Stawka (%) ryczałtu kosztów </w:t>
            </w:r>
            <w:r w:rsidR="005F6496"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pośrednich</w:t>
            </w:r>
            <w:r w:rsidR="00CC7807" w:rsidRPr="002234D9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4"/>
            </w:r>
          </w:p>
        </w:tc>
        <w:tc>
          <w:tcPr>
            <w:tcW w:w="6095" w:type="dxa"/>
            <w:shd w:val="clear" w:color="auto" w:fill="E7E6E6" w:themeFill="background2"/>
          </w:tcPr>
          <w:p w14:paraId="72F71CA4" w14:textId="5DACCCF2" w:rsidR="00DB5332" w:rsidRPr="002234D9" w:rsidRDefault="00DB5332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Koszty </w:t>
            </w:r>
            <w:r w:rsidR="005F6496"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pośrednie</w:t>
            </w:r>
            <w:r w:rsidR="0017250E" w:rsidRPr="002234D9">
              <w:rPr>
                <w:rFonts w:ascii="Calibri" w:hAnsi="Calibr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2234D9" w:rsidRPr="002234D9" w14:paraId="1047F8DE" w14:textId="77777777" w:rsidTr="002234D9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225A1895" w14:textId="77777777" w:rsidR="00DB5332" w:rsidRPr="002234D9" w:rsidRDefault="00DB5332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756DCC6A" w14:textId="77777777" w:rsidR="00DB5332" w:rsidRPr="002234D9" w:rsidRDefault="00DB5332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34D9" w:rsidRPr="002234D9" w14:paraId="4B9B5F3B" w14:textId="77777777" w:rsidTr="002234D9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2327F4" w14:textId="5A4E1385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="00CC7807" w:rsidRPr="002234D9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5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0842C" w14:textId="77777777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Koszty pośrednie dla prac rozwojowych</w:t>
            </w:r>
          </w:p>
        </w:tc>
      </w:tr>
      <w:tr w:rsidR="002234D9" w:rsidRPr="002234D9" w14:paraId="66707EE0" w14:textId="77777777" w:rsidTr="002234D9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2CB5" w14:textId="77777777" w:rsidR="0017250E" w:rsidRPr="002234D9" w:rsidRDefault="0017250E" w:rsidP="002234D9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E02A" w14:textId="77777777" w:rsidR="0017250E" w:rsidRPr="002234D9" w:rsidRDefault="0017250E" w:rsidP="002234D9">
            <w:pPr>
              <w:spacing w:line="360" w:lineRule="auto"/>
            </w:pPr>
          </w:p>
        </w:tc>
      </w:tr>
      <w:tr w:rsidR="002234D9" w:rsidRPr="002234D9" w14:paraId="6938337B" w14:textId="77777777" w:rsidTr="002234D9">
        <w:trPr>
          <w:trHeight w:val="59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C04C7E" w14:textId="40FF6652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Pr="002234D9">
              <w:rPr>
                <w:rFonts w:ascii="Calibri" w:hAnsi="Calibri"/>
                <w:b/>
                <w:color w:val="auto"/>
                <w:sz w:val="22"/>
                <w:vertAlign w:val="superscript"/>
              </w:rPr>
              <w:footnoteReference w:id="6"/>
            </w: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385C43" w14:textId="5D078036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</w:p>
        </w:tc>
      </w:tr>
      <w:tr w:rsidR="00C85448" w:rsidRPr="002234D9" w14:paraId="31A8BED7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D7EB" w14:textId="77777777" w:rsidR="0017250E" w:rsidRPr="002234D9" w:rsidRDefault="0017250E" w:rsidP="002234D9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0ADE" w14:textId="77777777" w:rsidR="0017250E" w:rsidRPr="002234D9" w:rsidRDefault="0017250E" w:rsidP="002234D9">
            <w:pPr>
              <w:spacing w:line="360" w:lineRule="auto"/>
            </w:pPr>
          </w:p>
        </w:tc>
      </w:tr>
    </w:tbl>
    <w:p w14:paraId="6004F5DA" w14:textId="77777777" w:rsidR="00E54E5D" w:rsidRDefault="00E54E5D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</w:p>
    <w:p w14:paraId="18ED7170" w14:textId="77777777" w:rsidR="00E54E5D" w:rsidRDefault="00E54E5D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2688BF48" w14:textId="3958A637" w:rsidR="000F5B7C" w:rsidRPr="007D23A7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2234D9" w:rsidRPr="002234D9" w14:paraId="4943ADA3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372E" w14:textId="18130624" w:rsidR="006470A7" w:rsidRPr="002234D9" w:rsidRDefault="006470A7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2234D9" w:rsidRPr="002234D9" w14:paraId="60A4BA6A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1C75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90F8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47331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0C224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505EF4B1" w14:textId="77777777" w:rsidTr="002234D9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05E75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48232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83B43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A6A6E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186D716" w14:textId="77777777" w:rsidTr="002234D9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E0A6F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1FE4" w14:textId="77777777" w:rsidR="006470A7" w:rsidRPr="002234D9" w:rsidRDefault="006470A7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1FF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15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31D47D57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2E8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49C9B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D8C7F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7B3607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761EA86" w14:textId="77777777" w:rsidTr="002234D9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9416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FF61A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80EE74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48BC0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49CBEE74" w14:textId="77777777" w:rsidTr="002234D9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F074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8AC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551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13D7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8928E25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7BFB1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D1C43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604BF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E229D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8FEEBA7" w14:textId="77777777" w:rsidTr="002234D9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3E240" w14:textId="04C42EC8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07EBB607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2D8EC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38C049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356F63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2BA7A59" w14:textId="77777777" w:rsidTr="002234D9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340DA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D9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D5FA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ACDD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1699A44D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45690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A9AEE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A8980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DE48C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7A1C32E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0DA71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8EAE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8A0B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3EBCE79D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C986D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47AD3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DFF04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2254FDC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E3D7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9BAE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6314E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C5917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7C536" w14:textId="4C1274EA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PRZEMYSŁOWE</w:t>
            </w:r>
            <w:r w:rsidR="000411E8"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2234D9" w:rsidRPr="002234D9" w14:paraId="50068D0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97A50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61605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7982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5F8CC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56CA30A6" w14:textId="77777777" w:rsidTr="002234D9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CA34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9BCFB9D" w14:textId="77777777" w:rsidTr="002234D9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92DB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8E8" w14:textId="77777777" w:rsidR="00EC7110" w:rsidRPr="002234D9" w:rsidRDefault="00EC7110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CFA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6B555ED0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0DBF2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B24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7A47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E8EB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99B7094" w14:textId="77777777" w:rsidTr="002234D9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34015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633B8749" w14:textId="77777777" w:rsidTr="002234D9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A94B0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34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638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9E337B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1F91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E1E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614C0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E96F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5E69964" w14:textId="77777777" w:rsidTr="002234D9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D05C0" w14:textId="3F49DF70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6327F4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160B164F" w14:textId="77777777" w:rsidTr="002234D9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7760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EF8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6AC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3F47019B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3A53F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745D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CF2EC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429B2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60FAAA4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157A5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04209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2524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254510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63731C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43C2A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9047F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0D2DBDF1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D771F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B9EE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4B775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A50BB14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C73BC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lastRenderedPageBreak/>
              <w:t>PRACE ROZWOJOWE</w:t>
            </w:r>
          </w:p>
        </w:tc>
      </w:tr>
      <w:tr w:rsidR="002234D9" w:rsidRPr="002234D9" w14:paraId="795495F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5C88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8BC4B4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06146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1D5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04F0DCB7" w14:textId="77777777" w:rsidTr="002234D9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99B71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A0298FE" w14:textId="77777777" w:rsidTr="002234D9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014F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782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741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5351CC2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44F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E55D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10920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E8D0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336D502" w14:textId="77777777" w:rsidTr="002234D9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D28C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006204D2" w14:textId="77777777" w:rsidTr="002234D9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6736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5A2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C62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2CF12D9A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FA4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32BD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26655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BCE2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7FEC5CB" w14:textId="77777777" w:rsidTr="002234D9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F2897" w14:textId="4ED9E773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274F2D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15C8DBB7" w14:textId="77777777" w:rsidTr="002234D9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CF2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6F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2E9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AF87FDF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1C2E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BE5C4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6D32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3F645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06589B03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E5F0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9FB72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39F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8D21ABC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3F680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85C4C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DA0A8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33D74E3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85B4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2FA2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34777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37F224C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09348" w14:textId="3A7B1FC9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BADANIA </w:t>
            </w:r>
            <w:r w:rsidR="00AB54A5" w:rsidRPr="002234D9">
              <w:rPr>
                <w:rFonts w:asciiTheme="minorHAnsi" w:hAnsiTheme="minorHAnsi"/>
                <w:b/>
              </w:rPr>
              <w:t xml:space="preserve">PODSTAWOWE, </w:t>
            </w:r>
            <w:r w:rsidRPr="002234D9">
              <w:rPr>
                <w:rFonts w:asciiTheme="minorHAnsi" w:hAnsiTheme="minorHAnsi"/>
                <w:b/>
              </w:rPr>
              <w:t>PRZEMYSŁOWE</w:t>
            </w:r>
            <w:r w:rsidR="00971A5A" w:rsidRPr="002234D9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>I PRACE ROZWOJOWE</w:t>
            </w:r>
          </w:p>
        </w:tc>
      </w:tr>
      <w:tr w:rsidR="002234D9" w:rsidRPr="002234D9" w14:paraId="4B87CF7A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3A21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E1628" w14:textId="54FF07C6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24F996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58D5DC59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2F48F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E4CA6" w14:textId="21632113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9F42E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9EB64E" w14:textId="77777777" w:rsidTr="002234D9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3330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94E37" w14:textId="3BAE4D91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A501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5B1035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49A2A" w14:textId="40633992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PRZEDWDROŻENIOWE </w:t>
            </w:r>
          </w:p>
        </w:tc>
      </w:tr>
      <w:tr w:rsidR="002234D9" w:rsidRPr="002234D9" w14:paraId="68E4A7D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8977A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01691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2E646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FD32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2FB6C56F" w14:textId="77777777" w:rsidTr="002234D9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76B5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1DF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F8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00FA751F" w14:textId="77777777" w:rsidTr="002234D9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C0FBE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C1F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3EC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2B40EAFE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BE06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CCDD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C0E7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428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4566ED5" w14:textId="77777777" w:rsidTr="002234D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83E3B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05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293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F53D79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6AB0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8B7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7F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519EFF1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269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2CBC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00A4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6103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2B975FA" w14:textId="77777777" w:rsidTr="002234D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6CD1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C6AB5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96E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EF9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1FD90B0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EFCBA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85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4BC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31BE650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ABD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3515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A54C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3AAC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CC5B8A6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F909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3AAF4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CFA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A10BB1A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4996D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2D7EF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6CAC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46E239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6822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1BE45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14A7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17C7B79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9F6C3" w14:textId="4F9D040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234D9" w:rsidRPr="002234D9" w14:paraId="7F7B73E2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9824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70BBE" w14:textId="1EA8B39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A7C3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BAC88AC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19B09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997FA0" w14:textId="3134B2CF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22258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E044D84" w14:textId="77777777" w:rsidTr="002234D9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40E5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1F7A" w14:textId="414B36FB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2744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31D9F04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EACDA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234D9" w:rsidRPr="002234D9" w14:paraId="3A9D5364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E2A4E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D5A6E" w14:textId="7015ECF3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badań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31B5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5ADCF05F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94FB4B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94F87" w14:textId="327E378E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ECBB5E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78DA422" w14:textId="77777777" w:rsidTr="002234D9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FE43A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4105" w14:textId="5FF5DC8E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podstawowych, badań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95779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F43344F" w14:textId="0E17892E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15C8390D" w14:textId="77777777" w:rsidR="00437C3C" w:rsidRPr="000359FE" w:rsidRDefault="0092282A" w:rsidP="003C2E6C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9" w:name="_Toc43668394"/>
      <w:r w:rsidRPr="000359FE">
        <w:rPr>
          <w:rFonts w:eastAsia="Arial"/>
          <w:color w:val="005FE1"/>
          <w:lang w:val="pl" w:eastAsia="en-US"/>
        </w:rPr>
        <w:lastRenderedPageBreak/>
        <w:t>W</w:t>
      </w:r>
      <w:r w:rsidR="00F53C41" w:rsidRPr="000359FE">
        <w:rPr>
          <w:rFonts w:eastAsia="Arial"/>
          <w:color w:val="005FE1"/>
          <w:lang w:val="pl" w:eastAsia="en-US"/>
        </w:rPr>
        <w:t>SKAŹNIKI</w:t>
      </w:r>
      <w:bookmarkEnd w:id="9"/>
      <w:r w:rsidR="00D972AE" w:rsidRPr="000359FE">
        <w:rPr>
          <w:rFonts w:eastAsia="Arial"/>
          <w:color w:val="005FE1"/>
          <w:lang w:val="pl" w:eastAsia="en-US"/>
        </w:rPr>
        <w:t xml:space="preserve"> </w:t>
      </w:r>
    </w:p>
    <w:p w14:paraId="777C679F" w14:textId="3F53B4AD" w:rsidR="00FA2BAF" w:rsidRPr="00437C3C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14:paraId="7AA046C1" w14:textId="66CC94EB" w:rsidR="0037606E" w:rsidRPr="00382230" w:rsidRDefault="00BF7776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Lider</w:t>
      </w:r>
      <w:r w:rsidR="00437C3C" w:rsidRPr="00437C3C">
        <w:rPr>
          <w:rFonts w:asciiTheme="minorHAnsi" w:hAnsiTheme="minorHAnsi"/>
          <w:b/>
          <w:color w:val="005FE1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2A8C255A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51DD2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9DA28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B8A7A8D" w14:textId="75E7BB21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A7DBCF2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D81B507" w14:textId="22AEA7A5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0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0"/>
          </w:p>
        </w:tc>
        <w:tc>
          <w:tcPr>
            <w:tcW w:w="2126" w:type="dxa"/>
            <w:shd w:val="clear" w:color="auto" w:fill="FFFFFF"/>
            <w:vAlign w:val="center"/>
          </w:tcPr>
          <w:p w14:paraId="46E9EC7D" w14:textId="027CF623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7008867" w14:textId="55FD3E93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20E0FC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4C66E79" w14:textId="1617406D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88FAA3" w14:textId="0FA54AFC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124C82" w14:textId="5A77FDCC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2484652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8075E6" w14:textId="125005E0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7D744" w14:textId="4BC98CF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6429CC0" w14:textId="756298B1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6400EA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628E56E" w14:textId="590F168E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F66E25" w14:textId="6621F69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31F2E4" w14:textId="156A219A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F90BACC" w14:textId="7124B950" w:rsidR="00522276" w:rsidRPr="00437C3C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D1CEC2B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5382DD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43920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FDA19C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CF87C4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99D230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55DC0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E4E459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6A93AE8D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3985DF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59BEF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9CAF7D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F065857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E9C4C3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D2395A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FA81A5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0A6A4D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77BD0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9B6A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CE462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E838E9" w14:textId="77777777" w:rsidR="006510C9" w:rsidRPr="00382230" w:rsidRDefault="006510C9" w:rsidP="006510C9"/>
    <w:p w14:paraId="3C3A88CD" w14:textId="645955DD" w:rsidR="00437C3C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REZULTATU BEZPOŚREDNIEGO</w:t>
      </w:r>
    </w:p>
    <w:p w14:paraId="2CFC14FA" w14:textId="5179DD60" w:rsidR="0092282A" w:rsidRPr="00382230" w:rsidRDefault="00BF7776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Lider</w:t>
      </w:r>
      <w:r w:rsidR="00437C3C" w:rsidRPr="00437C3C">
        <w:rPr>
          <w:rFonts w:asciiTheme="minorHAnsi" w:hAnsiTheme="minorHAnsi"/>
          <w:b/>
          <w:color w:val="005FE1"/>
        </w:rPr>
        <w:t xml:space="preserve">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57CB5FD8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B4CAA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2CE1C0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3DA0AAF5" w14:textId="47FBFD6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AF9070E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28B3BE" w14:textId="397860A3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84446F" w14:textId="1EB98786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0DD0AEE" w14:textId="4A25A1CE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00C0BF4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E907F93" w14:textId="5292A10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7AFBEC" w14:textId="2C588E2D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="00CE6CDA" w:rsidRPr="00437C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14:paraId="44EADA2D" w14:textId="2616FF2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7B3CBFC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D75B7FD" w14:textId="0EEA718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205887" w14:textId="2931A6F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B425828" w14:textId="1B9B4E19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B89007" w14:textId="3EE8F57E" w:rsidR="009E4672" w:rsidRPr="00437C3C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5C8211D6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2853EC9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95A2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30BF34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01794250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4F32D6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021F9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CF36E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772B85E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3F1B21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4A94B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B440E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CEBD76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BBC1B5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72F7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C142C1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C3DF93" w14:textId="555339A1" w:rsidR="00785E7F" w:rsidRDefault="00785E7F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WPŁYWU</w:t>
      </w:r>
      <w:r w:rsidR="00847131" w:rsidRPr="00437C3C">
        <w:rPr>
          <w:rFonts w:asciiTheme="minorHAnsi" w:hAnsiTheme="minorHAnsi"/>
          <w:color w:val="005FE1"/>
          <w:sz w:val="32"/>
        </w:rPr>
        <w:t xml:space="preserve"> </w:t>
      </w:r>
    </w:p>
    <w:p w14:paraId="3764D315" w14:textId="4B2E9C31" w:rsidR="00785E7F" w:rsidRPr="00437C3C" w:rsidRDefault="00BF7776" w:rsidP="00437C3C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Lider</w:t>
      </w:r>
      <w:r w:rsidR="00437C3C" w:rsidRPr="00437C3C">
        <w:rPr>
          <w:rFonts w:asciiTheme="minorHAnsi" w:hAnsiTheme="minorHAnsi"/>
          <w:b/>
          <w:color w:val="005FE1"/>
        </w:rPr>
        <w:t xml:space="preserve">/Członek konsorcjum </w:t>
      </w:r>
      <w:r w:rsidR="00785E7F" w:rsidRPr="0047720B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FA338F8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4C626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6EFD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0C5CF0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C72FC24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3CD799A" w14:textId="6EF23CF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BEFE5B" w14:textId="568FEF21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52397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05DC527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23FEB96" w14:textId="21DCB257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3DB2A9" w14:textId="6AD5AEEF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99D6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3B79A9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5357C5" w14:textId="74FB580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5B0C8A" w14:textId="22A500E2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A4CE9F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B92E7D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5B27D1A" w14:textId="55B348D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63E04" w14:textId="27B60345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</w:t>
            </w:r>
            <w:r w:rsidR="00CE6CDA" w:rsidRPr="00437C3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FFFFFF"/>
          </w:tcPr>
          <w:p w14:paraId="2893077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6B41F" w14:textId="7EB5D819" w:rsidR="00785E7F" w:rsidRPr="00437C3C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022D6C7C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8161EE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AC32E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1CBCAB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3794F3C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23A790E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E6E3C0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2293F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69F9DA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FE1804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903B2B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B1A0CC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F5494AA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9A2F0D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AFD6C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5739CD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2AF8499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AD7E5D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799702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00032F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466CCE" w14:textId="77777777" w:rsidR="00A32F01" w:rsidRPr="000359FE" w:rsidRDefault="00B728EC" w:rsidP="003C2E6C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1" w:name="_Toc43668395"/>
      <w:r w:rsidRPr="000359FE">
        <w:rPr>
          <w:rFonts w:eastAsia="Arial"/>
          <w:color w:val="005FE1"/>
          <w:lang w:val="pl" w:eastAsia="en-US"/>
        </w:rPr>
        <w:t>OŚWIADCZENIA</w:t>
      </w:r>
      <w:bookmarkEnd w:id="11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74CFAC64" w14:textId="6B9F7B40" w:rsidR="00BB4963" w:rsidRPr="00437C3C" w:rsidRDefault="00BB4963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2B3AED60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 xml:space="preserve">zapoznałem się z </w:t>
            </w:r>
            <w:r w:rsidR="00267691">
              <w:rPr>
                <w:rFonts w:ascii="Calibri" w:hAnsi="Calibri"/>
                <w:sz w:val="20"/>
              </w:rPr>
              <w:t>R</w:t>
            </w:r>
            <w:r w:rsidRPr="00732560">
              <w:rPr>
                <w:rFonts w:ascii="Calibri" w:hAnsi="Calibri"/>
                <w:sz w:val="20"/>
              </w:rPr>
              <w:t>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452CDBF" w14:textId="1300A423" w:rsidR="00BB4963" w:rsidRPr="00437C3C" w:rsidRDefault="00BB4963" w:rsidP="001D39A7">
            <w:pPr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45282BC1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24A77FD3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 xml:space="preserve">składany </w:t>
            </w:r>
            <w:r w:rsidR="00267691">
              <w:rPr>
                <w:rFonts w:ascii="Calibri" w:hAnsi="Calibri"/>
                <w:sz w:val="20"/>
              </w:rPr>
              <w:t>w</w:t>
            </w:r>
            <w:r w:rsidRPr="00732560">
              <w:rPr>
                <w:rFonts w:ascii="Calibri" w:hAnsi="Calibri"/>
                <w:sz w:val="20"/>
              </w:rPr>
              <w:t>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283939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E43A06" w:rsidRPr="0069263D" w14:paraId="30DDCA6B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D7FC256" w14:textId="77777777" w:rsidR="00E43A06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394F40D3" w14:textId="77777777" w:rsidR="00E43A06" w:rsidRPr="006C56C5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3076A17D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521E1326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6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D1715E" w14:textId="23D355DB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projektu, zawarcia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0BF717D1" w14:textId="14914888" w:rsidR="00E43A06" w:rsidRDefault="0064521D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NCBR;</w:t>
            </w:r>
          </w:p>
          <w:p w14:paraId="21595949" w14:textId="249843ED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7BC30D5F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27197E0" w14:textId="0072AF9F" w:rsidR="0064521D" w:rsidRDefault="00E43A06" w:rsidP="0064521D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 w:rsidR="00627DB1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5FCFD27F" w14:textId="79026F12" w:rsidR="00E43A06" w:rsidRPr="0064521D" w:rsidRDefault="0064521D" w:rsidP="0064521D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 w:rsidR="00641C64">
              <w:rPr>
                <w:rFonts w:asciiTheme="minorHAnsi" w:hAnsiTheme="minorHAnsi" w:cstheme="minorHAnsi"/>
                <w:sz w:val="20"/>
                <w:szCs w:val="20"/>
              </w:rPr>
              <w:t xml:space="preserve">posiadam w stosunku do NCBR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>prawo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42CB4779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0B81D808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F49740A" w14:textId="2FE36BEE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0FF561E7" w14:textId="77777777" w:rsidR="00E43A06" w:rsidRPr="00826213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53B98C38" w14:textId="77777777" w:rsidR="00E43A06" w:rsidRPr="00CD42E6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10452E1E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4906EC58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A060CF7" w14:textId="77777777" w:rsidR="0064521D" w:rsidRDefault="00E43A06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projektu, zawarcia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 i realizacji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0002C39D" w14:textId="6FE37DCD" w:rsidR="00641C64" w:rsidRDefault="00E43A06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Strategicznym Programie Badań Naukowych i Prac Rozwojowych „Społeczny i gospodarczy rozwój Polski w warunkach globalizujących się </w:t>
            </w:r>
            <w:r w:rsidR="00780C92" w:rsidRPr="0064521D">
              <w:rPr>
                <w:rFonts w:asciiTheme="minorHAnsi" w:hAnsiTheme="minorHAnsi" w:cstheme="minorHAnsi"/>
                <w:sz w:val="20"/>
                <w:szCs w:val="20"/>
              </w:rPr>
              <w:t>rynków” w ramach konkursu GOSPO</w:t>
            </w:r>
            <w:r w:rsidR="00B26F78">
              <w:rPr>
                <w:rFonts w:asciiTheme="minorHAnsi" w:hAnsiTheme="minorHAnsi" w:cstheme="minorHAnsi"/>
                <w:sz w:val="20"/>
                <w:szCs w:val="20"/>
              </w:rPr>
              <w:t>STRATEG VII</w:t>
            </w:r>
            <w:r w:rsidR="0026769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41C6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89C1AE0" w14:textId="3653ED95" w:rsidR="00641C64" w:rsidRPr="00641C64" w:rsidRDefault="0064521D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</w:t>
            </w:r>
            <w:r w:rsidR="00641C64"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  <w:r w:rsidR="00641C64"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C33BA2" w14:textId="4CCE38A8" w:rsidR="00E43A06" w:rsidRPr="00641C64" w:rsidRDefault="00E43A06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64521D" w:rsidRPr="00641C64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59D36FEB" w14:textId="1E606278" w:rsidR="00E43A06" w:rsidRDefault="00641C64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43A06"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ategorie przetwarzanych danych osobowych to: </w:t>
            </w:r>
          </w:p>
          <w:p w14:paraId="1F7981CF" w14:textId="72AE5C79" w:rsidR="00E43A06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1375AA35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NIP, REGON;</w:t>
            </w:r>
          </w:p>
          <w:p w14:paraId="240F7C16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011820C0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15AD278A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2ED29F0B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612C3A08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8BB1C9B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Doświadczenie zawodowe;</w:t>
            </w:r>
          </w:p>
          <w:p w14:paraId="3D456AC8" w14:textId="77777777" w:rsidR="00E43A06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  <w:r w:rsidR="00260E2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B1E59E4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after="240"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2A258A0" w14:textId="6E2D9049" w:rsidR="00260E23" w:rsidRPr="00FB7294" w:rsidRDefault="00260E23" w:rsidP="003C2E6C">
            <w:pPr>
              <w:numPr>
                <w:ilvl w:val="0"/>
                <w:numId w:val="11"/>
              </w:numPr>
              <w:spacing w:after="240"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Podpis.</w:t>
            </w:r>
          </w:p>
          <w:p w14:paraId="466B547F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2BC29AC9" w14:textId="261E87B8" w:rsidR="0064521D" w:rsidRDefault="00E43A06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 w:rsidR="00627DB1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65EBA8AE" w14:textId="7C4957C3" w:rsidR="00E43A06" w:rsidRPr="0064521D" w:rsidRDefault="0064521D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>posiadam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1CB2F5F4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89243D8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7268EF49" w14:textId="446857FE" w:rsidR="00E43A06" w:rsidRPr="00437C3C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E46D731" w14:textId="19312FF4" w:rsidR="00E43A06" w:rsidRPr="00732560" w:rsidRDefault="00E43A06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</w:t>
            </w:r>
            <w:r w:rsidR="00267691">
              <w:rPr>
                <w:rFonts w:asciiTheme="minorHAnsi" w:hAnsiTheme="minorHAnsi" w:cstheme="minorHAnsi"/>
                <w:sz w:val="20"/>
                <w:szCs w:val="20"/>
              </w:rPr>
              <w:t>e w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BA6C68" w14:textId="01C62AC0" w:rsidR="00E43A06" w:rsidRPr="00437C3C" w:rsidRDefault="00E43A06" w:rsidP="00C74BB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</w:t>
            </w:r>
            <w:r w:rsidR="008E00D4" w:rsidRPr="00437C3C">
              <w:rPr>
                <w:rFonts w:asciiTheme="minorHAnsi" w:hAnsiTheme="minorHAnsi" w:cs="Arial"/>
                <w:bCs/>
                <w:sz w:val="20"/>
                <w:szCs w:val="20"/>
              </w:rPr>
              <w:t>/NIE</w:t>
            </w:r>
          </w:p>
        </w:tc>
      </w:tr>
      <w:tr w:rsidR="00BB4963" w:rsidRPr="0069263D" w14:paraId="2C27910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BB4963" w:rsidRPr="00732560" w:rsidRDefault="00BB4963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="007C1EBE"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577B1A1" w14:textId="5926502F" w:rsidR="007C1EBE" w:rsidRPr="00732560" w:rsidRDefault="007C1EBE" w:rsidP="003C2E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w przypadku otrzymania dofinansowania na realizację projektu nie zostanie naruszona zasada zakazu podwójnego finansowania, oznaczająca niedozwolone zrefundowanie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lastRenderedPageBreak/>
              <w:t>całkowite lub częściowe danego wydatku dwa razy ze środków publicznych (unijnych lub krajowych);</w:t>
            </w:r>
          </w:p>
          <w:p w14:paraId="47AB2F48" w14:textId="3629A221" w:rsidR="007C1EBE" w:rsidRPr="00732560" w:rsidRDefault="007C1EBE" w:rsidP="003C2E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</w:t>
            </w:r>
            <w:r w:rsidR="00267691">
              <w:rPr>
                <w:rFonts w:ascii="Calibri" w:hAnsi="Calibri" w:cs="Calibri"/>
                <w:sz w:val="20"/>
                <w:szCs w:val="20"/>
              </w:rPr>
              <w:t>W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n</w:t>
            </w:r>
            <w:r w:rsidR="00267691">
              <w:rPr>
                <w:rFonts w:ascii="Calibri" w:hAnsi="Calibri" w:cs="Calibri"/>
                <w:sz w:val="20"/>
                <w:szCs w:val="20"/>
              </w:rPr>
              <w:t>ioskodawca/L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ider konsorc</w:t>
            </w:r>
            <w:r w:rsidR="00267691">
              <w:rPr>
                <w:rFonts w:ascii="Calibri" w:hAnsi="Calibri" w:cs="Calibri"/>
                <w:sz w:val="20"/>
                <w:szCs w:val="20"/>
              </w:rPr>
              <w:t>jum/K</w:t>
            </w:r>
            <w:r w:rsidRPr="00732560">
              <w:rPr>
                <w:rFonts w:ascii="Calibri" w:hAnsi="Calibri" w:cs="Calibri"/>
                <w:sz w:val="20"/>
                <w:szCs w:val="20"/>
              </w:rPr>
              <w:t xml:space="preserve">onsorcjant nie ubiega się o ich finansowanie </w:t>
            </w:r>
            <w:r w:rsidR="003A13AD" w:rsidRPr="00732560">
              <w:rPr>
                <w:rFonts w:ascii="Calibri" w:hAnsi="Calibri" w:cs="Calibri"/>
                <w:sz w:val="20"/>
                <w:szCs w:val="20"/>
              </w:rPr>
              <w:br/>
            </w:r>
            <w:r w:rsidRPr="00732560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D41B0C8" w14:textId="16BF72E0" w:rsidR="00BB4963" w:rsidRPr="00437C3C" w:rsidRDefault="007C1EBE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B4963" w:rsidRPr="0069263D" w14:paraId="04D57A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7C1EBE" w:rsidRPr="00732560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AA02BC"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DC05C1" w14:textId="3681F2E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A02BC" w:rsidRPr="0069263D" w14:paraId="6A67759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AA02BC" w:rsidRPr="00732560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794560" w14:textId="72A408E7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AA02BC" w:rsidRPr="0069263D" w14:paraId="03042B2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AA02BC" w:rsidRPr="00732560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A4F97D" w14:textId="3D1D60B6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AA02BC" w:rsidRPr="0069263D" w14:paraId="3799952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AA02BC" w:rsidRPr="00732560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D79E02B" w14:textId="2C13E1F6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3837D0B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B26F78" w:rsidRDefault="00B26F78" w:rsidP="00B26F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0F399560" w:rsidR="00B26F78" w:rsidRPr="00290694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AADCA54" w14:textId="5F7032C8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B26F78" w:rsidRPr="0069263D" w14:paraId="2B26C74C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A1D8FEA" w14:textId="4CC11A7C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248731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6137C00E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4F1936" w14:textId="239CC98B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5912EF7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DA549F4" w14:textId="4BDFC321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6AEF57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78089D" w14:textId="56C6CC47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261E0FF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FE1950" w14:textId="3484635F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7ED5A47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8EBC2C" w14:textId="7BD09800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7887FA28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B26F78" w:rsidRPr="00732560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6515073" w14:textId="0ED828D4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680D8AE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że:</w:t>
            </w:r>
          </w:p>
          <w:p w14:paraId="504E8193" w14:textId="1774ACEE" w:rsidR="00B26F78" w:rsidRPr="00732560" w:rsidRDefault="00B26F78" w:rsidP="00B26F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CDCBBA" w14:textId="2BD55BF2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042E47F9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775524FA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3BD385" w14:textId="77777777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437C3C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B26F78" w:rsidRPr="0069263D" w14:paraId="72FCCD7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3580676" w14:textId="77777777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15DA9BB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4A8BD4E6" w:rsidR="00B26F78" w:rsidRPr="00EC757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</w:t>
            </w:r>
            <w:r w:rsidR="009E6198">
              <w:rPr>
                <w:rFonts w:asciiTheme="minorHAnsi" w:hAnsiTheme="minorHAnsi" w:cs="Arial"/>
                <w:sz w:val="20"/>
                <w:szCs w:val="20"/>
                <w:lang w:eastAsia="en-GB"/>
              </w:rPr>
              <w:t>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4547A6" w14:textId="303A5BE6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01AE328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InfoMonitor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InfoMonitor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ECC60E5" w14:textId="77777777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3DE1A99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F441DD8" w14:textId="77777777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339DC6F" w14:textId="77777777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 </w:t>
            </w:r>
          </w:p>
          <w:p w14:paraId="4E8BE1E2" w14:textId="7DCA56A0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Jestem świadomy tego, że aby odebrać pismo przesłane przez NCBR za pośrednictwem platformy ePUAP, muszę podpisać urzędowe poświadczenia odbioru, tj. złożyć na nim kwalifikowany podpis elektroniczny albo podpis zaufany</w:t>
            </w: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7658D11" w14:textId="566A4331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615FCBC0" w14:textId="45BB3357" w:rsidR="00BE41FA" w:rsidRPr="00556BB8" w:rsidRDefault="00BE41FA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37C3C" w:rsidRPr="00437C3C" w14:paraId="023C673F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76F98" w14:textId="77777777" w:rsidR="00BE41FA" w:rsidRPr="00437C3C" w:rsidRDefault="00BE41FA" w:rsidP="00437C3C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42F0EC1E" w14:textId="46E5C06D" w:rsidR="00BE41FA" w:rsidRPr="00437C3C" w:rsidRDefault="00BE41FA" w:rsidP="00437C3C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 xml:space="preserve">zapoznałem się z </w:t>
            </w:r>
            <w:r w:rsidR="009E6198">
              <w:rPr>
                <w:rFonts w:ascii="Calibri" w:hAnsi="Calibri"/>
                <w:sz w:val="20"/>
              </w:rPr>
              <w:t>R</w:t>
            </w:r>
            <w:r w:rsidRPr="00437C3C">
              <w:rPr>
                <w:rFonts w:ascii="Calibri" w:hAnsi="Calibri"/>
                <w:sz w:val="20"/>
              </w:rPr>
              <w:t>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F9F02D5" w14:textId="77777777" w:rsidR="00BE41FA" w:rsidRPr="00437C3C" w:rsidRDefault="00BE41FA" w:rsidP="001D39A7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484CF5B6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2518266" w14:textId="77777777" w:rsidR="00BE41FA" w:rsidRPr="00437C3C" w:rsidRDefault="00BE41FA" w:rsidP="00437C3C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6C046AD5" w14:textId="75F261CC" w:rsidR="00BE41FA" w:rsidRPr="00437C3C" w:rsidRDefault="00BE41FA" w:rsidP="00437C3C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 xml:space="preserve">składany </w:t>
            </w:r>
            <w:r w:rsidR="009E6198">
              <w:rPr>
                <w:rFonts w:ascii="Calibri" w:hAnsi="Calibri"/>
                <w:sz w:val="20"/>
              </w:rPr>
              <w:t>w</w:t>
            </w:r>
            <w:r w:rsidRPr="00437C3C">
              <w:rPr>
                <w:rFonts w:ascii="Calibri" w:hAnsi="Calibri"/>
                <w:sz w:val="20"/>
              </w:rPr>
              <w:t>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834DD1" w14:textId="77777777" w:rsidR="00BE41FA" w:rsidRPr="00437C3C" w:rsidRDefault="00BE41FA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3488BB91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960601A" w14:textId="77777777" w:rsidR="00E43A06" w:rsidRPr="00437C3C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Dotyczy osób, których dane NCBR otrzymał bezpośrednio od tychże osób</w:t>
            </w:r>
          </w:p>
          <w:p w14:paraId="6153988A" w14:textId="77777777" w:rsidR="00E43A06" w:rsidRPr="00437C3C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F0FD0D4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7CCB4807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8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8A9C562" w14:textId="77777777" w:rsidR="0064521D" w:rsidRDefault="00E43A06" w:rsidP="0064521D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projektu, zawarcia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BC4013C" w14:textId="51A12689" w:rsidR="00E43A06" w:rsidRPr="0064521D" w:rsidRDefault="0064521D" w:rsidP="0064521D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397041C0" w14:textId="2E503E85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045513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22972C42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828B097" w14:textId="52D88B5B" w:rsidR="00045513" w:rsidRDefault="00B26F78" w:rsidP="00045513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66016E44" w14:textId="577B4B9B" w:rsidR="00E43A06" w:rsidRPr="00045513" w:rsidRDefault="00CE47BD" w:rsidP="00045513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do: żądania dostępu do swoich danych osobowych, ich sprostowania, usunięcia lub ograniczenia przetwarzania, a także do wniesienia sprzeciwu wobec przetwarzania danych -  w sprawie realizacji praw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można kontaktować się z inspektorem ochrony  danych  pod  adresem  mailowym udostępnionym w pkt. 2 powyżej;</w:t>
            </w:r>
          </w:p>
          <w:p w14:paraId="5FF01658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8962089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526AF731" w14:textId="0D30CBB9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6C9A0151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317D8E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64AA979C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F873294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14:paraId="00AC6216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9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03BA574" w14:textId="1242C31A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projektu, zawarcia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 i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01A1B1A9" w14:textId="0F81C687" w:rsidR="0064521D" w:rsidRDefault="00E43A06" w:rsidP="0064521D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Strategicznym Programie Badań Naukowych i Prac Rozwojowych „Społeczny i gospodarczy rozwój Polski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warunkach globalizujących się rynków” w ramach konkursu GOSPOSTRATEG V</w:t>
            </w:r>
            <w:r w:rsidR="00B26F7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E619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26F7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977DE23" w14:textId="3062CD81" w:rsidR="00E43A06" w:rsidRPr="0064521D" w:rsidRDefault="00E43A06" w:rsidP="0064521D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521D"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="0064521D"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4691C778" w14:textId="59728A1B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045513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619E2FDE" w14:textId="1A290926" w:rsidR="00E43A06" w:rsidRPr="00437C3C" w:rsidRDefault="00CE47BD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43A06" w:rsidRPr="00437C3C">
              <w:rPr>
                <w:rFonts w:asciiTheme="minorHAnsi" w:hAnsiTheme="minorHAnsi" w:cstheme="minorHAnsi"/>
                <w:sz w:val="20"/>
                <w:szCs w:val="20"/>
              </w:rPr>
              <w:t>ategorie przetwarzanych danych osobowych to:</w:t>
            </w:r>
          </w:p>
          <w:p w14:paraId="0C9F395C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53682C80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NIP, REGON;</w:t>
            </w:r>
          </w:p>
          <w:p w14:paraId="5E801F89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Adres;</w:t>
            </w:r>
          </w:p>
          <w:p w14:paraId="7446C054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594D567E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06FC02E8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0D083DAD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1032BC97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05799CD0" w14:textId="60DA5208" w:rsidR="00E43A06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14:paraId="3289F684" w14:textId="520C71D0" w:rsidR="009E6198" w:rsidRPr="00437C3C" w:rsidRDefault="009E6198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258194A2" w14:textId="3288080C" w:rsidR="00E43A06" w:rsidRPr="00437C3C" w:rsidRDefault="009E6198" w:rsidP="003C2E6C">
            <w:pPr>
              <w:numPr>
                <w:ilvl w:val="0"/>
                <w:numId w:val="14"/>
              </w:numPr>
              <w:spacing w:after="240"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Podpis.</w:t>
            </w:r>
          </w:p>
          <w:p w14:paraId="772FBFBF" w14:textId="406EA013" w:rsidR="00E43A06" w:rsidRPr="009E6198" w:rsidRDefault="00B962F8" w:rsidP="00E72EC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6198">
              <w:rPr>
                <w:rFonts w:asciiTheme="minorHAnsi" w:hAnsiTheme="minorHAnsi" w:cstheme="minorHAnsi"/>
                <w:sz w:val="20"/>
                <w:szCs w:val="20"/>
              </w:rPr>
              <w:t>Podpisane</w:t>
            </w:r>
            <w:r w:rsidR="00E43A06" w:rsidRPr="009E6198">
              <w:rPr>
                <w:rFonts w:asciiTheme="minorHAnsi" w:hAnsiTheme="minorHAnsi" w:cstheme="minorHAnsi"/>
                <w:sz w:val="20"/>
                <w:szCs w:val="20"/>
              </w:rPr>
              <w:t xml:space="preserve">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28C8B701" w14:textId="299B8FDD" w:rsidR="00045513" w:rsidRDefault="00B26F78" w:rsidP="0004551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7DBADCD2" w14:textId="3B0B6206" w:rsidR="00E43A06" w:rsidRPr="00045513" w:rsidRDefault="00CE47BD" w:rsidP="0004551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sprzeciwu wobec przetwarzania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danych -  w sprawie realizacji praw można kontaktować się z inspektorem ochrony  danych  pod  adresem  mailowym udostępnionym w pkt. 2 powyżej;</w:t>
            </w:r>
          </w:p>
          <w:p w14:paraId="04B6670B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649BC31F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0682B2DA" w14:textId="7363CC51" w:rsidR="00E43A06" w:rsidRPr="001D39A7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C68AB99" w14:textId="1073B2BF" w:rsidR="00985FC1" w:rsidRPr="00437C3C" w:rsidRDefault="00E43A06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wobec wszystkich osób wskazanych w</w:t>
            </w:r>
            <w:r w:rsidR="009E6198">
              <w:rPr>
                <w:rFonts w:asciiTheme="minorHAnsi" w:hAnsiTheme="minorHAnsi" w:cstheme="minorHAnsi"/>
                <w:sz w:val="20"/>
                <w:szCs w:val="20"/>
              </w:rPr>
              <w:t>e w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8C042B" w14:textId="5914829C" w:rsidR="00985FC1" w:rsidRPr="00437C3C" w:rsidRDefault="00985FC1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</w:t>
            </w:r>
            <w:r w:rsidR="00927A6E">
              <w:rPr>
                <w:rFonts w:asciiTheme="minorHAnsi" w:hAnsiTheme="minorHAnsi" w:cs="Arial"/>
                <w:bCs/>
                <w:sz w:val="20"/>
                <w:szCs w:val="20"/>
              </w:rPr>
              <w:t>/NIE</w:t>
            </w:r>
          </w:p>
        </w:tc>
      </w:tr>
      <w:tr w:rsidR="00437C3C" w:rsidRPr="00437C3C" w14:paraId="3E44B00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906A43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497C35" w14:textId="77777777" w:rsidR="00BE41FA" w:rsidRPr="00437C3C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D2EDE6F" w14:textId="5FF61812" w:rsidR="00BE41FA" w:rsidRPr="00437C3C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</w:t>
            </w:r>
            <w:r w:rsidR="009E6198">
              <w:rPr>
                <w:rFonts w:ascii="Calibri" w:hAnsi="Calibri" w:cs="Calibri"/>
                <w:sz w:val="20"/>
                <w:szCs w:val="20"/>
              </w:rPr>
              <w:t>W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n</w:t>
            </w:r>
            <w:r w:rsidR="009E6198">
              <w:rPr>
                <w:rFonts w:ascii="Calibri" w:hAnsi="Calibri" w:cs="Calibri"/>
                <w:sz w:val="20"/>
                <w:szCs w:val="20"/>
              </w:rPr>
              <w:t>ioskodawca/Lider konsorcjum/K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onsorcjant nie ubiega się o ich finansowanie </w:t>
            </w:r>
            <w:r w:rsidR="001D39A7"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1838B7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2680B95B" w14:textId="77777777" w:rsidTr="00437C3C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16ED6BC" w14:textId="23C66B30" w:rsidR="00BE41FA" w:rsidRPr="00437C3C" w:rsidRDefault="00BE41FA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AA02BC"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="009E6198">
              <w:rPr>
                <w:rFonts w:ascii="Calibri" w:hAnsi="Calibri" w:cs="Calibri"/>
                <w:sz w:val="20"/>
                <w:szCs w:val="20"/>
              </w:rPr>
              <w:t>K</w:t>
            </w:r>
            <w:r w:rsidR="003156EC" w:rsidRPr="00437C3C">
              <w:rPr>
                <w:rFonts w:ascii="Calibri" w:hAnsi="Calibri" w:cs="Calibri"/>
                <w:sz w:val="20"/>
                <w:szCs w:val="20"/>
              </w:rPr>
              <w:t>onsorcjant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43092E9" w14:textId="2E77D17F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37C3C" w:rsidRPr="00437C3C" w14:paraId="031ABDF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FA7790" w14:textId="3EDAECCD" w:rsidR="00AA02BC" w:rsidRPr="00437C3C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5C9A062" w14:textId="71DCF4C3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6C03DA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DD0803B" w14:textId="662A8574" w:rsidR="00AA02BC" w:rsidRPr="00437C3C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3A13AD" w:rsidRP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2D40D03" w14:textId="6D8C2628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76E18FF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D7E5F0" w14:textId="28F821EF" w:rsidR="00AA02BC" w:rsidRPr="00437C3C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59D1955" w14:textId="0F95E1D8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437C3C" w14:paraId="584EEC6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C50BDD" w14:textId="77777777" w:rsidR="00B26F78" w:rsidRPr="00437C3C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565274E" w14:textId="7F34AAF6" w:rsidR="00B26F78" w:rsidRPr="00437C3C" w:rsidRDefault="009E619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K</w:t>
            </w:r>
            <w:r w:rsidR="00B26F78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onsorcjant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4A1A54A" w14:textId="77777777" w:rsidR="00B26F78" w:rsidRPr="00437C3C" w:rsidRDefault="00B26F78" w:rsidP="00B26F78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437C3C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B26F78" w:rsidRPr="00437C3C" w14:paraId="3F2BF93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D15562" w14:textId="77777777" w:rsidR="00B26F78" w:rsidRPr="00437C3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7C5827F" w14:textId="77777777" w:rsidR="00B26F78" w:rsidRPr="00437C3C" w:rsidRDefault="00B26F78" w:rsidP="00B26F78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437C3C" w14:paraId="54A1B96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045381" w14:textId="39757AA0" w:rsidR="00B26F78" w:rsidRPr="00437C3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InfoMonitor S.A. z siedzibą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>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20428E5" w14:textId="77777777" w:rsidR="00B26F78" w:rsidRPr="00437C3C" w:rsidRDefault="00B26F78" w:rsidP="00B26F78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7FF31CEC" w14:textId="77777777" w:rsidR="0059388F" w:rsidRPr="000359FE" w:rsidRDefault="008438BB" w:rsidP="003C2E6C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12" w:name="_Toc43668396"/>
      <w:r w:rsidRPr="000359FE">
        <w:rPr>
          <w:rFonts w:eastAsia="Arial"/>
          <w:color w:val="005FE1"/>
          <w:lang w:val="pl" w:eastAsia="en-US"/>
        </w:rPr>
        <w:t>ZAŁĄCZNIKI</w:t>
      </w:r>
      <w:bookmarkEnd w:id="12"/>
    </w:p>
    <w:p w14:paraId="17113381" w14:textId="77777777" w:rsidR="009D1298" w:rsidRPr="00556BB8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09F1A991" w14:textId="3EBC55E6" w:rsidR="009D1298" w:rsidRPr="009D1298" w:rsidRDefault="009D1298" w:rsidP="003C2E6C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 (jeśli dotyczy);</w:t>
      </w:r>
    </w:p>
    <w:p w14:paraId="351C1532" w14:textId="02103F6D" w:rsidR="009D1298" w:rsidRPr="00556BB8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 xml:space="preserve">Załączniki </w:t>
      </w:r>
      <w:r w:rsidR="00EC757C" w:rsidRPr="00556BB8">
        <w:rPr>
          <w:rFonts w:asciiTheme="minorHAnsi" w:hAnsiTheme="minorHAnsi"/>
          <w:color w:val="005FE1"/>
          <w:sz w:val="32"/>
        </w:rPr>
        <w:t>na końcu wniosku</w:t>
      </w:r>
    </w:p>
    <w:p w14:paraId="39A28A78" w14:textId="2A42FC4D" w:rsidR="00C74BBB" w:rsidRDefault="009D1298" w:rsidP="003C2E6C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C74BBB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–Lider konsorcjum;</w:t>
      </w:r>
    </w:p>
    <w:p w14:paraId="66D5E5B2" w14:textId="732F091F" w:rsidR="0023195D" w:rsidRPr="00C74BBB" w:rsidRDefault="0023195D" w:rsidP="0023195D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556BB8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49D9F4A1" w14:textId="26E6AC92" w:rsidR="009D1298" w:rsidRPr="0023195D" w:rsidRDefault="00C74BBB" w:rsidP="0023195D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23195D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gospodarczej.</w:t>
      </w:r>
      <w:r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9"/>
      </w:r>
    </w:p>
    <w:p w14:paraId="326D61C9" w14:textId="22AFCBD7" w:rsidR="009D1298" w:rsidRPr="00556BB8" w:rsidRDefault="003A13AD" w:rsidP="003A13AD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556BB8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15BD111E" w14:textId="30133D02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79309C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64E5DDE3" w14:textId="69B0F87B" w:rsidR="009D1298" w:rsidRPr="008C5078" w:rsidRDefault="003A2D42" w:rsidP="008C507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9D1298"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9D1298" w:rsidRPr="00D77C26">
        <w:rPr>
          <w:rFonts w:asciiTheme="minorHAnsi" w:hAnsiTheme="minorHAnsi" w:cstheme="minorHAnsi"/>
          <w:sz w:val="22"/>
          <w:lang w:eastAsia="en-GB"/>
        </w:rPr>
        <w:tab/>
      </w:r>
      <w:r w:rsidR="00234A26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234A26" w:rsidRPr="00D77C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>– Konsorcjant (jeśli dotyczy);</w:t>
      </w:r>
    </w:p>
    <w:p w14:paraId="70C4F7C9" w14:textId="69D1B8ED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 w:rsidR="009D1298">
        <w:rPr>
          <w:rFonts w:asciiTheme="minorHAnsi" w:hAnsiTheme="minorHAnsi" w:cstheme="minorHAnsi"/>
          <w:sz w:val="22"/>
          <w:szCs w:val="22"/>
          <w:lang w:eastAsia="en-GB"/>
        </w:rPr>
        <w:t>trzeby ewaluacji –</w:t>
      </w:r>
      <w:r w:rsidR="00B423A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7EF6849D" w14:textId="0AEA5787" w:rsidR="00947BF0" w:rsidRPr="003A13AD" w:rsidRDefault="003A2D42" w:rsidP="003A13AD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 w:rsidR="009D1298">
        <w:rPr>
          <w:rFonts w:asciiTheme="minorHAnsi" w:hAnsiTheme="minorHAnsi" w:cstheme="minorHAnsi"/>
          <w:sz w:val="22"/>
          <w:szCs w:val="22"/>
          <w:lang w:eastAsia="en-GB"/>
        </w:rPr>
        <w:t>ji – Konsorcjant</w:t>
      </w:r>
      <w:r w:rsidR="00882EC4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947BF0" w:rsidRPr="003A13AD" w:rsidSect="00AD7CB8">
      <w:footerReference w:type="default" r:id="rId2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0A5FF" w14:textId="77777777" w:rsidR="00D03E46" w:rsidRDefault="00D03E46" w:rsidP="00AE3DC6">
      <w:r>
        <w:separator/>
      </w:r>
    </w:p>
  </w:endnote>
  <w:endnote w:type="continuationSeparator" w:id="0">
    <w:p w14:paraId="0A530E38" w14:textId="77777777" w:rsidR="00D03E46" w:rsidRDefault="00D03E46" w:rsidP="00AE3DC6">
      <w:r>
        <w:continuationSeparator/>
      </w:r>
    </w:p>
  </w:endnote>
  <w:endnote w:type="continuationNotice" w:id="1">
    <w:p w14:paraId="746C44B2" w14:textId="77777777" w:rsidR="00D03E46" w:rsidRDefault="00D03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2923C" w14:textId="0278D0CD" w:rsidR="0021512D" w:rsidRDefault="0021512D" w:rsidP="00CF6AC3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465D1F" wp14:editId="61EB986F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AFA4CD" id="Łącznik prosty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88265E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2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09759A4" w14:textId="77777777" w:rsidR="0021512D" w:rsidRDefault="00215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5C9CB" w14:textId="250BB77A" w:rsidR="0021512D" w:rsidRDefault="0021512D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E76DCE" wp14:editId="33BA4B1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A85D8" id="Łącznik prosty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8D90B" wp14:editId="42E0F49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E923BA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265E" w:rsidRPr="0088265E">
          <w:rPr>
            <w:rFonts w:ascii="Lato" w:hAnsi="Lato"/>
            <w:b/>
            <w:noProof/>
            <w:sz w:val="20"/>
            <w:szCs w:val="20"/>
          </w:rPr>
          <w:t>5</w:t>
        </w:r>
        <w:r>
          <w:fldChar w:fldCharType="end"/>
        </w:r>
      </w:sdtContent>
    </w:sdt>
  </w:p>
  <w:p w14:paraId="29CB1F34" w14:textId="45A2F026" w:rsidR="0021512D" w:rsidRPr="00CF6AC3" w:rsidRDefault="0021512D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704EA" w14:textId="33C70569" w:rsidR="0021512D" w:rsidRDefault="0021512D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67EA3A" wp14:editId="3991A1F7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8BB02" id="Łącznik prosty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265E" w:rsidRPr="0088265E">
          <w:rPr>
            <w:rFonts w:ascii="Lato" w:hAnsi="Lato"/>
            <w:b/>
            <w:noProof/>
            <w:sz w:val="20"/>
            <w:szCs w:val="20"/>
          </w:rPr>
          <w:t>11</w:t>
        </w:r>
        <w:r>
          <w:fldChar w:fldCharType="end"/>
        </w:r>
      </w:sdtContent>
    </w:sdt>
  </w:p>
  <w:p w14:paraId="5B3431D0" w14:textId="77777777" w:rsidR="0021512D" w:rsidRPr="00CF6AC3" w:rsidRDefault="0021512D" w:rsidP="00D92FC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5A23" w14:textId="6E6A10E8" w:rsidR="0021512D" w:rsidRDefault="0021512D" w:rsidP="00D92FC2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209424" wp14:editId="71E02C5A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EAD0D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88265E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15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3D7CEAD" w14:textId="77777777" w:rsidR="0021512D" w:rsidRDefault="0021512D" w:rsidP="00D92FC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9DDE" w14:textId="42FC7C04" w:rsidR="0021512D" w:rsidRDefault="0021512D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2CCBC" wp14:editId="147666E2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4E563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265E" w:rsidRPr="0088265E">
          <w:rPr>
            <w:rFonts w:ascii="Lato" w:hAnsi="Lato"/>
            <w:b/>
            <w:noProof/>
            <w:sz w:val="20"/>
            <w:szCs w:val="20"/>
          </w:rPr>
          <w:t>21</w:t>
        </w:r>
        <w:r>
          <w:fldChar w:fldCharType="end"/>
        </w:r>
      </w:sdtContent>
    </w:sdt>
  </w:p>
  <w:p w14:paraId="030B532B" w14:textId="75519BB2" w:rsidR="0021512D" w:rsidRPr="00CF6AC3" w:rsidRDefault="0021512D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52FCB" w14:textId="77777777" w:rsidR="00D03E46" w:rsidRDefault="00D03E46" w:rsidP="00AE3DC6">
      <w:r>
        <w:separator/>
      </w:r>
    </w:p>
  </w:footnote>
  <w:footnote w:type="continuationSeparator" w:id="0">
    <w:p w14:paraId="60D70F49" w14:textId="77777777" w:rsidR="00D03E46" w:rsidRDefault="00D03E46" w:rsidP="00AE3DC6">
      <w:r>
        <w:continuationSeparator/>
      </w:r>
    </w:p>
  </w:footnote>
  <w:footnote w:type="continuationNotice" w:id="1">
    <w:p w14:paraId="7BF63517" w14:textId="77777777" w:rsidR="00D03E46" w:rsidRDefault="00D03E46"/>
  </w:footnote>
  <w:footnote w:id="2">
    <w:p w14:paraId="21948397" w14:textId="1733250B" w:rsidR="0021512D" w:rsidRPr="00C07CAB" w:rsidRDefault="0021512D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3">
    <w:p w14:paraId="7EF3802E" w14:textId="436A6484" w:rsidR="0021512D" w:rsidRDefault="002151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4">
    <w:p w14:paraId="7C1719E1" w14:textId="2B59BDB6" w:rsidR="0021512D" w:rsidRDefault="002151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0F63">
        <w:rPr>
          <w:rFonts w:asciiTheme="minorHAnsi" w:hAnsiTheme="minorHAnsi" w:cstheme="minorHAnsi"/>
          <w:sz w:val="18"/>
          <w:szCs w:val="18"/>
        </w:rPr>
        <w:t xml:space="preserve">Zgodnie ze wzorem O </w:t>
      </w:r>
      <w:r>
        <w:rPr>
          <w:rFonts w:asciiTheme="minorHAnsi" w:hAnsiTheme="minorHAnsi" w:cstheme="minorHAnsi"/>
          <w:sz w:val="18"/>
          <w:szCs w:val="18"/>
        </w:rPr>
        <w:t xml:space="preserve">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5">
    <w:p w14:paraId="004FA99D" w14:textId="3C8DCD3C" w:rsidR="0021512D" w:rsidRDefault="002151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0F63">
        <w:rPr>
          <w:rFonts w:asciiTheme="minorHAnsi" w:hAnsiTheme="minorHAnsi" w:cstheme="minorHAnsi"/>
          <w:sz w:val="18"/>
          <w:szCs w:val="18"/>
        </w:rPr>
        <w:t xml:space="preserve">Zgodnie ze wzorem O </w:t>
      </w:r>
      <w:r>
        <w:rPr>
          <w:rFonts w:asciiTheme="minorHAnsi" w:hAnsiTheme="minorHAnsi" w:cstheme="minorHAnsi"/>
          <w:sz w:val="18"/>
          <w:szCs w:val="18"/>
        </w:rPr>
        <w:t xml:space="preserve">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6">
    <w:p w14:paraId="0CEB6E8D" w14:textId="72AE75EE" w:rsidR="0021512D" w:rsidRPr="00E40F63" w:rsidRDefault="0021512D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Zgodnie ze wzorem O 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7">
    <w:p w14:paraId="3992126F" w14:textId="77777777" w:rsidR="0021512D" w:rsidRPr="00D83F25" w:rsidRDefault="0021512D" w:rsidP="00AA02BC">
      <w:pPr>
        <w:pStyle w:val="Tekstprzypisudolnego"/>
        <w:ind w:left="284" w:hanging="284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D83F25">
        <w:rPr>
          <w:rFonts w:asciiTheme="minorHAnsi" w:hAnsiTheme="minorHAnsi" w:cstheme="minorHAnsi"/>
        </w:rPr>
        <w:t>Opcja powinna zostać zaznaczona również w przypadku odliczania podatku VAT prewspółczynnikiem.</w:t>
      </w:r>
    </w:p>
  </w:footnote>
  <w:footnote w:id="8">
    <w:p w14:paraId="05D8AFFC" w14:textId="77777777" w:rsidR="0021512D" w:rsidRDefault="0021512D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9">
    <w:p w14:paraId="7A772F3B" w14:textId="2AE2F933" w:rsidR="0021512D" w:rsidRPr="00D83F25" w:rsidRDefault="0021512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D83F25">
        <w:rPr>
          <w:rFonts w:asciiTheme="minorHAnsi" w:hAnsiTheme="minorHAnsi" w:cstheme="minorHAnsi"/>
        </w:rPr>
        <w:t>Składane tylko w sytuacji, gdy Lider lub Członek konsorcjum wnioskodawcy prowadzi zarówno działalność 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BF30" w14:textId="2956F74F" w:rsidR="0021512D" w:rsidRPr="00ED19BD" w:rsidRDefault="0021512D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323D"/>
    <w:multiLevelType w:val="hybridMultilevel"/>
    <w:tmpl w:val="D59E9506"/>
    <w:lvl w:ilvl="0" w:tplc="97FAC0A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5"/>
  </w:num>
  <w:num w:numId="18">
    <w:abstractNumId w:val="4"/>
  </w:num>
  <w:num w:numId="19">
    <w:abstractNumId w:val="1"/>
  </w:num>
  <w:num w:numId="2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4900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53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731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56B"/>
    <w:rsid w:val="00116867"/>
    <w:rsid w:val="00116DFF"/>
    <w:rsid w:val="00116FEB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5C8A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A1B"/>
    <w:rsid w:val="001E2C67"/>
    <w:rsid w:val="001E2CD7"/>
    <w:rsid w:val="001E313F"/>
    <w:rsid w:val="001E44CE"/>
    <w:rsid w:val="001E5B6E"/>
    <w:rsid w:val="001E627E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512D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5E9A"/>
    <w:rsid w:val="00226421"/>
    <w:rsid w:val="0022661C"/>
    <w:rsid w:val="00226D50"/>
    <w:rsid w:val="00227C61"/>
    <w:rsid w:val="002306B2"/>
    <w:rsid w:val="0023195D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72F"/>
    <w:rsid w:val="00237BA7"/>
    <w:rsid w:val="00240110"/>
    <w:rsid w:val="0024014C"/>
    <w:rsid w:val="00240BF3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7D3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004"/>
    <w:rsid w:val="00267463"/>
    <w:rsid w:val="00267691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623F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654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5383"/>
    <w:rsid w:val="003156EC"/>
    <w:rsid w:val="003161BB"/>
    <w:rsid w:val="003169BA"/>
    <w:rsid w:val="00316BE6"/>
    <w:rsid w:val="0032043D"/>
    <w:rsid w:val="00321133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5CA9"/>
    <w:rsid w:val="00336615"/>
    <w:rsid w:val="003374EA"/>
    <w:rsid w:val="00337CD7"/>
    <w:rsid w:val="00337E5B"/>
    <w:rsid w:val="003400A0"/>
    <w:rsid w:val="0034118F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BAC"/>
    <w:rsid w:val="00357675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6B7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4821"/>
    <w:rsid w:val="003B52C0"/>
    <w:rsid w:val="003B52F6"/>
    <w:rsid w:val="003B550F"/>
    <w:rsid w:val="003B575B"/>
    <w:rsid w:val="003B581D"/>
    <w:rsid w:val="003B596E"/>
    <w:rsid w:val="003B5B5B"/>
    <w:rsid w:val="003B5FC6"/>
    <w:rsid w:val="003B6F7C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117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38B"/>
    <w:rsid w:val="00454503"/>
    <w:rsid w:val="00455EAA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216B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3DE4"/>
    <w:rsid w:val="005D4014"/>
    <w:rsid w:val="005D561C"/>
    <w:rsid w:val="005D5813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7DB1"/>
    <w:rsid w:val="00630852"/>
    <w:rsid w:val="0063126C"/>
    <w:rsid w:val="006337C4"/>
    <w:rsid w:val="00633856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6AC8"/>
    <w:rsid w:val="00686D89"/>
    <w:rsid w:val="00687425"/>
    <w:rsid w:val="00687BAC"/>
    <w:rsid w:val="006902FD"/>
    <w:rsid w:val="0069045D"/>
    <w:rsid w:val="00691BED"/>
    <w:rsid w:val="00691E1E"/>
    <w:rsid w:val="006924A3"/>
    <w:rsid w:val="006924C1"/>
    <w:rsid w:val="0069275C"/>
    <w:rsid w:val="00692E00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B2E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2F58"/>
    <w:rsid w:val="007834A0"/>
    <w:rsid w:val="007835F8"/>
    <w:rsid w:val="007857A0"/>
    <w:rsid w:val="00785E7F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2ED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3F6A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2B48"/>
    <w:rsid w:val="008539E1"/>
    <w:rsid w:val="008553AA"/>
    <w:rsid w:val="0085605C"/>
    <w:rsid w:val="00857829"/>
    <w:rsid w:val="00857A04"/>
    <w:rsid w:val="00861762"/>
    <w:rsid w:val="0086242E"/>
    <w:rsid w:val="00862D9D"/>
    <w:rsid w:val="008631B4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265E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5AB"/>
    <w:rsid w:val="008B364D"/>
    <w:rsid w:val="008B6BC0"/>
    <w:rsid w:val="008B7AAA"/>
    <w:rsid w:val="008B7E6D"/>
    <w:rsid w:val="008C02CC"/>
    <w:rsid w:val="008C0A83"/>
    <w:rsid w:val="008C3175"/>
    <w:rsid w:val="008C3E88"/>
    <w:rsid w:val="008C507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12F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1BA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87909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ADE"/>
    <w:rsid w:val="009A0B90"/>
    <w:rsid w:val="009A0E0F"/>
    <w:rsid w:val="009A0F4F"/>
    <w:rsid w:val="009A12A3"/>
    <w:rsid w:val="009A3E66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198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19E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D09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A5A"/>
    <w:rsid w:val="00A85B42"/>
    <w:rsid w:val="00A86E34"/>
    <w:rsid w:val="00A872E8"/>
    <w:rsid w:val="00A87D22"/>
    <w:rsid w:val="00A87DF4"/>
    <w:rsid w:val="00A90A7A"/>
    <w:rsid w:val="00A91973"/>
    <w:rsid w:val="00A91D49"/>
    <w:rsid w:val="00A921A5"/>
    <w:rsid w:val="00A925DF"/>
    <w:rsid w:val="00A929CE"/>
    <w:rsid w:val="00A93C31"/>
    <w:rsid w:val="00A947AB"/>
    <w:rsid w:val="00A95536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D2F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736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425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6A53"/>
    <w:rsid w:val="00B77A4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118B"/>
    <w:rsid w:val="00B9357D"/>
    <w:rsid w:val="00B94704"/>
    <w:rsid w:val="00B95462"/>
    <w:rsid w:val="00B955D8"/>
    <w:rsid w:val="00B962F8"/>
    <w:rsid w:val="00B970FE"/>
    <w:rsid w:val="00B97642"/>
    <w:rsid w:val="00B97A0C"/>
    <w:rsid w:val="00BA000B"/>
    <w:rsid w:val="00BA0709"/>
    <w:rsid w:val="00BA1A61"/>
    <w:rsid w:val="00BA22C4"/>
    <w:rsid w:val="00BA5CDE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616E"/>
    <w:rsid w:val="00BF7776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5EE9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4083"/>
    <w:rsid w:val="00C24E2A"/>
    <w:rsid w:val="00C24E69"/>
    <w:rsid w:val="00C257B8"/>
    <w:rsid w:val="00C25E77"/>
    <w:rsid w:val="00C2601E"/>
    <w:rsid w:val="00C276BF"/>
    <w:rsid w:val="00C27967"/>
    <w:rsid w:val="00C30169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5C8B"/>
    <w:rsid w:val="00C767D0"/>
    <w:rsid w:val="00C76FA7"/>
    <w:rsid w:val="00C77762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437A"/>
    <w:rsid w:val="00C95A37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3E46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17C96"/>
    <w:rsid w:val="00D202E6"/>
    <w:rsid w:val="00D207F8"/>
    <w:rsid w:val="00D212A2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2F82"/>
    <w:rsid w:val="00D63607"/>
    <w:rsid w:val="00D64B53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83F25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EC2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18FC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3B7E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0B7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6F87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2C18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2EC3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5A79"/>
    <w:rsid w:val="00E85B2F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1B48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D1811"/>
    <w:rsid w:val="00ED1864"/>
    <w:rsid w:val="00ED19BD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E80"/>
    <w:rsid w:val="00EE3008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2B3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19F"/>
    <w:rsid w:val="00F13A7F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28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97B63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0359FE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color w:val="005FE1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ochronydanychosobowych@ncbr.gov.p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lsi.ncbr.gov.pl/login.php" TargetMode="External"/><Relationship Id="rId19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7274-6953-47D8-8E7C-72AD786F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5288</Words>
  <Characters>31729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Tomasz Skorupski</cp:lastModifiedBy>
  <cp:revision>10</cp:revision>
  <cp:lastPrinted>2020-01-17T11:53:00Z</cp:lastPrinted>
  <dcterms:created xsi:type="dcterms:W3CDTF">2022-02-23T12:38:00Z</dcterms:created>
  <dcterms:modified xsi:type="dcterms:W3CDTF">2022-02-23T20:56:00Z</dcterms:modified>
</cp:coreProperties>
</file>