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834"/>
        <w:gridCol w:w="1266"/>
        <w:gridCol w:w="1214"/>
        <w:gridCol w:w="1106"/>
        <w:gridCol w:w="719"/>
        <w:gridCol w:w="802"/>
        <w:gridCol w:w="732"/>
        <w:gridCol w:w="1361"/>
      </w:tblGrid>
      <w:tr w:rsidR="005E0817" w:rsidRPr="00836681" w14:paraId="07547FEA" w14:textId="77777777" w:rsidTr="00200772">
        <w:trPr>
          <w:trHeight w:val="266"/>
          <w:tblHeader/>
        </w:trPr>
        <w:tc>
          <w:tcPr>
            <w:tcW w:w="14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12E28" w14:textId="77777777" w:rsidR="00BF3673" w:rsidRPr="00836681" w:rsidRDefault="00BF3673" w:rsidP="00120C21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WZORCE CHEMICZNE </w:t>
            </w:r>
          </w:p>
        </w:tc>
      </w:tr>
      <w:tr w:rsidR="005E0817" w:rsidRPr="00836681" w14:paraId="6F0D0C64" w14:textId="77777777" w:rsidTr="00200772">
        <w:trPr>
          <w:trHeight w:val="57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BDD25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FA390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2C452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Jednostka</w:t>
            </w:r>
          </w:p>
          <w:p w14:paraId="05C2651E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miary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DF5E3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Wielkość</w:t>
            </w:r>
          </w:p>
          <w:p w14:paraId="65BEAB9A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opakowania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1E3E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0AF70E90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opakowań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5C37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Cena jedn.</w:t>
            </w:r>
          </w:p>
          <w:p w14:paraId="003C82C6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2C6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1E7E4C4B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A3F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Stawka</w:t>
            </w:r>
          </w:p>
          <w:p w14:paraId="63618B25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VAT 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F8D0" w14:textId="77777777" w:rsidR="00BF3673" w:rsidRPr="00836681" w:rsidRDefault="00BF3673" w:rsidP="00C13C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Numer kat., nazwa producenta  </w:t>
            </w:r>
          </w:p>
        </w:tc>
      </w:tr>
      <w:tr w:rsidR="005E0817" w:rsidRPr="00836681" w14:paraId="47ECF85B" w14:textId="77777777" w:rsidTr="00200772">
        <w:trPr>
          <w:trHeight w:hRule="exact" w:val="24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772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EC8A3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40874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531EB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8CDCD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0B9C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D37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63F" w14:textId="77777777" w:rsidR="00BF3673" w:rsidRPr="00836681" w:rsidRDefault="00BF3673" w:rsidP="00AF1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6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50C" w14:textId="77777777" w:rsidR="00BF3673" w:rsidRPr="00836681" w:rsidRDefault="00BF3673" w:rsidP="00AF1054">
            <w:pPr>
              <w:jc w:val="center"/>
              <w:rPr>
                <w:sz w:val="20"/>
                <w:szCs w:val="20"/>
              </w:rPr>
            </w:pPr>
            <w:r w:rsidRPr="00836681">
              <w:rPr>
                <w:sz w:val="20"/>
                <w:szCs w:val="20"/>
              </w:rPr>
              <w:t>9</w:t>
            </w:r>
          </w:p>
        </w:tc>
      </w:tr>
      <w:tr w:rsidR="005E0817" w:rsidRPr="00836681" w14:paraId="087A262A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0A395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073E1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zawartości jonów azotu amonowego N</w:t>
            </w:r>
            <w:r w:rsidRPr="0083668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NH4+  </w:t>
            </w:r>
            <w:r w:rsidRPr="00836681">
              <w:rPr>
                <w:rFonts w:ascii="Arial" w:hAnsi="Arial" w:cs="Arial"/>
                <w:sz w:val="16"/>
                <w:szCs w:val="16"/>
              </w:rPr>
              <w:t>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A5608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3BD5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B4CCB" w14:textId="6F821041" w:rsidR="00E9472D" w:rsidRPr="00836681" w:rsidRDefault="00E552EA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EF9A" w14:textId="7608909A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0FB" w14:textId="43A397EF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333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6973" w14:textId="77777777" w:rsidR="00E9472D" w:rsidRPr="00836681" w:rsidRDefault="00E9472D" w:rsidP="00C866B3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13.03.a, OUM Łódź</w:t>
            </w:r>
          </w:p>
        </w:tc>
      </w:tr>
      <w:tr w:rsidR="005E0817" w:rsidRPr="00836681" w14:paraId="498C2545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D460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4CC6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zawartości jonów azotu azotynowego N</w:t>
            </w:r>
            <w:r w:rsidRPr="0083668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NO2-   </w:t>
            </w:r>
            <w:r w:rsidRPr="00836681">
              <w:rPr>
                <w:rFonts w:ascii="Arial" w:hAnsi="Arial" w:cs="Arial"/>
                <w:sz w:val="16"/>
                <w:szCs w:val="16"/>
              </w:rPr>
              <w:t>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44955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E1008" w14:textId="5D837258" w:rsidR="00E9472D" w:rsidRPr="00836681" w:rsidRDefault="00217D1B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9C7B1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A166" w14:textId="3D326563" w:rsidR="00E9472D" w:rsidRPr="00836681" w:rsidRDefault="00E9472D" w:rsidP="00E9472D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690" w14:textId="41A0498C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BA5A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F8F2" w14:textId="77777777" w:rsidR="00E9472D" w:rsidRPr="00836681" w:rsidRDefault="00E9472D" w:rsidP="00C866B3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13.03.b, OUM Łódź</w:t>
            </w:r>
          </w:p>
        </w:tc>
      </w:tr>
      <w:tr w:rsidR="005E0817" w:rsidRPr="00836681" w14:paraId="4FA5EC84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E9B3D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63E77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zawartości jonów azotu azotanowego N</w:t>
            </w:r>
            <w:r w:rsidRPr="00836681">
              <w:rPr>
                <w:rFonts w:ascii="Arial" w:hAnsi="Arial" w:cs="Arial"/>
                <w:sz w:val="16"/>
                <w:szCs w:val="16"/>
                <w:vertAlign w:val="subscript"/>
              </w:rPr>
              <w:t>NO</w:t>
            </w:r>
            <w:r w:rsidRPr="00836681">
              <w:rPr>
                <w:rFonts w:ascii="Arial" w:hAnsi="Arial" w:cs="Arial"/>
                <w:sz w:val="16"/>
                <w:szCs w:val="16"/>
                <w:vertAlign w:val="superscript"/>
              </w:rPr>
              <w:t>3-</w:t>
            </w:r>
            <w:r w:rsidRPr="00836681">
              <w:rPr>
                <w:rFonts w:ascii="Arial" w:hAnsi="Arial" w:cs="Arial"/>
                <w:sz w:val="16"/>
                <w:szCs w:val="16"/>
              </w:rPr>
              <w:t xml:space="preserve"> 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23C3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3C317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FF544" w14:textId="58A63D5D" w:rsidR="00E9472D" w:rsidRPr="00836681" w:rsidRDefault="00E8075F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F61D" w14:textId="2D0BA85D" w:rsidR="00E9472D" w:rsidRPr="00836681" w:rsidRDefault="00E9472D" w:rsidP="00E9472D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A27" w14:textId="51686586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EF49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7367" w14:textId="77777777" w:rsidR="00E9472D" w:rsidRPr="00836681" w:rsidRDefault="00E9472D" w:rsidP="00C866B3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13.03.c, OUM Łódź</w:t>
            </w:r>
          </w:p>
        </w:tc>
      </w:tr>
      <w:tr w:rsidR="005E0817" w:rsidRPr="00836681" w14:paraId="448C66E8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6357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BCD8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zawartości jonów siarczanowych SO</w:t>
            </w:r>
            <w:r w:rsidRPr="00836681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8366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6681">
              <w:rPr>
                <w:rFonts w:ascii="Arial" w:hAnsi="Arial" w:cs="Arial"/>
                <w:sz w:val="16"/>
                <w:szCs w:val="16"/>
                <w:vertAlign w:val="superscript"/>
              </w:rPr>
              <w:t>2-</w:t>
            </w:r>
            <w:r w:rsidRPr="00836681">
              <w:rPr>
                <w:rFonts w:ascii="Arial" w:hAnsi="Arial" w:cs="Arial"/>
                <w:sz w:val="16"/>
                <w:szCs w:val="16"/>
              </w:rPr>
              <w:t xml:space="preserve">  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AC2B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0D7A4" w14:textId="660A4EBC" w:rsidR="00E9472D" w:rsidRPr="00836681" w:rsidRDefault="00217D1B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DAFAD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7EDB" w14:textId="3A69CC66" w:rsidR="00E9472D" w:rsidRPr="00836681" w:rsidRDefault="00E9472D" w:rsidP="00E9472D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689" w14:textId="3346B3BB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1B4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6181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13.26, OUM Łódź</w:t>
            </w:r>
          </w:p>
        </w:tc>
      </w:tr>
      <w:tr w:rsidR="005E0817" w:rsidRPr="00836681" w14:paraId="16811346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B257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8834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zawartości jonów fluorkowych F</w:t>
            </w:r>
            <w:r w:rsidRPr="0083668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-</w:t>
            </w:r>
            <w:r w:rsidRPr="00836681">
              <w:rPr>
                <w:rFonts w:ascii="Arial" w:hAnsi="Arial" w:cs="Arial"/>
                <w:sz w:val="16"/>
                <w:szCs w:val="16"/>
              </w:rPr>
              <w:t xml:space="preserve">  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E924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7D10A" w14:textId="5AA685C2" w:rsidR="00E9472D" w:rsidRPr="00836681" w:rsidRDefault="005D2E36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20A2" w14:textId="0A621D11" w:rsidR="00E9472D" w:rsidRPr="00836681" w:rsidRDefault="005D2E36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C2F1" w14:textId="4D4352D2" w:rsidR="00E9472D" w:rsidRPr="00836681" w:rsidRDefault="00E9472D" w:rsidP="00E9472D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418" w14:textId="07D33921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D91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AAD25" w14:textId="77777777" w:rsidR="00E9472D" w:rsidRPr="00836681" w:rsidRDefault="00E9472D" w:rsidP="00E947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13.12, OUM Łódź</w:t>
            </w:r>
          </w:p>
        </w:tc>
      </w:tr>
      <w:tr w:rsidR="005E0817" w:rsidRPr="00836681" w14:paraId="1E780982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D2C0F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02E2B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zawartości jonów chlorkowych Cl </w:t>
            </w:r>
            <w:r w:rsidRPr="00836681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836681">
              <w:rPr>
                <w:rFonts w:ascii="Arial" w:hAnsi="Arial" w:cs="Arial"/>
                <w:sz w:val="16"/>
                <w:szCs w:val="16"/>
              </w:rPr>
              <w:t xml:space="preserve">  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7DEB2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198C" w14:textId="2C83057A" w:rsidR="00E9472D" w:rsidRPr="00836681" w:rsidRDefault="005D2E36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BE341" w14:textId="72EB133F" w:rsidR="00E9472D" w:rsidRPr="00836681" w:rsidRDefault="007F450B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14D3" w14:textId="1B3B3E76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ED1" w14:textId="2ACD2618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2A9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C540" w14:textId="77777777" w:rsidR="00E9472D" w:rsidRPr="00836681" w:rsidRDefault="00E9472D" w:rsidP="00E947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13.08.a, OUM Łódź</w:t>
            </w:r>
          </w:p>
        </w:tc>
      </w:tr>
      <w:tr w:rsidR="005E0817" w:rsidRPr="00836681" w14:paraId="7349F35B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9138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1F1D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zawartości jonów żelaza Fe</w:t>
            </w:r>
            <w:r w:rsidRPr="00836681">
              <w:rPr>
                <w:rFonts w:ascii="Arial" w:hAnsi="Arial" w:cs="Arial"/>
                <w:sz w:val="16"/>
                <w:szCs w:val="16"/>
                <w:vertAlign w:val="superscript"/>
              </w:rPr>
              <w:t>3+</w:t>
            </w:r>
            <w:r w:rsidRPr="00836681">
              <w:rPr>
                <w:rFonts w:ascii="Arial" w:hAnsi="Arial" w:cs="Arial"/>
                <w:sz w:val="16"/>
                <w:szCs w:val="16"/>
              </w:rPr>
              <w:t xml:space="preserve">  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4220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8E02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CBF09" w14:textId="069601AF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B415" w14:textId="5C013B36" w:rsidR="00E9472D" w:rsidRPr="00836681" w:rsidRDefault="00E9472D" w:rsidP="00E9472D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E30" w14:textId="4AD8033E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8FF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C525" w14:textId="77777777" w:rsidR="00E9472D" w:rsidRPr="00836681" w:rsidRDefault="00E9472D" w:rsidP="00E947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13.32.b, OUM Łódź</w:t>
            </w:r>
          </w:p>
        </w:tc>
      </w:tr>
      <w:tr w:rsidR="005E0817" w:rsidRPr="00836681" w14:paraId="1752281B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9DEDE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F1BE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zawartości jonów manganu Mn </w:t>
            </w:r>
            <w:r w:rsidRPr="0083668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2+   </w:t>
            </w:r>
            <w:r w:rsidRPr="00836681">
              <w:rPr>
                <w:rFonts w:ascii="Arial" w:hAnsi="Arial" w:cs="Arial"/>
                <w:sz w:val="16"/>
                <w:szCs w:val="16"/>
              </w:rPr>
              <w:t>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1F30B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5D1DA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05E68" w14:textId="668EC14B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76D4" w14:textId="3A75FE1D" w:rsidR="00E9472D" w:rsidRPr="00836681" w:rsidRDefault="00E9472D" w:rsidP="00E9472D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B97" w14:textId="364970B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7427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D885" w14:textId="77777777" w:rsidR="00E9472D" w:rsidRPr="00836681" w:rsidRDefault="00E9472D" w:rsidP="00E947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13.20.a, OUM Łódź</w:t>
            </w:r>
          </w:p>
        </w:tc>
      </w:tr>
      <w:tr w:rsidR="005E0817" w:rsidRPr="00836681" w14:paraId="08A30F47" w14:textId="77777777" w:rsidTr="00200772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959B7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3AD61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zawartości jonów wapnia Ca </w:t>
            </w:r>
            <w:r w:rsidRPr="0083668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2+  </w:t>
            </w:r>
            <w:r w:rsidRPr="00836681">
              <w:rPr>
                <w:rFonts w:ascii="Arial" w:hAnsi="Arial" w:cs="Arial"/>
                <w:sz w:val="16"/>
                <w:szCs w:val="16"/>
              </w:rPr>
              <w:t>w r-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rze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wodnym o stęż. 1 g/l.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F2B4C" w14:textId="77777777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B9E8" w14:textId="4E1DDF85" w:rsidR="00E9472D" w:rsidRPr="00836681" w:rsidRDefault="00D9342B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D511" w14:textId="139FB722" w:rsidR="00E9472D" w:rsidRPr="00836681" w:rsidRDefault="007D1D13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DA93" w14:textId="011681E4" w:rsidR="00E9472D" w:rsidRPr="00836681" w:rsidRDefault="00E9472D" w:rsidP="00E9472D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F460" w14:textId="5BA26C02" w:rsidR="00E9472D" w:rsidRPr="00836681" w:rsidRDefault="00E9472D" w:rsidP="00E94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87B" w14:textId="77777777" w:rsidR="00E9472D" w:rsidRPr="00836681" w:rsidRDefault="00E9472D" w:rsidP="00E94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039A" w14:textId="77777777" w:rsidR="00E9472D" w:rsidRPr="00836681" w:rsidRDefault="00E9472D" w:rsidP="00E947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13.31, OUM Łódź</w:t>
            </w:r>
          </w:p>
        </w:tc>
      </w:tr>
      <w:tr w:rsidR="005E0817" w:rsidRPr="00836681" w14:paraId="21BC8D51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5A80" w14:textId="65FD0D5F" w:rsidR="00842082" w:rsidRPr="00836681" w:rsidRDefault="001F5E4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F076C" w14:textId="77777777" w:rsidR="00842082" w:rsidRPr="00836681" w:rsidRDefault="00842082" w:rsidP="008420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Zestaw Standardy mętności (800, 100, 20, 0,02 NTU) dla mętnościomierza TN 100,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Eutech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Instruments, dystrybutor Pol-Eko-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ApaRATURA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SP.J.</w:t>
            </w:r>
          </w:p>
          <w:p w14:paraId="524CB458" w14:textId="77777777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F779F" w14:textId="1DBCB45F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CFEEE" w14:textId="6B6056D5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 zestaw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CC715" w14:textId="69F01DAA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4x60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2335" w14:textId="2554E406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7309" w14:textId="5781B04A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DE63" w14:textId="77777777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45B1" w14:textId="77777777" w:rsidR="00842082" w:rsidRPr="00836681" w:rsidRDefault="00842082" w:rsidP="008420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41A2DB93" w14:textId="77777777" w:rsidTr="00200772">
        <w:trPr>
          <w:trHeight w:hRule="exact" w:val="7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E6509" w14:textId="0207621D" w:rsidR="00842082" w:rsidRPr="00836681" w:rsidRDefault="001F5E4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D413" w14:textId="09FED02C" w:rsidR="00842082" w:rsidRPr="00836681" w:rsidRDefault="00842082" w:rsidP="006C4B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Turbid</w:t>
            </w:r>
            <w:r w:rsidR="00FC42F3">
              <w:rPr>
                <w:rFonts w:ascii="Arial" w:hAnsi="Arial" w:cs="Arial"/>
                <w:sz w:val="16"/>
                <w:szCs w:val="16"/>
              </w:rPr>
              <w:t>i</w:t>
            </w:r>
            <w:r w:rsidRPr="00836681">
              <w:rPr>
                <w:rFonts w:ascii="Arial" w:hAnsi="Arial" w:cs="Arial"/>
                <w:sz w:val="16"/>
                <w:szCs w:val="16"/>
              </w:rPr>
              <w:t>ty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500 NTU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Calibration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standard, Sigma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Aldrich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(termin ważności min 23 miesiące od daty dostarczenia)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2B384" w14:textId="0A95CF3E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DCE41" w14:textId="303C2B02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E84D4" w14:textId="0F4AA905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A489" w14:textId="44BC70A7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EB6" w14:textId="77777777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805" w14:textId="77777777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21BA" w14:textId="77777777" w:rsidR="00842082" w:rsidRPr="00836681" w:rsidRDefault="00842082" w:rsidP="008420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473E9A9C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7E77" w14:textId="72653751" w:rsidR="00842082" w:rsidRPr="00836681" w:rsidRDefault="001F5E4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E8913" w14:textId="46EC022E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500 Pt-Co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Calibration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Standard, Sigma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Aldrich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82D4" w14:textId="671C697D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F28E" w14:textId="4807C4E4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0EDF" w14:textId="6D19288E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6053" w14:textId="0C3A9289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56D" w14:textId="77777777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60F" w14:textId="77777777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30A9" w14:textId="77777777" w:rsidR="00842082" w:rsidRPr="00836681" w:rsidRDefault="00842082" w:rsidP="008420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214FB47D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D023" w14:textId="55FC96D2" w:rsidR="00842082" w:rsidRPr="00836681" w:rsidRDefault="001F5E4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734B" w14:textId="77777777" w:rsidR="00842082" w:rsidRPr="00836681" w:rsidRDefault="00842082" w:rsidP="008420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COD100 – Standard 100 mg/l – wzorzec CHZT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Reagecon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(termin ważności min 23 miesiące od daty dostarczenia)</w:t>
            </w:r>
          </w:p>
          <w:p w14:paraId="507EB7D7" w14:textId="77777777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86E1" w14:textId="27CCC8BB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61C0F" w14:textId="763D8885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F5FBE" w14:textId="31AB474F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ABE7" w14:textId="3E143968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9961" w14:textId="77777777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D9F" w14:textId="77777777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9F5E" w14:textId="77777777" w:rsidR="00842082" w:rsidRPr="00836681" w:rsidRDefault="00842082" w:rsidP="008420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17197E43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636A3" w14:textId="7547E097" w:rsidR="00842082" w:rsidRPr="00836681" w:rsidRDefault="001F5E4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  <w:r w:rsidR="00842082" w:rsidRPr="008366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AF8AF" w14:textId="18393B0A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BOD200-500 mg/l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Calibratiom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Standard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339F3" w14:textId="669AAC5F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FA18" w14:textId="56D3AC20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123E4" w14:textId="117F2BE2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AC02" w14:textId="28EB27FE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BD3" w14:textId="77777777" w:rsidR="00842082" w:rsidRPr="00836681" w:rsidRDefault="00842082" w:rsidP="0084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1FC" w14:textId="77777777" w:rsidR="00842082" w:rsidRPr="00836681" w:rsidRDefault="00842082" w:rsidP="0084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0390" w14:textId="77777777" w:rsidR="00842082" w:rsidRPr="00836681" w:rsidRDefault="00842082" w:rsidP="008420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6477E4D8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DEB50" w14:textId="2972412F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13CE" w14:textId="285C5008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konduktometryczny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: 148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μS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>/cm w temp. 25˚C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9CB6F" w14:textId="7876FBBC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8B03" w14:textId="77777777" w:rsidR="001D3BD5" w:rsidRPr="00836681" w:rsidRDefault="00D9342B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3EEE3612" w14:textId="5A699C89" w:rsidR="00D9342B" w:rsidRPr="00836681" w:rsidRDefault="00D9342B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14B9" w14:textId="48EAED0A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E249" w14:textId="606A139D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E5A3" w14:textId="77777777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CE6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CD40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2C2BB3B4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EC478" w14:textId="49471BEE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  <w:r w:rsidR="001D3BD5" w:rsidRPr="008366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1BF1" w14:textId="133FDDB9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konduktometryczny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: 293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μS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>/cm w temp. 25˚C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0B90E" w14:textId="1429AE6B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64DFB" w14:textId="77777777" w:rsidR="00D9342B" w:rsidRPr="00836681" w:rsidRDefault="00D9342B" w:rsidP="00D93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32081305" w14:textId="2B81C319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84D9" w14:textId="259946E2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7776" w14:textId="607F4DCB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2CF" w14:textId="77777777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49FB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E04C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0BE613BF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2853A" w14:textId="5B58AB0D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  <w:r w:rsidR="001D3BD5" w:rsidRPr="008366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DCBE0" w14:textId="26985218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konduktometryczny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: 720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μS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>/cm w temp. 25˚C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326FE" w14:textId="3C92275B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7B067" w14:textId="77777777" w:rsidR="00D9342B" w:rsidRPr="00836681" w:rsidRDefault="00D9342B" w:rsidP="00D93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6AFBB736" w14:textId="58967DDF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083C2" w14:textId="6D359D17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8E1A" w14:textId="19AF091D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797A" w14:textId="0ED843D5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4E1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F11F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50344D7C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A105B" w14:textId="657CA6EC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1D3BD5" w:rsidRPr="008366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244F4" w14:textId="2FF02064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konduktometryczny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: 1410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μS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>/cm w temp. 25˚C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32EF" w14:textId="2A176D1A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75B70" w14:textId="77777777" w:rsidR="00D9342B" w:rsidRPr="00836681" w:rsidRDefault="00D9342B" w:rsidP="00D93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644AE30C" w14:textId="22CAA276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36AD" w14:textId="164B06DE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533B" w14:textId="620FC87C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C3BD" w14:textId="77777777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A89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B3CB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5726BD95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47F10" w14:textId="7515EDA9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45A8" w14:textId="53A8AFC1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Wzorzec konduktometryczny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: 12850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μS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>/cm w temp. 25˚C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C0464" w14:textId="096B683E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56D5" w14:textId="77777777" w:rsidR="00D9342B" w:rsidRPr="00836681" w:rsidRDefault="00D9342B" w:rsidP="00D93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10113950" w14:textId="09B8C885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6263" w14:textId="7DF1EA25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763C" w14:textId="01638151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8D1" w14:textId="128B3456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EDB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44BD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3E669DAD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0E76" w14:textId="54871BE3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8515" w14:textId="7C74D1AC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Hamilton pH 7,00±0,01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B43A8" w14:textId="289CB962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F5362" w14:textId="1F80AEDC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E97C9" w14:textId="5E015FEB" w:rsidR="001D3BD5" w:rsidRPr="00836681" w:rsidRDefault="00795D77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FB46" w14:textId="6E0625B8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CA5" w14:textId="6164AB22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2F7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7370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5896B185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7E1A2" w14:textId="00DF6345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7E7BB" w14:textId="621EE314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Hamilton pH 4,00±0,01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1CFA4" w14:textId="55FA5127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7B732" w14:textId="7F082BAB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BD33B" w14:textId="50BDB37F" w:rsidR="001D3BD5" w:rsidRPr="00836681" w:rsidRDefault="00795D77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3EA5" w14:textId="04ED5BAE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354" w14:textId="7CE1FE7F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33A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7FB1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5AF77768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CFBAE" w14:textId="585DE44F" w:rsidR="001D3BD5" w:rsidRPr="00836681" w:rsidRDefault="001F5E42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  <w:r w:rsidR="001D3BD5" w:rsidRPr="008366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02784" w14:textId="4117074A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Hamilton pH 9,21±0,02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8BC9B" w14:textId="2B7F70EF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755A" w14:textId="531C4C80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ADEE1" w14:textId="7FAFB5DE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27C4" w14:textId="39DECA98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5B9" w14:textId="20E2DA56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D26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D6DC" w14:textId="77777777" w:rsidR="001D3BD5" w:rsidRPr="00836681" w:rsidRDefault="001D3BD5" w:rsidP="001D3B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9E2" w:rsidRPr="00836681" w14:paraId="2D9AF9B7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4737" w14:textId="32E0BD0B" w:rsidR="002829E2" w:rsidRPr="00836681" w:rsidRDefault="005E0817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BDCD3" w14:textId="0BADCBA6" w:rsidR="002829E2" w:rsidRPr="00836681" w:rsidRDefault="002829E2" w:rsidP="002829E2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Wzorzec Hamilton pH 10,01±0,02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36E4F" w14:textId="256A6357" w:rsidR="002829E2" w:rsidRPr="00836681" w:rsidRDefault="002829E2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96A6" w14:textId="7D71D7BE" w:rsidR="002829E2" w:rsidRPr="00836681" w:rsidRDefault="002829E2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F693A" w14:textId="136E9DBF" w:rsidR="002829E2" w:rsidRPr="00836681" w:rsidRDefault="002829E2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808E" w14:textId="330EE949" w:rsidR="002829E2" w:rsidRPr="00836681" w:rsidRDefault="002829E2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A10D" w14:textId="77777777" w:rsidR="002829E2" w:rsidRPr="00836681" w:rsidRDefault="002829E2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4EA" w14:textId="77777777" w:rsidR="002829E2" w:rsidRPr="00836681" w:rsidRDefault="002829E2" w:rsidP="00282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B302" w14:textId="77777777" w:rsidR="002829E2" w:rsidRPr="00836681" w:rsidRDefault="002829E2" w:rsidP="002829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031" w:rsidRPr="00836681" w14:paraId="6FF7DD05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F087" w14:textId="0F772708" w:rsidR="00FC7031" w:rsidRPr="00836681" w:rsidRDefault="000F6EAB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3124E" w14:textId="6CA7FBA4" w:rsidR="00FC7031" w:rsidRPr="00836681" w:rsidRDefault="008F500B" w:rsidP="002829E2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 xml:space="preserve">Iron Standard Solution, </w:t>
            </w:r>
            <w:r w:rsidR="00C5773F" w:rsidRPr="00C5773F">
              <w:rPr>
                <w:rFonts w:ascii="Arial" w:hAnsi="Arial" w:cs="Arial"/>
                <w:sz w:val="16"/>
                <w:szCs w:val="16"/>
              </w:rPr>
              <w:t>200 µg/l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21B12" w14:textId="1BA46976" w:rsidR="00FC7031" w:rsidRPr="00836681" w:rsidRDefault="005B27F0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54820" w14:textId="33F1A3F7" w:rsidR="00FC7031" w:rsidRPr="00836681" w:rsidRDefault="006476DD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AB26" w14:textId="582BFEB0" w:rsidR="00FC7031" w:rsidRPr="00836681" w:rsidRDefault="006476DD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9B22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862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A0F" w14:textId="77777777" w:rsidR="00FC7031" w:rsidRPr="00836681" w:rsidRDefault="00FC7031" w:rsidP="00282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9EDB" w14:textId="77777777" w:rsidR="00FC7031" w:rsidRPr="00836681" w:rsidRDefault="00FC7031" w:rsidP="002829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031" w:rsidRPr="00836681" w14:paraId="63A640E5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E9B1" w14:textId="692119EC" w:rsidR="00FC7031" w:rsidRPr="00836681" w:rsidRDefault="000F6EAB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31A6" w14:textId="60BE4F9E" w:rsidR="00FC7031" w:rsidRPr="00836681" w:rsidRDefault="005B27F0" w:rsidP="002829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Manganese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Standard Solution, CRM,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Merck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Supelco</w:t>
            </w:r>
            <w:proofErr w:type="spellEnd"/>
            <w:r w:rsidR="00BE1886" w:rsidRPr="00836681">
              <w:rPr>
                <w:rFonts w:ascii="Arial" w:hAnsi="Arial" w:cs="Arial"/>
                <w:sz w:val="16"/>
                <w:szCs w:val="16"/>
              </w:rPr>
              <w:t>, 0.050 mg/l Mn in H</w:t>
            </w:r>
            <w:r w:rsidR="00BE1886" w:rsidRPr="00836681">
              <w:rPr>
                <w:rFonts w:ascii="Cambria Math" w:hAnsi="Cambria Math" w:cs="Cambria Math"/>
                <w:sz w:val="16"/>
                <w:szCs w:val="16"/>
              </w:rPr>
              <w:t>₂</w:t>
            </w:r>
            <w:r w:rsidR="00BE1886" w:rsidRPr="0083668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7B02" w14:textId="66141813" w:rsidR="00FC7031" w:rsidRPr="00836681" w:rsidRDefault="005B27F0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DBD11" w14:textId="00F952FC" w:rsidR="00FC7031" w:rsidRPr="00836681" w:rsidRDefault="00136F10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AF7A3" w14:textId="2AD69C7A" w:rsidR="00FC7031" w:rsidRPr="00836681" w:rsidRDefault="006476DD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067A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3D21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76B" w14:textId="77777777" w:rsidR="00FC7031" w:rsidRPr="00836681" w:rsidRDefault="00FC7031" w:rsidP="00282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B1D6" w14:textId="77777777" w:rsidR="00FC7031" w:rsidRPr="00836681" w:rsidRDefault="00FC7031" w:rsidP="002829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031" w:rsidRPr="00836681" w14:paraId="67DE277B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DA85" w14:textId="35EC5F88" w:rsidR="00FC7031" w:rsidRPr="00836681" w:rsidRDefault="000F6EAB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C1FFF" w14:textId="1E3BC05F" w:rsidR="00FC7031" w:rsidRPr="00836681" w:rsidRDefault="001903D2" w:rsidP="002829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Resorcinol</w:t>
            </w:r>
            <w:proofErr w:type="spellEnd"/>
            <w:r w:rsidRPr="00836681">
              <w:rPr>
                <w:rFonts w:ascii="Arial" w:hAnsi="Arial" w:cs="Arial"/>
                <w:sz w:val="16"/>
                <w:szCs w:val="16"/>
              </w:rPr>
              <w:t xml:space="preserve"> ref. S</w:t>
            </w:r>
            <w:r w:rsidR="00236B7D" w:rsidRPr="00836681">
              <w:rPr>
                <w:rFonts w:ascii="Arial" w:hAnsi="Arial" w:cs="Arial"/>
                <w:sz w:val="16"/>
                <w:szCs w:val="16"/>
              </w:rPr>
              <w:t>B6390.100MG</w:t>
            </w:r>
            <w:r w:rsidRPr="00836681">
              <w:rPr>
                <w:rFonts w:ascii="Arial" w:hAnsi="Arial" w:cs="Arial"/>
                <w:sz w:val="16"/>
                <w:szCs w:val="16"/>
              </w:rPr>
              <w:t xml:space="preserve">, CPA </w:t>
            </w:r>
            <w:proofErr w:type="spellStart"/>
            <w:r w:rsidRPr="00836681">
              <w:rPr>
                <w:rFonts w:ascii="Arial" w:hAnsi="Arial" w:cs="Arial"/>
                <w:sz w:val="16"/>
                <w:szCs w:val="16"/>
              </w:rPr>
              <w:t>chem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440E6" w14:textId="346299D1" w:rsidR="00FC7031" w:rsidRPr="00836681" w:rsidRDefault="006C6E53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A6111" w14:textId="633EED7C" w:rsidR="00FC7031" w:rsidRPr="00836681" w:rsidRDefault="00150073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94C8" w14:textId="189BEEAC" w:rsidR="00FC7031" w:rsidRPr="00836681" w:rsidRDefault="00795D77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7AB3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E7CB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428" w14:textId="77777777" w:rsidR="00FC7031" w:rsidRPr="00836681" w:rsidRDefault="00FC7031" w:rsidP="00282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28DA" w14:textId="77777777" w:rsidR="00FC7031" w:rsidRPr="00836681" w:rsidRDefault="00FC7031" w:rsidP="002829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031" w:rsidRPr="00836681" w14:paraId="14A34981" w14:textId="77777777" w:rsidTr="00200772">
        <w:trPr>
          <w:trHeight w:hRule="exact" w:val="4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2A8F" w14:textId="5E206391" w:rsidR="00FC7031" w:rsidRPr="00836681" w:rsidRDefault="0083668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B8F56" w14:textId="2C406813" w:rsidR="00FC7031" w:rsidRPr="00836681" w:rsidRDefault="00836681" w:rsidP="002829E2">
            <w:pPr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Certyfikowany materiał odniesienia</w:t>
            </w:r>
            <w:r w:rsidR="006C6E53">
              <w:rPr>
                <w:rFonts w:ascii="Arial" w:hAnsi="Arial" w:cs="Arial"/>
                <w:sz w:val="16"/>
                <w:szCs w:val="16"/>
              </w:rPr>
              <w:t xml:space="preserve">, formazynowy </w:t>
            </w:r>
            <w:r w:rsidRPr="00836681">
              <w:rPr>
                <w:rFonts w:ascii="Arial" w:hAnsi="Arial" w:cs="Arial"/>
                <w:sz w:val="16"/>
                <w:szCs w:val="16"/>
              </w:rPr>
              <w:t>mętności 1 NTU</w:t>
            </w:r>
            <w:r w:rsidR="00F61D4A">
              <w:rPr>
                <w:rFonts w:ascii="Arial" w:hAnsi="Arial" w:cs="Arial"/>
                <w:sz w:val="16"/>
                <w:szCs w:val="16"/>
              </w:rPr>
              <w:t xml:space="preserve"> zgodny z </w:t>
            </w:r>
            <w:r w:rsidR="00FC5672" w:rsidRPr="00FC5672">
              <w:rPr>
                <w:rFonts w:ascii="Arial" w:hAnsi="Arial" w:cs="Arial"/>
                <w:sz w:val="16"/>
                <w:szCs w:val="16"/>
              </w:rPr>
              <w:t>PN</w:t>
            </w:r>
            <w:r w:rsidR="00994ED6">
              <w:rPr>
                <w:rFonts w:ascii="Arial" w:hAnsi="Arial" w:cs="Arial"/>
                <w:sz w:val="16"/>
                <w:szCs w:val="16"/>
              </w:rPr>
              <w:t>-</w:t>
            </w:r>
            <w:r w:rsidR="00FC5672" w:rsidRPr="00FC5672">
              <w:rPr>
                <w:rFonts w:ascii="Arial" w:hAnsi="Arial" w:cs="Arial"/>
                <w:sz w:val="16"/>
                <w:szCs w:val="16"/>
              </w:rPr>
              <w:t>EN ISO/IEC</w:t>
            </w:r>
            <w:r w:rsidR="00F61D4A">
              <w:rPr>
                <w:rFonts w:ascii="Arial" w:hAnsi="Arial" w:cs="Arial"/>
                <w:sz w:val="16"/>
                <w:szCs w:val="16"/>
              </w:rPr>
              <w:t>17034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927D" w14:textId="0DA18ECF" w:rsidR="00FC7031" w:rsidRPr="00836681" w:rsidRDefault="006C6E53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7A63" w14:textId="5EB19880" w:rsidR="00FC7031" w:rsidRPr="00836681" w:rsidRDefault="006C6E53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EB8C" w14:textId="5E345F35" w:rsidR="00FC7031" w:rsidRPr="00836681" w:rsidRDefault="006C6E53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53EB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3417" w14:textId="77777777" w:rsidR="00FC7031" w:rsidRPr="00836681" w:rsidRDefault="00FC7031" w:rsidP="00282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2867" w14:textId="77777777" w:rsidR="00FC7031" w:rsidRPr="00836681" w:rsidRDefault="00FC7031" w:rsidP="00282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CD4A" w14:textId="77777777" w:rsidR="00FC7031" w:rsidRPr="00836681" w:rsidRDefault="00FC7031" w:rsidP="002829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817" w:rsidRPr="00836681" w14:paraId="067D0180" w14:textId="77777777" w:rsidTr="00200772">
        <w:trPr>
          <w:trHeight w:hRule="exact" w:val="454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DD295" w14:textId="77777777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49C62" w14:textId="77777777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681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37FE" w14:textId="39EB37A5" w:rsidR="001D3BD5" w:rsidRPr="00836681" w:rsidRDefault="001D3BD5" w:rsidP="001D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D54" w14:textId="5E18549C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FE1" w14:textId="77777777" w:rsidR="001D3BD5" w:rsidRPr="00836681" w:rsidRDefault="001D3BD5" w:rsidP="001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35B3" w14:textId="77777777" w:rsidR="001D3BD5" w:rsidRPr="00836681" w:rsidRDefault="001D3BD5" w:rsidP="001D3BD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AF4D84" w14:textId="77777777" w:rsidR="00BF3673" w:rsidRPr="00836681" w:rsidRDefault="00BF3673" w:rsidP="002D4E07">
      <w:pPr>
        <w:pStyle w:val="Zawartotabeli"/>
        <w:suppressLineNumbers w:val="0"/>
        <w:suppressAutoHyphens w:val="0"/>
        <w:ind w:left="708"/>
        <w:rPr>
          <w:rFonts w:ascii="Arial" w:hAnsi="Arial" w:cs="Arial"/>
          <w:color w:val="FF0000"/>
          <w:sz w:val="22"/>
          <w:szCs w:val="22"/>
          <w:lang w:eastAsia="pl-PL"/>
        </w:rPr>
      </w:pPr>
    </w:p>
    <w:sectPr w:rsidR="00BF3673" w:rsidRPr="00836681" w:rsidSect="00C13C6F">
      <w:headerReference w:type="default" r:id="rId6"/>
      <w:footerReference w:type="default" r:id="rId7"/>
      <w:pgSz w:w="16838" w:h="11906" w:orient="landscape"/>
      <w:pgMar w:top="1417" w:right="1417" w:bottom="899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E8A7" w14:textId="77777777" w:rsidR="003F529C" w:rsidRDefault="003F529C" w:rsidP="00AF1054">
      <w:pPr>
        <w:spacing w:after="0" w:line="240" w:lineRule="auto"/>
      </w:pPr>
      <w:r>
        <w:separator/>
      </w:r>
    </w:p>
  </w:endnote>
  <w:endnote w:type="continuationSeparator" w:id="0">
    <w:p w14:paraId="3520B8F7" w14:textId="77777777" w:rsidR="003F529C" w:rsidRDefault="003F529C" w:rsidP="00A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DEF3" w14:textId="77777777" w:rsidR="00BF3673" w:rsidRPr="009D0024" w:rsidRDefault="00BF3673" w:rsidP="009D0024">
    <w:pPr>
      <w:pStyle w:val="Stopka"/>
      <w:jc w:val="right"/>
      <w:rPr>
        <w:rFonts w:ascii="Times New Roman" w:hAnsi="Times New Roman" w:cs="Times New Roman"/>
      </w:rPr>
    </w:pPr>
    <w:r w:rsidRPr="009D0024">
      <w:rPr>
        <w:rFonts w:ascii="Times New Roman" w:hAnsi="Times New Roman" w:cs="Times New Roman"/>
        <w:sz w:val="20"/>
        <w:szCs w:val="20"/>
      </w:rPr>
      <w:t xml:space="preserve">Strona </w:t>
    </w:r>
    <w:r w:rsidRPr="009D002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D0024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9D0024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9D002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9D0024">
      <w:rPr>
        <w:rFonts w:ascii="Times New Roman" w:hAnsi="Times New Roman" w:cs="Times New Roman"/>
        <w:sz w:val="20"/>
        <w:szCs w:val="20"/>
      </w:rPr>
      <w:t xml:space="preserve"> z </w:t>
    </w:r>
    <w:r w:rsidRPr="009D002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D0024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Pr="009D0024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9D0024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0A38F00A" w14:textId="77777777" w:rsidR="00BF3673" w:rsidRDefault="00BF3673">
    <w:pPr>
      <w:pStyle w:val="Stopka"/>
      <w:jc w:val="right"/>
    </w:pPr>
  </w:p>
  <w:p w14:paraId="455D685B" w14:textId="77777777" w:rsidR="00BF3673" w:rsidRDefault="00BF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5232" w14:textId="77777777" w:rsidR="003F529C" w:rsidRDefault="003F529C" w:rsidP="00AF1054">
      <w:pPr>
        <w:spacing w:after="0" w:line="240" w:lineRule="auto"/>
      </w:pPr>
      <w:r>
        <w:separator/>
      </w:r>
    </w:p>
  </w:footnote>
  <w:footnote w:type="continuationSeparator" w:id="0">
    <w:p w14:paraId="5CCE49F2" w14:textId="77777777" w:rsidR="003F529C" w:rsidRDefault="003F529C" w:rsidP="00AF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BB2F" w14:textId="5DBF26EC" w:rsidR="00BF3673" w:rsidRPr="005F23EE" w:rsidRDefault="00BF3673" w:rsidP="005F23EE">
    <w:pPr>
      <w:pStyle w:val="Nagwek1"/>
      <w:jc w:val="right"/>
      <w:rPr>
        <w:rFonts w:ascii="Arial" w:hAnsi="Arial" w:cs="Arial"/>
        <w:b w:val="0"/>
        <w:bCs w:val="0"/>
        <w:i/>
        <w:iCs/>
        <w:sz w:val="22"/>
        <w:szCs w:val="22"/>
      </w:rPr>
    </w:pPr>
    <w:r w:rsidRPr="00F07C5E">
      <w:rPr>
        <w:rFonts w:ascii="Arial" w:hAnsi="Arial" w:cs="Arial"/>
        <w:b w:val="0"/>
        <w:bCs w:val="0"/>
        <w:i/>
        <w:iCs/>
        <w:sz w:val="22"/>
        <w:szCs w:val="22"/>
      </w:rPr>
      <w:t>Załącznik nr</w:t>
    </w:r>
    <w:r w:rsidR="00C60977">
      <w:rPr>
        <w:rFonts w:ascii="Arial" w:hAnsi="Arial" w:cs="Arial"/>
        <w:b w:val="0"/>
        <w:bCs w:val="0"/>
        <w:i/>
        <w:iCs/>
        <w:sz w:val="22"/>
        <w:szCs w:val="22"/>
      </w:rPr>
      <w:t xml:space="preserve"> 1</w:t>
    </w:r>
    <w:r>
      <w:rPr>
        <w:rFonts w:ascii="Arial" w:hAnsi="Arial" w:cs="Arial"/>
        <w:b w:val="0"/>
        <w:bCs w:val="0"/>
        <w:i/>
        <w:iCs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BC8"/>
    <w:rsid w:val="000031D3"/>
    <w:rsid w:val="00017BB3"/>
    <w:rsid w:val="00035F51"/>
    <w:rsid w:val="0006259A"/>
    <w:rsid w:val="00063D05"/>
    <w:rsid w:val="00065637"/>
    <w:rsid w:val="000A6C8A"/>
    <w:rsid w:val="000F6EAB"/>
    <w:rsid w:val="0010030C"/>
    <w:rsid w:val="001022CA"/>
    <w:rsid w:val="00117892"/>
    <w:rsid w:val="00120C21"/>
    <w:rsid w:val="00136F10"/>
    <w:rsid w:val="00150073"/>
    <w:rsid w:val="00182BC8"/>
    <w:rsid w:val="001903D2"/>
    <w:rsid w:val="001966FB"/>
    <w:rsid w:val="001D3BD5"/>
    <w:rsid w:val="001F5E42"/>
    <w:rsid w:val="001F735F"/>
    <w:rsid w:val="00200772"/>
    <w:rsid w:val="00217D1B"/>
    <w:rsid w:val="00236B7D"/>
    <w:rsid w:val="002829E2"/>
    <w:rsid w:val="0028729F"/>
    <w:rsid w:val="00295BF5"/>
    <w:rsid w:val="002D3F8D"/>
    <w:rsid w:val="002D4E07"/>
    <w:rsid w:val="00302069"/>
    <w:rsid w:val="00306888"/>
    <w:rsid w:val="00306F8B"/>
    <w:rsid w:val="00320E12"/>
    <w:rsid w:val="0032323B"/>
    <w:rsid w:val="00333015"/>
    <w:rsid w:val="00336DE3"/>
    <w:rsid w:val="0034363A"/>
    <w:rsid w:val="00345773"/>
    <w:rsid w:val="003605BA"/>
    <w:rsid w:val="003648BB"/>
    <w:rsid w:val="00383F0B"/>
    <w:rsid w:val="003B3107"/>
    <w:rsid w:val="003B4AAF"/>
    <w:rsid w:val="003E0DC6"/>
    <w:rsid w:val="003F09A7"/>
    <w:rsid w:val="003F3289"/>
    <w:rsid w:val="003F529C"/>
    <w:rsid w:val="00420361"/>
    <w:rsid w:val="00432B19"/>
    <w:rsid w:val="004371C8"/>
    <w:rsid w:val="00476868"/>
    <w:rsid w:val="004963C5"/>
    <w:rsid w:val="004A1581"/>
    <w:rsid w:val="004A3856"/>
    <w:rsid w:val="004D1203"/>
    <w:rsid w:val="00510405"/>
    <w:rsid w:val="005A42E9"/>
    <w:rsid w:val="005B27F0"/>
    <w:rsid w:val="005D2E36"/>
    <w:rsid w:val="005D4C56"/>
    <w:rsid w:val="005D5C23"/>
    <w:rsid w:val="005E0817"/>
    <w:rsid w:val="005E78B3"/>
    <w:rsid w:val="005F23EE"/>
    <w:rsid w:val="0061390A"/>
    <w:rsid w:val="006211D0"/>
    <w:rsid w:val="006240F8"/>
    <w:rsid w:val="006342CC"/>
    <w:rsid w:val="00642B9B"/>
    <w:rsid w:val="006476DD"/>
    <w:rsid w:val="00683F2B"/>
    <w:rsid w:val="006850D2"/>
    <w:rsid w:val="006C4B30"/>
    <w:rsid w:val="006C6E53"/>
    <w:rsid w:val="006D063A"/>
    <w:rsid w:val="006D2C04"/>
    <w:rsid w:val="006E1B9B"/>
    <w:rsid w:val="006E74AC"/>
    <w:rsid w:val="0072182B"/>
    <w:rsid w:val="00733745"/>
    <w:rsid w:val="00747A2B"/>
    <w:rsid w:val="0077660E"/>
    <w:rsid w:val="00781B47"/>
    <w:rsid w:val="00795D77"/>
    <w:rsid w:val="007A0919"/>
    <w:rsid w:val="007B712F"/>
    <w:rsid w:val="007D1D13"/>
    <w:rsid w:val="007F3A33"/>
    <w:rsid w:val="007F450B"/>
    <w:rsid w:val="0082758A"/>
    <w:rsid w:val="00836681"/>
    <w:rsid w:val="00842082"/>
    <w:rsid w:val="00880014"/>
    <w:rsid w:val="008808B2"/>
    <w:rsid w:val="00884CCF"/>
    <w:rsid w:val="008C5E2C"/>
    <w:rsid w:val="008D148D"/>
    <w:rsid w:val="008D46D7"/>
    <w:rsid w:val="008F500B"/>
    <w:rsid w:val="00930F63"/>
    <w:rsid w:val="0093505D"/>
    <w:rsid w:val="00953DD2"/>
    <w:rsid w:val="00954275"/>
    <w:rsid w:val="00957163"/>
    <w:rsid w:val="0096230C"/>
    <w:rsid w:val="00976223"/>
    <w:rsid w:val="00994ED6"/>
    <w:rsid w:val="009B67D0"/>
    <w:rsid w:val="009D0024"/>
    <w:rsid w:val="00A41FE6"/>
    <w:rsid w:val="00A518BE"/>
    <w:rsid w:val="00A67C1B"/>
    <w:rsid w:val="00AB52DD"/>
    <w:rsid w:val="00AF0433"/>
    <w:rsid w:val="00AF1054"/>
    <w:rsid w:val="00AF10C4"/>
    <w:rsid w:val="00B02991"/>
    <w:rsid w:val="00B213BA"/>
    <w:rsid w:val="00B27508"/>
    <w:rsid w:val="00B427F9"/>
    <w:rsid w:val="00B70B77"/>
    <w:rsid w:val="00B75195"/>
    <w:rsid w:val="00B75A9A"/>
    <w:rsid w:val="00B80E4E"/>
    <w:rsid w:val="00B90CC3"/>
    <w:rsid w:val="00B92906"/>
    <w:rsid w:val="00BA7F77"/>
    <w:rsid w:val="00BE121B"/>
    <w:rsid w:val="00BE1886"/>
    <w:rsid w:val="00BE3280"/>
    <w:rsid w:val="00BE6D9D"/>
    <w:rsid w:val="00BF2793"/>
    <w:rsid w:val="00BF3673"/>
    <w:rsid w:val="00BF3E74"/>
    <w:rsid w:val="00C13C6F"/>
    <w:rsid w:val="00C147C7"/>
    <w:rsid w:val="00C21BEA"/>
    <w:rsid w:val="00C45B72"/>
    <w:rsid w:val="00C5157B"/>
    <w:rsid w:val="00C5773F"/>
    <w:rsid w:val="00C57FA2"/>
    <w:rsid w:val="00C60977"/>
    <w:rsid w:val="00C866B3"/>
    <w:rsid w:val="00C92B7D"/>
    <w:rsid w:val="00C94E57"/>
    <w:rsid w:val="00C96EF0"/>
    <w:rsid w:val="00CA4BE9"/>
    <w:rsid w:val="00CE1AA3"/>
    <w:rsid w:val="00CF7339"/>
    <w:rsid w:val="00D33ED7"/>
    <w:rsid w:val="00D55293"/>
    <w:rsid w:val="00D65290"/>
    <w:rsid w:val="00D72BB7"/>
    <w:rsid w:val="00D84809"/>
    <w:rsid w:val="00D9342B"/>
    <w:rsid w:val="00DE40A1"/>
    <w:rsid w:val="00DE5B5C"/>
    <w:rsid w:val="00E402D1"/>
    <w:rsid w:val="00E51389"/>
    <w:rsid w:val="00E53F52"/>
    <w:rsid w:val="00E552EA"/>
    <w:rsid w:val="00E600D5"/>
    <w:rsid w:val="00E8075F"/>
    <w:rsid w:val="00E9472D"/>
    <w:rsid w:val="00EA5EB5"/>
    <w:rsid w:val="00EE7B85"/>
    <w:rsid w:val="00F07C5E"/>
    <w:rsid w:val="00F61D4A"/>
    <w:rsid w:val="00F721A8"/>
    <w:rsid w:val="00F733CA"/>
    <w:rsid w:val="00F97D9F"/>
    <w:rsid w:val="00FA1C04"/>
    <w:rsid w:val="00FB4C62"/>
    <w:rsid w:val="00FC42F3"/>
    <w:rsid w:val="00FC5672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D6063"/>
  <w15:docId w15:val="{78FFDCD1-1168-44B7-AB95-17FD73CA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42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10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903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105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F10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leContents">
    <w:name w:val="WW-Table Contents"/>
    <w:basedOn w:val="Tekstpodstawowy"/>
    <w:uiPriority w:val="99"/>
    <w:rsid w:val="00AF1054"/>
    <w:pPr>
      <w:widowControl w:val="0"/>
      <w:suppressLineNumbers/>
      <w:suppressAutoHyphens/>
      <w:spacing w:line="240" w:lineRule="auto"/>
    </w:pPr>
    <w:rPr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AF10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F1054"/>
  </w:style>
  <w:style w:type="paragraph" w:styleId="Nagwek">
    <w:name w:val="header"/>
    <w:basedOn w:val="Normalny"/>
    <w:link w:val="NagwekZnak"/>
    <w:uiPriority w:val="99"/>
    <w:rsid w:val="00A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1054"/>
  </w:style>
  <w:style w:type="paragraph" w:styleId="Stopka">
    <w:name w:val="footer"/>
    <w:basedOn w:val="Normalny"/>
    <w:link w:val="StopkaZnak"/>
    <w:uiPriority w:val="99"/>
    <w:rsid w:val="00A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1054"/>
  </w:style>
  <w:style w:type="paragraph" w:styleId="Tekstdymka">
    <w:name w:val="Balloon Text"/>
    <w:basedOn w:val="Normalny"/>
    <w:link w:val="TekstdymkaZnak"/>
    <w:uiPriority w:val="99"/>
    <w:semiHidden/>
    <w:rsid w:val="0096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6230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1903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</vt:lpstr>
    </vt:vector>
  </TitlesOfParts>
  <Company>PSSE w Zgorzelcu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Maszyny_Honorata</dc:creator>
  <cp:keywords/>
  <dc:description/>
  <cp:lastModifiedBy>PSSE Zgorzelec - Grażyna Moskalska</cp:lastModifiedBy>
  <cp:revision>70</cp:revision>
  <cp:lastPrinted>2019-12-02T11:21:00Z</cp:lastPrinted>
  <dcterms:created xsi:type="dcterms:W3CDTF">2017-11-29T12:40:00Z</dcterms:created>
  <dcterms:modified xsi:type="dcterms:W3CDTF">2023-12-12T07:41:00Z</dcterms:modified>
</cp:coreProperties>
</file>