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19" w14:textId="77777777" w:rsidR="009D5465" w:rsidRPr="009D5465" w:rsidRDefault="009D5465" w:rsidP="009D5465">
      <w:r w:rsidRPr="009D5465">
        <w:t>Minister Klimatu i Środowiska poszukuje kandydatów/kandydatek na stanowisko:</w:t>
      </w:r>
    </w:p>
    <w:p w14:paraId="6542832A" w14:textId="568B5206" w:rsidR="009D5465" w:rsidRPr="009D5465" w:rsidRDefault="009D5465" w:rsidP="009D5465">
      <w:pPr>
        <w:rPr>
          <w:b/>
          <w:bCs/>
        </w:rPr>
      </w:pPr>
      <w:r w:rsidRPr="009D5465">
        <w:rPr>
          <w:b/>
          <w:bCs/>
        </w:rPr>
        <w:t>Głównego Inspektora Ochrony Środowiska</w:t>
      </w:r>
      <w:r w:rsidR="000F398B">
        <w:rPr>
          <w:b/>
          <w:bCs/>
        </w:rPr>
        <w:t xml:space="preserve"> </w:t>
      </w:r>
    </w:p>
    <w:p w14:paraId="43AED07A" w14:textId="77777777" w:rsidR="009D5465" w:rsidRPr="009D5465" w:rsidRDefault="009D5465" w:rsidP="009D5465">
      <w:r w:rsidRPr="009D5465">
        <w:rPr>
          <w:b/>
          <w:bCs/>
        </w:rPr>
        <w:t>Nazwa i adres urzędu</w:t>
      </w:r>
      <w:r w:rsidRPr="009D5465">
        <w:t>:</w:t>
      </w:r>
    </w:p>
    <w:p w14:paraId="2480B994" w14:textId="77777777" w:rsidR="009D5465" w:rsidRPr="009D5465" w:rsidRDefault="009D5465" w:rsidP="009D5465">
      <w:r w:rsidRPr="009D5465">
        <w:t>Główny Inspektorat Ochrony Środowiska</w:t>
      </w:r>
    </w:p>
    <w:p w14:paraId="795C33C3" w14:textId="77777777" w:rsidR="009D5465" w:rsidRPr="009D5465" w:rsidRDefault="009D5465" w:rsidP="009D5465">
      <w:r w:rsidRPr="009D5465">
        <w:t>ul. Bitwy Warszawskiej 1920 r. 3</w:t>
      </w:r>
    </w:p>
    <w:p w14:paraId="613AA73D" w14:textId="77777777" w:rsidR="009D5465" w:rsidRPr="009D5465" w:rsidRDefault="009D5465" w:rsidP="009D5465">
      <w:r w:rsidRPr="009D5465">
        <w:t>02-362 Warszawa</w:t>
      </w:r>
    </w:p>
    <w:p w14:paraId="222EC27A" w14:textId="77777777" w:rsidR="009D5465" w:rsidRPr="009D5465" w:rsidRDefault="009D5465" w:rsidP="009D5465">
      <w:pPr>
        <w:rPr>
          <w:b/>
          <w:bCs/>
        </w:rPr>
      </w:pPr>
      <w:r w:rsidRPr="009D5465">
        <w:rPr>
          <w:b/>
          <w:bCs/>
        </w:rPr>
        <w:t>Zakres zadań wykonywanych na stanowisku pracy</w:t>
      </w:r>
    </w:p>
    <w:p w14:paraId="2BC0E0B3" w14:textId="6825DC27" w:rsidR="009D5465" w:rsidRPr="009D5465" w:rsidRDefault="009D5465" w:rsidP="009D5465">
      <w:pPr>
        <w:rPr>
          <w:i/>
          <w:iCs/>
        </w:rPr>
      </w:pPr>
      <w:r w:rsidRPr="009D5465">
        <w:rPr>
          <w:i/>
          <w:iCs/>
        </w:rPr>
        <w:t>(określony ustawą z dnia 20 lipca 1991 r. o Inspekcji Ochrony Środowiska (</w:t>
      </w:r>
      <w:proofErr w:type="spellStart"/>
      <w:r w:rsidR="001965C5">
        <w:rPr>
          <w:i/>
          <w:iCs/>
        </w:rPr>
        <w:t>t</w:t>
      </w:r>
      <w:r w:rsidR="001965C5" w:rsidRPr="00164393">
        <w:t>.j</w:t>
      </w:r>
      <w:proofErr w:type="spellEnd"/>
      <w:r w:rsidR="001965C5" w:rsidRPr="00164393">
        <w:t>. Dz. U. z 2024 r. poz. 425</w:t>
      </w:r>
      <w:r w:rsidRPr="009D5465">
        <w:rPr>
          <w:i/>
          <w:iCs/>
        </w:rPr>
        <w:t>)</w:t>
      </w:r>
    </w:p>
    <w:p w14:paraId="3C0C3107" w14:textId="19EA0508" w:rsidR="009D5465" w:rsidRPr="009D5465" w:rsidRDefault="009D5465" w:rsidP="009D5465">
      <w:r w:rsidRPr="009D5465">
        <w:t>Do zakresu zadań wykonywanych na stanowisku Głównego Inspektora Ochrony Środowiska należy</w:t>
      </w:r>
      <w:r w:rsidR="001965C5">
        <w:t xml:space="preserve"> </w:t>
      </w:r>
      <w:r w:rsidRPr="009D5465">
        <w:t>kierowanie działalnością Inspekcji Ochrony Środowiska, a w szczególności:</w:t>
      </w:r>
    </w:p>
    <w:p w14:paraId="455D8BA1" w14:textId="3835BCA0" w:rsidR="009D5465" w:rsidRPr="009D5465" w:rsidRDefault="009D5465" w:rsidP="009D5465">
      <w:r w:rsidRPr="009D5465">
        <w:t>1. ustalanie ogólnych kierunków działania Inspekcji Ochrony Środowiska oraz wydawanie zaleceń</w:t>
      </w:r>
      <w:r w:rsidR="002730E9">
        <w:t xml:space="preserve"> </w:t>
      </w:r>
      <w:r w:rsidRPr="009D5465">
        <w:t>i wytycznych, określających sposób postępowania w trakcie realizacji zadań, o których mowa</w:t>
      </w:r>
      <w:r w:rsidR="002730E9">
        <w:t xml:space="preserve"> </w:t>
      </w:r>
      <w:r w:rsidRPr="009D5465">
        <w:t>w art. 2 ust. 1 ustawy o Inspekcji Ochrony Środowiska, oraz kontrolowanie stanu ich realizacji;</w:t>
      </w:r>
    </w:p>
    <w:p w14:paraId="5F737ED9" w14:textId="63707E8A" w:rsidR="009D5465" w:rsidRPr="009D5465" w:rsidRDefault="009D5465" w:rsidP="009D5465">
      <w:r w:rsidRPr="009D5465">
        <w:t>2. ustalanie szczegółowych zasad postępowania w przypadku wystąpienia poważnej awarii</w:t>
      </w:r>
      <w:r w:rsidR="002730E9">
        <w:t xml:space="preserve"> </w:t>
      </w:r>
      <w:r w:rsidRPr="009D5465">
        <w:t>w zakresie należącym do właściwości Inspekcji Ochrony Środowiska oraz zasad współdziałania</w:t>
      </w:r>
      <w:r w:rsidR="002730E9">
        <w:t xml:space="preserve"> </w:t>
      </w:r>
      <w:r w:rsidRPr="009D5465">
        <w:t>z innymi organami administracji publicznej;</w:t>
      </w:r>
    </w:p>
    <w:p w14:paraId="38B7B418" w14:textId="3AE5B543" w:rsidR="009876B1" w:rsidRDefault="009D5465" w:rsidP="009D5465">
      <w:r w:rsidRPr="009D5465">
        <w:t xml:space="preserve">3. </w:t>
      </w:r>
      <w:r w:rsidR="009876B1" w:rsidRPr="009D5465">
        <w:t>wydawanie wojewódzkim inspektorom ochrony środowiska poleceń dotyczących podjęcia</w:t>
      </w:r>
      <w:r w:rsidR="009876B1">
        <w:t xml:space="preserve"> </w:t>
      </w:r>
      <w:r w:rsidR="009876B1" w:rsidRPr="009D5465">
        <w:t>określonych czynności i żądanie będących w ich posiadaniu informacji o stanie środowiska</w:t>
      </w:r>
      <w:r w:rsidR="009876B1">
        <w:t xml:space="preserve"> </w:t>
      </w:r>
      <w:r w:rsidR="009876B1" w:rsidRPr="009D5465">
        <w:t>i jego ochronie oraz o zakresie i wynikach ich działania;</w:t>
      </w:r>
    </w:p>
    <w:p w14:paraId="6E7D69D3" w14:textId="451D428F" w:rsidR="009D5465" w:rsidRPr="009D5465" w:rsidRDefault="009876B1" w:rsidP="009D5465">
      <w:r>
        <w:t xml:space="preserve">4. </w:t>
      </w:r>
      <w:r w:rsidR="009D5465" w:rsidRPr="009D5465">
        <w:t>organizowanie i koordynowanie kontroli podmiotów korzystających ze środowiska o zasięgu</w:t>
      </w:r>
      <w:r w:rsidR="002730E9">
        <w:t xml:space="preserve"> </w:t>
      </w:r>
      <w:r w:rsidR="009D5465" w:rsidRPr="009D5465">
        <w:t xml:space="preserve">lub znaczeniu </w:t>
      </w:r>
      <w:proofErr w:type="spellStart"/>
      <w:r w:rsidR="009D5465" w:rsidRPr="009D5465">
        <w:t>ponadwojewódzkim</w:t>
      </w:r>
      <w:proofErr w:type="spellEnd"/>
      <w:r w:rsidR="009D5465" w:rsidRPr="009D5465">
        <w:t>;</w:t>
      </w:r>
    </w:p>
    <w:p w14:paraId="4823F6AF" w14:textId="29C48995" w:rsidR="009D5465" w:rsidRPr="009D5465" w:rsidRDefault="009876B1" w:rsidP="009D5465">
      <w:r>
        <w:t>5</w:t>
      </w:r>
      <w:r w:rsidR="009D5465" w:rsidRPr="009D5465">
        <w:t>. wydawanie wojewódzkim inspektorom ochrony środowiska poleceń przeprowadzenia</w:t>
      </w:r>
      <w:r w:rsidR="002730E9">
        <w:t xml:space="preserve"> </w:t>
      </w:r>
      <w:r w:rsidR="009D5465" w:rsidRPr="009D5465">
        <w:t>w określonym czasie kontroli;</w:t>
      </w:r>
    </w:p>
    <w:p w14:paraId="00E95673" w14:textId="4702B4F8" w:rsidR="009D5465" w:rsidRPr="009D5465" w:rsidRDefault="009876B1" w:rsidP="009D5465">
      <w:r>
        <w:t>6</w:t>
      </w:r>
      <w:r w:rsidR="009D5465" w:rsidRPr="009D5465">
        <w:t>. opracowanie i realizowanie wieloletnich strategicznych oraz wykonawczych programów</w:t>
      </w:r>
      <w:r w:rsidR="002730E9">
        <w:t xml:space="preserve"> </w:t>
      </w:r>
      <w:r w:rsidR="009D5465" w:rsidRPr="009D5465">
        <w:t>państwowego monitoringu środowiska;</w:t>
      </w:r>
    </w:p>
    <w:p w14:paraId="0C8D4381" w14:textId="75F6404D" w:rsidR="009D5465" w:rsidRPr="009D5465" w:rsidRDefault="009876B1" w:rsidP="009D5465">
      <w:r>
        <w:t>7</w:t>
      </w:r>
      <w:r w:rsidR="009D5465" w:rsidRPr="009D5465">
        <w:t>. dokonywanie analiz i ocen dotyczących przestrzegania przepisów, o których mowa w art. 2 ust.</w:t>
      </w:r>
      <w:r w:rsidR="002730E9">
        <w:t xml:space="preserve"> </w:t>
      </w:r>
      <w:r w:rsidR="009D5465" w:rsidRPr="009D5465">
        <w:t>1 ustawy o Inspekcji Ochrony Środowiska, a także stanu środowiska;</w:t>
      </w:r>
    </w:p>
    <w:p w14:paraId="5B1AB985" w14:textId="433FF006" w:rsidR="009D5465" w:rsidRPr="009D5465" w:rsidRDefault="009876B1" w:rsidP="009D5465">
      <w:r>
        <w:t>8</w:t>
      </w:r>
      <w:r w:rsidR="009D5465" w:rsidRPr="009D5465">
        <w:t>. prowadzenie systemu informatycznego Inspekcji Ochrony Środowiska „</w:t>
      </w:r>
      <w:proofErr w:type="spellStart"/>
      <w:r w:rsidR="009D5465" w:rsidRPr="009D5465">
        <w:t>Ekoinfonet</w:t>
      </w:r>
      <w:proofErr w:type="spellEnd"/>
      <w:r w:rsidR="009D5465" w:rsidRPr="009D5465">
        <w:t>”, a także</w:t>
      </w:r>
      <w:r w:rsidR="002730E9">
        <w:t xml:space="preserve"> </w:t>
      </w:r>
      <w:r w:rsidR="009D5465" w:rsidRPr="009D5465">
        <w:t>nadzorowanie jego funkcjonowania;</w:t>
      </w:r>
    </w:p>
    <w:p w14:paraId="1EA758CF" w14:textId="0D87DA9F" w:rsidR="009D5465" w:rsidRPr="009D5465" w:rsidRDefault="009876B1" w:rsidP="009D5465">
      <w:r>
        <w:lastRenderedPageBreak/>
        <w:t>9</w:t>
      </w:r>
      <w:r w:rsidR="009D5465" w:rsidRPr="009D5465">
        <w:t>. organizacja szkoleń pracowników Inspekcji Ochrony Środowiska w zakresie wykonywania</w:t>
      </w:r>
      <w:r w:rsidR="002730E9">
        <w:t xml:space="preserve"> </w:t>
      </w:r>
      <w:r w:rsidR="009D5465" w:rsidRPr="009D5465">
        <w:t>zadań określonych w ustawie i w przepisach odrębnych;</w:t>
      </w:r>
    </w:p>
    <w:p w14:paraId="3E7ADA16" w14:textId="0007CA45" w:rsidR="009D5465" w:rsidRPr="009D5465" w:rsidRDefault="009876B1" w:rsidP="009D5465">
      <w:r>
        <w:t>10</w:t>
      </w:r>
      <w:r w:rsidR="009D5465" w:rsidRPr="009D5465">
        <w:t>. sporządzanie rocznych sprawozdań z działalności Inspekcji Ochrony Środowiska</w:t>
      </w:r>
      <w:r w:rsidR="002730E9">
        <w:t xml:space="preserve"> </w:t>
      </w:r>
      <w:r w:rsidR="009D5465" w:rsidRPr="009D5465">
        <w:t>i przedkładanie ich do akceptacji ministrowi właściwemu do spraw klimatu;</w:t>
      </w:r>
    </w:p>
    <w:p w14:paraId="032EC887" w14:textId="3EC0EAA1" w:rsidR="009D5465" w:rsidRPr="009D5465" w:rsidRDefault="009D5465" w:rsidP="009D5465">
      <w:r w:rsidRPr="009D5465">
        <w:t>11. współpraca z organami państw członkowskich Unii Europejskiej, właściwymi organami innych</w:t>
      </w:r>
      <w:r w:rsidR="002730E9">
        <w:t xml:space="preserve"> </w:t>
      </w:r>
      <w:r w:rsidRPr="009D5465">
        <w:t>państw na podstawie zawartych umów i porozumień oraz organizacjami międzynarodowymi</w:t>
      </w:r>
      <w:r w:rsidR="002730E9">
        <w:t xml:space="preserve"> </w:t>
      </w:r>
      <w:r w:rsidRPr="009D5465">
        <w:t>w zakresie zadań określonych w art. 2 ust. 1 ustawy o Inspekcji Ochrony Środowiska;</w:t>
      </w:r>
    </w:p>
    <w:p w14:paraId="50658797" w14:textId="45B2CF60" w:rsidR="009D5465" w:rsidRPr="009D5465" w:rsidRDefault="009D5465" w:rsidP="009D5465">
      <w:r w:rsidRPr="009D5465">
        <w:t>12. wykonywanie zadań Inspekcji Ochrony Środowiska w zakresie: prowadzenia państwowego</w:t>
      </w:r>
      <w:r w:rsidR="002730E9">
        <w:t xml:space="preserve"> </w:t>
      </w:r>
      <w:r w:rsidRPr="009D5465">
        <w:t>monitoringu środowiska oraz prowadzenia działalności laboratoryjnej, prowadzenia działań</w:t>
      </w:r>
      <w:r w:rsidR="002730E9">
        <w:t xml:space="preserve"> </w:t>
      </w:r>
      <w:r w:rsidRPr="009D5465">
        <w:t>edukacyjnych dla innych organów i podmiotów korzystających ze środowiska z zakresu</w:t>
      </w:r>
      <w:r w:rsidR="002730E9">
        <w:t xml:space="preserve"> </w:t>
      </w:r>
      <w:r w:rsidRPr="009D5465">
        <w:t>korzystania ze środowiska, wykonywania zadań, o których mowa w art. 5 ust. 1 pkt 2 ustawy</w:t>
      </w:r>
      <w:r w:rsidR="002730E9">
        <w:t xml:space="preserve"> </w:t>
      </w:r>
      <w:r w:rsidRPr="009D5465">
        <w:t>z dnia 12 czerwca 2015r. o systemie handlu uprawnieniami do emisji gazów cieplarnianych.</w:t>
      </w:r>
    </w:p>
    <w:p w14:paraId="073E3E36" w14:textId="4A5A454E" w:rsidR="009D5465" w:rsidRPr="009D5465" w:rsidRDefault="009D5465" w:rsidP="009D5465">
      <w:pPr>
        <w:rPr>
          <w:b/>
          <w:bCs/>
        </w:rPr>
      </w:pPr>
      <w:r w:rsidRPr="009D5465">
        <w:rPr>
          <w:b/>
          <w:bCs/>
        </w:rPr>
        <w:t>Kandydat/kandydatka przystępujący/-a do naboru na stanowisko Głównego Inspektora Ochrony</w:t>
      </w:r>
      <w:r w:rsidR="000E6690">
        <w:rPr>
          <w:b/>
          <w:bCs/>
        </w:rPr>
        <w:t xml:space="preserve"> </w:t>
      </w:r>
      <w:r w:rsidRPr="009D5465">
        <w:rPr>
          <w:b/>
          <w:bCs/>
        </w:rPr>
        <w:t>Środowiska powinien/powinna spełniać następujące warunki:</w:t>
      </w:r>
    </w:p>
    <w:p w14:paraId="79E55E34" w14:textId="77777777" w:rsidR="009D5465" w:rsidRPr="009D5465" w:rsidRDefault="009D5465" w:rsidP="009D5465">
      <w:r w:rsidRPr="009D5465">
        <w:t>- posiada tytuł zawodowy magistra lub równorzędny;</w:t>
      </w:r>
    </w:p>
    <w:p w14:paraId="6F5BE0C2" w14:textId="77777777" w:rsidR="009D5465" w:rsidRPr="009D5465" w:rsidRDefault="009D5465" w:rsidP="009D5465">
      <w:r w:rsidRPr="009D5465">
        <w:t>- jest obywatelem polskim;</w:t>
      </w:r>
    </w:p>
    <w:p w14:paraId="32CA53A9" w14:textId="77777777" w:rsidR="009D5465" w:rsidRPr="009D5465" w:rsidRDefault="009D5465" w:rsidP="009D5465">
      <w:r w:rsidRPr="009D5465">
        <w:t>- korzysta z pełni praw publicznych;</w:t>
      </w:r>
    </w:p>
    <w:p w14:paraId="4D68AEA0" w14:textId="2CC4EA4D" w:rsidR="009D5465" w:rsidRPr="009D5465" w:rsidRDefault="009D5465" w:rsidP="009D5465">
      <w:r w:rsidRPr="009D5465">
        <w:t>- nie był/-a skazany/-a prawomocnym wyrokiem za umyślne przestępstwo lub umyślne przestępstwo</w:t>
      </w:r>
      <w:r w:rsidR="002730E9">
        <w:t xml:space="preserve"> </w:t>
      </w:r>
      <w:r w:rsidRPr="009D5465">
        <w:t>skarbowe;</w:t>
      </w:r>
    </w:p>
    <w:p w14:paraId="53AFF631" w14:textId="2B0CDCCB" w:rsidR="009D5465" w:rsidRPr="009D5465" w:rsidRDefault="009D5465" w:rsidP="009D5465">
      <w:r w:rsidRPr="009D5465">
        <w:t>- nie był/-a karany/-a zakazem zajmowania stanowisk kierowniczych w urzędach organów władzy</w:t>
      </w:r>
      <w:r w:rsidR="002730E9">
        <w:t xml:space="preserve"> </w:t>
      </w:r>
      <w:r w:rsidRPr="009D5465">
        <w:t>publicznej lub pełnienia funkcji związanych z dysponowaniem środkami publicznymi;</w:t>
      </w:r>
    </w:p>
    <w:p w14:paraId="4AAA61AB" w14:textId="2329E040" w:rsidR="009D5465" w:rsidRPr="009D5465" w:rsidRDefault="009D5465" w:rsidP="009D5465">
      <w:r w:rsidRPr="009D5465">
        <w:t>- posiada aktualne poświadczenie bezpieczeństwa upoważniające do dostępu do informacji</w:t>
      </w:r>
      <w:r w:rsidR="002730E9">
        <w:t xml:space="preserve"> </w:t>
      </w:r>
      <w:r w:rsidRPr="009D5465">
        <w:t>niejawnych oznaczone klauzulą „tajne”, albo wyrazi zgodę na przeprowadzenie poszerzonego</w:t>
      </w:r>
      <w:r w:rsidR="002730E9">
        <w:t xml:space="preserve"> </w:t>
      </w:r>
      <w:r w:rsidRPr="009D5465">
        <w:t>postępowania sprawdzającego na podstawie ustawy o ochronie informacji niejawnych;</w:t>
      </w:r>
    </w:p>
    <w:p w14:paraId="3FF3C828" w14:textId="437E2117" w:rsidR="009D5465" w:rsidRPr="009D5465" w:rsidRDefault="009D5465" w:rsidP="009D5465">
      <w:r w:rsidRPr="009D5465">
        <w:t>- złożył/złożyła oświadczenie lustracyjne lub informację o złożeniu oświadczenia lustracyjnego, zgodnie</w:t>
      </w:r>
      <w:r w:rsidR="002730E9">
        <w:t xml:space="preserve"> </w:t>
      </w:r>
      <w:r w:rsidRPr="009D5465">
        <w:t>z art. 7 ustawy z dnia 18 października 2006 r. o ujawnianiu informacji o dokumentach organów</w:t>
      </w:r>
      <w:r w:rsidR="002730E9">
        <w:t xml:space="preserve"> </w:t>
      </w:r>
      <w:r w:rsidRPr="009D5465">
        <w:t>bezpieczeństwa państwa z lat 1944-1990 oraz treści tych dokumentów, według wzoru określonego</w:t>
      </w:r>
      <w:r w:rsidR="002730E9">
        <w:t xml:space="preserve"> </w:t>
      </w:r>
      <w:r w:rsidRPr="009D5465">
        <w:t>ww. ustawie (dotyczy kandydatów/kandydatek urodzonych przed dniem 1 sierpnia 1972 r.);</w:t>
      </w:r>
    </w:p>
    <w:p w14:paraId="25EE2FDE" w14:textId="1736CEA2" w:rsidR="009D5465" w:rsidRPr="009D5465" w:rsidRDefault="009D5465" w:rsidP="009D5465">
      <w:r w:rsidRPr="009D5465">
        <w:lastRenderedPageBreak/>
        <w:t>- posiada kompetencje kierownicze (zarządzanie ludźmi, zarządzanie strategiczne, organizacja pracy i</w:t>
      </w:r>
      <w:r w:rsidR="002730E9">
        <w:t xml:space="preserve"> </w:t>
      </w:r>
      <w:r w:rsidRPr="009D5465">
        <w:t>orientacja na osiąganie celów, podejmowanie decyzji i odpowiedzialność, komunikacja, współpraca);</w:t>
      </w:r>
    </w:p>
    <w:p w14:paraId="0180E2D3" w14:textId="55CAC34F" w:rsidR="009D5465" w:rsidRPr="009D5465" w:rsidRDefault="009D5465" w:rsidP="009D5465">
      <w:r w:rsidRPr="009D5465">
        <w:t>- posiada co najmniej 6-letni staż pracy, w tym co najmniej 3-letni staż pracy na stanowisku</w:t>
      </w:r>
      <w:r w:rsidR="002730E9">
        <w:t xml:space="preserve"> </w:t>
      </w:r>
      <w:r w:rsidRPr="009D5465">
        <w:t>kierowniczym;</w:t>
      </w:r>
    </w:p>
    <w:p w14:paraId="00632B2D" w14:textId="29B0FBCE" w:rsidR="009D5465" w:rsidRPr="009D5465" w:rsidRDefault="009D5465" w:rsidP="009D5465">
      <w:r w:rsidRPr="009D5465">
        <w:t>- posiada wykształcenie i wiedzę z zakresu spraw należących do właściwości Głównego Inspektora</w:t>
      </w:r>
      <w:r w:rsidR="002730E9">
        <w:t xml:space="preserve"> </w:t>
      </w:r>
      <w:r w:rsidRPr="009D5465">
        <w:t>Ochrony Środowiska.</w:t>
      </w:r>
    </w:p>
    <w:p w14:paraId="777C0AFA" w14:textId="77777777" w:rsidR="009D5465" w:rsidRPr="009D5465" w:rsidRDefault="009D5465" w:rsidP="009D5465">
      <w:pPr>
        <w:rPr>
          <w:b/>
          <w:bCs/>
        </w:rPr>
      </w:pPr>
      <w:r w:rsidRPr="009D5465">
        <w:rPr>
          <w:b/>
          <w:bCs/>
        </w:rPr>
        <w:t>Wymagania pożądane:</w:t>
      </w:r>
    </w:p>
    <w:p w14:paraId="6CBE0A69" w14:textId="77777777" w:rsidR="009D5465" w:rsidRPr="009D5465" w:rsidRDefault="009D5465" w:rsidP="009D5465">
      <w:r w:rsidRPr="009D5465">
        <w:t>1) doświadczenie w pracy na stanowiskach kierowniczych w zakresie ochrony środowiska;</w:t>
      </w:r>
    </w:p>
    <w:p w14:paraId="51A25475" w14:textId="4040CFFF" w:rsidR="009D5465" w:rsidRPr="009D5465" w:rsidRDefault="009D5465" w:rsidP="009D5465">
      <w:r w:rsidRPr="009D5465">
        <w:t>2) radzenie sobie w sytuacjach kryzysowych</w:t>
      </w:r>
      <w:r w:rsidR="00FC5201">
        <w:t>.</w:t>
      </w:r>
    </w:p>
    <w:p w14:paraId="13139C0F" w14:textId="77777777" w:rsidR="009D5465" w:rsidRPr="009D5465" w:rsidRDefault="009D5465" w:rsidP="009D5465">
      <w:pPr>
        <w:rPr>
          <w:b/>
          <w:bCs/>
        </w:rPr>
      </w:pPr>
      <w:r w:rsidRPr="009D5465">
        <w:rPr>
          <w:b/>
          <w:bCs/>
        </w:rPr>
        <w:t>Wymagane dokumenty i oświadczenia</w:t>
      </w:r>
    </w:p>
    <w:p w14:paraId="7256AA76" w14:textId="77777777" w:rsidR="009D5465" w:rsidRPr="009D5465" w:rsidRDefault="009D5465" w:rsidP="009D5465">
      <w:r w:rsidRPr="009D5465">
        <w:t>- życiorys;</w:t>
      </w:r>
    </w:p>
    <w:p w14:paraId="01D667DC" w14:textId="77777777" w:rsidR="009D5465" w:rsidRPr="009D5465" w:rsidRDefault="009D5465" w:rsidP="009D5465">
      <w:r w:rsidRPr="009D5465">
        <w:t>- list motywacyjny;</w:t>
      </w:r>
    </w:p>
    <w:p w14:paraId="195B011F" w14:textId="77777777" w:rsidR="009D5465" w:rsidRPr="009D5465" w:rsidRDefault="009D5465" w:rsidP="009D5465">
      <w:r w:rsidRPr="009D5465">
        <w:t>- oświadczenie o posiadaniu obywatelstwa polskiego;</w:t>
      </w:r>
    </w:p>
    <w:p w14:paraId="6D76B19C" w14:textId="67983CCE" w:rsidR="009D5465" w:rsidRPr="009D5465" w:rsidRDefault="009D5465" w:rsidP="009D5465">
      <w:r w:rsidRPr="009D5465">
        <w:t>- kopie dokumentów potwierdzających wymagane wykształcenie (w przypadku ukończenia studiów</w:t>
      </w:r>
      <w:r w:rsidR="002730E9">
        <w:t xml:space="preserve"> </w:t>
      </w:r>
      <w:r w:rsidRPr="009D5465">
        <w:t>wyższych na uczelni zagranicznej prosimy o przesłanie kopii dokumentów potwierdzających posiadanie</w:t>
      </w:r>
      <w:r w:rsidR="002730E9">
        <w:t xml:space="preserve"> </w:t>
      </w:r>
      <w:r w:rsidRPr="009D5465">
        <w:t>wykształcenia wyższego zgodnie z ustawą Prawo o szkolnictwie wyższym oraz tłumaczenia przysięgłego</w:t>
      </w:r>
      <w:r w:rsidR="002730E9">
        <w:t xml:space="preserve"> </w:t>
      </w:r>
      <w:r w:rsidRPr="009D5465">
        <w:t>dyplomu);</w:t>
      </w:r>
    </w:p>
    <w:p w14:paraId="7AC632B2" w14:textId="78481A34" w:rsidR="009D5465" w:rsidRPr="009D5465" w:rsidRDefault="009D5465" w:rsidP="009D5465">
      <w:r w:rsidRPr="009D5465">
        <w:t>- kopie dokumentów potwierdzających co najmniej 6-letni staż pracy, w tym co najmniej 3-letni staż</w:t>
      </w:r>
      <w:r w:rsidR="002730E9">
        <w:t xml:space="preserve"> </w:t>
      </w:r>
      <w:r w:rsidRPr="009D5465">
        <w:t>pracy na stanowisku kierowniczym (świadectwa pracy, zaświadczenia);</w:t>
      </w:r>
    </w:p>
    <w:p w14:paraId="4B51F6D2" w14:textId="27086CF8" w:rsidR="009D5465" w:rsidRPr="009D5465" w:rsidRDefault="009D5465" w:rsidP="009D5465">
      <w:r w:rsidRPr="009D5465">
        <w:t>- oświadczenie kandydata/kandydatki o niekaralności zakazem zajmowania stanowisk kierowniczych</w:t>
      </w:r>
      <w:r w:rsidR="002730E9">
        <w:t xml:space="preserve"> </w:t>
      </w:r>
      <w:r w:rsidRPr="009D5465">
        <w:t>w urzędach organów władzy publicznej lub pełnienia funkcji związanych z dysponowaniem środkami</w:t>
      </w:r>
      <w:r w:rsidR="002730E9">
        <w:t xml:space="preserve"> </w:t>
      </w:r>
      <w:r w:rsidRPr="009D5465">
        <w:t>publicznymi;</w:t>
      </w:r>
    </w:p>
    <w:p w14:paraId="32135DAA" w14:textId="084809ED" w:rsidR="009D5465" w:rsidRPr="009D5465" w:rsidRDefault="009D5465" w:rsidP="009D5465">
      <w:r w:rsidRPr="009D5465">
        <w:t>- kopia aktualnego poświadczenia bezpieczeństwa upoważniającego do dostępu do informacji</w:t>
      </w:r>
      <w:r w:rsidR="002730E9">
        <w:t xml:space="preserve"> </w:t>
      </w:r>
      <w:r w:rsidRPr="009D5465">
        <w:t>niejawnych oznaczone klauzulą „tajne” albo oświadczenie o wyrażeniu zgody na przeprowadzenie</w:t>
      </w:r>
      <w:r w:rsidR="002730E9">
        <w:t xml:space="preserve"> </w:t>
      </w:r>
      <w:r w:rsidRPr="009D5465">
        <w:t>poszerzonego postępowania sprawdzającego na podstawie ustawy o ochronie informacji niejawnych;</w:t>
      </w:r>
    </w:p>
    <w:p w14:paraId="4E16A5DB" w14:textId="01A3BD0F" w:rsidR="009D5465" w:rsidRPr="009D5465" w:rsidRDefault="009D5465" w:rsidP="009D5465">
      <w:r w:rsidRPr="009D5465">
        <w:t>- oświadczenie kandydata/kandydatki o dopełnieniu ustawowego obowiązku złożenia oświadczenia</w:t>
      </w:r>
      <w:r w:rsidR="002730E9">
        <w:t xml:space="preserve"> </w:t>
      </w:r>
      <w:r w:rsidRPr="009D5465">
        <w:t>lustracyjnego lub informacji o złożeniu oświadczenia lustracyjnego, zgodnie z art. 7 ustawy z dnia 18</w:t>
      </w:r>
      <w:r w:rsidR="002730E9">
        <w:t xml:space="preserve"> </w:t>
      </w:r>
      <w:r w:rsidRPr="009D5465">
        <w:t>października 2006 r. o ujawnianiu informacji o dokumentach organów bezpieczeństwa państwa z lat</w:t>
      </w:r>
      <w:r w:rsidR="009A7DFF">
        <w:t xml:space="preserve"> </w:t>
      </w:r>
      <w:r w:rsidRPr="009D5465">
        <w:t xml:space="preserve">1944-1990 oraz treści tych dokumentów, złożone według wzoru określonego ww. ustawie </w:t>
      </w:r>
      <w:r w:rsidR="002730E9">
        <w:t>–</w:t>
      </w:r>
      <w:r w:rsidRPr="009D5465">
        <w:t xml:space="preserve"> wzory</w:t>
      </w:r>
      <w:r w:rsidR="002730E9">
        <w:t xml:space="preserve"> </w:t>
      </w:r>
      <w:r w:rsidRPr="009D5465">
        <w:t xml:space="preserve">można znaleźć na </w:t>
      </w:r>
      <w:r w:rsidRPr="009D5465">
        <w:lastRenderedPageBreak/>
        <w:t>stronie internetowej Ministerstwa – link poniżej (dotyczy kandydatów/kandydatek</w:t>
      </w:r>
      <w:r w:rsidR="002730E9">
        <w:t xml:space="preserve"> </w:t>
      </w:r>
      <w:r w:rsidRPr="009D5465">
        <w:t>urodzonych przed dniem 1 sierpnia 1972 r.);</w:t>
      </w:r>
    </w:p>
    <w:p w14:paraId="55E5A769" w14:textId="77777777" w:rsidR="009D5465" w:rsidRPr="009D5465" w:rsidRDefault="009D5465" w:rsidP="009D5465">
      <w:r w:rsidRPr="009D5465">
        <w:t>- oświadczenie kandydata/kandydatki o korzystaniu z pełni praw publicznych;</w:t>
      </w:r>
    </w:p>
    <w:p w14:paraId="4C1C74E3" w14:textId="1767C60D" w:rsidR="009D5465" w:rsidRPr="009D5465" w:rsidRDefault="009D5465" w:rsidP="009D5465">
      <w:r w:rsidRPr="009D5465">
        <w:t>- oświadczenie kandydata/kandydatki o nieskazaniu prawomocnym wyrokiem za umyślne</w:t>
      </w:r>
      <w:r w:rsidR="002730E9">
        <w:t xml:space="preserve"> </w:t>
      </w:r>
      <w:r w:rsidRPr="009D5465">
        <w:t>przestępstwo lub umyślne przestępstwo skarbowe.</w:t>
      </w:r>
    </w:p>
    <w:p w14:paraId="7ABD0765" w14:textId="77777777" w:rsidR="009D5465" w:rsidRPr="009D5465" w:rsidRDefault="009D5465" w:rsidP="009D5465">
      <w:pPr>
        <w:rPr>
          <w:b/>
          <w:bCs/>
        </w:rPr>
      </w:pPr>
      <w:r w:rsidRPr="009D5465">
        <w:rPr>
          <w:b/>
          <w:bCs/>
        </w:rPr>
        <w:t>Inne dokumenty i oświadczenia</w:t>
      </w:r>
    </w:p>
    <w:p w14:paraId="40D1B337" w14:textId="77777777" w:rsidR="009D5465" w:rsidRPr="009D5465" w:rsidRDefault="009D5465" w:rsidP="009D5465">
      <w:r w:rsidRPr="009D5465">
        <w:t>Kandydat/kandydatka może złożyć także:</w:t>
      </w:r>
    </w:p>
    <w:p w14:paraId="544044A7" w14:textId="5331E005" w:rsidR="009D5465" w:rsidRPr="009D5465" w:rsidRDefault="009D5465" w:rsidP="009D5465">
      <w:r w:rsidRPr="009D5465">
        <w:t>- kopie dokumentów potwierdzających doświadczenie w pracy na stanowiskach kierowniczych w</w:t>
      </w:r>
      <w:r w:rsidR="002730E9">
        <w:t xml:space="preserve"> </w:t>
      </w:r>
      <w:r w:rsidRPr="009D5465">
        <w:t>zakresie ochrony środowiska,</w:t>
      </w:r>
    </w:p>
    <w:p w14:paraId="40969B40" w14:textId="77777777" w:rsidR="009D5465" w:rsidRPr="009D5465" w:rsidRDefault="009D5465" w:rsidP="009D5465">
      <w:r w:rsidRPr="009D5465">
        <w:t>- referencje dotyczące jego dotychczasowej działalności zawodowej.</w:t>
      </w:r>
    </w:p>
    <w:p w14:paraId="6CCEC542" w14:textId="77777777" w:rsidR="009D5465" w:rsidRPr="009D5465" w:rsidRDefault="009D5465" w:rsidP="009D5465">
      <w:pPr>
        <w:rPr>
          <w:b/>
          <w:bCs/>
        </w:rPr>
      </w:pPr>
      <w:r w:rsidRPr="009D5465">
        <w:rPr>
          <w:b/>
          <w:bCs/>
        </w:rPr>
        <w:t>Dokumenty należy składać lub przesłać w formie papierowej w terminie do:</w:t>
      </w:r>
    </w:p>
    <w:p w14:paraId="53725B1A" w14:textId="4AADD46D" w:rsidR="009D5465" w:rsidRPr="009D5465" w:rsidRDefault="000E6093" w:rsidP="009D5465">
      <w:r>
        <w:rPr>
          <w:b/>
          <w:bCs/>
        </w:rPr>
        <w:t>10 stycznia 2025 r.</w:t>
      </w:r>
      <w:r w:rsidRPr="009D5465">
        <w:rPr>
          <w:b/>
          <w:bCs/>
        </w:rPr>
        <w:t xml:space="preserve"> </w:t>
      </w:r>
      <w:r w:rsidR="009D5465" w:rsidRPr="009D5465">
        <w:t>– decyduje data wpływu do Ministerstwa Klimatu i Środowiska</w:t>
      </w:r>
    </w:p>
    <w:p w14:paraId="651DE476" w14:textId="77777777" w:rsidR="009D5465" w:rsidRPr="009D5465" w:rsidRDefault="009D5465" w:rsidP="009D5465">
      <w:pPr>
        <w:rPr>
          <w:b/>
          <w:bCs/>
        </w:rPr>
      </w:pPr>
      <w:r w:rsidRPr="009D5465">
        <w:rPr>
          <w:b/>
          <w:bCs/>
        </w:rPr>
        <w:t>Miejsce składania dokumentów</w:t>
      </w:r>
    </w:p>
    <w:p w14:paraId="46D271E9" w14:textId="77777777" w:rsidR="009D5465" w:rsidRPr="009D5465" w:rsidRDefault="009D5465" w:rsidP="009D5465">
      <w:r w:rsidRPr="009D5465">
        <w:t>Ministerstwo Klimatu i Środowiska</w:t>
      </w:r>
    </w:p>
    <w:p w14:paraId="1268D8D4" w14:textId="77777777" w:rsidR="009D5465" w:rsidRPr="009D5465" w:rsidRDefault="009D5465" w:rsidP="009D5465">
      <w:r w:rsidRPr="009D5465">
        <w:t>Biuro Zarządzania Kapitałem Ludzkim</w:t>
      </w:r>
    </w:p>
    <w:p w14:paraId="5B53070B" w14:textId="77777777" w:rsidR="009D5465" w:rsidRPr="009D5465" w:rsidRDefault="009D5465" w:rsidP="009D5465">
      <w:r w:rsidRPr="009D5465">
        <w:t>ul. Wawelska 52/54</w:t>
      </w:r>
    </w:p>
    <w:p w14:paraId="1B421C85" w14:textId="77777777" w:rsidR="009D5465" w:rsidRPr="009D5465" w:rsidRDefault="009D5465" w:rsidP="009D5465">
      <w:r w:rsidRPr="009D5465">
        <w:t>00-922 Warszawa</w:t>
      </w:r>
    </w:p>
    <w:p w14:paraId="524CE6E4" w14:textId="506E6D53" w:rsidR="009D5465" w:rsidRPr="009D5465" w:rsidRDefault="009D5465" w:rsidP="009D5465">
      <w:pPr>
        <w:rPr>
          <w:b/>
          <w:bCs/>
        </w:rPr>
      </w:pPr>
      <w:r w:rsidRPr="009D5465">
        <w:t xml:space="preserve">W zamkniętej kopercie oznaczonej numerem referencyjnym </w:t>
      </w:r>
      <w:r w:rsidR="00731BCA">
        <w:rPr>
          <w:b/>
          <w:bCs/>
        </w:rPr>
        <w:t>GIOŚ/2/2024</w:t>
      </w:r>
    </w:p>
    <w:p w14:paraId="6B42AB17" w14:textId="77777777" w:rsidR="009D5465" w:rsidRPr="009D5465" w:rsidRDefault="009D5465" w:rsidP="009D5465">
      <w:pPr>
        <w:rPr>
          <w:b/>
          <w:bCs/>
        </w:rPr>
      </w:pPr>
      <w:r w:rsidRPr="009D5465">
        <w:rPr>
          <w:b/>
          <w:bCs/>
        </w:rPr>
        <w:t>Informacje o metodach i technikach naboru</w:t>
      </w:r>
    </w:p>
    <w:p w14:paraId="77AA91A1" w14:textId="77777777" w:rsidR="009D5465" w:rsidRPr="009D5465" w:rsidRDefault="009D5465" w:rsidP="009D5465">
      <w:r w:rsidRPr="009D5465">
        <w:t>- weryfikacja formalna nadesłanych ofert,</w:t>
      </w:r>
    </w:p>
    <w:p w14:paraId="65A1CC7D" w14:textId="4D27FC0C" w:rsidR="009D5465" w:rsidRPr="009D5465" w:rsidRDefault="009D5465" w:rsidP="009D5465">
      <w:r w:rsidRPr="009D5465">
        <w:t>- rozmowa kwalifikacyjna – pytania otwarte</w:t>
      </w:r>
      <w:r w:rsidR="00A65358">
        <w:t>.</w:t>
      </w:r>
      <w:r w:rsidRPr="009D5465">
        <w:t xml:space="preserve"> </w:t>
      </w:r>
    </w:p>
    <w:p w14:paraId="1E65FB78" w14:textId="103A1518" w:rsidR="009D5465" w:rsidRDefault="009D5465" w:rsidP="009D5465">
      <w:r w:rsidRPr="009D5465">
        <w:t>Podczas rozmowy kandydat/kandydatka zostanie poproszony/-a o przedstawienie swojej wizji</w:t>
      </w:r>
      <w:r w:rsidR="002730E9">
        <w:t xml:space="preserve"> </w:t>
      </w:r>
      <w:r w:rsidRPr="009D5465">
        <w:t>funkcjonowania Inspekcji Ochrony Środowiska.</w:t>
      </w:r>
    </w:p>
    <w:p w14:paraId="5999C114" w14:textId="24B60FCB" w:rsidR="00D0629C" w:rsidRPr="009D5465" w:rsidRDefault="00D0629C" w:rsidP="009D5465">
      <w:r w:rsidRPr="00D0629C">
        <w:t>Zespół ds. naboru może podjąć decyzję o przeprowadzeniu dodatkowego etapu naboru przed rozmowami kwalifikacyjnymi</w:t>
      </w:r>
      <w:r w:rsidR="00D62C30">
        <w:t>,</w:t>
      </w:r>
      <w:r w:rsidRPr="00D0629C">
        <w:t xml:space="preserve"> np. sprawdzian wiedzy, sprawdzian umiejętności</w:t>
      </w:r>
      <w:r w:rsidR="00E96A5E">
        <w:t>, studium przypadku</w:t>
      </w:r>
      <w:r w:rsidRPr="00D0629C">
        <w:t>.</w:t>
      </w:r>
    </w:p>
    <w:p w14:paraId="06C006BD" w14:textId="77777777" w:rsidR="009D5465" w:rsidRPr="009D5465" w:rsidRDefault="009D5465" w:rsidP="009D5465">
      <w:pPr>
        <w:rPr>
          <w:b/>
          <w:bCs/>
        </w:rPr>
      </w:pPr>
      <w:r w:rsidRPr="009D5465">
        <w:rPr>
          <w:b/>
          <w:bCs/>
        </w:rPr>
        <w:t>Inne informacje</w:t>
      </w:r>
    </w:p>
    <w:p w14:paraId="1A4C7D2F" w14:textId="09BB43A0" w:rsidR="009D5465" w:rsidRPr="009D5465" w:rsidRDefault="002730E9" w:rsidP="009D5465">
      <w:r>
        <w:t>-</w:t>
      </w:r>
      <w:r w:rsidR="009D5465" w:rsidRPr="009D5465">
        <w:t xml:space="preserve"> Kandydaci/kandydatki proszeni/-one są o podanie nr telefonu i/lub adresu poczty</w:t>
      </w:r>
      <w:r w:rsidR="00A65358">
        <w:t xml:space="preserve"> </w:t>
      </w:r>
      <w:r w:rsidR="009D5465" w:rsidRPr="009D5465">
        <w:t>elektronicznej.</w:t>
      </w:r>
    </w:p>
    <w:p w14:paraId="036B32CB" w14:textId="61587630" w:rsidR="009D5465" w:rsidRPr="009D5465" w:rsidRDefault="002730E9" w:rsidP="009D5465">
      <w:r>
        <w:t>-</w:t>
      </w:r>
      <w:r w:rsidR="009D5465" w:rsidRPr="009D5465">
        <w:t xml:space="preserve"> Oferty otrzymane po terminie nie będą rozpatrywane (liczy się data wpływu).</w:t>
      </w:r>
    </w:p>
    <w:p w14:paraId="019EBF2F" w14:textId="1B628D69" w:rsidR="009D5465" w:rsidRPr="009D5465" w:rsidRDefault="002730E9" w:rsidP="009D5465">
      <w:r>
        <w:lastRenderedPageBreak/>
        <w:t>-</w:t>
      </w:r>
      <w:r w:rsidR="009D5465" w:rsidRPr="009D5465">
        <w:t xml:space="preserve"> O terminach etapów naboru kandydaci/kandydatki będą powiadamiani telefonicznie albo</w:t>
      </w:r>
      <w:r>
        <w:t xml:space="preserve"> </w:t>
      </w:r>
      <w:r w:rsidR="009D5465" w:rsidRPr="009D5465">
        <w:t>pocztą elektroniczną.</w:t>
      </w:r>
    </w:p>
    <w:p w14:paraId="5A178529" w14:textId="6453494E" w:rsidR="009D5465" w:rsidRPr="009D5465" w:rsidRDefault="002730E9" w:rsidP="009D5465">
      <w:r>
        <w:t>-</w:t>
      </w:r>
      <w:r w:rsidR="009D5465" w:rsidRPr="009D5465">
        <w:t xml:space="preserve"> Poprzez wiedzę z zakresu spraw należących do właściwości Głównego Inspektora Ochrony</w:t>
      </w:r>
      <w:r>
        <w:t xml:space="preserve"> </w:t>
      </w:r>
      <w:r w:rsidR="009D5465" w:rsidRPr="009D5465">
        <w:t>Środowiska, rozumie się w szczególności:</w:t>
      </w:r>
    </w:p>
    <w:p w14:paraId="123200D8" w14:textId="1E16EE3B" w:rsidR="002730E9" w:rsidRDefault="002730E9" w:rsidP="00FD20BA">
      <w:r>
        <w:t>-</w:t>
      </w:r>
      <w:r w:rsidR="009D5465" w:rsidRPr="009D5465">
        <w:t>znajomość przepisów ustaw: o Inspekcji Ochrony Środowiska (</w:t>
      </w:r>
      <w:proofErr w:type="spellStart"/>
      <w:r w:rsidR="001C7914" w:rsidRPr="00A65358">
        <w:t>t.j</w:t>
      </w:r>
      <w:proofErr w:type="spellEnd"/>
      <w:r w:rsidR="001C7914" w:rsidRPr="00A65358">
        <w:t>. Dz. U. z 2024 r. poz. 425</w:t>
      </w:r>
      <w:r w:rsidR="009D5465" w:rsidRPr="009D5465">
        <w:t>), Prawo ochrony środowiska (</w:t>
      </w:r>
      <w:proofErr w:type="spellStart"/>
      <w:r w:rsidR="001C7914" w:rsidRPr="00A65358">
        <w:t>t.j</w:t>
      </w:r>
      <w:proofErr w:type="spellEnd"/>
      <w:r w:rsidR="001C7914" w:rsidRPr="00A65358">
        <w:t>. Dz. U. z 2024 r. poz. 54, 834, 1089, 1222),</w:t>
      </w:r>
      <w:r w:rsidR="001C7914" w:rsidRPr="001C7914">
        <w:rPr>
          <w:b/>
          <w:bCs/>
        </w:rPr>
        <w:t xml:space="preserve"> </w:t>
      </w:r>
      <w:r w:rsidR="009D5465" w:rsidRPr="009D5465">
        <w:t>o odpadach (</w:t>
      </w:r>
      <w:proofErr w:type="spellStart"/>
      <w:r w:rsidR="001C7914" w:rsidRPr="00A65358">
        <w:t>t.j</w:t>
      </w:r>
      <w:proofErr w:type="spellEnd"/>
      <w:r w:rsidR="001C7914" w:rsidRPr="00A65358">
        <w:t>. Dz. U. z 2023 r. poz. 1587, 1597, 1688, 1852, 2029</w:t>
      </w:r>
      <w:r w:rsidR="009D5465" w:rsidRPr="009D5465">
        <w:t>), Kodeks postępowania administracyjnego (</w:t>
      </w:r>
      <w:proofErr w:type="spellStart"/>
      <w:r w:rsidR="001C7914" w:rsidRPr="00A65358">
        <w:t>t.j</w:t>
      </w:r>
      <w:proofErr w:type="spellEnd"/>
      <w:r w:rsidR="001C7914" w:rsidRPr="00A65358">
        <w:t>. Dz. U. z 2024 r. poz. 572</w:t>
      </w:r>
      <w:r w:rsidR="009D5465" w:rsidRPr="009D5465">
        <w:t>),</w:t>
      </w:r>
      <w:r>
        <w:t xml:space="preserve"> </w:t>
      </w:r>
      <w:r w:rsidR="009D5465" w:rsidRPr="009D5465">
        <w:t>Prawo o postępowaniu przed sądami administracyjnymi (</w:t>
      </w:r>
      <w:proofErr w:type="spellStart"/>
      <w:r w:rsidR="001C7914" w:rsidRPr="00A65358">
        <w:t>t.j</w:t>
      </w:r>
      <w:proofErr w:type="spellEnd"/>
      <w:r w:rsidR="001C7914" w:rsidRPr="00A65358">
        <w:t>. Dz. U. z 2024 r. poz. 935, 1685),</w:t>
      </w:r>
      <w:r w:rsidR="001C7914" w:rsidRPr="001C7914">
        <w:rPr>
          <w:b/>
          <w:bCs/>
        </w:rPr>
        <w:t xml:space="preserve"> </w:t>
      </w:r>
      <w:r w:rsidR="009D5465" w:rsidRPr="009D5465">
        <w:t>o zmianie niektórych ustaw w celu przeciwdziałania przestępczości środowiskowej (Dz.U.</w:t>
      </w:r>
      <w:r>
        <w:t xml:space="preserve"> </w:t>
      </w:r>
      <w:r w:rsidR="009D5465" w:rsidRPr="009D5465">
        <w:t>2022 poz. 1726)</w:t>
      </w:r>
      <w:r>
        <w:t>;</w:t>
      </w:r>
    </w:p>
    <w:p w14:paraId="63D19581" w14:textId="701E056C" w:rsidR="009D5465" w:rsidRPr="009D5465" w:rsidRDefault="002730E9" w:rsidP="00FD20BA">
      <w:r>
        <w:t xml:space="preserve">- </w:t>
      </w:r>
      <w:r w:rsidR="009D5465" w:rsidRPr="009D5465">
        <w:t>znajomość zasad funkcjonowania Państwowego Monitoringu Środowiska oraz</w:t>
      </w:r>
      <w:r>
        <w:t xml:space="preserve"> </w:t>
      </w:r>
      <w:r w:rsidR="009D5465" w:rsidRPr="009D5465">
        <w:t>dokumentu „Strategiczny Program Państwowego Monitoringu Środowiska na lata 2020-</w:t>
      </w:r>
      <w:r>
        <w:t xml:space="preserve"> </w:t>
      </w:r>
      <w:r w:rsidR="009D5465" w:rsidRPr="009D5465">
        <w:t>2025”,</w:t>
      </w:r>
    </w:p>
    <w:p w14:paraId="0EA58C7D" w14:textId="7BB35767" w:rsidR="009D5465" w:rsidRPr="009D5465" w:rsidRDefault="002730E9" w:rsidP="00FD20BA">
      <w:r>
        <w:t xml:space="preserve">- </w:t>
      </w:r>
      <w:r w:rsidR="009D5465" w:rsidRPr="009D5465">
        <w:t>znajomość – w zakresie dotyczącym działań Inspekcji Ochrony Środowiska – dyrektywy</w:t>
      </w:r>
      <w:r>
        <w:t xml:space="preserve"> </w:t>
      </w:r>
      <w:r w:rsidR="009D5465" w:rsidRPr="009D5465">
        <w:t>Parlamentu Europejskiego i Rady 2012/18/UE z dnia 4 lipca 2012 r. w sprawie kontroli</w:t>
      </w:r>
      <w:r>
        <w:t xml:space="preserve"> </w:t>
      </w:r>
      <w:r w:rsidR="009D5465" w:rsidRPr="009D5465">
        <w:t>zagrożeń poważnymi awariami związanymi z substancjami niebezpiecznymi (</w:t>
      </w:r>
      <w:proofErr w:type="spellStart"/>
      <w:r w:rsidR="009D5465" w:rsidRPr="009D5465">
        <w:t>Seveso</w:t>
      </w:r>
      <w:proofErr w:type="spellEnd"/>
      <w:r w:rsidR="009D5465" w:rsidRPr="009D5465">
        <w:t xml:space="preserve"> III)</w:t>
      </w:r>
      <w:r w:rsidR="001C7914">
        <w:t>.</w:t>
      </w:r>
      <w:r>
        <w:t xml:space="preserve"> </w:t>
      </w:r>
    </w:p>
    <w:p w14:paraId="4C0E1A98" w14:textId="37935187" w:rsidR="009D5465" w:rsidRPr="009D5465" w:rsidRDefault="002730E9" w:rsidP="009D5465">
      <w:r>
        <w:t>-</w:t>
      </w:r>
      <w:r w:rsidR="009D5465" w:rsidRPr="009D5465">
        <w:t xml:space="preserve"> W przypadku przedstawienia dokumentów w języku obcym należy dołączyć również ich</w:t>
      </w:r>
      <w:r>
        <w:t xml:space="preserve"> </w:t>
      </w:r>
      <w:r w:rsidR="009D5465" w:rsidRPr="009D5465">
        <w:t>tłumaczenie na język polski dokonane przez tłumacza przysięgłego.</w:t>
      </w:r>
    </w:p>
    <w:p w14:paraId="541F142F" w14:textId="335AB002" w:rsidR="009D5465" w:rsidRPr="009D5465" w:rsidRDefault="002730E9" w:rsidP="009D5465">
      <w:r>
        <w:t>-</w:t>
      </w:r>
      <w:r w:rsidR="009D5465" w:rsidRPr="009D5465">
        <w:t xml:space="preserve"> Bliższe informacje można uzyskać pod nr tel. 883 848 630, 880 521 260.</w:t>
      </w:r>
    </w:p>
    <w:p w14:paraId="42914E09" w14:textId="5D1B83CC" w:rsidR="009D5465" w:rsidRDefault="002730E9" w:rsidP="009D5465">
      <w:r>
        <w:t>-</w:t>
      </w:r>
      <w:r w:rsidR="009D5465" w:rsidRPr="009D5465">
        <w:t xml:space="preserve"> Kandydaci/kandydatki spełniający wymagania formalne, którzy – po analizie ofert – zostaną</w:t>
      </w:r>
      <w:r>
        <w:t xml:space="preserve"> </w:t>
      </w:r>
      <w:r w:rsidR="009D5465" w:rsidRPr="009D5465">
        <w:t>zakwalifikowani do kolejnego etapu naboru, będą powiadomieni o terminie jego</w:t>
      </w:r>
      <w:r>
        <w:t xml:space="preserve"> </w:t>
      </w:r>
      <w:r w:rsidR="009D5465" w:rsidRPr="009D5465">
        <w:t>przeprowadzenia.</w:t>
      </w:r>
    </w:p>
    <w:p w14:paraId="4E83A4B0" w14:textId="70748AF4" w:rsidR="00E96A5E" w:rsidRPr="009D5465" w:rsidRDefault="00E96A5E" w:rsidP="00E96A5E">
      <w:r>
        <w:t xml:space="preserve">- </w:t>
      </w:r>
      <w:r w:rsidRPr="00E96A5E">
        <w:t>Informacje na temat Procedury zgłoszeń wewnętrznych w Ministerstwie Klimatu i Środowiska znajdują się na stronie:</w:t>
      </w:r>
      <w:r>
        <w:t xml:space="preserve"> </w:t>
      </w:r>
      <w:hyperlink r:id="rId4" w:history="1">
        <w:r w:rsidRPr="007412B6">
          <w:rPr>
            <w:rStyle w:val="Hipercze"/>
          </w:rPr>
          <w:t>https://bip.mos.gov.pl/sygnalisci/zgloszenia-wewnetrzne/</w:t>
        </w:r>
      </w:hyperlink>
      <w:r>
        <w:t xml:space="preserve"> </w:t>
      </w:r>
    </w:p>
    <w:p w14:paraId="5B6B8A62" w14:textId="77777777" w:rsidR="009D5465" w:rsidRPr="009D5465" w:rsidRDefault="009D5465" w:rsidP="009D5465">
      <w:pPr>
        <w:rPr>
          <w:b/>
          <w:bCs/>
        </w:rPr>
      </w:pPr>
      <w:r w:rsidRPr="009D5465">
        <w:rPr>
          <w:b/>
          <w:bCs/>
        </w:rPr>
        <w:t>Wzory oświadczeń dostępne są na stronach:</w:t>
      </w:r>
    </w:p>
    <w:p w14:paraId="2C0DE800" w14:textId="52B03696" w:rsidR="009D5465" w:rsidRPr="009D5465" w:rsidRDefault="009D5465" w:rsidP="009D5465">
      <w:r w:rsidRPr="009D5465">
        <w:t>1)</w:t>
      </w:r>
      <w:r w:rsidR="002730E9">
        <w:t xml:space="preserve"> </w:t>
      </w:r>
      <w:hyperlink r:id="rId5" w:history="1">
        <w:r w:rsidR="006F3503" w:rsidRPr="00820FE1">
          <w:rPr>
            <w:rStyle w:val="Hipercze"/>
          </w:rPr>
          <w:t>https://bip.mos.gov.pl/fileadmin/user_upload/bip/praca/wyzsze_stanowiska/Wzor_oswiadczenia_lustracyjnego.docx</w:t>
        </w:r>
      </w:hyperlink>
      <w:r w:rsidR="006F3503">
        <w:t xml:space="preserve"> </w:t>
      </w:r>
    </w:p>
    <w:p w14:paraId="4977CFD4" w14:textId="1FF46399" w:rsidR="009D5465" w:rsidRPr="009D5465" w:rsidRDefault="009D5465" w:rsidP="009D5465">
      <w:r w:rsidRPr="009D5465">
        <w:t xml:space="preserve">2) </w:t>
      </w:r>
      <w:hyperlink r:id="rId6" w:history="1">
        <w:r w:rsidR="006F3503" w:rsidRPr="00820FE1">
          <w:rPr>
            <w:rStyle w:val="Hipercze"/>
          </w:rPr>
          <w:t>https://bip.mos.gov.pl/fileadmin/user_upload/bip/praca/wyzsze_stanowiska/Wzor_informacji_o_zlozeniu_oswiadczenia_lustracyjnego.docx</w:t>
        </w:r>
      </w:hyperlink>
      <w:r w:rsidR="006F3503">
        <w:t xml:space="preserve"> </w:t>
      </w:r>
    </w:p>
    <w:p w14:paraId="30A6EE9B" w14:textId="03050703" w:rsidR="009D5465" w:rsidRPr="009D5465" w:rsidRDefault="009D5465" w:rsidP="009D5465">
      <w:r w:rsidRPr="009D5465">
        <w:t xml:space="preserve">3) </w:t>
      </w:r>
      <w:hyperlink r:id="rId7" w:history="1">
        <w:r w:rsidR="006F3503" w:rsidRPr="00820FE1">
          <w:rPr>
            <w:rStyle w:val="Hipercze"/>
          </w:rPr>
          <w:t>https://bip.mos.gov.pl/fileadmin/user_upload/bip/praca/wyzsze_stanowiska/Wzor_oswiadczenia_obywatelstwo__niekaralnosc__poswiadczenia.doc</w:t>
        </w:r>
      </w:hyperlink>
      <w:r w:rsidR="006F3503">
        <w:t xml:space="preserve"> </w:t>
      </w:r>
    </w:p>
    <w:p w14:paraId="5542E199" w14:textId="39A85D2C" w:rsidR="009D5465" w:rsidRPr="009D5465" w:rsidRDefault="009D5465" w:rsidP="009D5465">
      <w:pPr>
        <w:rPr>
          <w:b/>
          <w:bCs/>
        </w:rPr>
      </w:pPr>
      <w:r w:rsidRPr="009D5465">
        <w:rPr>
          <w:b/>
          <w:bCs/>
        </w:rPr>
        <w:lastRenderedPageBreak/>
        <w:t>Informacje dotyczące zasad przetwarzania danych osobowych kandydatów/kandydatek biorących</w:t>
      </w:r>
      <w:r w:rsidR="002730E9">
        <w:rPr>
          <w:b/>
          <w:bCs/>
        </w:rPr>
        <w:t xml:space="preserve"> </w:t>
      </w:r>
      <w:r w:rsidRPr="009D5465">
        <w:rPr>
          <w:b/>
          <w:bCs/>
        </w:rPr>
        <w:t>udział w naborze na stanowisko Głównego Inspektora Ochrony Środowiska</w:t>
      </w:r>
    </w:p>
    <w:p w14:paraId="75ED046C" w14:textId="45308C9D" w:rsidR="009D5465" w:rsidRPr="009D5465" w:rsidRDefault="009D5465" w:rsidP="009D5465">
      <w:r w:rsidRPr="009D5465">
        <w:t>Przed przystąpieniem do procesu naboru proszę zapoznać się z klauzulą informacyjną dot.</w:t>
      </w:r>
      <w:r w:rsidR="002730E9">
        <w:t xml:space="preserve"> </w:t>
      </w:r>
      <w:r w:rsidRPr="009D5465">
        <w:t>przetwarzania danych osobowych, dostępną na stronie:</w:t>
      </w:r>
    </w:p>
    <w:p w14:paraId="6A32263F" w14:textId="3CBCFA61" w:rsidR="000E739D" w:rsidRDefault="00540FF2" w:rsidP="009D5465">
      <w:hyperlink r:id="rId8" w:history="1">
        <w:r w:rsidRPr="001979FE">
          <w:rPr>
            <w:rStyle w:val="Hipercze"/>
          </w:rPr>
          <w:t>https://bip.mos.gov.pl/fileadmin/user_upload/bip/praca/wyzsze_stanowiska/klauzula_informacyjna_nabor_GIOS.docx</w:t>
        </w:r>
      </w:hyperlink>
      <w:r>
        <w:t xml:space="preserve"> </w:t>
      </w:r>
      <w:r w:rsidR="00686FAB">
        <w:t xml:space="preserve"> </w:t>
      </w:r>
    </w:p>
    <w:sectPr w:rsidR="000E7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65"/>
    <w:rsid w:val="00017369"/>
    <w:rsid w:val="000E6093"/>
    <w:rsid w:val="000E6690"/>
    <w:rsid w:val="000E739D"/>
    <w:rsid w:val="000F2D7A"/>
    <w:rsid w:val="000F398B"/>
    <w:rsid w:val="001965C5"/>
    <w:rsid w:val="001B73F5"/>
    <w:rsid w:val="001C7914"/>
    <w:rsid w:val="002730E9"/>
    <w:rsid w:val="0031107C"/>
    <w:rsid w:val="003D615F"/>
    <w:rsid w:val="0046362D"/>
    <w:rsid w:val="00480443"/>
    <w:rsid w:val="00500494"/>
    <w:rsid w:val="00517851"/>
    <w:rsid w:val="00540FF2"/>
    <w:rsid w:val="006315C5"/>
    <w:rsid w:val="00686FAB"/>
    <w:rsid w:val="006F3503"/>
    <w:rsid w:val="00731BCA"/>
    <w:rsid w:val="007A1B4C"/>
    <w:rsid w:val="007A6DF7"/>
    <w:rsid w:val="007B7EEC"/>
    <w:rsid w:val="008C4664"/>
    <w:rsid w:val="00941021"/>
    <w:rsid w:val="009876B1"/>
    <w:rsid w:val="009A7DFF"/>
    <w:rsid w:val="009D0958"/>
    <w:rsid w:val="009D5465"/>
    <w:rsid w:val="00A65358"/>
    <w:rsid w:val="00BE121B"/>
    <w:rsid w:val="00BF7486"/>
    <w:rsid w:val="00C77A45"/>
    <w:rsid w:val="00CC1C3C"/>
    <w:rsid w:val="00D0629C"/>
    <w:rsid w:val="00D23FF5"/>
    <w:rsid w:val="00D62C30"/>
    <w:rsid w:val="00DA29FF"/>
    <w:rsid w:val="00DD564D"/>
    <w:rsid w:val="00E20452"/>
    <w:rsid w:val="00E96A5E"/>
    <w:rsid w:val="00FC5201"/>
    <w:rsid w:val="00FD20BA"/>
    <w:rsid w:val="00FD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23AA"/>
  <w15:chartTrackingRefBased/>
  <w15:docId w15:val="{C9E372B5-39AC-4B7E-92AF-E325121D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5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5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54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5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5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5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5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5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5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5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5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5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54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54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54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54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54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54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5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5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5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5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5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54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54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54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5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54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5465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0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30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30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30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30E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77A4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F350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3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os.gov.pl/fileadmin/user_upload/bip/praca/wyzsze_stanowiska/klauzula_informacyjna_nabor_GIOS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p.mos.gov.pl/fileadmin/user_upload/bip/praca/wyzsze_stanowiska/Wzor_oswiadczenia_obywatelstwo__niekaralnosc__poswiadczenia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mos.gov.pl/fileadmin/user_upload/bip/praca/wyzsze_stanowiska/Wzor_informacji_o_zlozeniu_oswiadczenia_lustracyjnego.docx" TargetMode="External"/><Relationship Id="rId5" Type="http://schemas.openxmlformats.org/officeDocument/2006/relationships/hyperlink" Target="https://bip.mos.gov.pl/fileadmin/user_upload/bip/praca/wyzsze_stanowiska/Wzor_oswiadczenia_lustracyjnego.doc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p.mos.gov.pl/sygnalisci/zgloszenia-wewnetrzne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1558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Cheda Magdalena</dc:creator>
  <cp:keywords/>
  <dc:description/>
  <cp:lastModifiedBy>Strządała Grażyna</cp:lastModifiedBy>
  <cp:revision>2</cp:revision>
  <dcterms:created xsi:type="dcterms:W3CDTF">2024-12-27T13:28:00Z</dcterms:created>
  <dcterms:modified xsi:type="dcterms:W3CDTF">2024-12-27T13:28:00Z</dcterms:modified>
</cp:coreProperties>
</file>