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2DAFEF87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w </w:t>
      </w:r>
      <w:r w:rsidR="00AE15E3">
        <w:t>Republice Estonskiej</w:t>
      </w:r>
      <w:bookmarkStart w:id="0" w:name="_GoBack"/>
      <w:bookmarkEnd w:id="0"/>
      <w:r w:rsidR="00D74E47">
        <w:t xml:space="preserve">, z siedzibą w Tallinnie, ul. </w:t>
      </w:r>
      <w:proofErr w:type="spellStart"/>
      <w:r w:rsidR="00D74E47">
        <w:t>Suur-Karja</w:t>
      </w:r>
      <w:proofErr w:type="spellEnd"/>
      <w:r w:rsidR="00D74E47">
        <w:t xml:space="preserve"> 1/</w:t>
      </w:r>
      <w:proofErr w:type="spellStart"/>
      <w:r w:rsidR="00D74E47">
        <w:t>Vana</w:t>
      </w:r>
      <w:proofErr w:type="spellEnd"/>
      <w:r w:rsidR="00D74E47">
        <w:t xml:space="preserve"> </w:t>
      </w:r>
      <w:proofErr w:type="spellStart"/>
      <w:r w:rsidR="00D74E47">
        <w:t>Turg</w:t>
      </w:r>
      <w:proofErr w:type="spellEnd"/>
      <w:r w:rsidR="00D74E47">
        <w:t xml:space="preserve"> 2</w:t>
      </w:r>
      <w:r w:rsidRPr="00F465F9">
        <w:t>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</w:p>
    <w:p w14:paraId="4BCED3F6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nazwisko;</w:t>
      </w:r>
    </w:p>
    <w:p w14:paraId="58A66A45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zamieszkania;</w:t>
      </w:r>
    </w:p>
    <w:p w14:paraId="0347B41C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obywatelstwo;</w:t>
      </w:r>
    </w:p>
    <w:p w14:paraId="70D53DE2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urodzenia;</w:t>
      </w:r>
    </w:p>
    <w:p w14:paraId="3FB3EB49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informacje o aktualnym zatrudnieniu:</w:t>
      </w:r>
    </w:p>
    <w:p w14:paraId="74561460" w14:textId="77777777" w:rsidR="00553295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nazwa i adres szkoły;</w:t>
      </w:r>
    </w:p>
    <w:p w14:paraId="2558A44F" w14:textId="77777777" w:rsidR="00553295" w:rsidRPr="00273457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zajmowane stanowisko (nauczyciel jakiego przedmiotu);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nauczyciel jest </w:t>
      </w:r>
      <w:r w:rsidRPr="0052064C">
        <w:rPr>
          <w:rFonts w:eastAsia="Times New Roman" w:cs="Arial"/>
          <w:bCs/>
          <w:lang w:eastAsia="pl-PL"/>
        </w:rPr>
        <w:t>zatrudniony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4A4B4A66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D74E47">
        <w:rPr>
          <w:rFonts w:eastAsia="Times New Roman" w:cs="Arial"/>
          <w:bCs/>
          <w:lang w:eastAsia="pl-PL"/>
        </w:rPr>
        <w:t>Ambasady RP w Tallinnie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nauczyciela.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386268"/>
    <w:rsid w:val="0053535F"/>
    <w:rsid w:val="00553295"/>
    <w:rsid w:val="00840750"/>
    <w:rsid w:val="00A366E0"/>
    <w:rsid w:val="00AE15E3"/>
    <w:rsid w:val="00C377BF"/>
    <w:rsid w:val="00D7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dc:description/>
  <cp:lastModifiedBy>Szeratics Tomasz</cp:lastModifiedBy>
  <cp:revision>4</cp:revision>
  <dcterms:created xsi:type="dcterms:W3CDTF">2018-07-11T13:55:00Z</dcterms:created>
  <dcterms:modified xsi:type="dcterms:W3CDTF">2019-12-20T10:38:00Z</dcterms:modified>
</cp:coreProperties>
</file>