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700"/>
        <w:gridCol w:w="2850"/>
        <w:gridCol w:w="1939"/>
        <w:gridCol w:w="3780"/>
        <w:gridCol w:w="1935"/>
        <w:gridCol w:w="1720"/>
      </w:tblGrid>
      <w:tr w:rsidR="00283910" w14:paraId="35FB565E" w14:textId="77777777" w:rsidTr="7F9482C7">
        <w:trPr>
          <w:trHeight w:val="689"/>
        </w:trPr>
        <w:tc>
          <w:tcPr>
            <w:tcW w:w="14924" w:type="dxa"/>
            <w:gridSpan w:val="6"/>
            <w:vAlign w:val="center"/>
          </w:tcPr>
          <w:p w14:paraId="1ABFE79F" w14:textId="128770EA" w:rsidR="00283910" w:rsidRDefault="00F80171">
            <w:pPr>
              <w:jc w:val="center"/>
            </w:pPr>
            <w:r w:rsidRPr="67AE8CF1">
              <w:rPr>
                <w:b/>
                <w:bCs/>
                <w:color w:val="993300"/>
              </w:rPr>
              <w:t>Wykaz podręczników dla klasy I</w:t>
            </w:r>
            <w:r w:rsidR="09A36335" w:rsidRPr="67AE8CF1">
              <w:rPr>
                <w:b/>
                <w:bCs/>
                <w:color w:val="993300"/>
              </w:rPr>
              <w:t>V</w:t>
            </w:r>
            <w:r w:rsidRPr="67AE8CF1">
              <w:rPr>
                <w:b/>
                <w:bCs/>
                <w:color w:val="993300"/>
              </w:rPr>
              <w:t xml:space="preserve"> B </w:t>
            </w:r>
            <w:r w:rsidR="2F2E0447" w:rsidRPr="67AE8CF1">
              <w:rPr>
                <w:b/>
                <w:bCs/>
                <w:color w:val="993300"/>
              </w:rPr>
              <w:t>P</w:t>
            </w:r>
            <w:r w:rsidRPr="67AE8CF1">
              <w:rPr>
                <w:b/>
                <w:bCs/>
                <w:color w:val="993300"/>
              </w:rPr>
              <w:t>LSP </w:t>
            </w:r>
          </w:p>
          <w:p w14:paraId="72854F37" w14:textId="1F2F6D16" w:rsidR="736E7D18" w:rsidRDefault="736E7D18" w:rsidP="6E733D02">
            <w:pPr>
              <w:jc w:val="center"/>
            </w:pPr>
            <w:r w:rsidRPr="6E733D02">
              <w:rPr>
                <w:color w:val="993300"/>
              </w:rPr>
              <w:t>obowiązujący od 1 września 2025 r. na rok szkolny 2025/2026</w:t>
            </w:r>
          </w:p>
          <w:p w14:paraId="0D72242B" w14:textId="5E364440" w:rsidR="6E733D02" w:rsidRDefault="6E733D02" w:rsidP="6E733D02">
            <w:pPr>
              <w:jc w:val="center"/>
              <w:rPr>
                <w:color w:val="993300"/>
              </w:rPr>
            </w:pPr>
          </w:p>
          <w:p w14:paraId="4E7C2898" w14:textId="2B837375" w:rsidR="00283910" w:rsidRDefault="00F80171">
            <w:pPr>
              <w:pStyle w:val="NormalnyWeb"/>
              <w:spacing w:after="0"/>
              <w:jc w:val="center"/>
            </w:pPr>
            <w:r w:rsidRPr="0760E80B">
              <w:rPr>
                <w:b/>
                <w:bCs/>
                <w:color w:val="993300"/>
              </w:rPr>
              <w:t xml:space="preserve">WYCHOWAWCA </w:t>
            </w:r>
            <w:r w:rsidR="06429230" w:rsidRPr="0760E80B">
              <w:rPr>
                <w:b/>
                <w:bCs/>
                <w:color w:val="993300"/>
              </w:rPr>
              <w:t xml:space="preserve">MGR </w:t>
            </w:r>
            <w:r w:rsidR="087BFE24" w:rsidRPr="0760E80B">
              <w:rPr>
                <w:b/>
                <w:bCs/>
                <w:color w:val="993300"/>
              </w:rPr>
              <w:t>JOLANTA NOWAK</w:t>
            </w:r>
          </w:p>
        </w:tc>
      </w:tr>
      <w:tr w:rsidR="00283910" w14:paraId="4595F795" w14:textId="77777777" w:rsidTr="7F9482C7">
        <w:trPr>
          <w:trHeight w:val="630"/>
        </w:trPr>
        <w:tc>
          <w:tcPr>
            <w:tcW w:w="2700" w:type="dxa"/>
            <w:vAlign w:val="center"/>
          </w:tcPr>
          <w:p w14:paraId="1A6660E4" w14:textId="77777777" w:rsidR="00283910" w:rsidRDefault="00F80171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850" w:type="dxa"/>
            <w:vAlign w:val="center"/>
          </w:tcPr>
          <w:p w14:paraId="5882EB59" w14:textId="77777777" w:rsidR="00283910" w:rsidRDefault="00F80171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1939" w:type="dxa"/>
            <w:vAlign w:val="center"/>
          </w:tcPr>
          <w:p w14:paraId="76ABA07E" w14:textId="77777777" w:rsidR="00283910" w:rsidRDefault="00F80171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780" w:type="dxa"/>
            <w:vAlign w:val="center"/>
          </w:tcPr>
          <w:p w14:paraId="085FB002" w14:textId="77777777" w:rsidR="00283910" w:rsidRDefault="00F80171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935" w:type="dxa"/>
            <w:vAlign w:val="center"/>
          </w:tcPr>
          <w:p w14:paraId="73E10DD4" w14:textId="77777777" w:rsidR="00283910" w:rsidRDefault="00F80171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720" w:type="dxa"/>
            <w:vAlign w:val="center"/>
          </w:tcPr>
          <w:p w14:paraId="718A5242" w14:textId="77777777" w:rsidR="00283910" w:rsidRDefault="00F80171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74DCF761" w14:paraId="35DF5BAB" w14:textId="77777777" w:rsidTr="7F9482C7">
        <w:trPr>
          <w:cantSplit/>
          <w:trHeight w:val="1380"/>
        </w:trPr>
        <w:tc>
          <w:tcPr>
            <w:tcW w:w="2700" w:type="dxa"/>
          </w:tcPr>
          <w:p w14:paraId="2061E687" w14:textId="2BC07DD2" w:rsidR="18C6A582" w:rsidRDefault="18C6A582" w:rsidP="6E733D02">
            <w:pPr>
              <w:rPr>
                <w:b/>
                <w:bCs/>
                <w:color w:val="993300"/>
                <w:u w:val="single"/>
              </w:rPr>
            </w:pPr>
            <w:r w:rsidRPr="6E733D02"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2850" w:type="dxa"/>
          </w:tcPr>
          <w:p w14:paraId="2019B4F9" w14:textId="26DDC437" w:rsidR="7F9482C7" w:rsidRPr="008727BA" w:rsidRDefault="7F9482C7" w:rsidP="7F9482C7">
            <w:r w:rsidRPr="008727BA">
              <w:t>Oblicza geografii 3 Podręcznik dla liceum ogólnokształcącego i technikum, zakres podstawowy</w:t>
            </w:r>
          </w:p>
          <w:p w14:paraId="267CD42A" w14:textId="6DE123F2" w:rsidR="7F9482C7" w:rsidRPr="008727BA" w:rsidRDefault="7F9482C7" w:rsidP="7F9482C7"/>
        </w:tc>
        <w:tc>
          <w:tcPr>
            <w:tcW w:w="1939" w:type="dxa"/>
          </w:tcPr>
          <w:p w14:paraId="2E008445" w14:textId="5ACBFA80" w:rsidR="7F9482C7" w:rsidRPr="008727BA" w:rsidRDefault="7F9482C7" w:rsidP="7F9482C7">
            <w:r w:rsidRPr="008727BA">
              <w:t>Czesław Adamiak</w:t>
            </w:r>
          </w:p>
          <w:p w14:paraId="77F03246" w14:textId="7950F0D8" w:rsidR="7F9482C7" w:rsidRPr="008727BA" w:rsidRDefault="7F9482C7" w:rsidP="7F9482C7">
            <w:r w:rsidRPr="008727BA">
              <w:t>Anna Dubownik</w:t>
            </w:r>
          </w:p>
          <w:p w14:paraId="717EBBFB" w14:textId="55D1E24D" w:rsidR="7F9482C7" w:rsidRPr="008727BA" w:rsidRDefault="7F9482C7" w:rsidP="7F9482C7">
            <w:r w:rsidRPr="008727BA">
              <w:t>Marcin Świtoniak</w:t>
            </w:r>
          </w:p>
          <w:p w14:paraId="7AB954A2" w14:textId="611C703A" w:rsidR="7F9482C7" w:rsidRPr="008727BA" w:rsidRDefault="7F9482C7" w:rsidP="7F9482C7">
            <w:r w:rsidRPr="008727BA">
              <w:t>Marcin Nowak</w:t>
            </w:r>
          </w:p>
          <w:p w14:paraId="3BF59E83" w14:textId="06D1E271" w:rsidR="7F9482C7" w:rsidRPr="008727BA" w:rsidRDefault="7F9482C7" w:rsidP="7F9482C7">
            <w:r w:rsidRPr="008727BA">
              <w:t>Barbara Szyda</w:t>
            </w:r>
          </w:p>
        </w:tc>
        <w:tc>
          <w:tcPr>
            <w:tcW w:w="3780" w:type="dxa"/>
          </w:tcPr>
          <w:p w14:paraId="4E6BB354" w14:textId="29DF3F5D" w:rsidR="7F9482C7" w:rsidRPr="008727BA" w:rsidRDefault="7F9482C7" w:rsidP="7F9482C7">
            <w:r w:rsidRPr="008727BA">
              <w:rPr>
                <w:b/>
                <w:bCs/>
              </w:rPr>
              <w:t>Nowa Era,</w:t>
            </w:r>
            <w:r w:rsidRPr="008727BA">
              <w:t xml:space="preserve"> rok wydania 2021. </w:t>
            </w:r>
          </w:p>
          <w:p w14:paraId="77276FCA" w14:textId="1A740732" w:rsidR="7F9482C7" w:rsidRPr="008727BA" w:rsidRDefault="7F9482C7" w:rsidP="7F9482C7">
            <w:r w:rsidRPr="008727BA">
              <w:t>ISBN 978-83-2673962-0</w:t>
            </w:r>
          </w:p>
          <w:p w14:paraId="58EF47A3" w14:textId="52F00C2C" w:rsidR="7F9482C7" w:rsidRPr="008727BA" w:rsidRDefault="7F9482C7" w:rsidP="7F9482C7"/>
          <w:p w14:paraId="37E341CE" w14:textId="7B0F5EC9" w:rsidR="7F9482C7" w:rsidRPr="008727BA" w:rsidRDefault="7F9482C7" w:rsidP="7F9482C7"/>
          <w:p w14:paraId="06293A79" w14:textId="25BC458F" w:rsidR="7F9482C7" w:rsidRPr="008727BA" w:rsidRDefault="7F9482C7" w:rsidP="7F9482C7"/>
          <w:p w14:paraId="2ADED4F5" w14:textId="4113CC2C" w:rsidR="7F9482C7" w:rsidRPr="008727BA" w:rsidRDefault="7F9482C7" w:rsidP="7F9482C7"/>
          <w:p w14:paraId="1F179628" w14:textId="33653BC3" w:rsidR="7F9482C7" w:rsidRPr="008727BA" w:rsidRDefault="7F9482C7" w:rsidP="7F9482C7"/>
          <w:p w14:paraId="17D1BEE7" w14:textId="0B8CBAA8" w:rsidR="7F9482C7" w:rsidRPr="008727BA" w:rsidRDefault="7F9482C7" w:rsidP="7F9482C7">
            <w:r w:rsidRPr="008727BA">
              <w:rPr>
                <w:b/>
                <w:bCs/>
              </w:rPr>
              <w:t>Nowa Era</w:t>
            </w:r>
            <w:r w:rsidRPr="008727BA">
              <w:t>, rok wydania 2021</w:t>
            </w:r>
          </w:p>
        </w:tc>
        <w:tc>
          <w:tcPr>
            <w:tcW w:w="1935" w:type="dxa"/>
          </w:tcPr>
          <w:p w14:paraId="5A3C35D9" w14:textId="5940AB28" w:rsidR="7F9482C7" w:rsidRPr="008727BA" w:rsidRDefault="7F9482C7" w:rsidP="7F9482C7">
            <w:r w:rsidRPr="008727BA">
              <w:t>MEN: 983/3/2021</w:t>
            </w:r>
          </w:p>
          <w:p w14:paraId="6DD71A49" w14:textId="1147ED3B" w:rsidR="7F9482C7" w:rsidRPr="008727BA" w:rsidRDefault="7F9482C7" w:rsidP="7F9482C7"/>
          <w:p w14:paraId="74AD6305" w14:textId="0B98EEAD" w:rsidR="7F9482C7" w:rsidRPr="008727BA" w:rsidRDefault="7F9482C7" w:rsidP="7F9482C7"/>
          <w:p w14:paraId="52E2003B" w14:textId="2DFBB5B7" w:rsidR="7F9482C7" w:rsidRPr="008727BA" w:rsidRDefault="7F9482C7" w:rsidP="7F9482C7"/>
          <w:p w14:paraId="45492EAC" w14:textId="7E91A7B7" w:rsidR="7F9482C7" w:rsidRPr="008727BA" w:rsidRDefault="7F9482C7" w:rsidP="7F9482C7"/>
          <w:p w14:paraId="308F3453" w14:textId="2A2B90B4" w:rsidR="7F9482C7" w:rsidRPr="008727BA" w:rsidRDefault="7F9482C7" w:rsidP="7F9482C7"/>
          <w:p w14:paraId="31221BF1" w14:textId="39929DDA" w:rsidR="7F9482C7" w:rsidRPr="008727BA" w:rsidRDefault="7F9482C7" w:rsidP="7F9482C7"/>
          <w:p w14:paraId="1ECC43A0" w14:textId="65E99867" w:rsidR="7F9482C7" w:rsidRPr="008727BA" w:rsidRDefault="7F9482C7" w:rsidP="7F9482C7"/>
        </w:tc>
        <w:tc>
          <w:tcPr>
            <w:tcW w:w="1720" w:type="dxa"/>
          </w:tcPr>
          <w:p w14:paraId="1FBAC9D8" w14:textId="657E7D76" w:rsidR="7F9482C7" w:rsidRPr="008727BA" w:rsidRDefault="7F9482C7" w:rsidP="7F9482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727BA">
              <w:rPr>
                <w:rFonts w:ascii="Arial" w:eastAsia="Arial" w:hAnsi="Arial" w:cs="Arial"/>
                <w:sz w:val="20"/>
                <w:szCs w:val="20"/>
              </w:rPr>
              <w:t>Dla chętnych Karty pracy do części 3 podręcznika</w:t>
            </w:r>
          </w:p>
          <w:p w14:paraId="5C101F04" w14:textId="347D2A1B" w:rsidR="7F9482C7" w:rsidRPr="008727BA" w:rsidRDefault="7F9482C7" w:rsidP="7F9482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069AE7" w14:textId="3F7CD072" w:rsidR="7F9482C7" w:rsidRPr="008727BA" w:rsidRDefault="7F9482C7" w:rsidP="7F9482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727BA">
              <w:rPr>
                <w:rFonts w:ascii="Arial" w:eastAsia="Arial" w:hAnsi="Arial" w:cs="Arial"/>
                <w:sz w:val="20"/>
                <w:szCs w:val="20"/>
              </w:rPr>
              <w:t>Katarzyna Maciążek</w:t>
            </w:r>
          </w:p>
          <w:p w14:paraId="63AF5E54" w14:textId="037F3D3B" w:rsidR="7F9482C7" w:rsidRPr="008727BA" w:rsidRDefault="7F9482C7" w:rsidP="7F9482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256675A" w14:textId="39171D8D" w:rsidR="7F9482C7" w:rsidRPr="008727BA" w:rsidRDefault="7F9482C7" w:rsidP="7F9482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52702D" w14:textId="6359457E" w:rsidR="7F9482C7" w:rsidRPr="008727BA" w:rsidRDefault="7F9482C7" w:rsidP="7F9482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7D9A11" w14:textId="64C474C3" w:rsidR="7F9482C7" w:rsidRPr="008727BA" w:rsidRDefault="7F9482C7" w:rsidP="7F9482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3910" w14:paraId="7083C15A" w14:textId="77777777" w:rsidTr="7F9482C7">
        <w:trPr>
          <w:cantSplit/>
          <w:trHeight w:val="1305"/>
        </w:trPr>
        <w:tc>
          <w:tcPr>
            <w:tcW w:w="2700" w:type="dxa"/>
          </w:tcPr>
          <w:p w14:paraId="684AE2DA" w14:textId="77777777" w:rsidR="00283910" w:rsidRDefault="00F80171" w:rsidP="11241262">
            <w:pPr>
              <w:rPr>
                <w:b/>
                <w:bCs/>
                <w:color w:val="993300"/>
                <w:u w:val="single"/>
              </w:rPr>
            </w:pPr>
            <w:r w:rsidRPr="11241262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850" w:type="dxa"/>
          </w:tcPr>
          <w:p w14:paraId="261DAE2C" w14:textId="323B8328" w:rsidR="00283910" w:rsidRPr="008727BA" w:rsidRDefault="47C0A63D" w:rsidP="2B44842B">
            <w:r w:rsidRPr="008727BA">
              <w:t>Poznać przeszłość 1. Podręcznik do historii dla liceum ogólnokształcącego i technikum. Zakres podstawowy</w:t>
            </w:r>
          </w:p>
          <w:p w14:paraId="70334108" w14:textId="5D71A89B" w:rsidR="00283910" w:rsidRPr="008727BA" w:rsidRDefault="00283910" w:rsidP="2B44842B"/>
          <w:p w14:paraId="5044823C" w14:textId="42FFAC77" w:rsidR="00283910" w:rsidRPr="008727BA" w:rsidRDefault="47C0A63D" w:rsidP="06AB41D5">
            <w:r w:rsidRPr="008727BA">
              <w:t>Poznać przeszłość 2. Podręcznik do historii dla liceum ogólnokształcącego i technikum. Zakres podstawowy</w:t>
            </w:r>
          </w:p>
        </w:tc>
        <w:tc>
          <w:tcPr>
            <w:tcW w:w="1939" w:type="dxa"/>
          </w:tcPr>
          <w:p w14:paraId="5FFADB70" w14:textId="6053A144" w:rsidR="00283910" w:rsidRPr="008727BA" w:rsidRDefault="47C0A63D" w:rsidP="2B44842B">
            <w:r w:rsidRPr="008727BA">
              <w:t>Marcin Pawlak, Adam Szweda</w:t>
            </w:r>
          </w:p>
          <w:p w14:paraId="303A4B87" w14:textId="6DD85304" w:rsidR="00283910" w:rsidRPr="008727BA" w:rsidRDefault="00283910" w:rsidP="2B44842B"/>
          <w:p w14:paraId="093F867A" w14:textId="0294BBF4" w:rsidR="00283910" w:rsidRPr="008727BA" w:rsidRDefault="00283910" w:rsidP="2B44842B"/>
          <w:p w14:paraId="6FA92D47" w14:textId="530E2E99" w:rsidR="00283910" w:rsidRPr="008727BA" w:rsidRDefault="00283910" w:rsidP="2B44842B"/>
          <w:p w14:paraId="43107C69" w14:textId="13B424BF" w:rsidR="00283910" w:rsidRPr="008727BA" w:rsidRDefault="00283910" w:rsidP="2B44842B"/>
          <w:p w14:paraId="57BEF27F" w14:textId="3483B073" w:rsidR="00283910" w:rsidRPr="008727BA" w:rsidRDefault="00283910" w:rsidP="2B44842B"/>
          <w:p w14:paraId="296D473D" w14:textId="40CEB315" w:rsidR="00283910" w:rsidRPr="008727BA" w:rsidRDefault="47C0A63D" w:rsidP="2B44842B">
            <w:r w:rsidRPr="008727BA">
              <w:t>Adam Kucharski, Aneta Niewęgłowska</w:t>
            </w:r>
          </w:p>
          <w:p w14:paraId="5D81E3F1" w14:textId="4D715EE1" w:rsidR="00283910" w:rsidRPr="008727BA" w:rsidRDefault="00283910" w:rsidP="2B44842B"/>
        </w:tc>
        <w:tc>
          <w:tcPr>
            <w:tcW w:w="3780" w:type="dxa"/>
          </w:tcPr>
          <w:p w14:paraId="55C69987" w14:textId="3A25696D" w:rsidR="00283910" w:rsidRPr="008727BA" w:rsidRDefault="47C0A63D" w:rsidP="2B44842B">
            <w:r w:rsidRPr="008727BA">
              <w:rPr>
                <w:b/>
                <w:bCs/>
              </w:rPr>
              <w:t>Nowa Era</w:t>
            </w:r>
            <w:r w:rsidRPr="008727BA">
              <w:t xml:space="preserve">, rok wydania 2019      ISBN: 978-83-267-3654-4 </w:t>
            </w:r>
          </w:p>
          <w:p w14:paraId="16CC3328" w14:textId="65ED6CAA" w:rsidR="00283910" w:rsidRPr="008727BA" w:rsidRDefault="00283910" w:rsidP="2B44842B"/>
          <w:p w14:paraId="081CF9DA" w14:textId="2EE53587" w:rsidR="00283910" w:rsidRPr="008727BA" w:rsidRDefault="00283910" w:rsidP="2B44842B"/>
          <w:p w14:paraId="0FAD5BE3" w14:textId="528F4109" w:rsidR="00283910" w:rsidRPr="008727BA" w:rsidRDefault="00283910" w:rsidP="2B44842B"/>
          <w:p w14:paraId="504BE259" w14:textId="04930E1A" w:rsidR="00283910" w:rsidRPr="008727BA" w:rsidRDefault="00283910" w:rsidP="2B44842B"/>
          <w:p w14:paraId="351E991C" w14:textId="6171D74F" w:rsidR="00283910" w:rsidRPr="008727BA" w:rsidRDefault="00283910" w:rsidP="2B44842B"/>
          <w:p w14:paraId="071D0FFD" w14:textId="2F0B92A0" w:rsidR="00283910" w:rsidRPr="008727BA" w:rsidRDefault="47C0A63D" w:rsidP="2B44842B">
            <w:r w:rsidRPr="008727BA">
              <w:rPr>
                <w:b/>
                <w:bCs/>
              </w:rPr>
              <w:t>Nowa Era</w:t>
            </w:r>
            <w:r w:rsidRPr="008727BA">
              <w:t>, rok wydania: 2020    ISBN: 978-83-267-3925-5</w:t>
            </w:r>
          </w:p>
          <w:p w14:paraId="52C011DC" w14:textId="3C72714D" w:rsidR="00283910" w:rsidRPr="008727BA" w:rsidRDefault="00283910" w:rsidP="2B44842B"/>
        </w:tc>
        <w:tc>
          <w:tcPr>
            <w:tcW w:w="1935" w:type="dxa"/>
          </w:tcPr>
          <w:p w14:paraId="75EB291A" w14:textId="36F65456" w:rsidR="00283910" w:rsidRPr="008727BA" w:rsidRDefault="00F80171" w:rsidP="2B44842B">
            <w:r w:rsidRPr="008727BA">
              <w:t>MEN:1021/1/2019</w:t>
            </w:r>
          </w:p>
          <w:p w14:paraId="5DEC6DD9" w14:textId="30ACC667" w:rsidR="00283910" w:rsidRPr="008727BA" w:rsidRDefault="00283910" w:rsidP="2B44842B"/>
          <w:p w14:paraId="7017DCED" w14:textId="38FC1E9E" w:rsidR="00283910" w:rsidRPr="008727BA" w:rsidRDefault="00283910" w:rsidP="2B44842B"/>
          <w:p w14:paraId="01EF2ED2" w14:textId="0FA68B77" w:rsidR="00283910" w:rsidRPr="008727BA" w:rsidRDefault="00283910" w:rsidP="2B44842B"/>
          <w:p w14:paraId="18FB2C2E" w14:textId="08018821" w:rsidR="00283910" w:rsidRPr="008727BA" w:rsidRDefault="00283910" w:rsidP="2B44842B"/>
          <w:p w14:paraId="61CBF19B" w14:textId="50B27C14" w:rsidR="00283910" w:rsidRPr="008727BA" w:rsidRDefault="00283910" w:rsidP="2B44842B"/>
          <w:p w14:paraId="392E96BA" w14:textId="6B82F1C3" w:rsidR="00283910" w:rsidRPr="008727BA" w:rsidRDefault="00283910" w:rsidP="2B44842B"/>
          <w:p w14:paraId="3DA3FD10" w14:textId="0643A3E3" w:rsidR="00283910" w:rsidRPr="008727BA" w:rsidRDefault="47C0A63D" w:rsidP="2B44842B">
            <w:r w:rsidRPr="008727BA">
              <w:t>MEN:1021/2/2020</w:t>
            </w:r>
          </w:p>
        </w:tc>
        <w:tc>
          <w:tcPr>
            <w:tcW w:w="1720" w:type="dxa"/>
          </w:tcPr>
          <w:p w14:paraId="75C74590" w14:textId="5CF10E4B" w:rsidR="00283910" w:rsidRPr="008727BA" w:rsidRDefault="5E85CE8F" w:rsidP="06AB41D5">
            <w:pPr>
              <w:snapToGrid w:val="0"/>
              <w:rPr>
                <w:sz w:val="22"/>
                <w:szCs w:val="22"/>
              </w:rPr>
            </w:pPr>
            <w:r w:rsidRPr="008727BA">
              <w:rPr>
                <w:sz w:val="22"/>
                <w:szCs w:val="22"/>
              </w:rPr>
              <w:t>UWAGA!!! PODRĘCZNIK NAUCZYCIEL POTWIERDZI NA PIERWSZYCH ZAJĘCIACH</w:t>
            </w:r>
          </w:p>
          <w:p w14:paraId="44EAFD9C" w14:textId="2029620E" w:rsidR="00283910" w:rsidRPr="008727BA" w:rsidRDefault="00283910" w:rsidP="2B44842B">
            <w:pPr>
              <w:snapToGrid w:val="0"/>
              <w:rPr>
                <w:sz w:val="22"/>
                <w:szCs w:val="22"/>
              </w:rPr>
            </w:pPr>
          </w:p>
        </w:tc>
      </w:tr>
      <w:tr w:rsidR="00283910" w14:paraId="17BCA86C" w14:textId="77777777" w:rsidTr="7F9482C7">
        <w:trPr>
          <w:cantSplit/>
          <w:trHeight w:val="1724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283910" w:rsidRDefault="00F80171" w:rsidP="6E733D02">
            <w:pPr>
              <w:rPr>
                <w:b/>
                <w:bCs/>
                <w:color w:val="993300"/>
                <w:u w:val="single"/>
              </w:rPr>
            </w:pPr>
            <w:r w:rsidRPr="6E733D02">
              <w:rPr>
                <w:b/>
                <w:bCs/>
                <w:color w:val="993300"/>
                <w:u w:val="single"/>
              </w:rPr>
              <w:lastRenderedPageBreak/>
              <w:t>Historia sztuki</w:t>
            </w:r>
          </w:p>
        </w:tc>
        <w:tc>
          <w:tcPr>
            <w:tcW w:w="2850" w:type="dxa"/>
          </w:tcPr>
          <w:p w14:paraId="4D3B57B9" w14:textId="43575979" w:rsidR="00283910" w:rsidRDefault="42461CE3" w:rsidP="7F9482C7">
            <w:pPr>
              <w:spacing w:line="276" w:lineRule="auto"/>
            </w:pPr>
            <w:r w:rsidRPr="7F9482C7">
              <w:t xml:space="preserve"> </w:t>
            </w:r>
            <w:r w:rsidR="6CE972D2" w:rsidRPr="7F9482C7">
              <w:t xml:space="preserve">Ars longa. Przemiany sztuki od Szpitala Niewiniątek do Huśtawki Fragonarda, </w:t>
            </w:r>
            <w:r w:rsidR="47C0A63D" w:rsidRPr="7F9482C7">
              <w:t xml:space="preserve">Tom </w:t>
            </w:r>
            <w:r w:rsidR="075C4BE4" w:rsidRPr="7F9482C7">
              <w:t xml:space="preserve">2 </w:t>
            </w:r>
            <w:r w:rsidR="5EE3474F" w:rsidRPr="7F9482C7">
              <w:t>Kontynuacja z klasy 3</w:t>
            </w:r>
          </w:p>
          <w:p w14:paraId="4B94D5A5" w14:textId="55BF7490" w:rsidR="00283910" w:rsidRDefault="5EE3474F" w:rsidP="7F9482C7">
            <w:pPr>
              <w:spacing w:line="276" w:lineRule="auto"/>
            </w:pPr>
            <w:r w:rsidRPr="7F9482C7">
              <w:t>TOM 3 : Ars longa Przemiany sztuki od Panteonu paryskiego do Błędnego koła PODRĘCZNIK DLA LICEUM SZTUK PLASTYCZNYCH I POLICEALNYCH SZKÓŁ PLASTYCZNYCH</w:t>
            </w:r>
          </w:p>
        </w:tc>
        <w:tc>
          <w:tcPr>
            <w:tcW w:w="5719" w:type="dxa"/>
            <w:gridSpan w:val="2"/>
          </w:tcPr>
          <w:p w14:paraId="63E36CD4" w14:textId="0C9295B9" w:rsidR="00283910" w:rsidRDefault="47C0A63D" w:rsidP="7F9482C7">
            <w:r w:rsidRPr="7F9482C7">
              <w:t>Beata Lewińska, Wojciech Jerzy Kieler</w:t>
            </w:r>
          </w:p>
          <w:p w14:paraId="49D98408" w14:textId="5203A48D" w:rsidR="00283910" w:rsidRDefault="00283910" w:rsidP="7F9482C7"/>
          <w:p w14:paraId="2EE95F76" w14:textId="6D4A3A81" w:rsidR="4595BE1F" w:rsidRDefault="4595BE1F" w:rsidP="7F9482C7">
            <w:pPr>
              <w:spacing w:after="200" w:line="276" w:lineRule="auto"/>
            </w:pPr>
            <w:r w:rsidRPr="7F9482C7">
              <w:t>ISBN  978-83-62156-68-9      (wersja drukowana) ISBN  978-83-62156-69-6      (wersja elektroniczna online)</w:t>
            </w:r>
          </w:p>
          <w:p w14:paraId="74E13585" w14:textId="7A07FE1E" w:rsidR="366773D2" w:rsidRDefault="366773D2" w:rsidP="7F9482C7"/>
        </w:tc>
        <w:tc>
          <w:tcPr>
            <w:tcW w:w="1935" w:type="dxa"/>
          </w:tcPr>
          <w:p w14:paraId="3656B9AB" w14:textId="40D21CAB" w:rsidR="00283910" w:rsidRDefault="00283910" w:rsidP="7F9482C7">
            <w:pPr>
              <w:snapToGrid w:val="0"/>
            </w:pPr>
          </w:p>
        </w:tc>
        <w:tc>
          <w:tcPr>
            <w:tcW w:w="1720" w:type="dxa"/>
          </w:tcPr>
          <w:p w14:paraId="5143612D" w14:textId="34F075B6" w:rsidR="00283910" w:rsidRDefault="3E3E8F45" w:rsidP="7F9482C7">
            <w:pPr>
              <w:rPr>
                <w:sz w:val="22"/>
                <w:szCs w:val="22"/>
                <w:u w:val="single"/>
              </w:rPr>
            </w:pPr>
            <w:r w:rsidRPr="7F9482C7">
              <w:rPr>
                <w:sz w:val="22"/>
                <w:szCs w:val="22"/>
                <w:u w:val="single"/>
              </w:rPr>
              <w:t>PLUS wersja elektroniczna</w:t>
            </w:r>
          </w:p>
        </w:tc>
      </w:tr>
      <w:tr w:rsidR="00283910" w14:paraId="6FF37D51" w14:textId="77777777" w:rsidTr="7F9482C7">
        <w:trPr>
          <w:cantSplit/>
          <w:trHeight w:val="130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6A955C4E" w14:textId="4375C67A" w:rsidR="2000BD6E" w:rsidRDefault="2000BD6E" w:rsidP="7F9482C7">
            <w:pPr>
              <w:rPr>
                <w:b/>
                <w:bCs/>
                <w:color w:val="993300"/>
                <w:u w:val="single"/>
              </w:rPr>
            </w:pPr>
            <w:r w:rsidRPr="7F9482C7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850" w:type="dxa"/>
          </w:tcPr>
          <w:p w14:paraId="42D6FA70" w14:textId="1E7EDE0B" w:rsidR="2000BD6E" w:rsidRDefault="2000BD6E" w:rsidP="2000BD6E">
            <w:pPr>
              <w:rPr>
                <w:color w:val="000000" w:themeColor="text1"/>
              </w:rPr>
            </w:pPr>
            <w:r w:rsidRPr="2000BD6E">
              <w:rPr>
                <w:color w:val="000000" w:themeColor="text1"/>
              </w:rPr>
              <w:t xml:space="preserve">Biologia na czasie 3. Podręcznik dla liceum ogólnokształcącego i technikum, zakres podstawowy. </w:t>
            </w:r>
          </w:p>
        </w:tc>
        <w:tc>
          <w:tcPr>
            <w:tcW w:w="1939" w:type="dxa"/>
          </w:tcPr>
          <w:p w14:paraId="603D09D5" w14:textId="694CE2E5" w:rsidR="2000BD6E" w:rsidRDefault="2000BD6E" w:rsidP="2000BD6E">
            <w:pPr>
              <w:rPr>
                <w:color w:val="000000" w:themeColor="text1"/>
              </w:rPr>
            </w:pPr>
            <w:r w:rsidRPr="2000BD6E">
              <w:rPr>
                <w:color w:val="000000" w:themeColor="text1"/>
              </w:rPr>
              <w:t>Jolanta Holeczek</w:t>
            </w:r>
          </w:p>
        </w:tc>
        <w:tc>
          <w:tcPr>
            <w:tcW w:w="3780" w:type="dxa"/>
          </w:tcPr>
          <w:p w14:paraId="46D6CC39" w14:textId="78AFC3B6" w:rsidR="2000BD6E" w:rsidRPr="008727BA" w:rsidRDefault="2000BD6E" w:rsidP="2000BD6E">
            <w:r w:rsidRPr="008727BA">
              <w:rPr>
                <w:b/>
                <w:bCs/>
              </w:rPr>
              <w:t>Nowa Era</w:t>
            </w:r>
            <w:r w:rsidRPr="008727BA">
              <w:t>, rok wydania 2021</w:t>
            </w:r>
          </w:p>
          <w:p w14:paraId="797B0D87" w14:textId="73EC7EE7" w:rsidR="2000BD6E" w:rsidRPr="008727BA" w:rsidRDefault="2000BD6E" w:rsidP="2000BD6E">
            <w:r w:rsidRPr="008727BA">
              <w:t>ISBN: 978-83-267-4216-3</w:t>
            </w:r>
          </w:p>
        </w:tc>
        <w:tc>
          <w:tcPr>
            <w:tcW w:w="1935" w:type="dxa"/>
          </w:tcPr>
          <w:p w14:paraId="08417E3E" w14:textId="558E4D53" w:rsidR="2000BD6E" w:rsidRPr="008727BA" w:rsidRDefault="2000BD6E" w:rsidP="2000BD6E">
            <w:r w:rsidRPr="008727BA">
              <w:t>MEN:1006/3/2021</w:t>
            </w:r>
          </w:p>
        </w:tc>
        <w:tc>
          <w:tcPr>
            <w:tcW w:w="1720" w:type="dxa"/>
          </w:tcPr>
          <w:p w14:paraId="62486C05" w14:textId="77777777" w:rsidR="00283910" w:rsidRPr="008727BA" w:rsidRDefault="00283910" w:rsidP="2B44842B">
            <w:pPr>
              <w:snapToGrid w:val="0"/>
            </w:pPr>
          </w:p>
        </w:tc>
      </w:tr>
      <w:tr w:rsidR="68C5D7A4" w14:paraId="1EE2F00E" w14:textId="77777777" w:rsidTr="7F9482C7">
        <w:trPr>
          <w:cantSplit/>
          <w:trHeight w:val="900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53CA601E" w14:textId="77777777" w:rsidR="658151E0" w:rsidRDefault="658151E0" w:rsidP="6E733D02">
            <w:pPr>
              <w:rPr>
                <w:b/>
                <w:bCs/>
                <w:color w:val="993300"/>
                <w:u w:val="single"/>
              </w:rPr>
            </w:pPr>
            <w:r w:rsidRPr="6E733D02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3B7BDAAF" w14:textId="27C6432A" w:rsidR="68C5D7A4" w:rsidRDefault="68C5D7A4" w:rsidP="6E733D02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50" w:type="dxa"/>
          </w:tcPr>
          <w:p w14:paraId="4894D41E" w14:textId="47264132" w:rsidR="68C5D7A4" w:rsidRDefault="1589C9A8" w:rsidP="7F9482C7">
            <w:r w:rsidRPr="7F9482C7">
              <w:t xml:space="preserve">Komplett plus </w:t>
            </w:r>
            <w:r w:rsidR="4CCFF524" w:rsidRPr="7F9482C7">
              <w:t>4</w:t>
            </w:r>
            <w:r w:rsidRPr="7F9482C7">
              <w:t>. Język niemiecki dla 4-letnich liceów i 5-letnich techników</w:t>
            </w:r>
          </w:p>
        </w:tc>
        <w:tc>
          <w:tcPr>
            <w:tcW w:w="1939" w:type="dxa"/>
          </w:tcPr>
          <w:p w14:paraId="00682B70" w14:textId="6939CB1E" w:rsidR="68C5D7A4" w:rsidRDefault="1589C9A8" w:rsidP="7F9482C7">
            <w:r w:rsidRPr="7F9482C7">
              <w:t xml:space="preserve">Gabriella Montali </w:t>
            </w:r>
          </w:p>
          <w:p w14:paraId="45BFBBB6" w14:textId="4A885AF9" w:rsidR="68C5D7A4" w:rsidRDefault="1589C9A8" w:rsidP="7F9482C7">
            <w:r w:rsidRPr="7F9482C7">
              <w:t>Daniela Mandelli</w:t>
            </w:r>
          </w:p>
          <w:p w14:paraId="05371828" w14:textId="3FCDF77F" w:rsidR="68C5D7A4" w:rsidRDefault="68C5D7A4" w:rsidP="7F9482C7"/>
        </w:tc>
        <w:tc>
          <w:tcPr>
            <w:tcW w:w="3780" w:type="dxa"/>
          </w:tcPr>
          <w:p w14:paraId="017FDBEE" w14:textId="37178A02" w:rsidR="68C5D7A4" w:rsidRPr="008727BA" w:rsidRDefault="1589C9A8" w:rsidP="7F9482C7">
            <w:pPr>
              <w:rPr>
                <w:b/>
                <w:bCs/>
              </w:rPr>
            </w:pPr>
            <w:r w:rsidRPr="008727BA">
              <w:rPr>
                <w:b/>
                <w:bCs/>
              </w:rPr>
              <w:t>Klett Polska</w:t>
            </w:r>
          </w:p>
        </w:tc>
        <w:tc>
          <w:tcPr>
            <w:tcW w:w="1935" w:type="dxa"/>
          </w:tcPr>
          <w:p w14:paraId="3B4F4996" w14:textId="22F34D8D" w:rsidR="68C5D7A4" w:rsidRPr="008727BA" w:rsidRDefault="68C5D7A4" w:rsidP="1517B98F"/>
        </w:tc>
        <w:tc>
          <w:tcPr>
            <w:tcW w:w="1720" w:type="dxa"/>
          </w:tcPr>
          <w:p w14:paraId="02A6D9E2" w14:textId="05FA47F7" w:rsidR="68C5D7A4" w:rsidRPr="008727BA" w:rsidRDefault="68C5D7A4" w:rsidP="2B44842B"/>
        </w:tc>
      </w:tr>
      <w:tr w:rsidR="68C5D7A4" w14:paraId="6F4C59DF" w14:textId="77777777" w:rsidTr="7F9482C7">
        <w:trPr>
          <w:cantSplit/>
          <w:trHeight w:val="1305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646E809C" w14:textId="5FCF8A37" w:rsidR="658151E0" w:rsidRDefault="1C436531" w:rsidP="6E733D02">
            <w:pPr>
              <w:rPr>
                <w:b/>
                <w:bCs/>
                <w:color w:val="993300"/>
                <w:u w:val="single"/>
              </w:rPr>
            </w:pPr>
            <w:r w:rsidRPr="6E733D02">
              <w:rPr>
                <w:b/>
                <w:bCs/>
                <w:color w:val="993300"/>
                <w:u w:val="single"/>
              </w:rPr>
              <w:t>J</w:t>
            </w:r>
            <w:r w:rsidR="658151E0" w:rsidRPr="6E733D02">
              <w:rPr>
                <w:b/>
                <w:bCs/>
                <w:color w:val="993300"/>
                <w:u w:val="single"/>
              </w:rPr>
              <w:t>ęzyk angielski</w:t>
            </w:r>
          </w:p>
          <w:p w14:paraId="3073F2F5" w14:textId="3CF8112B" w:rsidR="68C5D7A4" w:rsidRDefault="68C5D7A4" w:rsidP="6E733D02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50" w:type="dxa"/>
          </w:tcPr>
          <w:p w14:paraId="0C06367E" w14:textId="78CC590C" w:rsidR="658151E0" w:rsidRPr="008727BA" w:rsidRDefault="6270AD11" w:rsidP="5FD938DB">
            <w:r w:rsidRPr="008727BA">
              <w:t>KONTYNUACJA PODRĘCZNIKA Z KLASY TRZECIEJ</w:t>
            </w:r>
          </w:p>
          <w:p w14:paraId="77EE26A5" w14:textId="112B2258" w:rsidR="6E9547B3" w:rsidRPr="008727BA" w:rsidRDefault="6E9547B3" w:rsidP="6E9547B3">
            <w:pPr>
              <w:rPr>
                <w:b/>
                <w:bCs/>
              </w:rPr>
            </w:pPr>
          </w:p>
          <w:p w14:paraId="7C65BB2E" w14:textId="62D98437" w:rsidR="658151E0" w:rsidRPr="008727BA" w:rsidRDefault="372BFED5" w:rsidP="6E9547B3">
            <w:r w:rsidRPr="008727BA">
              <w:rPr>
                <w:b/>
                <w:bCs/>
              </w:rPr>
              <w:t>Rozszerzenie Grupa I</w:t>
            </w:r>
          </w:p>
          <w:p w14:paraId="19F8EA92" w14:textId="1FDFB5ED" w:rsidR="658151E0" w:rsidRPr="008727BA" w:rsidRDefault="372BFED5" w:rsidP="6E9547B3">
            <w:pPr>
              <w:rPr>
                <w:b/>
                <w:bCs/>
              </w:rPr>
            </w:pPr>
            <w:r w:rsidRPr="008727BA">
              <w:rPr>
                <w:b/>
                <w:bCs/>
              </w:rPr>
              <w:t>Rozszerzenie Grupa</w:t>
            </w:r>
            <w:r w:rsidR="1428D553" w:rsidRPr="008727BA">
              <w:rPr>
                <w:b/>
                <w:bCs/>
              </w:rPr>
              <w:t xml:space="preserve"> </w:t>
            </w:r>
            <w:r w:rsidRPr="008727BA">
              <w:rPr>
                <w:b/>
                <w:bCs/>
              </w:rPr>
              <w:t>I</w:t>
            </w:r>
          </w:p>
          <w:p w14:paraId="1D52D5F7" w14:textId="091051A0" w:rsidR="68C5D7A4" w:rsidRPr="008727BA" w:rsidRDefault="401BA341" w:rsidP="06AB41D5">
            <w:r w:rsidRPr="008727BA">
              <w:t>KONTYNUACJA PODRĘCZNIKA Z KLASY TRZECIEJ</w:t>
            </w:r>
          </w:p>
        </w:tc>
        <w:tc>
          <w:tcPr>
            <w:tcW w:w="1939" w:type="dxa"/>
          </w:tcPr>
          <w:p w14:paraId="66EFBD17" w14:textId="1A0E5F16" w:rsidR="68C5D7A4" w:rsidRPr="008727BA" w:rsidRDefault="3293E97D" w:rsidP="6E9547B3">
            <w:pPr>
              <w:rPr>
                <w:lang w:val="en-US"/>
              </w:rPr>
            </w:pPr>
            <w:r w:rsidRPr="008727BA">
              <w:rPr>
                <w:lang w:val="en-US"/>
              </w:rPr>
              <w:t>Sue Kay i in.</w:t>
            </w:r>
          </w:p>
          <w:p w14:paraId="69882A71" w14:textId="7CFAE4E8" w:rsidR="68C5D7A4" w:rsidRPr="008727BA" w:rsidRDefault="68C5D7A4" w:rsidP="6E9547B3">
            <w:pPr>
              <w:rPr>
                <w:lang w:val="en-US"/>
              </w:rPr>
            </w:pPr>
          </w:p>
          <w:p w14:paraId="38C7F91A" w14:textId="0E39D061" w:rsidR="68C5D7A4" w:rsidRPr="008727BA" w:rsidRDefault="68C5D7A4" w:rsidP="6E9547B3">
            <w:pPr>
              <w:rPr>
                <w:lang w:val="en-US"/>
              </w:rPr>
            </w:pPr>
          </w:p>
          <w:p w14:paraId="0C7A9FC8" w14:textId="0842A930" w:rsidR="68C5D7A4" w:rsidRPr="008727BA" w:rsidRDefault="68C5D7A4" w:rsidP="6E9547B3">
            <w:pPr>
              <w:rPr>
                <w:lang w:val="en-US"/>
              </w:rPr>
            </w:pPr>
          </w:p>
          <w:p w14:paraId="23BA0E9B" w14:textId="3CDFED77" w:rsidR="68C5D7A4" w:rsidRPr="008727BA" w:rsidRDefault="7E8F82B9" w:rsidP="6E9547B3">
            <w:pPr>
              <w:rPr>
                <w:lang w:val="en-US"/>
              </w:rPr>
            </w:pPr>
            <w:r w:rsidRPr="008727BA">
              <w:rPr>
                <w:lang w:val="en-US"/>
              </w:rPr>
              <w:t>J.Wildman i in.</w:t>
            </w:r>
          </w:p>
          <w:p w14:paraId="3E8DF96C" w14:textId="6CFAB79E" w:rsidR="68C5D7A4" w:rsidRPr="008727BA" w:rsidRDefault="68C5D7A4" w:rsidP="06AB41D5">
            <w:pPr>
              <w:rPr>
                <w:lang w:val="en-US"/>
              </w:rPr>
            </w:pPr>
          </w:p>
          <w:p w14:paraId="07444F5D" w14:textId="356861B3" w:rsidR="68C5D7A4" w:rsidRPr="008727BA" w:rsidRDefault="68C5D7A4" w:rsidP="06AB41D5">
            <w:pPr>
              <w:rPr>
                <w:lang w:val="en-US"/>
              </w:rPr>
            </w:pPr>
          </w:p>
          <w:p w14:paraId="01A220C2" w14:textId="4C9F675C" w:rsidR="68C5D7A4" w:rsidRPr="008727BA" w:rsidRDefault="68C5D7A4" w:rsidP="06AB41D5">
            <w:pPr>
              <w:rPr>
                <w:lang w:val="en-US"/>
              </w:rPr>
            </w:pPr>
          </w:p>
        </w:tc>
        <w:tc>
          <w:tcPr>
            <w:tcW w:w="3780" w:type="dxa"/>
          </w:tcPr>
          <w:p w14:paraId="08B8C095" w14:textId="7AF74A01" w:rsidR="68C5D7A4" w:rsidRPr="008727BA" w:rsidRDefault="3293E97D" w:rsidP="6E9547B3">
            <w:r w:rsidRPr="008727BA">
              <w:rPr>
                <w:b/>
                <w:bCs/>
              </w:rPr>
              <w:t>Pearson,</w:t>
            </w:r>
            <w:r w:rsidRPr="008727BA">
              <w:t xml:space="preserve"> rok wydania 2020,</w:t>
            </w:r>
          </w:p>
          <w:p w14:paraId="7A36B244" w14:textId="1D0B717D" w:rsidR="68C5D7A4" w:rsidRPr="008727BA" w:rsidRDefault="3293E97D" w:rsidP="6E9547B3">
            <w:r w:rsidRPr="008727BA">
              <w:t>ISBN: 978-83-7882-716-0</w:t>
            </w:r>
          </w:p>
          <w:p w14:paraId="45FDF0F0" w14:textId="5677CCCF" w:rsidR="68C5D7A4" w:rsidRPr="008727BA" w:rsidRDefault="68C5D7A4" w:rsidP="6E9547B3">
            <w:pPr>
              <w:rPr>
                <w:b/>
                <w:bCs/>
              </w:rPr>
            </w:pPr>
          </w:p>
          <w:p w14:paraId="2749E650" w14:textId="2975024E" w:rsidR="68C5D7A4" w:rsidRPr="008727BA" w:rsidRDefault="68C5D7A4" w:rsidP="6E9547B3">
            <w:pPr>
              <w:rPr>
                <w:b/>
                <w:bCs/>
              </w:rPr>
            </w:pPr>
          </w:p>
          <w:p w14:paraId="7E9E4337" w14:textId="75E5E6E2" w:rsidR="68C5D7A4" w:rsidRPr="008727BA" w:rsidRDefault="02BB69AC" w:rsidP="6E9547B3">
            <w:r w:rsidRPr="008727BA">
              <w:rPr>
                <w:b/>
                <w:bCs/>
              </w:rPr>
              <w:t xml:space="preserve">Oxford, </w:t>
            </w:r>
            <w:r w:rsidRPr="008727BA">
              <w:t>rok wydania 2022</w:t>
            </w:r>
          </w:p>
          <w:p w14:paraId="3ECC402E" w14:textId="6E913D18" w:rsidR="68C5D7A4" w:rsidRPr="008727BA" w:rsidRDefault="02BB69AC" w:rsidP="6E9547B3">
            <w:r w:rsidRPr="008727BA">
              <w:t>ISBN 978-0-19-426237-8</w:t>
            </w:r>
          </w:p>
          <w:p w14:paraId="3F265777" w14:textId="789BA257" w:rsidR="68C5D7A4" w:rsidRPr="008727BA" w:rsidRDefault="68C5D7A4" w:rsidP="6E9547B3">
            <w:pPr>
              <w:rPr>
                <w:b/>
                <w:bCs/>
              </w:rPr>
            </w:pPr>
          </w:p>
        </w:tc>
        <w:tc>
          <w:tcPr>
            <w:tcW w:w="1935" w:type="dxa"/>
          </w:tcPr>
          <w:p w14:paraId="03E8D7E9" w14:textId="045DDB2E" w:rsidR="68C5D7A4" w:rsidRPr="008727BA" w:rsidRDefault="3293E97D" w:rsidP="6E9547B3">
            <w:r w:rsidRPr="008727BA">
              <w:t>MEN 947/4/2020</w:t>
            </w:r>
          </w:p>
          <w:p w14:paraId="61ED10A6" w14:textId="1E11373A" w:rsidR="68C5D7A4" w:rsidRPr="008727BA" w:rsidRDefault="68C5D7A4" w:rsidP="6E9547B3"/>
          <w:p w14:paraId="4083F8CD" w14:textId="398F95C7" w:rsidR="68C5D7A4" w:rsidRPr="008727BA" w:rsidRDefault="68C5D7A4" w:rsidP="6E9547B3"/>
          <w:p w14:paraId="07910CD0" w14:textId="1CD48CCE" w:rsidR="68C5D7A4" w:rsidRPr="008727BA" w:rsidRDefault="68C5D7A4" w:rsidP="6E9547B3"/>
          <w:p w14:paraId="3291ED3B" w14:textId="70189114" w:rsidR="68C5D7A4" w:rsidRPr="008727BA" w:rsidRDefault="560B48DC" w:rsidP="6E9547B3">
            <w:r w:rsidRPr="008727BA">
              <w:t>MEN 953/2/2022</w:t>
            </w:r>
          </w:p>
          <w:p w14:paraId="485CAF1A" w14:textId="31E4C3A9" w:rsidR="68C5D7A4" w:rsidRPr="008727BA" w:rsidRDefault="68C5D7A4" w:rsidP="6E9547B3"/>
        </w:tc>
        <w:tc>
          <w:tcPr>
            <w:tcW w:w="1720" w:type="dxa"/>
          </w:tcPr>
          <w:p w14:paraId="1E7148C2" w14:textId="52FBCAB0" w:rsidR="68C5D7A4" w:rsidRPr="008727BA" w:rsidRDefault="68C5D7A4" w:rsidP="2B44842B"/>
        </w:tc>
      </w:tr>
      <w:tr w:rsidR="5D650BE8" w14:paraId="3283193C" w14:textId="77777777" w:rsidTr="7F9482C7">
        <w:trPr>
          <w:cantSplit/>
          <w:trHeight w:val="870"/>
        </w:trPr>
        <w:tc>
          <w:tcPr>
            <w:tcW w:w="2700" w:type="dxa"/>
            <w:tcMar>
              <w:top w:w="0" w:type="dxa"/>
              <w:left w:w="0" w:type="dxa"/>
              <w:right w:w="0" w:type="dxa"/>
            </w:tcMar>
          </w:tcPr>
          <w:p w14:paraId="6B2637EB" w14:textId="44996DFB" w:rsidR="5D650BE8" w:rsidRDefault="5D650BE8" w:rsidP="5D650BE8">
            <w:pPr>
              <w:rPr>
                <w:color w:val="993300"/>
              </w:rPr>
            </w:pPr>
            <w:r w:rsidRPr="5D650BE8"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12AF492E" w14:textId="0A4E3ED1" w:rsidR="5D650BE8" w:rsidRDefault="5D650BE8" w:rsidP="5D650BE8">
            <w:pPr>
              <w:rPr>
                <w:color w:val="993300"/>
              </w:rPr>
            </w:pPr>
          </w:p>
        </w:tc>
        <w:tc>
          <w:tcPr>
            <w:tcW w:w="2850" w:type="dxa"/>
          </w:tcPr>
          <w:p w14:paraId="477EE921" w14:textId="3546A80C" w:rsidR="5D650BE8" w:rsidRPr="008727BA" w:rsidRDefault="0F2AF373" w:rsidP="06AB41D5">
            <w:pPr>
              <w:spacing w:line="276" w:lineRule="auto"/>
              <w:jc w:val="center"/>
            </w:pPr>
            <w:r w:rsidRPr="008727BA">
              <w:t>PODRĘCZNIK BĘDZIE WYBRANY WE WRZEŚNIU</w:t>
            </w:r>
          </w:p>
        </w:tc>
        <w:tc>
          <w:tcPr>
            <w:tcW w:w="1939" w:type="dxa"/>
          </w:tcPr>
          <w:p w14:paraId="33E11D6B" w14:textId="2A00BE44" w:rsidR="5D650BE8" w:rsidRPr="008727BA" w:rsidRDefault="5D650BE8" w:rsidP="2B44842B"/>
        </w:tc>
        <w:tc>
          <w:tcPr>
            <w:tcW w:w="3780" w:type="dxa"/>
          </w:tcPr>
          <w:p w14:paraId="2E2B1292" w14:textId="4514724E" w:rsidR="5D650BE8" w:rsidRPr="008727BA" w:rsidRDefault="5D650BE8" w:rsidP="7822841B">
            <w:pPr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1935" w:type="dxa"/>
          </w:tcPr>
          <w:p w14:paraId="26CF4E81" w14:textId="5B0C4584" w:rsidR="5D650BE8" w:rsidRPr="008727BA" w:rsidRDefault="5D650BE8" w:rsidP="2B44842B"/>
        </w:tc>
        <w:tc>
          <w:tcPr>
            <w:tcW w:w="1720" w:type="dxa"/>
          </w:tcPr>
          <w:p w14:paraId="3CD690E5" w14:textId="76720925" w:rsidR="5D650BE8" w:rsidRPr="008727BA" w:rsidRDefault="5D650BE8" w:rsidP="2B44842B"/>
        </w:tc>
      </w:tr>
      <w:tr w:rsidR="00283910" w14:paraId="2F66898C" w14:textId="77777777" w:rsidTr="7F9482C7">
        <w:trPr>
          <w:cantSplit/>
          <w:trHeight w:val="1965"/>
        </w:trPr>
        <w:tc>
          <w:tcPr>
            <w:tcW w:w="2700" w:type="dxa"/>
            <w:vMerge w:val="restart"/>
          </w:tcPr>
          <w:p w14:paraId="251D05AF" w14:textId="77777777" w:rsidR="00283910" w:rsidRDefault="00F80171" w:rsidP="09AB05AA">
            <w:pPr>
              <w:rPr>
                <w:b/>
                <w:bCs/>
                <w:color w:val="993300"/>
                <w:u w:val="single"/>
              </w:rPr>
            </w:pPr>
            <w:r w:rsidRPr="09AB05AA">
              <w:rPr>
                <w:b/>
                <w:bCs/>
                <w:color w:val="993300"/>
                <w:u w:val="single"/>
              </w:rPr>
              <w:lastRenderedPageBreak/>
              <w:t>Język polski</w:t>
            </w:r>
          </w:p>
        </w:tc>
        <w:tc>
          <w:tcPr>
            <w:tcW w:w="2850" w:type="dxa"/>
          </w:tcPr>
          <w:p w14:paraId="218C4BA6" w14:textId="7635C00B" w:rsidR="00283910" w:rsidRPr="008727BA" w:rsidRDefault="00F80171" w:rsidP="06AB41D5">
            <w:r w:rsidRPr="008727BA">
              <w:t>Ponad słowami dla klasy1 cz.2. Podręcznik do języka polskiego dla liceum i technikum. Zakres podstawowy i rozszerzony.</w:t>
            </w:r>
          </w:p>
          <w:p w14:paraId="4101652C" w14:textId="514AA7E4" w:rsidR="00283910" w:rsidRPr="008727BA" w:rsidRDefault="47C0A63D" w:rsidP="06AB41D5">
            <w:r w:rsidRPr="008727BA">
              <w:t>Kontynuacja podręcznika!</w:t>
            </w:r>
          </w:p>
        </w:tc>
        <w:tc>
          <w:tcPr>
            <w:tcW w:w="1939" w:type="dxa"/>
          </w:tcPr>
          <w:p w14:paraId="16FB40FC" w14:textId="77777777" w:rsidR="00283910" w:rsidRPr="008727BA" w:rsidRDefault="00F80171" w:rsidP="06AB41D5">
            <w:r w:rsidRPr="008727BA">
              <w:t xml:space="preserve">Małgorzata Chmiel </w:t>
            </w:r>
            <w:r w:rsidRPr="008727BA">
              <w:br/>
              <w:t>i in.</w:t>
            </w:r>
          </w:p>
        </w:tc>
        <w:tc>
          <w:tcPr>
            <w:tcW w:w="3780" w:type="dxa"/>
          </w:tcPr>
          <w:p w14:paraId="7752271F" w14:textId="3355BC03" w:rsidR="00283910" w:rsidRPr="008727BA" w:rsidRDefault="00F80171" w:rsidP="06AB41D5">
            <w:r w:rsidRPr="008727BA">
              <w:t xml:space="preserve">Nowa Era, rok wydania: 2019 ISBN: 9788326736018    </w:t>
            </w:r>
          </w:p>
        </w:tc>
        <w:tc>
          <w:tcPr>
            <w:tcW w:w="1935" w:type="dxa"/>
          </w:tcPr>
          <w:p w14:paraId="09ED25E4" w14:textId="0D63FEE9" w:rsidR="00283910" w:rsidRPr="008727BA" w:rsidRDefault="00F80171" w:rsidP="06AB41D5">
            <w:r w:rsidRPr="008727BA">
              <w:t>MEN:1014/</w:t>
            </w:r>
            <w:r w:rsidR="4D6DF495" w:rsidRPr="008727BA">
              <w:t>2</w:t>
            </w:r>
            <w:r w:rsidRPr="008727BA">
              <w:t>/2019</w:t>
            </w:r>
          </w:p>
        </w:tc>
        <w:tc>
          <w:tcPr>
            <w:tcW w:w="1720" w:type="dxa"/>
            <w:vMerge w:val="restart"/>
          </w:tcPr>
          <w:p w14:paraId="4B99056E" w14:textId="77777777" w:rsidR="00283910" w:rsidRPr="008727BA" w:rsidRDefault="00283910" w:rsidP="06AB41D5">
            <w:pPr>
              <w:snapToGrid w:val="0"/>
            </w:pPr>
          </w:p>
        </w:tc>
      </w:tr>
      <w:tr w:rsidR="00283910" w14:paraId="7BBAB517" w14:textId="77777777" w:rsidTr="7F9482C7">
        <w:trPr>
          <w:cantSplit/>
          <w:trHeight w:val="200"/>
        </w:trPr>
        <w:tc>
          <w:tcPr>
            <w:tcW w:w="2700" w:type="dxa"/>
            <w:vMerge/>
          </w:tcPr>
          <w:p w14:paraId="1299C43A" w14:textId="77777777" w:rsidR="00283910" w:rsidRDefault="00283910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850" w:type="dxa"/>
          </w:tcPr>
          <w:p w14:paraId="609F76C0" w14:textId="081BA770" w:rsidR="00283910" w:rsidRPr="008727BA" w:rsidRDefault="00F80171" w:rsidP="06AB41D5">
            <w:r w:rsidRPr="008727BA">
              <w:t>Ponad słowami dla klasy 2 cz.1</w:t>
            </w:r>
          </w:p>
          <w:p w14:paraId="71E7B77A" w14:textId="0F60EB82" w:rsidR="47C0A63D" w:rsidRPr="008727BA" w:rsidRDefault="47C0A63D" w:rsidP="06AB41D5">
            <w:r w:rsidRPr="008727BA">
              <w:t>Podręcznik do języka polskiego dla liceum ogólnokształcącego i technikum.</w:t>
            </w:r>
          </w:p>
          <w:p w14:paraId="74090205" w14:textId="73DA6599" w:rsidR="47C0A63D" w:rsidRPr="008727BA" w:rsidRDefault="47C0A63D" w:rsidP="06AB41D5">
            <w:r w:rsidRPr="008727BA">
              <w:t>Zakres podstawowy i rozszerzony.</w:t>
            </w:r>
          </w:p>
          <w:p w14:paraId="4DDBEF00" w14:textId="759BFCBC" w:rsidR="00283910" w:rsidRPr="008727BA" w:rsidRDefault="47C0A63D" w:rsidP="06AB41D5">
            <w:r w:rsidRPr="008727BA">
              <w:t>(Romantyzm)</w:t>
            </w:r>
          </w:p>
        </w:tc>
        <w:tc>
          <w:tcPr>
            <w:tcW w:w="1939" w:type="dxa"/>
          </w:tcPr>
          <w:p w14:paraId="52AD4D63" w14:textId="77777777" w:rsidR="00283910" w:rsidRPr="008727BA" w:rsidRDefault="00F80171" w:rsidP="06AB41D5">
            <w:r w:rsidRPr="008727BA">
              <w:t xml:space="preserve">Małgorzata Chmiel </w:t>
            </w:r>
            <w:r w:rsidRPr="008727BA">
              <w:br/>
              <w:t>i in.</w:t>
            </w:r>
          </w:p>
        </w:tc>
        <w:tc>
          <w:tcPr>
            <w:tcW w:w="3780" w:type="dxa"/>
          </w:tcPr>
          <w:p w14:paraId="4B521F72" w14:textId="42B91C9F" w:rsidR="00283910" w:rsidRPr="008727BA" w:rsidRDefault="00F80171" w:rsidP="06AB41D5">
            <w:r w:rsidRPr="008727BA">
              <w:t xml:space="preserve">Nowa Era, rok wydania: 2020 ISBN: 9788326739651 </w:t>
            </w:r>
          </w:p>
        </w:tc>
        <w:tc>
          <w:tcPr>
            <w:tcW w:w="1935" w:type="dxa"/>
          </w:tcPr>
          <w:p w14:paraId="3461D779" w14:textId="077F5531" w:rsidR="00283910" w:rsidRPr="008727BA" w:rsidRDefault="47C0A63D" w:rsidP="06AB41D5">
            <w:pPr>
              <w:snapToGrid w:val="0"/>
            </w:pPr>
            <w:r w:rsidRPr="008727BA">
              <w:t>M</w:t>
            </w:r>
            <w:r w:rsidR="020C6232" w:rsidRPr="008727BA">
              <w:t>EN</w:t>
            </w:r>
            <w:r w:rsidRPr="008727BA">
              <w:t>: 1014/3/2020</w:t>
            </w:r>
          </w:p>
        </w:tc>
        <w:tc>
          <w:tcPr>
            <w:tcW w:w="1720" w:type="dxa"/>
            <w:vMerge/>
          </w:tcPr>
          <w:p w14:paraId="3CF2D8B6" w14:textId="77777777" w:rsidR="00283910" w:rsidRPr="008727BA" w:rsidRDefault="00283910">
            <w:pPr>
              <w:snapToGrid w:val="0"/>
              <w:rPr>
                <w:sz w:val="22"/>
                <w:lang w:val="en-US"/>
              </w:rPr>
            </w:pPr>
          </w:p>
        </w:tc>
      </w:tr>
      <w:tr w:rsidR="00283910" w14:paraId="01CB63B4" w14:textId="77777777" w:rsidTr="7F9482C7">
        <w:trPr>
          <w:cantSplit/>
          <w:trHeight w:val="1620"/>
        </w:trPr>
        <w:tc>
          <w:tcPr>
            <w:tcW w:w="2700" w:type="dxa"/>
          </w:tcPr>
          <w:p w14:paraId="586C704A" w14:textId="2B79EC40" w:rsidR="00283910" w:rsidRDefault="00F80171" w:rsidP="7F9482C7">
            <w:pPr>
              <w:rPr>
                <w:b/>
                <w:bCs/>
                <w:color w:val="993300"/>
                <w:u w:val="single"/>
              </w:rPr>
            </w:pPr>
            <w:r w:rsidRPr="7F9482C7">
              <w:rPr>
                <w:b/>
                <w:bCs/>
                <w:color w:val="993300"/>
                <w:u w:val="single"/>
              </w:rPr>
              <w:t xml:space="preserve">Matematyka </w:t>
            </w:r>
          </w:p>
          <w:p w14:paraId="5331FB1C" w14:textId="20A85453" w:rsidR="00283910" w:rsidRDefault="00F80171" w:rsidP="3CEDC6DC">
            <w:pPr>
              <w:rPr>
                <w:b/>
                <w:bCs/>
              </w:rPr>
            </w:pPr>
            <w:r w:rsidRPr="3CEDC6DC">
              <w:rPr>
                <w:b/>
                <w:bCs/>
              </w:rPr>
              <w:t>obowiązują podręczniki do klasy I</w:t>
            </w:r>
            <w:r w:rsidR="670647DA" w:rsidRPr="3CEDC6DC">
              <w:rPr>
                <w:b/>
                <w:bCs/>
              </w:rPr>
              <w:t>I</w:t>
            </w:r>
            <w:r w:rsidR="63272DC8" w:rsidRPr="3CEDC6DC">
              <w:rPr>
                <w:b/>
                <w:bCs/>
              </w:rPr>
              <w:t>I</w:t>
            </w:r>
          </w:p>
        </w:tc>
        <w:tc>
          <w:tcPr>
            <w:tcW w:w="2850" w:type="dxa"/>
          </w:tcPr>
          <w:p w14:paraId="7C6E7872" w14:textId="793A5F96" w:rsidR="4F2980F7" w:rsidRDefault="4F2980F7" w:rsidP="3CEDC6DC">
            <w:r w:rsidRPr="3CEDC6DC">
              <w:t>MATeMAtyka 3</w:t>
            </w:r>
          </w:p>
          <w:p w14:paraId="1E63B00B" w14:textId="4C0E742B" w:rsidR="4F2980F7" w:rsidRDefault="4F2980F7" w:rsidP="3CEDC6DC">
            <w:r w:rsidRPr="3CEDC6DC">
              <w:t>Podręcznik do matematyki dla liceum ogólnokształcącego i techniku. Zakres podstawowy.</w:t>
            </w:r>
          </w:p>
        </w:tc>
        <w:tc>
          <w:tcPr>
            <w:tcW w:w="1939" w:type="dxa"/>
          </w:tcPr>
          <w:p w14:paraId="1D19E98C" w14:textId="608F8253" w:rsidR="4F2980F7" w:rsidRDefault="4F2980F7" w:rsidP="156B0103">
            <w:pPr>
              <w:spacing w:line="259" w:lineRule="auto"/>
              <w:rPr>
                <w:color w:val="000000" w:themeColor="text1"/>
              </w:rPr>
            </w:pPr>
            <w:hyperlink r:id="rId8">
              <w:r w:rsidRPr="156B0103">
                <w:rPr>
                  <w:rStyle w:val="Hipercze"/>
                  <w:color w:val="auto"/>
                  <w:sz w:val="21"/>
                  <w:szCs w:val="21"/>
                  <w:u w:val="none"/>
                </w:rPr>
                <w:t>Wojciech Babiański</w:t>
              </w:r>
            </w:hyperlink>
            <w:r w:rsidRPr="156B0103">
              <w:rPr>
                <w:sz w:val="21"/>
                <w:szCs w:val="21"/>
              </w:rPr>
              <w:t xml:space="preserve">, </w:t>
            </w:r>
            <w:hyperlink r:id="rId9">
              <w:r w:rsidRPr="156B0103">
                <w:rPr>
                  <w:rStyle w:val="Hipercze"/>
                  <w:color w:val="auto"/>
                  <w:sz w:val="21"/>
                  <w:szCs w:val="21"/>
                  <w:u w:val="none"/>
                </w:rPr>
                <w:t>Lech Chańko</w:t>
              </w:r>
            </w:hyperlink>
            <w:r w:rsidRPr="156B0103">
              <w:rPr>
                <w:sz w:val="21"/>
                <w:szCs w:val="21"/>
              </w:rPr>
              <w:t xml:space="preserve">, </w:t>
            </w:r>
            <w:hyperlink r:id="rId10">
              <w:r w:rsidRPr="156B0103">
                <w:rPr>
                  <w:rStyle w:val="Hipercze"/>
                  <w:color w:val="auto"/>
                  <w:sz w:val="21"/>
                  <w:szCs w:val="21"/>
                  <w:u w:val="none"/>
                </w:rPr>
                <w:t>Joanna Czarnowska</w:t>
              </w:r>
            </w:hyperlink>
            <w:r w:rsidRPr="156B0103">
              <w:rPr>
                <w:sz w:val="21"/>
                <w:szCs w:val="21"/>
              </w:rPr>
              <w:t xml:space="preserve">, </w:t>
            </w:r>
            <w:hyperlink r:id="rId11">
              <w:r w:rsidRPr="156B0103">
                <w:rPr>
                  <w:rStyle w:val="Hipercze"/>
                  <w:color w:val="auto"/>
                  <w:sz w:val="21"/>
                  <w:szCs w:val="21"/>
                  <w:u w:val="none"/>
                </w:rPr>
                <w:t>Grzegorz Janocha</w:t>
              </w:r>
            </w:hyperlink>
            <w:r w:rsidRPr="156B0103">
              <w:rPr>
                <w:sz w:val="21"/>
                <w:szCs w:val="21"/>
              </w:rPr>
              <w:t xml:space="preserve">, </w:t>
            </w:r>
            <w:hyperlink r:id="rId12">
              <w:r w:rsidRPr="156B0103">
                <w:rPr>
                  <w:rStyle w:val="Hipercze"/>
                  <w:color w:val="auto"/>
                  <w:sz w:val="21"/>
                  <w:szCs w:val="21"/>
                  <w:u w:val="none"/>
                </w:rPr>
                <w:t>Jolanta Wesołowska</w:t>
              </w:r>
            </w:hyperlink>
          </w:p>
        </w:tc>
        <w:tc>
          <w:tcPr>
            <w:tcW w:w="3780" w:type="dxa"/>
          </w:tcPr>
          <w:p w14:paraId="48AB1AD5" w14:textId="348F2BC7" w:rsidR="4F2980F7" w:rsidRDefault="4F2980F7" w:rsidP="3CEDC6DC">
            <w:r w:rsidRPr="3CEDC6DC">
              <w:rPr>
                <w:b/>
                <w:bCs/>
              </w:rPr>
              <w:t>Nowa Era,</w:t>
            </w:r>
            <w:r w:rsidRPr="3CEDC6DC">
              <w:t xml:space="preserve"> rok wydania: 2021</w:t>
            </w:r>
          </w:p>
          <w:p w14:paraId="20D01602" w14:textId="02E52C05" w:rsidR="4F2980F7" w:rsidRDefault="4F2980F7" w:rsidP="3CEDC6DC">
            <w:r w:rsidRPr="3CEDC6DC">
              <w:t xml:space="preserve">ISBN: 978-83-267-4230-3    </w:t>
            </w:r>
          </w:p>
        </w:tc>
        <w:tc>
          <w:tcPr>
            <w:tcW w:w="1935" w:type="dxa"/>
          </w:tcPr>
          <w:p w14:paraId="7C0FF50D" w14:textId="0DE88FDB" w:rsidR="4F2980F7" w:rsidRDefault="4F2980F7" w:rsidP="3CEDC6DC">
            <w:r w:rsidRPr="3CEDC6DC">
              <w:t>MEN: 971/3/2021</w:t>
            </w:r>
          </w:p>
        </w:tc>
        <w:tc>
          <w:tcPr>
            <w:tcW w:w="1720" w:type="dxa"/>
          </w:tcPr>
          <w:p w14:paraId="13F2F3D2" w14:textId="75854162" w:rsidR="4F2980F7" w:rsidRDefault="4F2980F7" w:rsidP="3CEDC6DC"/>
        </w:tc>
      </w:tr>
      <w:tr w:rsidR="156B0103" w14:paraId="2728AE0D" w14:textId="77777777" w:rsidTr="7F9482C7">
        <w:trPr>
          <w:cantSplit/>
          <w:trHeight w:val="300"/>
        </w:trPr>
        <w:tc>
          <w:tcPr>
            <w:tcW w:w="2700" w:type="dxa"/>
          </w:tcPr>
          <w:p w14:paraId="20811F3A" w14:textId="0C22EC1F" w:rsidR="156B0103" w:rsidRDefault="156B0103" w:rsidP="7F9482C7">
            <w:pPr>
              <w:rPr>
                <w:b/>
                <w:bCs/>
                <w:color w:val="993300"/>
                <w:u w:val="single"/>
              </w:rPr>
            </w:pPr>
            <w:r w:rsidRPr="7F9482C7">
              <w:rPr>
                <w:b/>
                <w:bCs/>
                <w:color w:val="993300"/>
                <w:u w:val="single"/>
              </w:rPr>
              <w:t>Podstawy przedsiębiorczości</w:t>
            </w:r>
          </w:p>
        </w:tc>
        <w:tc>
          <w:tcPr>
            <w:tcW w:w="2850" w:type="dxa"/>
          </w:tcPr>
          <w:p w14:paraId="62EB98E4" w14:textId="5218125C" w:rsidR="156B0103" w:rsidRDefault="156B0103" w:rsidP="156B0103">
            <w:pPr>
              <w:rPr>
                <w:b/>
                <w:bCs/>
              </w:rPr>
            </w:pPr>
            <w:r w:rsidRPr="156B0103">
              <w:rPr>
                <w:b/>
                <w:bCs/>
              </w:rPr>
              <w:t>Krok w przedsiębiorczość. Podręcznik do podstaw przedsiębiorczości dla szkół ponadpodstawowych</w:t>
            </w:r>
          </w:p>
        </w:tc>
        <w:tc>
          <w:tcPr>
            <w:tcW w:w="1939" w:type="dxa"/>
          </w:tcPr>
          <w:p w14:paraId="1061DFA5" w14:textId="242EA246" w:rsidR="156B0103" w:rsidRDefault="156B0103" w:rsidP="156B0103">
            <w:pPr>
              <w:rPr>
                <w:b/>
                <w:bCs/>
              </w:rPr>
            </w:pPr>
            <w:r w:rsidRPr="156B0103">
              <w:rPr>
                <w:b/>
                <w:bCs/>
              </w:rPr>
              <w:t>Zbigniew Makieła, Tomasz Rachwał</w:t>
            </w:r>
          </w:p>
        </w:tc>
        <w:tc>
          <w:tcPr>
            <w:tcW w:w="3780" w:type="dxa"/>
          </w:tcPr>
          <w:p w14:paraId="527FBAC0" w14:textId="6CB8E00C" w:rsidR="156B0103" w:rsidRDefault="156B0103" w:rsidP="156B0103">
            <w:pPr>
              <w:rPr>
                <w:b/>
                <w:bCs/>
              </w:rPr>
            </w:pPr>
            <w:r w:rsidRPr="156B0103">
              <w:rPr>
                <w:b/>
                <w:bCs/>
              </w:rPr>
              <w:t>Nowa Era, rok wydania: 2020, ISBN: 9788326738975</w:t>
            </w:r>
          </w:p>
          <w:p w14:paraId="0D112478" w14:textId="5C3DA4C5" w:rsidR="156B0103" w:rsidRDefault="156B0103" w:rsidP="156B0103">
            <w:pPr>
              <w:rPr>
                <w:b/>
                <w:bCs/>
              </w:rPr>
            </w:pPr>
          </w:p>
        </w:tc>
        <w:tc>
          <w:tcPr>
            <w:tcW w:w="1935" w:type="dxa"/>
          </w:tcPr>
          <w:p w14:paraId="3E084229" w14:textId="2A39D037" w:rsidR="156B0103" w:rsidRDefault="156B0103" w:rsidP="156B0103">
            <w:pPr>
              <w:rPr>
                <w:b/>
                <w:bCs/>
              </w:rPr>
            </w:pPr>
            <w:r w:rsidRPr="156B0103">
              <w:rPr>
                <w:b/>
                <w:bCs/>
              </w:rPr>
              <w:t>MEN: 1039/2020/z1</w:t>
            </w:r>
          </w:p>
        </w:tc>
        <w:tc>
          <w:tcPr>
            <w:tcW w:w="1720" w:type="dxa"/>
          </w:tcPr>
          <w:p w14:paraId="6756EA46" w14:textId="6CDFFCE7" w:rsidR="156B0103" w:rsidRDefault="156B0103" w:rsidP="156B0103"/>
        </w:tc>
      </w:tr>
    </w:tbl>
    <w:p w14:paraId="61CDCEAD" w14:textId="52CD6C23" w:rsidR="00283910" w:rsidRDefault="00283910"/>
    <w:sectPr w:rsidR="0028391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1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14109E"/>
    <w:rsid w:val="00283910"/>
    <w:rsid w:val="003270DC"/>
    <w:rsid w:val="004A26F4"/>
    <w:rsid w:val="008727BA"/>
    <w:rsid w:val="008741AD"/>
    <w:rsid w:val="00AB7FFC"/>
    <w:rsid w:val="00F80171"/>
    <w:rsid w:val="01ED7734"/>
    <w:rsid w:val="020C6232"/>
    <w:rsid w:val="02585E0D"/>
    <w:rsid w:val="02BB69AC"/>
    <w:rsid w:val="0364E745"/>
    <w:rsid w:val="038FCDC6"/>
    <w:rsid w:val="0530F15A"/>
    <w:rsid w:val="05849076"/>
    <w:rsid w:val="05934457"/>
    <w:rsid w:val="05CBF713"/>
    <w:rsid w:val="06429230"/>
    <w:rsid w:val="06AB41D5"/>
    <w:rsid w:val="06D1AAF2"/>
    <w:rsid w:val="073FCED3"/>
    <w:rsid w:val="075C4BE4"/>
    <w:rsid w:val="0760E80B"/>
    <w:rsid w:val="07687951"/>
    <w:rsid w:val="07B4B909"/>
    <w:rsid w:val="087BFE24"/>
    <w:rsid w:val="09A36335"/>
    <w:rsid w:val="09AB05AA"/>
    <w:rsid w:val="0A185FBD"/>
    <w:rsid w:val="0ABEC9FA"/>
    <w:rsid w:val="0AD4AE76"/>
    <w:rsid w:val="0C951F6E"/>
    <w:rsid w:val="0D75DD41"/>
    <w:rsid w:val="0ED88C6D"/>
    <w:rsid w:val="0EE53F0D"/>
    <w:rsid w:val="0F2AF373"/>
    <w:rsid w:val="0F378392"/>
    <w:rsid w:val="11241262"/>
    <w:rsid w:val="11E6287E"/>
    <w:rsid w:val="1345C145"/>
    <w:rsid w:val="1428D553"/>
    <w:rsid w:val="14C915BD"/>
    <w:rsid w:val="151759FC"/>
    <w:rsid w:val="1517B98F"/>
    <w:rsid w:val="1565FCB4"/>
    <w:rsid w:val="156B0103"/>
    <w:rsid w:val="1589C9A8"/>
    <w:rsid w:val="162962A2"/>
    <w:rsid w:val="1641697C"/>
    <w:rsid w:val="176E4FCF"/>
    <w:rsid w:val="17C051D8"/>
    <w:rsid w:val="1836586A"/>
    <w:rsid w:val="18968580"/>
    <w:rsid w:val="18C6A582"/>
    <w:rsid w:val="1A746B02"/>
    <w:rsid w:val="1A92E1EC"/>
    <w:rsid w:val="1C436531"/>
    <w:rsid w:val="1C63AF1B"/>
    <w:rsid w:val="1C8517DA"/>
    <w:rsid w:val="1D43BDEF"/>
    <w:rsid w:val="1D96B540"/>
    <w:rsid w:val="1EB33A92"/>
    <w:rsid w:val="1EFDD01A"/>
    <w:rsid w:val="1F47DC25"/>
    <w:rsid w:val="1FED4A3D"/>
    <w:rsid w:val="2000BD6E"/>
    <w:rsid w:val="212FF983"/>
    <w:rsid w:val="22DD2D45"/>
    <w:rsid w:val="239F4622"/>
    <w:rsid w:val="24233ACE"/>
    <w:rsid w:val="2466D591"/>
    <w:rsid w:val="2478FDA6"/>
    <w:rsid w:val="2587948F"/>
    <w:rsid w:val="25A8C311"/>
    <w:rsid w:val="25B71DA9"/>
    <w:rsid w:val="27418713"/>
    <w:rsid w:val="2765D230"/>
    <w:rsid w:val="280569FF"/>
    <w:rsid w:val="28F6ABF1"/>
    <w:rsid w:val="29124780"/>
    <w:rsid w:val="29244E3D"/>
    <w:rsid w:val="29C05648"/>
    <w:rsid w:val="29CD21BE"/>
    <w:rsid w:val="29FF3590"/>
    <w:rsid w:val="2A30AEFB"/>
    <w:rsid w:val="2B44842B"/>
    <w:rsid w:val="2CE9DC93"/>
    <w:rsid w:val="2DB6BFEE"/>
    <w:rsid w:val="2DCA1D14"/>
    <w:rsid w:val="2E5308EC"/>
    <w:rsid w:val="2F2E0447"/>
    <w:rsid w:val="30827257"/>
    <w:rsid w:val="30B5BE91"/>
    <w:rsid w:val="314678EB"/>
    <w:rsid w:val="32020D32"/>
    <w:rsid w:val="32935F02"/>
    <w:rsid w:val="3293E97D"/>
    <w:rsid w:val="332E2626"/>
    <w:rsid w:val="364C2011"/>
    <w:rsid w:val="366773D2"/>
    <w:rsid w:val="36FDAE76"/>
    <w:rsid w:val="372BFED5"/>
    <w:rsid w:val="3770FF5A"/>
    <w:rsid w:val="37D0D53D"/>
    <w:rsid w:val="37D58A6C"/>
    <w:rsid w:val="384F2C56"/>
    <w:rsid w:val="390CCFBB"/>
    <w:rsid w:val="39D36AAE"/>
    <w:rsid w:val="39D81EC1"/>
    <w:rsid w:val="39FF1154"/>
    <w:rsid w:val="3A7063A1"/>
    <w:rsid w:val="3C92F4F5"/>
    <w:rsid w:val="3CEACD28"/>
    <w:rsid w:val="3CEDC6DC"/>
    <w:rsid w:val="3E3E8F45"/>
    <w:rsid w:val="3EBADB74"/>
    <w:rsid w:val="3FA46079"/>
    <w:rsid w:val="3FFFC265"/>
    <w:rsid w:val="401BA341"/>
    <w:rsid w:val="409E063A"/>
    <w:rsid w:val="40E31A4E"/>
    <w:rsid w:val="421F51AE"/>
    <w:rsid w:val="423BA89F"/>
    <w:rsid w:val="42461CE3"/>
    <w:rsid w:val="432B172A"/>
    <w:rsid w:val="43C644F7"/>
    <w:rsid w:val="44D080A6"/>
    <w:rsid w:val="45157D01"/>
    <w:rsid w:val="452A1CF8"/>
    <w:rsid w:val="453435FA"/>
    <w:rsid w:val="455A759F"/>
    <w:rsid w:val="4595BE1F"/>
    <w:rsid w:val="46873E3D"/>
    <w:rsid w:val="470B018A"/>
    <w:rsid w:val="475553A3"/>
    <w:rsid w:val="47605256"/>
    <w:rsid w:val="477EF03E"/>
    <w:rsid w:val="47C0A63D"/>
    <w:rsid w:val="48123EF7"/>
    <w:rsid w:val="48B9AD95"/>
    <w:rsid w:val="48E9E628"/>
    <w:rsid w:val="4972A41E"/>
    <w:rsid w:val="4B995E7C"/>
    <w:rsid w:val="4C8D83F8"/>
    <w:rsid w:val="4CA58AE1"/>
    <w:rsid w:val="4CCFF524"/>
    <w:rsid w:val="4CFD9967"/>
    <w:rsid w:val="4D1D3EDF"/>
    <w:rsid w:val="4D5EDB95"/>
    <w:rsid w:val="4D6DF495"/>
    <w:rsid w:val="4E87B8C2"/>
    <w:rsid w:val="4EE89369"/>
    <w:rsid w:val="4F2980F7"/>
    <w:rsid w:val="4F61BF48"/>
    <w:rsid w:val="4FAF2C3A"/>
    <w:rsid w:val="50337510"/>
    <w:rsid w:val="51052A23"/>
    <w:rsid w:val="53772B8E"/>
    <w:rsid w:val="537E4553"/>
    <w:rsid w:val="540220BF"/>
    <w:rsid w:val="540A1A86"/>
    <w:rsid w:val="554D82E4"/>
    <w:rsid w:val="560B48DC"/>
    <w:rsid w:val="5648B48E"/>
    <w:rsid w:val="566C18DD"/>
    <w:rsid w:val="56A37B58"/>
    <w:rsid w:val="56C92A45"/>
    <w:rsid w:val="576CA8FE"/>
    <w:rsid w:val="57BBF0E7"/>
    <w:rsid w:val="57D49F51"/>
    <w:rsid w:val="5847F13B"/>
    <w:rsid w:val="593DC774"/>
    <w:rsid w:val="595D4C5E"/>
    <w:rsid w:val="59AC13BA"/>
    <w:rsid w:val="59D48F8C"/>
    <w:rsid w:val="5B8FE3C9"/>
    <w:rsid w:val="5C8A1CDC"/>
    <w:rsid w:val="5CD7BAEF"/>
    <w:rsid w:val="5D650BE8"/>
    <w:rsid w:val="5DE82D18"/>
    <w:rsid w:val="5E85CE8F"/>
    <w:rsid w:val="5EE3474F"/>
    <w:rsid w:val="5F11EBC2"/>
    <w:rsid w:val="5F54BAB0"/>
    <w:rsid w:val="5FD938DB"/>
    <w:rsid w:val="5FFDDC5B"/>
    <w:rsid w:val="614BC029"/>
    <w:rsid w:val="615D293A"/>
    <w:rsid w:val="6270AD11"/>
    <w:rsid w:val="63272DC8"/>
    <w:rsid w:val="649E6BA4"/>
    <w:rsid w:val="64F989D5"/>
    <w:rsid w:val="6563DE2D"/>
    <w:rsid w:val="658151E0"/>
    <w:rsid w:val="65B0706C"/>
    <w:rsid w:val="65E1E7AE"/>
    <w:rsid w:val="65FB9D83"/>
    <w:rsid w:val="66A032B7"/>
    <w:rsid w:val="670647DA"/>
    <w:rsid w:val="6754E156"/>
    <w:rsid w:val="67AE8CF1"/>
    <w:rsid w:val="67CCAA04"/>
    <w:rsid w:val="67CCCF83"/>
    <w:rsid w:val="6802F480"/>
    <w:rsid w:val="68C5D7A4"/>
    <w:rsid w:val="69196845"/>
    <w:rsid w:val="69741FD0"/>
    <w:rsid w:val="69B73698"/>
    <w:rsid w:val="6B1A2EC8"/>
    <w:rsid w:val="6CE972D2"/>
    <w:rsid w:val="6E733D02"/>
    <w:rsid w:val="6E7A8940"/>
    <w:rsid w:val="6E9547B3"/>
    <w:rsid w:val="6EADFE8A"/>
    <w:rsid w:val="6F780A33"/>
    <w:rsid w:val="6FD35F06"/>
    <w:rsid w:val="707869B9"/>
    <w:rsid w:val="707B20CE"/>
    <w:rsid w:val="7160923D"/>
    <w:rsid w:val="71B92B2E"/>
    <w:rsid w:val="7257EECF"/>
    <w:rsid w:val="727BEEAB"/>
    <w:rsid w:val="72C50BCB"/>
    <w:rsid w:val="736E7D18"/>
    <w:rsid w:val="7436FB1E"/>
    <w:rsid w:val="74DCF761"/>
    <w:rsid w:val="75B38F6D"/>
    <w:rsid w:val="75F62584"/>
    <w:rsid w:val="77EAE0D3"/>
    <w:rsid w:val="7822841B"/>
    <w:rsid w:val="79631F08"/>
    <w:rsid w:val="7986FCA0"/>
    <w:rsid w:val="7A234F02"/>
    <w:rsid w:val="7B4D2137"/>
    <w:rsid w:val="7B529011"/>
    <w:rsid w:val="7C3D67F9"/>
    <w:rsid w:val="7C6C0760"/>
    <w:rsid w:val="7C9827B1"/>
    <w:rsid w:val="7CDC557F"/>
    <w:rsid w:val="7CDE3285"/>
    <w:rsid w:val="7D7B23F5"/>
    <w:rsid w:val="7E14109E"/>
    <w:rsid w:val="7E6E9C46"/>
    <w:rsid w:val="7E8F82B9"/>
    <w:rsid w:val="7F9482C7"/>
    <w:rsid w:val="7FC58A15"/>
    <w:rsid w:val="7FF6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228D0"/>
  <w15:chartTrackingRefBased/>
  <w15:docId w15:val="{73D6AEE5-CD1C-4B13-87FA-2B54CB5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wojciech-babianski-a1724378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ntis.pl/autor/jolanta-wesolowska-a4668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antis.pl/autor/grzegorz-janocha-a277758" TargetMode="External"/><Relationship Id="rId5" Type="http://schemas.openxmlformats.org/officeDocument/2006/relationships/styles" Target="styles.xml"/><Relationship Id="rId10" Type="http://schemas.openxmlformats.org/officeDocument/2006/relationships/hyperlink" Target="https://tantis.pl/autor/joanna-czarnowska-a172438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antis.pl/autor/lech-chanko-a1724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927F3-B67F-4BAE-90B0-57ED415BD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4566D-68F3-455D-9754-C19C218F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BE46-39CE-4DC5-BE75-F017E22DE10B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66</cp:revision>
  <cp:lastPrinted>2015-06-23T22:23:00Z</cp:lastPrinted>
  <dcterms:created xsi:type="dcterms:W3CDTF">2024-05-28T07:48:00Z</dcterms:created>
  <dcterms:modified xsi:type="dcterms:W3CDTF">2025-08-20T11:33:00Z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