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5E6A" w14:textId="77777777" w:rsidR="005E6FB7" w:rsidRDefault="005E6FB7" w:rsidP="00BF68D1">
      <w:pPr>
        <w:rPr>
          <w:b/>
        </w:rPr>
      </w:pPr>
    </w:p>
    <w:p w14:paraId="6473F706" w14:textId="77777777" w:rsidR="005E6FB7" w:rsidRDefault="005E6FB7" w:rsidP="005E6FB7">
      <w:pPr>
        <w:jc w:val="center"/>
        <w:rPr>
          <w:b/>
        </w:rPr>
      </w:pPr>
      <w:r>
        <w:rPr>
          <w:b/>
        </w:rPr>
        <w:t xml:space="preserve">SELEKCJA FORMALNA </w:t>
      </w:r>
    </w:p>
    <w:p w14:paraId="4FD89E4F" w14:textId="77777777" w:rsidR="005E6FB7" w:rsidRDefault="005E6FB7" w:rsidP="005E6FB7">
      <w:pPr>
        <w:jc w:val="center"/>
        <w:rPr>
          <w:b/>
        </w:rPr>
      </w:pPr>
    </w:p>
    <w:p w14:paraId="443E2393" w14:textId="0D4ACDA8" w:rsidR="005E6FB7" w:rsidRDefault="005E6FB7" w:rsidP="005E6FB7">
      <w:pPr>
        <w:jc w:val="center"/>
        <w:rPr>
          <w:b/>
        </w:rPr>
      </w:pPr>
      <w:r w:rsidRPr="000A1D1E">
        <w:rPr>
          <w:b/>
        </w:rPr>
        <w:t xml:space="preserve">LISTA KANDYDATÓW UBIEGAJĄCYCH SIĘ O STANOWISKO </w:t>
      </w:r>
    </w:p>
    <w:p w14:paraId="1EE7A74E" w14:textId="113E6C77" w:rsidR="005E6FB7" w:rsidRDefault="00AB05C5" w:rsidP="00BF68D1">
      <w:pPr>
        <w:jc w:val="center"/>
        <w:rPr>
          <w:b/>
        </w:rPr>
      </w:pPr>
      <w:r>
        <w:rPr>
          <w:b/>
        </w:rPr>
        <w:t>KSIĘGOWY</w:t>
      </w:r>
    </w:p>
    <w:p w14:paraId="380A1A34" w14:textId="77777777" w:rsidR="005E6FB7" w:rsidRDefault="005E6FB7" w:rsidP="005E6FB7">
      <w:pPr>
        <w:jc w:val="center"/>
        <w:rPr>
          <w:b/>
        </w:rPr>
      </w:pPr>
    </w:p>
    <w:p w14:paraId="10A90AC3" w14:textId="77777777" w:rsidR="00B118A0" w:rsidRDefault="00B118A0" w:rsidP="005E6FB7">
      <w:pPr>
        <w:rPr>
          <w:b/>
        </w:rPr>
      </w:pPr>
    </w:p>
    <w:p w14:paraId="769BFF93" w14:textId="48236366" w:rsidR="005E6FB7" w:rsidRDefault="005E6FB7" w:rsidP="005E6FB7">
      <w:pPr>
        <w:rPr>
          <w:b/>
        </w:rPr>
      </w:pPr>
      <w:r w:rsidRPr="00EF106B">
        <w:rPr>
          <w:b/>
        </w:rPr>
        <w:t>Kandydaci spełniający wymagania formalne</w:t>
      </w:r>
    </w:p>
    <w:p w14:paraId="59A89D91" w14:textId="77777777" w:rsidR="005E6FB7" w:rsidRPr="00EF106B" w:rsidRDefault="005E6FB7" w:rsidP="005E6FB7">
      <w:pPr>
        <w:rPr>
          <w:b/>
        </w:rPr>
      </w:pPr>
    </w:p>
    <w:tbl>
      <w:tblPr>
        <w:tblW w:w="836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961"/>
        <w:gridCol w:w="2694"/>
      </w:tblGrid>
      <w:tr w:rsidR="005E6FB7" w:rsidRPr="00DA6EAB" w14:paraId="5D45184C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B1A48F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  <w:p w14:paraId="1E02D679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DEA8F3C" w14:textId="77777777" w:rsidR="005E6FB7" w:rsidRPr="00DA6EAB" w:rsidRDefault="004B734F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A85E23D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 w:rsidRPr="00DA6EAB">
              <w:rPr>
                <w:rFonts w:ascii="Calibri" w:hAnsi="Calibri"/>
                <w:b/>
                <w:color w:val="000000"/>
              </w:rPr>
              <w:t>Miejsce zamieszkania</w:t>
            </w:r>
          </w:p>
        </w:tc>
      </w:tr>
      <w:tr w:rsidR="005E6FB7" w:rsidRPr="00DA6EAB" w14:paraId="2CE8442D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928" w14:textId="77777777" w:rsidR="005E6FB7" w:rsidRPr="00DA6EAB" w:rsidRDefault="00443A29" w:rsidP="00D406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60C70" w14:textId="7F1031F8" w:rsidR="005E6FB7" w:rsidRPr="00436A29" w:rsidRDefault="00B118A0" w:rsidP="002C4D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MONIKA KRZYŻANOWSKA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F468" w14:textId="5987692F" w:rsidR="005E6FB7" w:rsidRPr="00436A29" w:rsidRDefault="00B118A0" w:rsidP="00BF68D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DOBRA</w:t>
            </w:r>
          </w:p>
        </w:tc>
      </w:tr>
      <w:tr w:rsidR="005E6FB7" w:rsidRPr="00DA6EAB" w14:paraId="1F7EC3D2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8B4" w14:textId="77777777" w:rsidR="005E6FB7" w:rsidRPr="00DA6EAB" w:rsidRDefault="00443A29" w:rsidP="00D406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40BC" w14:textId="18C4920B" w:rsidR="005E6FB7" w:rsidRPr="00436A29" w:rsidRDefault="00B118A0" w:rsidP="002C4D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IWONA JAŹWIŃSKA- WOŹNIAK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842FD" w14:textId="0689020A" w:rsidR="005E6FB7" w:rsidRPr="00436A29" w:rsidRDefault="00B118A0" w:rsidP="00BF68D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MIERZYN </w:t>
            </w:r>
          </w:p>
        </w:tc>
      </w:tr>
    </w:tbl>
    <w:p w14:paraId="28533C8A" w14:textId="77777777" w:rsidR="005E6FB7" w:rsidRDefault="005E6FB7" w:rsidP="005E6FB7"/>
    <w:p w14:paraId="1C465074" w14:textId="77777777" w:rsidR="005E6FB7" w:rsidRDefault="005E6FB7" w:rsidP="005E6FB7"/>
    <w:p w14:paraId="50892F35" w14:textId="77777777" w:rsidR="005E6FB7" w:rsidRDefault="005E6FB7" w:rsidP="005E6FB7">
      <w:pPr>
        <w:rPr>
          <w:b/>
        </w:rPr>
      </w:pPr>
      <w:r w:rsidRPr="00EF106B">
        <w:rPr>
          <w:b/>
        </w:rPr>
        <w:t xml:space="preserve">Kandydaci </w:t>
      </w:r>
      <w:r>
        <w:rPr>
          <w:b/>
        </w:rPr>
        <w:t>nie</w:t>
      </w:r>
      <w:r w:rsidRPr="00EF106B">
        <w:rPr>
          <w:b/>
        </w:rPr>
        <w:t>spełniający wymaga</w:t>
      </w:r>
      <w:r>
        <w:rPr>
          <w:b/>
        </w:rPr>
        <w:t>ń formalnych</w:t>
      </w:r>
    </w:p>
    <w:p w14:paraId="39E4DF84" w14:textId="77777777" w:rsidR="005E6FB7" w:rsidRPr="00EF106B" w:rsidRDefault="005E6FB7" w:rsidP="005E6FB7">
      <w:pPr>
        <w:rPr>
          <w:b/>
        </w:rPr>
      </w:pPr>
    </w:p>
    <w:tbl>
      <w:tblPr>
        <w:tblW w:w="836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835"/>
        <w:gridCol w:w="2126"/>
        <w:gridCol w:w="2694"/>
      </w:tblGrid>
      <w:tr w:rsidR="005E6FB7" w:rsidRPr="00DA6EAB" w14:paraId="6CA27B86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C5FADF0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DA081A5" w14:textId="77777777" w:rsidR="005E6FB7" w:rsidRPr="00DA6EAB" w:rsidRDefault="004B734F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9A45EC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 w:rsidRPr="00DA6EAB">
              <w:rPr>
                <w:rFonts w:ascii="Calibri" w:hAnsi="Calibri"/>
                <w:b/>
                <w:color w:val="000000"/>
              </w:rPr>
              <w:t>Miejsce zamieszkania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79444E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  <w:p w14:paraId="753E2871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Braki formalne</w:t>
            </w:r>
          </w:p>
        </w:tc>
      </w:tr>
      <w:tr w:rsidR="005E6FB7" w:rsidRPr="00DA6EAB" w14:paraId="779CFDA2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9A2EA" w14:textId="5D5D345F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BFC0" w14:textId="0299D5F7" w:rsidR="005E6FB7" w:rsidRPr="00DA6EAB" w:rsidRDefault="0086708B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N/D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FB0" w14:textId="5C2DF9AE" w:rsidR="005E6FB7" w:rsidRPr="00DA6EAB" w:rsidRDefault="0086708B" w:rsidP="00BF68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N/D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E1F" w14:textId="5520F85A" w:rsidR="005E6FB7" w:rsidRDefault="0086708B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N/D</w:t>
            </w:r>
          </w:p>
        </w:tc>
      </w:tr>
    </w:tbl>
    <w:p w14:paraId="5CBB3227" w14:textId="77777777" w:rsidR="005E6FB7" w:rsidRDefault="005E6FB7" w:rsidP="005E6FB7"/>
    <w:p w14:paraId="1D9234A8" w14:textId="77777777" w:rsidR="00AE5996" w:rsidRDefault="00AE5996" w:rsidP="005B658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CDB4F2F" w14:textId="77777777" w:rsidR="00AE5996" w:rsidRDefault="00AE5996" w:rsidP="005B658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71EB56A" w14:textId="5FF12FEA" w:rsidR="005B6580" w:rsidRPr="00121300" w:rsidRDefault="000D4DDF" w:rsidP="005B6580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0D4DDF">
        <w:rPr>
          <w:rFonts w:asciiTheme="minorHAnsi" w:hAnsiTheme="minorHAnsi" w:cstheme="minorHAnsi"/>
          <w:b/>
          <w:sz w:val="28"/>
          <w:szCs w:val="28"/>
          <w:u w:val="single"/>
        </w:rPr>
        <w:t xml:space="preserve">Kandydaci spełniający wymagania formalne proszeni są o stawienie się </w:t>
      </w:r>
      <w:r w:rsidR="000B161C">
        <w:rPr>
          <w:rFonts w:asciiTheme="minorHAnsi" w:hAnsiTheme="minorHAnsi" w:cstheme="minorHAnsi"/>
          <w:b/>
          <w:sz w:val="28"/>
          <w:szCs w:val="28"/>
          <w:u w:val="single"/>
        </w:rPr>
        <w:br/>
      </w:r>
      <w:r w:rsidRPr="000D4DDF">
        <w:rPr>
          <w:rFonts w:asciiTheme="minorHAnsi" w:hAnsiTheme="minorHAnsi" w:cstheme="minorHAnsi"/>
          <w:b/>
          <w:sz w:val="28"/>
          <w:szCs w:val="28"/>
          <w:u w:val="single"/>
        </w:rPr>
        <w:t>w siedzibie Wojewódzkiego Inspektoratu Transportu Drogowego w Szczecinie – Lubieszyn 10J, 72-002 Dołuje w dniu</w:t>
      </w:r>
      <w:r w:rsidR="00B118A0">
        <w:rPr>
          <w:rFonts w:asciiTheme="minorHAnsi" w:hAnsiTheme="minorHAnsi" w:cstheme="minorHAnsi"/>
          <w:b/>
          <w:sz w:val="28"/>
          <w:szCs w:val="28"/>
          <w:u w:val="single"/>
        </w:rPr>
        <w:t xml:space="preserve"> 30 grudnia</w:t>
      </w:r>
      <w:r w:rsidR="00D34F7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BF68D1">
        <w:rPr>
          <w:rFonts w:asciiTheme="minorHAnsi" w:hAnsiTheme="minorHAnsi" w:cstheme="minorHAnsi"/>
          <w:b/>
          <w:sz w:val="28"/>
          <w:szCs w:val="28"/>
          <w:u w:val="single"/>
        </w:rPr>
        <w:t>202</w:t>
      </w:r>
      <w:r w:rsidR="00B118A0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BF68D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D4DDF">
        <w:rPr>
          <w:rFonts w:asciiTheme="minorHAnsi" w:hAnsiTheme="minorHAnsi" w:cstheme="minorHAnsi"/>
          <w:b/>
          <w:sz w:val="28"/>
          <w:szCs w:val="28"/>
          <w:u w:val="single"/>
        </w:rPr>
        <w:t>r</w:t>
      </w:r>
      <w:r w:rsidR="00821EE5">
        <w:rPr>
          <w:rFonts w:asciiTheme="minorHAnsi" w:hAnsiTheme="minorHAnsi" w:cstheme="minorHAnsi"/>
          <w:b/>
          <w:sz w:val="28"/>
          <w:szCs w:val="28"/>
          <w:u w:val="single"/>
        </w:rPr>
        <w:t xml:space="preserve">. </w:t>
      </w:r>
      <w:r w:rsidR="00121300">
        <w:rPr>
          <w:rFonts w:asciiTheme="minorHAnsi" w:hAnsiTheme="minorHAnsi" w:cstheme="minorHAnsi"/>
          <w:b/>
          <w:sz w:val="28"/>
          <w:szCs w:val="28"/>
          <w:u w:val="single"/>
        </w:rPr>
        <w:t xml:space="preserve">w godzinach uzgodnionych telefonicznie </w:t>
      </w:r>
      <w:r w:rsidR="00121300" w:rsidRPr="00121300">
        <w:rPr>
          <w:rFonts w:asciiTheme="minorHAnsi" w:hAnsiTheme="minorHAnsi" w:cstheme="minorHAnsi"/>
          <w:bCs/>
          <w:sz w:val="28"/>
          <w:szCs w:val="28"/>
        </w:rPr>
        <w:t xml:space="preserve">w celu przystąpienia do rozmowy kwalifikacyjnej. </w:t>
      </w:r>
    </w:p>
    <w:p w14:paraId="179B503A" w14:textId="6FE89622" w:rsidR="005B6580" w:rsidRPr="00121300" w:rsidRDefault="005B6580" w:rsidP="005B6580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47FD737" w14:textId="3C616EB4" w:rsidR="005E6FB7" w:rsidRPr="000D4DDF" w:rsidRDefault="005E6FB7" w:rsidP="000D4DD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77012AE" w14:textId="77777777" w:rsidR="000D4DDF" w:rsidRPr="000D4DDF" w:rsidRDefault="000D4DDF" w:rsidP="005E6FB7">
      <w:pPr>
        <w:rPr>
          <w:rFonts w:asciiTheme="minorHAnsi" w:hAnsiTheme="minorHAnsi" w:cstheme="minorHAnsi"/>
          <w:sz w:val="28"/>
          <w:szCs w:val="28"/>
        </w:rPr>
      </w:pPr>
    </w:p>
    <w:p w14:paraId="71894B70" w14:textId="3BD0F95D" w:rsidR="000D4DDF" w:rsidRPr="000D4DDF" w:rsidRDefault="000D4DDF" w:rsidP="000D4DDF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D4DDF">
        <w:rPr>
          <w:rFonts w:asciiTheme="minorHAnsi" w:hAnsiTheme="minorHAnsi" w:cstheme="minorHAnsi"/>
          <w:b/>
          <w:i/>
          <w:sz w:val="28"/>
          <w:szCs w:val="28"/>
        </w:rPr>
        <w:t xml:space="preserve">Warunkiem udziału w </w:t>
      </w:r>
      <w:r w:rsidR="00121300">
        <w:rPr>
          <w:rFonts w:asciiTheme="minorHAnsi" w:hAnsiTheme="minorHAnsi" w:cstheme="minorHAnsi"/>
          <w:b/>
          <w:i/>
          <w:sz w:val="28"/>
          <w:szCs w:val="28"/>
        </w:rPr>
        <w:t xml:space="preserve">rozmowie kwalifikacyjnej </w:t>
      </w:r>
      <w:r w:rsidRPr="000D4DDF">
        <w:rPr>
          <w:rFonts w:asciiTheme="minorHAnsi" w:hAnsiTheme="minorHAnsi" w:cstheme="minorHAnsi"/>
          <w:b/>
          <w:i/>
          <w:sz w:val="28"/>
          <w:szCs w:val="28"/>
        </w:rPr>
        <w:t>jest okazanie przez kandydata dokumentu tożsamości.</w:t>
      </w:r>
    </w:p>
    <w:p w14:paraId="3B200AAA" w14:textId="77777777" w:rsidR="000D4DDF" w:rsidRPr="000D4DDF" w:rsidRDefault="000D4DDF" w:rsidP="000D4DDF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sectPr w:rsidR="000D4DDF" w:rsidRPr="000D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B7"/>
    <w:rsid w:val="00015A0F"/>
    <w:rsid w:val="0006219B"/>
    <w:rsid w:val="00095639"/>
    <w:rsid w:val="000B161C"/>
    <w:rsid w:val="000D1847"/>
    <w:rsid w:val="000D4DDF"/>
    <w:rsid w:val="00100AB4"/>
    <w:rsid w:val="00121300"/>
    <w:rsid w:val="00146C7F"/>
    <w:rsid w:val="0015221D"/>
    <w:rsid w:val="001977F6"/>
    <w:rsid w:val="001A6BA6"/>
    <w:rsid w:val="002004B2"/>
    <w:rsid w:val="002569AA"/>
    <w:rsid w:val="002C4DD1"/>
    <w:rsid w:val="002E4056"/>
    <w:rsid w:val="002F17EE"/>
    <w:rsid w:val="003B0071"/>
    <w:rsid w:val="003C2119"/>
    <w:rsid w:val="003C481B"/>
    <w:rsid w:val="00436A29"/>
    <w:rsid w:val="00443A29"/>
    <w:rsid w:val="004B734F"/>
    <w:rsid w:val="004C5421"/>
    <w:rsid w:val="00505566"/>
    <w:rsid w:val="005573DC"/>
    <w:rsid w:val="005A0CB0"/>
    <w:rsid w:val="005B6580"/>
    <w:rsid w:val="005E6FB7"/>
    <w:rsid w:val="0069069A"/>
    <w:rsid w:val="006F5093"/>
    <w:rsid w:val="00701CA9"/>
    <w:rsid w:val="00715AE8"/>
    <w:rsid w:val="00724AD8"/>
    <w:rsid w:val="007438F4"/>
    <w:rsid w:val="007C516B"/>
    <w:rsid w:val="007F43BA"/>
    <w:rsid w:val="00821EE5"/>
    <w:rsid w:val="00843CB7"/>
    <w:rsid w:val="00857D60"/>
    <w:rsid w:val="0086708B"/>
    <w:rsid w:val="008B3790"/>
    <w:rsid w:val="008D547F"/>
    <w:rsid w:val="00924F58"/>
    <w:rsid w:val="009603D2"/>
    <w:rsid w:val="0097155D"/>
    <w:rsid w:val="009B7658"/>
    <w:rsid w:val="009C407F"/>
    <w:rsid w:val="00A90482"/>
    <w:rsid w:val="00AA67E9"/>
    <w:rsid w:val="00AB05C5"/>
    <w:rsid w:val="00AD0A4B"/>
    <w:rsid w:val="00AE5996"/>
    <w:rsid w:val="00B118A0"/>
    <w:rsid w:val="00B60893"/>
    <w:rsid w:val="00BC5BDE"/>
    <w:rsid w:val="00BD5394"/>
    <w:rsid w:val="00BE5E78"/>
    <w:rsid w:val="00BF68D1"/>
    <w:rsid w:val="00D2385B"/>
    <w:rsid w:val="00D34F7B"/>
    <w:rsid w:val="00D3583E"/>
    <w:rsid w:val="00E7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60D8"/>
  <w15:chartTrackingRefBased/>
  <w15:docId w15:val="{5B7B26BD-F646-4C04-9EBF-A49B338F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WITD-ULA</dc:creator>
  <cp:keywords/>
  <dc:description/>
  <cp:lastModifiedBy>Agnieszka Zarczyńska</cp:lastModifiedBy>
  <cp:revision>55</cp:revision>
  <dcterms:created xsi:type="dcterms:W3CDTF">2019-09-25T11:37:00Z</dcterms:created>
  <dcterms:modified xsi:type="dcterms:W3CDTF">2025-12-23T10:44:00Z</dcterms:modified>
</cp:coreProperties>
</file>