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40" w:rsidRPr="002F5953" w:rsidRDefault="0094596D" w:rsidP="003047A0">
      <w:pPr>
        <w:jc w:val="center"/>
        <w:rPr>
          <w:b/>
          <w:sz w:val="18"/>
          <w:szCs w:val="18"/>
        </w:rPr>
      </w:pPr>
      <w:r w:rsidRPr="002F5953">
        <w:rPr>
          <w:b/>
          <w:sz w:val="18"/>
          <w:szCs w:val="18"/>
        </w:rPr>
        <w:t>WNIOSEK</w:t>
      </w:r>
    </w:p>
    <w:p w:rsidR="0094596D" w:rsidRPr="002F5953" w:rsidRDefault="0094596D" w:rsidP="003047A0">
      <w:pPr>
        <w:jc w:val="center"/>
        <w:rPr>
          <w:sz w:val="18"/>
          <w:szCs w:val="18"/>
        </w:rPr>
      </w:pPr>
      <w:r w:rsidRPr="002F5953">
        <w:rPr>
          <w:sz w:val="18"/>
          <w:szCs w:val="18"/>
        </w:rPr>
        <w:t xml:space="preserve">o oznakowanie grobu </w:t>
      </w:r>
      <w:r w:rsidR="008024C2" w:rsidRPr="002F5953">
        <w:rPr>
          <w:sz w:val="18"/>
          <w:szCs w:val="18"/>
        </w:rPr>
        <w:t>weterana Powstania</w:t>
      </w:r>
      <w:r w:rsidR="005B3247" w:rsidRPr="002F5953">
        <w:rPr>
          <w:sz w:val="18"/>
          <w:szCs w:val="18"/>
        </w:rPr>
        <w:t xml:space="preserve"> Wielkopolskiego 1918-</w:t>
      </w:r>
      <w:r w:rsidRPr="002F5953">
        <w:rPr>
          <w:sz w:val="18"/>
          <w:szCs w:val="18"/>
        </w:rPr>
        <w:t>1919</w:t>
      </w:r>
      <w:r w:rsidR="008024C2" w:rsidRPr="002F5953">
        <w:rPr>
          <w:sz w:val="18"/>
          <w:szCs w:val="18"/>
        </w:rPr>
        <w:t xml:space="preserve"> i weterana </w:t>
      </w:r>
      <w:r w:rsidR="002261A7" w:rsidRPr="002F5953">
        <w:rPr>
          <w:sz w:val="18"/>
          <w:szCs w:val="18"/>
        </w:rPr>
        <w:t>wojny polsko-bolszewickiej</w:t>
      </w:r>
      <w:r w:rsidR="009F5DD8" w:rsidRPr="002F5953">
        <w:rPr>
          <w:sz w:val="18"/>
          <w:szCs w:val="18"/>
        </w:rPr>
        <w:t xml:space="preserve"> 1919-1920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239"/>
      </w:tblGrid>
      <w:tr w:rsidR="0094596D" w:rsidRPr="002F5953" w:rsidTr="003047A0">
        <w:trPr>
          <w:trHeight w:val="952"/>
        </w:trPr>
        <w:tc>
          <w:tcPr>
            <w:tcW w:w="704" w:type="dxa"/>
            <w:vAlign w:val="center"/>
          </w:tcPr>
          <w:p w:rsidR="0094596D" w:rsidRPr="002F5953" w:rsidRDefault="0094596D" w:rsidP="00BD530C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94596D" w:rsidRPr="002F5953" w:rsidRDefault="00BD530C" w:rsidP="00D62D21">
            <w:p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 xml:space="preserve">Imię i nazwisko </w:t>
            </w:r>
            <w:r w:rsidR="00D62D21" w:rsidRPr="002F5953">
              <w:rPr>
                <w:sz w:val="18"/>
                <w:szCs w:val="18"/>
              </w:rPr>
              <w:t>Weterana</w:t>
            </w:r>
            <w:r w:rsidRPr="002F5953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39" w:type="dxa"/>
          </w:tcPr>
          <w:p w:rsidR="0094596D" w:rsidRPr="002F5953" w:rsidRDefault="0094596D">
            <w:pPr>
              <w:rPr>
                <w:sz w:val="18"/>
                <w:szCs w:val="18"/>
              </w:rPr>
            </w:pPr>
          </w:p>
        </w:tc>
      </w:tr>
      <w:tr w:rsidR="0094596D" w:rsidRPr="002F5953" w:rsidTr="003047A0">
        <w:trPr>
          <w:trHeight w:val="952"/>
        </w:trPr>
        <w:tc>
          <w:tcPr>
            <w:tcW w:w="704" w:type="dxa"/>
            <w:vAlign w:val="center"/>
          </w:tcPr>
          <w:p w:rsidR="0094596D" w:rsidRPr="002F5953" w:rsidRDefault="0094596D" w:rsidP="00BD530C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94596D" w:rsidRPr="002F5953" w:rsidRDefault="00BD530C">
            <w:p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>Miejsce pochówku</w:t>
            </w:r>
          </w:p>
        </w:tc>
        <w:tc>
          <w:tcPr>
            <w:tcW w:w="5239" w:type="dxa"/>
          </w:tcPr>
          <w:p w:rsidR="0094596D" w:rsidRPr="002F5953" w:rsidRDefault="0094596D">
            <w:pPr>
              <w:rPr>
                <w:sz w:val="18"/>
                <w:szCs w:val="18"/>
              </w:rPr>
            </w:pPr>
          </w:p>
        </w:tc>
      </w:tr>
      <w:tr w:rsidR="0094596D" w:rsidRPr="002F5953" w:rsidTr="003047A0">
        <w:trPr>
          <w:trHeight w:val="952"/>
        </w:trPr>
        <w:tc>
          <w:tcPr>
            <w:tcW w:w="704" w:type="dxa"/>
            <w:vAlign w:val="center"/>
          </w:tcPr>
          <w:p w:rsidR="0094596D" w:rsidRPr="002F5953" w:rsidRDefault="0094596D" w:rsidP="00F05C18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94596D" w:rsidRPr="002F5953" w:rsidRDefault="00F05C18">
            <w:p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>Lokalizacja i charakterystyka (na</w:t>
            </w:r>
            <w:r w:rsidR="00052EEC" w:rsidRPr="002F5953">
              <w:rPr>
                <w:sz w:val="18"/>
                <w:szCs w:val="18"/>
              </w:rPr>
              <w:t>jlepiej s</w:t>
            </w:r>
            <w:r w:rsidR="001D734A">
              <w:rPr>
                <w:sz w:val="18"/>
                <w:szCs w:val="18"/>
              </w:rPr>
              <w:t>konsultować z zarządcą cmenta</w:t>
            </w:r>
            <w:r w:rsidR="00052EEC" w:rsidRPr="002F5953">
              <w:rPr>
                <w:sz w:val="18"/>
                <w:szCs w:val="18"/>
              </w:rPr>
              <w:t>rza</w:t>
            </w:r>
            <w:r w:rsidRPr="002F5953">
              <w:rPr>
                <w:sz w:val="18"/>
                <w:szCs w:val="18"/>
              </w:rPr>
              <w:t>)</w:t>
            </w:r>
          </w:p>
        </w:tc>
        <w:tc>
          <w:tcPr>
            <w:tcW w:w="5239" w:type="dxa"/>
          </w:tcPr>
          <w:p w:rsidR="0094596D" w:rsidRPr="002F5953" w:rsidRDefault="0094596D">
            <w:pPr>
              <w:rPr>
                <w:sz w:val="18"/>
                <w:szCs w:val="18"/>
              </w:rPr>
            </w:pPr>
          </w:p>
        </w:tc>
      </w:tr>
      <w:tr w:rsidR="0094596D" w:rsidRPr="002F5953" w:rsidTr="003047A0">
        <w:trPr>
          <w:trHeight w:val="952"/>
        </w:trPr>
        <w:tc>
          <w:tcPr>
            <w:tcW w:w="704" w:type="dxa"/>
            <w:vAlign w:val="center"/>
          </w:tcPr>
          <w:p w:rsidR="0094596D" w:rsidRPr="002F5953" w:rsidRDefault="0094596D" w:rsidP="00F05C18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94596D" w:rsidRPr="002F5953" w:rsidRDefault="005A6078">
            <w:p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>Stopień pokrewieństwa</w:t>
            </w:r>
          </w:p>
        </w:tc>
        <w:tc>
          <w:tcPr>
            <w:tcW w:w="5239" w:type="dxa"/>
          </w:tcPr>
          <w:p w:rsidR="0094596D" w:rsidRPr="002F5953" w:rsidRDefault="0094596D">
            <w:pPr>
              <w:rPr>
                <w:sz w:val="18"/>
                <w:szCs w:val="18"/>
              </w:rPr>
            </w:pPr>
          </w:p>
        </w:tc>
      </w:tr>
      <w:tr w:rsidR="0094596D" w:rsidRPr="002F5953" w:rsidTr="003047A0">
        <w:trPr>
          <w:trHeight w:val="952"/>
        </w:trPr>
        <w:tc>
          <w:tcPr>
            <w:tcW w:w="704" w:type="dxa"/>
            <w:vAlign w:val="center"/>
          </w:tcPr>
          <w:p w:rsidR="0094596D" w:rsidRPr="002F5953" w:rsidRDefault="0094596D" w:rsidP="00266A30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94596D" w:rsidRPr="002F5953" w:rsidRDefault="00E15866">
            <w:p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>Imię i nazwisko wnioskodawcy</w:t>
            </w:r>
          </w:p>
        </w:tc>
        <w:tc>
          <w:tcPr>
            <w:tcW w:w="5239" w:type="dxa"/>
          </w:tcPr>
          <w:p w:rsidR="0094596D" w:rsidRPr="002F5953" w:rsidRDefault="0094596D">
            <w:pPr>
              <w:rPr>
                <w:sz w:val="18"/>
                <w:szCs w:val="18"/>
              </w:rPr>
            </w:pPr>
          </w:p>
        </w:tc>
      </w:tr>
      <w:tr w:rsidR="0094596D" w:rsidRPr="002F5953" w:rsidTr="003047A0">
        <w:trPr>
          <w:trHeight w:val="952"/>
        </w:trPr>
        <w:tc>
          <w:tcPr>
            <w:tcW w:w="704" w:type="dxa"/>
            <w:vAlign w:val="center"/>
          </w:tcPr>
          <w:p w:rsidR="0094596D" w:rsidRPr="002F5953" w:rsidRDefault="0094596D" w:rsidP="00425D30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94596D" w:rsidRPr="002F5953" w:rsidRDefault="00425D30">
            <w:p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>Nr telefonu</w:t>
            </w:r>
          </w:p>
        </w:tc>
        <w:tc>
          <w:tcPr>
            <w:tcW w:w="5239" w:type="dxa"/>
          </w:tcPr>
          <w:p w:rsidR="0094596D" w:rsidRPr="002F5953" w:rsidRDefault="0094596D">
            <w:pPr>
              <w:rPr>
                <w:sz w:val="18"/>
                <w:szCs w:val="18"/>
              </w:rPr>
            </w:pPr>
          </w:p>
        </w:tc>
      </w:tr>
      <w:tr w:rsidR="0094596D" w:rsidRPr="002F5953" w:rsidTr="003047A0">
        <w:trPr>
          <w:trHeight w:val="952"/>
        </w:trPr>
        <w:tc>
          <w:tcPr>
            <w:tcW w:w="704" w:type="dxa"/>
            <w:vAlign w:val="center"/>
          </w:tcPr>
          <w:p w:rsidR="0094596D" w:rsidRPr="002F5953" w:rsidRDefault="0094596D" w:rsidP="00425D30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94596D" w:rsidRPr="002F5953" w:rsidRDefault="00A000FA">
            <w:p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>Adres</w:t>
            </w:r>
          </w:p>
        </w:tc>
        <w:tc>
          <w:tcPr>
            <w:tcW w:w="5239" w:type="dxa"/>
          </w:tcPr>
          <w:p w:rsidR="0094596D" w:rsidRPr="002F5953" w:rsidRDefault="0094596D">
            <w:pPr>
              <w:rPr>
                <w:sz w:val="18"/>
                <w:szCs w:val="18"/>
              </w:rPr>
            </w:pPr>
          </w:p>
        </w:tc>
      </w:tr>
      <w:tr w:rsidR="0094596D" w:rsidRPr="002F5953" w:rsidTr="003047A0">
        <w:trPr>
          <w:trHeight w:val="952"/>
        </w:trPr>
        <w:tc>
          <w:tcPr>
            <w:tcW w:w="704" w:type="dxa"/>
            <w:vAlign w:val="center"/>
          </w:tcPr>
          <w:p w:rsidR="0094596D" w:rsidRPr="002F5953" w:rsidRDefault="0094596D" w:rsidP="00A000FA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94596D" w:rsidRPr="002F5953" w:rsidRDefault="00D26933">
            <w:p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 xml:space="preserve">Adres e-mail </w:t>
            </w:r>
          </w:p>
        </w:tc>
        <w:tc>
          <w:tcPr>
            <w:tcW w:w="5239" w:type="dxa"/>
          </w:tcPr>
          <w:p w:rsidR="0094596D" w:rsidRPr="002F5953" w:rsidRDefault="0094596D">
            <w:pPr>
              <w:rPr>
                <w:sz w:val="18"/>
                <w:szCs w:val="18"/>
              </w:rPr>
            </w:pPr>
          </w:p>
        </w:tc>
      </w:tr>
      <w:tr w:rsidR="0094596D" w:rsidRPr="002F5953" w:rsidTr="003047A0">
        <w:trPr>
          <w:trHeight w:val="952"/>
        </w:trPr>
        <w:tc>
          <w:tcPr>
            <w:tcW w:w="704" w:type="dxa"/>
            <w:vAlign w:val="center"/>
          </w:tcPr>
          <w:p w:rsidR="0094596D" w:rsidRPr="002F5953" w:rsidRDefault="0094596D" w:rsidP="004151EC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94596D" w:rsidRPr="002F5953" w:rsidRDefault="004151EC">
            <w:p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>Krótki opis udziału w Powstaniu</w:t>
            </w:r>
            <w:r w:rsidR="00B31C93" w:rsidRPr="002F5953">
              <w:rPr>
                <w:sz w:val="18"/>
                <w:szCs w:val="18"/>
              </w:rPr>
              <w:t xml:space="preserve"> Wielkopolskim/w</w:t>
            </w:r>
            <w:r w:rsidRPr="002F5953">
              <w:rPr>
                <w:sz w:val="18"/>
                <w:szCs w:val="18"/>
              </w:rPr>
              <w:t>ojnie polsko-bolszewickiej</w:t>
            </w:r>
            <w:r w:rsidR="000459CB" w:rsidRPr="002F5953">
              <w:rPr>
                <w:sz w:val="18"/>
                <w:szCs w:val="18"/>
              </w:rPr>
              <w:t xml:space="preserve">; wykaz dokumentów (również artykułów prasowych, wzmianek w książkach) poświadczających udział </w:t>
            </w:r>
            <w:r w:rsidR="002F5953">
              <w:rPr>
                <w:sz w:val="18"/>
                <w:szCs w:val="18"/>
              </w:rPr>
              <w:t xml:space="preserve">zgłaszanej osoby </w:t>
            </w:r>
            <w:r w:rsidR="000459CB" w:rsidRPr="002F5953">
              <w:rPr>
                <w:sz w:val="18"/>
                <w:szCs w:val="18"/>
              </w:rPr>
              <w:t>w ww. wydarzeniach</w:t>
            </w:r>
          </w:p>
        </w:tc>
        <w:tc>
          <w:tcPr>
            <w:tcW w:w="5239" w:type="dxa"/>
          </w:tcPr>
          <w:p w:rsidR="0094596D" w:rsidRPr="002F5953" w:rsidRDefault="0094596D">
            <w:pPr>
              <w:rPr>
                <w:sz w:val="18"/>
                <w:szCs w:val="18"/>
              </w:rPr>
            </w:pPr>
          </w:p>
        </w:tc>
      </w:tr>
    </w:tbl>
    <w:p w:rsidR="00B678CB" w:rsidRPr="002F5953" w:rsidRDefault="00B678CB" w:rsidP="00B678CB">
      <w:pPr>
        <w:rPr>
          <w:sz w:val="18"/>
          <w:szCs w:val="18"/>
        </w:rPr>
      </w:pPr>
    </w:p>
    <w:p w:rsidR="0040288C" w:rsidRDefault="0040288C" w:rsidP="0040288C">
      <w:pPr>
        <w:jc w:val="center"/>
        <w:rPr>
          <w:b/>
        </w:rPr>
      </w:pPr>
      <w:r w:rsidRPr="00E01BDA">
        <w:rPr>
          <w:b/>
        </w:rPr>
        <w:t>Klauzula informacyjna</w:t>
      </w:r>
      <w:r>
        <w:rPr>
          <w:b/>
        </w:rPr>
        <w:t xml:space="preserve"> </w:t>
      </w:r>
    </w:p>
    <w:p w:rsidR="0040288C" w:rsidRPr="00EB15EF" w:rsidRDefault="0040288C" w:rsidP="0040288C">
      <w:pPr>
        <w:ind w:firstLine="360"/>
        <w:jc w:val="both"/>
      </w:pPr>
      <w:r w:rsidRPr="00EB15EF">
        <w:t xml:space="preserve">W związku z art. 13 </w:t>
      </w:r>
      <w:r w:rsidRPr="00EB15EF">
        <w:rPr>
          <w:color w:val="000000" w:themeColor="text1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EB15EF">
        <w:rPr>
          <w:b/>
          <w:color w:val="000000" w:themeColor="text1"/>
        </w:rPr>
        <w:t>dalej RODO</w:t>
      </w:r>
      <w:r w:rsidRPr="00EB15EF">
        <w:rPr>
          <w:color w:val="000000" w:themeColor="text1"/>
        </w:rPr>
        <w:t>)</w:t>
      </w:r>
      <w:r w:rsidRPr="00EB15EF">
        <w:t xml:space="preserve"> oraz art. 2a Kodeksu Postępowania Administracyjnego,  informuję, że:</w:t>
      </w:r>
    </w:p>
    <w:p w:rsidR="0040288C" w:rsidRPr="001E39A2" w:rsidRDefault="0040288C" w:rsidP="0040288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1E39A2">
        <w:t xml:space="preserve">Administratorem </w:t>
      </w:r>
      <w:r>
        <w:t>Państwa</w:t>
      </w:r>
      <w:r w:rsidRPr="001E39A2">
        <w:t xml:space="preserve"> danych jest </w:t>
      </w:r>
      <w:r>
        <w:t xml:space="preserve">Wojewoda </w:t>
      </w:r>
      <w:r w:rsidRPr="001E39A2">
        <w:t>Kujawsko</w:t>
      </w:r>
      <w:r>
        <w:t>-</w:t>
      </w:r>
      <w:r w:rsidRPr="001E39A2">
        <w:t xml:space="preserve">Pomorski z siedzibą przy ul. </w:t>
      </w:r>
      <w:r>
        <w:t xml:space="preserve">Jagiellońskiej 3, 85-915 Bydgoszcz, </w:t>
      </w:r>
      <w:r w:rsidR="009200FE">
        <w:t>e-mail: wojewoda@bydgoszcz.uw.gov.pl</w:t>
      </w:r>
      <w:r>
        <w:t xml:space="preserve">, tel. </w:t>
      </w:r>
      <w:r w:rsidR="007C54EE">
        <w:rPr>
          <w:sz w:val="21"/>
          <w:szCs w:val="21"/>
        </w:rPr>
        <w:t>+48 52 349 77 80</w:t>
      </w:r>
    </w:p>
    <w:p w:rsidR="0040288C" w:rsidRPr="001E39A2" w:rsidRDefault="0040288C" w:rsidP="0040288C">
      <w:pPr>
        <w:pStyle w:val="Akapitzlist"/>
        <w:ind w:left="360"/>
        <w:jc w:val="both"/>
        <w:rPr>
          <w:color w:val="000000" w:themeColor="text1"/>
        </w:rPr>
      </w:pPr>
    </w:p>
    <w:p w:rsidR="0040288C" w:rsidRPr="00EB15EF" w:rsidRDefault="0040288C" w:rsidP="0040288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EB15EF">
        <w:t>Administrator wyznaczył Inspektora Ochrony Danych, z którym moż</w:t>
      </w:r>
      <w:r>
        <w:t>na się</w:t>
      </w:r>
      <w:r w:rsidRPr="00EB15EF">
        <w:t xml:space="preserve"> skontaktować w sprawach ochrony danych osobowych i realizacji swoich praw pod </w:t>
      </w:r>
      <w:r>
        <w:t xml:space="preserve">adresem </w:t>
      </w:r>
      <w:r w:rsidRPr="001E39A2">
        <w:t>e-mail: iod@</w:t>
      </w:r>
      <w:r>
        <w:t>bydgoszcz.uw.gov.pl</w:t>
      </w:r>
      <w:r w:rsidRPr="001E39A2">
        <w:t xml:space="preserve"> lub </w:t>
      </w:r>
      <w:r w:rsidRPr="00EB15EF">
        <w:t xml:space="preserve">pisemnie na adres podany w </w:t>
      </w:r>
      <w:r>
        <w:t>ust.</w:t>
      </w:r>
      <w:r w:rsidRPr="00EB15EF">
        <w:t xml:space="preserve"> 1.</w:t>
      </w:r>
    </w:p>
    <w:p w:rsidR="0040288C" w:rsidRPr="00EB15EF" w:rsidRDefault="0040288C" w:rsidP="0040288C">
      <w:pPr>
        <w:pStyle w:val="Akapitzlist"/>
      </w:pPr>
    </w:p>
    <w:p w:rsidR="0040288C" w:rsidRDefault="0040288C" w:rsidP="0040288C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Państwa</w:t>
      </w:r>
      <w:r w:rsidRPr="00EB15EF">
        <w:t xml:space="preserve"> dane osobowe </w:t>
      </w:r>
      <w:r>
        <w:t>będą</w:t>
      </w:r>
      <w:r w:rsidRPr="00EB15EF">
        <w:t xml:space="preserve"> przetwarzane na podstawie art. 6 ust. 1 lit. c RODO</w:t>
      </w:r>
      <w:r>
        <w:t>,</w:t>
      </w:r>
      <w:r w:rsidRPr="00EB15EF">
        <w:t xml:space="preserve"> w zakresie niezbędnym do wypełnienia obowiązku prawnego </w:t>
      </w:r>
      <w:r>
        <w:t xml:space="preserve">realizowanego przez Administratora, </w:t>
      </w:r>
      <w:r>
        <w:br/>
        <w:t>a</w:t>
      </w:r>
      <w:r w:rsidRPr="00EB15EF">
        <w:t xml:space="preserve"> wynikającego z Kodeksu Postępowania Administracyjnego oraz </w:t>
      </w:r>
      <w:r w:rsidRPr="001E39A2">
        <w:t>us</w:t>
      </w:r>
      <w:r>
        <w:t>tawy z dnia 23 stycznia 2009 r.</w:t>
      </w:r>
      <w:r w:rsidRPr="000D58D3">
        <w:t xml:space="preserve"> o wojewodzie i administracji rządowej w województwie</w:t>
      </w:r>
      <w:r>
        <w:t xml:space="preserve"> (Dz. U. z 2019 r. poz. 1464 z </w:t>
      </w:r>
      <w:proofErr w:type="spellStart"/>
      <w:r>
        <w:t>późn</w:t>
      </w:r>
      <w:proofErr w:type="spellEnd"/>
      <w:r>
        <w:t>. zm.) oraz w związku z realizacją Uchwały nr 81/2017 Rady Ministrów z dnia 24 maja 2017 r. dot. „Programu Wieloletniego NIEPODLEGŁA na lata 2017 – 2021”.</w:t>
      </w:r>
    </w:p>
    <w:p w:rsidR="0040288C" w:rsidRDefault="0040288C" w:rsidP="0040288C">
      <w:pPr>
        <w:pStyle w:val="Akapitzlist"/>
      </w:pPr>
    </w:p>
    <w:p w:rsidR="0040288C" w:rsidRDefault="0040288C" w:rsidP="0040288C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Celem przetwarzania danych jest podjęcie niezbędnych działań związanych ze wszczęciem procedur</w:t>
      </w:r>
      <w:r w:rsidR="00A918AD">
        <w:t>y oznakowania grobów weteranów Powstania Wielkopolskiego i wojny polsko-bolszewickiej na terenie województwa kujawsko-pomorskiego.</w:t>
      </w:r>
    </w:p>
    <w:p w:rsidR="0040288C" w:rsidRDefault="0040288C" w:rsidP="0040288C">
      <w:pPr>
        <w:pStyle w:val="Akapitzlist"/>
      </w:pPr>
    </w:p>
    <w:p w:rsidR="0040288C" w:rsidRPr="00EB15EF" w:rsidRDefault="0040288C" w:rsidP="0040288C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Państwa d</w:t>
      </w:r>
      <w:r w:rsidRPr="00EB15EF">
        <w:t xml:space="preserve">ane osobowe mogą być </w:t>
      </w:r>
      <w:r>
        <w:t>przekazane uprawnionym podmiotom biorącym udział w ww. programie. Dane nie będą przekazywane do państwa trzeciego ani organizacji międzynarodowych.</w:t>
      </w:r>
    </w:p>
    <w:p w:rsidR="0040288C" w:rsidRPr="00EB15EF" w:rsidRDefault="0040288C" w:rsidP="0040288C">
      <w:pPr>
        <w:pStyle w:val="Akapitzlist"/>
      </w:pPr>
    </w:p>
    <w:p w:rsidR="0040288C" w:rsidRDefault="0040288C" w:rsidP="0040288C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Państwa dane będą przechowywane zgodnie z przepisami o archiwizacji, w tym przez 6 lat znajdujące się w dokumentacji finansowo-księgowej.</w:t>
      </w:r>
    </w:p>
    <w:p w:rsidR="0040288C" w:rsidRDefault="0040288C" w:rsidP="0040288C">
      <w:pPr>
        <w:pStyle w:val="Akapitzlist"/>
      </w:pPr>
    </w:p>
    <w:p w:rsidR="0040288C" w:rsidRDefault="0040288C" w:rsidP="0040288C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Podanie przez Państwa swoich danych jest dobrowolne, jednak niezbędne w procesie ubiegania się o oznaczenie grobu. Mają Państwo prawo do dostępu do swoich danych,  sprostowania ich treści, ograniczenia przetwarzania danych, prawo do wniesienia sprzeciwu, wobec przetwarzania danych - z zastrzeżeniem, że odbędzie się to bez wpływu na wcześniejsze przetwarzanie danych.</w:t>
      </w:r>
    </w:p>
    <w:p w:rsidR="0040288C" w:rsidRDefault="0040288C" w:rsidP="0040288C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Mają Państwo prawo do wniesienia skargi do organu nadzorczego, którym jest Prezes Urzędu Ochrony Danych Osobowych, z tym że prawo wniesienia skargi dotyczy wyłącznie zgodności z prawem przetwarzania danych osobowych.</w:t>
      </w:r>
    </w:p>
    <w:p w:rsidR="0040288C" w:rsidRDefault="0040288C" w:rsidP="0040288C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W trakcie przetwarzania danych osobowych nie dochodzi do zautomatyzowanego podejmowania decyzji ani profilowania. Oznacza to, że żadne decyzje wobec Państwa, nie będą zapadać wyłącznie automatycznie i nie buduje się żadnych Państwa profili.</w:t>
      </w:r>
    </w:p>
    <w:p w:rsidR="00FD79F5" w:rsidRPr="002F5953" w:rsidRDefault="00FD79F5" w:rsidP="00FD79F5">
      <w:pPr>
        <w:pStyle w:val="Akapitzlist"/>
        <w:rPr>
          <w:sz w:val="18"/>
          <w:szCs w:val="18"/>
        </w:rPr>
      </w:pPr>
    </w:p>
    <w:p w:rsidR="00FD79F5" w:rsidRPr="002F5953" w:rsidRDefault="00FD79F5" w:rsidP="00FD79F5">
      <w:pPr>
        <w:ind w:left="3192" w:firstLine="348"/>
        <w:rPr>
          <w:sz w:val="18"/>
          <w:szCs w:val="18"/>
        </w:rPr>
      </w:pPr>
      <w:r w:rsidRPr="002F5953">
        <w:rPr>
          <w:sz w:val="18"/>
          <w:szCs w:val="18"/>
        </w:rPr>
        <w:t>______________________________________________</w:t>
      </w:r>
    </w:p>
    <w:p w:rsidR="00FD79F5" w:rsidRPr="002F5953" w:rsidRDefault="00FD79F5" w:rsidP="003047A0">
      <w:pPr>
        <w:ind w:left="4260" w:firstLine="696"/>
        <w:rPr>
          <w:sz w:val="18"/>
          <w:szCs w:val="18"/>
        </w:rPr>
      </w:pPr>
      <w:r w:rsidRPr="002F5953">
        <w:rPr>
          <w:sz w:val="18"/>
          <w:szCs w:val="18"/>
        </w:rPr>
        <w:t>Data i podpis wnioskodawcy</w:t>
      </w:r>
      <w:r w:rsidR="00135260">
        <w:rPr>
          <w:sz w:val="18"/>
          <w:szCs w:val="18"/>
        </w:rPr>
        <w:t xml:space="preserve"> (w przypadku korespondencji mailowej dopuszcza się podpis drukowany)</w:t>
      </w:r>
    </w:p>
    <w:p w:rsidR="0094596D" w:rsidRPr="002F5953" w:rsidRDefault="0094596D">
      <w:pPr>
        <w:rPr>
          <w:sz w:val="18"/>
          <w:szCs w:val="18"/>
        </w:rPr>
      </w:pPr>
      <w:r w:rsidRPr="002F5953">
        <w:rPr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94596D" w:rsidRPr="002F5953" w:rsidTr="0045116B">
        <w:trPr>
          <w:trHeight w:val="284"/>
        </w:trPr>
        <w:tc>
          <w:tcPr>
            <w:tcW w:w="704" w:type="dxa"/>
            <w:vMerge w:val="restart"/>
          </w:tcPr>
          <w:p w:rsidR="005B054F" w:rsidRPr="002F5953" w:rsidRDefault="005B054F">
            <w:pPr>
              <w:rPr>
                <w:sz w:val="18"/>
                <w:szCs w:val="18"/>
              </w:rPr>
            </w:pPr>
          </w:p>
          <w:p w:rsidR="005B054F" w:rsidRPr="002F5953" w:rsidRDefault="005B054F">
            <w:pPr>
              <w:rPr>
                <w:sz w:val="18"/>
                <w:szCs w:val="18"/>
              </w:rPr>
            </w:pPr>
          </w:p>
          <w:p w:rsidR="0094596D" w:rsidRPr="002F5953" w:rsidRDefault="005B054F">
            <w:p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>1)</w:t>
            </w:r>
          </w:p>
        </w:tc>
        <w:tc>
          <w:tcPr>
            <w:tcW w:w="8358" w:type="dxa"/>
          </w:tcPr>
          <w:p w:rsidR="0094596D" w:rsidRPr="002F5953" w:rsidRDefault="00E45E41">
            <w:p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>PRZYZNANIE TABLICY POWSTAŃCOWI*</w:t>
            </w:r>
          </w:p>
        </w:tc>
      </w:tr>
      <w:tr w:rsidR="0094596D" w:rsidRPr="002F5953" w:rsidTr="0094596D">
        <w:trPr>
          <w:trHeight w:val="910"/>
        </w:trPr>
        <w:tc>
          <w:tcPr>
            <w:tcW w:w="704" w:type="dxa"/>
            <w:vMerge/>
          </w:tcPr>
          <w:p w:rsidR="0094596D" w:rsidRPr="002F5953" w:rsidRDefault="0094596D">
            <w:pPr>
              <w:rPr>
                <w:sz w:val="18"/>
                <w:szCs w:val="18"/>
              </w:rPr>
            </w:pPr>
          </w:p>
        </w:tc>
        <w:tc>
          <w:tcPr>
            <w:tcW w:w="8358" w:type="dxa"/>
          </w:tcPr>
          <w:p w:rsidR="0094596D" w:rsidRPr="002F5953" w:rsidRDefault="0094596D">
            <w:pPr>
              <w:rPr>
                <w:sz w:val="18"/>
                <w:szCs w:val="18"/>
              </w:rPr>
            </w:pPr>
          </w:p>
        </w:tc>
      </w:tr>
      <w:tr w:rsidR="0094596D" w:rsidRPr="002F5953" w:rsidTr="0045116B">
        <w:trPr>
          <w:trHeight w:val="284"/>
        </w:trPr>
        <w:tc>
          <w:tcPr>
            <w:tcW w:w="704" w:type="dxa"/>
            <w:vMerge w:val="restart"/>
          </w:tcPr>
          <w:p w:rsidR="005B054F" w:rsidRPr="002F5953" w:rsidRDefault="005B054F">
            <w:pPr>
              <w:rPr>
                <w:sz w:val="18"/>
                <w:szCs w:val="18"/>
              </w:rPr>
            </w:pPr>
          </w:p>
          <w:p w:rsidR="005B054F" w:rsidRPr="002F5953" w:rsidRDefault="005B054F">
            <w:pPr>
              <w:rPr>
                <w:sz w:val="18"/>
                <w:szCs w:val="18"/>
              </w:rPr>
            </w:pPr>
          </w:p>
          <w:p w:rsidR="0094596D" w:rsidRPr="002F5953" w:rsidRDefault="005B054F">
            <w:p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>2)</w:t>
            </w:r>
          </w:p>
        </w:tc>
        <w:tc>
          <w:tcPr>
            <w:tcW w:w="8358" w:type="dxa"/>
          </w:tcPr>
          <w:p w:rsidR="0094596D" w:rsidRPr="002F5953" w:rsidRDefault="005B054F">
            <w:p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>UWAGI</w:t>
            </w:r>
          </w:p>
        </w:tc>
      </w:tr>
      <w:tr w:rsidR="0094596D" w:rsidRPr="002F5953" w:rsidTr="0094596D">
        <w:trPr>
          <w:trHeight w:val="910"/>
        </w:trPr>
        <w:tc>
          <w:tcPr>
            <w:tcW w:w="704" w:type="dxa"/>
            <w:vMerge/>
          </w:tcPr>
          <w:p w:rsidR="0094596D" w:rsidRPr="002F5953" w:rsidRDefault="0094596D">
            <w:pPr>
              <w:rPr>
                <w:sz w:val="18"/>
                <w:szCs w:val="18"/>
              </w:rPr>
            </w:pPr>
          </w:p>
        </w:tc>
        <w:tc>
          <w:tcPr>
            <w:tcW w:w="8358" w:type="dxa"/>
          </w:tcPr>
          <w:p w:rsidR="0094596D" w:rsidRPr="002F5953" w:rsidRDefault="0094596D">
            <w:pPr>
              <w:rPr>
                <w:sz w:val="18"/>
                <w:szCs w:val="18"/>
              </w:rPr>
            </w:pPr>
          </w:p>
        </w:tc>
      </w:tr>
      <w:tr w:rsidR="0094596D" w:rsidRPr="002F5953" w:rsidTr="0045116B">
        <w:trPr>
          <w:trHeight w:val="284"/>
        </w:trPr>
        <w:tc>
          <w:tcPr>
            <w:tcW w:w="704" w:type="dxa"/>
            <w:vMerge w:val="restart"/>
          </w:tcPr>
          <w:p w:rsidR="005B054F" w:rsidRPr="002F5953" w:rsidRDefault="005B054F">
            <w:pPr>
              <w:rPr>
                <w:sz w:val="18"/>
                <w:szCs w:val="18"/>
              </w:rPr>
            </w:pPr>
          </w:p>
          <w:p w:rsidR="005B054F" w:rsidRPr="002F5953" w:rsidRDefault="005B054F">
            <w:pPr>
              <w:rPr>
                <w:sz w:val="18"/>
                <w:szCs w:val="18"/>
              </w:rPr>
            </w:pPr>
          </w:p>
          <w:p w:rsidR="0094596D" w:rsidRPr="002F5953" w:rsidRDefault="005B054F">
            <w:p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>3)</w:t>
            </w:r>
          </w:p>
        </w:tc>
        <w:tc>
          <w:tcPr>
            <w:tcW w:w="8358" w:type="dxa"/>
          </w:tcPr>
          <w:p w:rsidR="0094596D" w:rsidRPr="002F5953" w:rsidRDefault="005B054F">
            <w:p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>POTWIERDZENIE MONTAŻU</w:t>
            </w:r>
          </w:p>
        </w:tc>
      </w:tr>
      <w:tr w:rsidR="0094596D" w:rsidRPr="002F5953" w:rsidTr="0094596D">
        <w:trPr>
          <w:trHeight w:val="910"/>
        </w:trPr>
        <w:tc>
          <w:tcPr>
            <w:tcW w:w="704" w:type="dxa"/>
            <w:vMerge/>
          </w:tcPr>
          <w:p w:rsidR="0094596D" w:rsidRPr="002F5953" w:rsidRDefault="0094596D">
            <w:pPr>
              <w:rPr>
                <w:sz w:val="18"/>
                <w:szCs w:val="18"/>
              </w:rPr>
            </w:pPr>
          </w:p>
        </w:tc>
        <w:tc>
          <w:tcPr>
            <w:tcW w:w="8358" w:type="dxa"/>
          </w:tcPr>
          <w:p w:rsidR="0094596D" w:rsidRPr="002F5953" w:rsidRDefault="0094596D">
            <w:pPr>
              <w:rPr>
                <w:sz w:val="18"/>
                <w:szCs w:val="18"/>
              </w:rPr>
            </w:pPr>
          </w:p>
        </w:tc>
      </w:tr>
    </w:tbl>
    <w:p w:rsidR="0094596D" w:rsidRPr="002F5953" w:rsidRDefault="00E45E41" w:rsidP="00E45E41">
      <w:pPr>
        <w:rPr>
          <w:sz w:val="18"/>
          <w:szCs w:val="18"/>
        </w:rPr>
      </w:pPr>
      <w:r w:rsidRPr="002F5953">
        <w:rPr>
          <w:sz w:val="18"/>
          <w:szCs w:val="18"/>
        </w:rPr>
        <w:t>*wypełnia organizator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4596D" w:rsidRPr="002F5953" w:rsidTr="0094596D">
        <w:tc>
          <w:tcPr>
            <w:tcW w:w="9062" w:type="dxa"/>
            <w:gridSpan w:val="2"/>
          </w:tcPr>
          <w:p w:rsidR="0094596D" w:rsidRPr="002F5953" w:rsidRDefault="00CE4215">
            <w:p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>REGULAMIN</w:t>
            </w:r>
          </w:p>
          <w:p w:rsidR="00030D19" w:rsidRPr="002F5953" w:rsidRDefault="00CE4215">
            <w:p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>akcji „Dbamy o miejsca pamięci Bohaterów Niepodległości”</w:t>
            </w:r>
            <w:r w:rsidR="0079038F" w:rsidRPr="002F5953">
              <w:rPr>
                <w:sz w:val="18"/>
                <w:szCs w:val="18"/>
              </w:rPr>
              <w:t xml:space="preserve"> – znakowania grobów weteranów Powstania Wielkopolskiego i wojny polsko-bolszewickiej</w:t>
            </w:r>
          </w:p>
        </w:tc>
      </w:tr>
      <w:tr w:rsidR="0094596D" w:rsidRPr="002F5953" w:rsidTr="00030D19">
        <w:trPr>
          <w:trHeight w:val="4964"/>
        </w:trPr>
        <w:tc>
          <w:tcPr>
            <w:tcW w:w="9062" w:type="dxa"/>
            <w:gridSpan w:val="2"/>
          </w:tcPr>
          <w:p w:rsidR="0094596D" w:rsidRPr="002F5953" w:rsidRDefault="009A6C52" w:rsidP="00023190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>Akcja „Dbamy o miejsca pamięci Bohaterów Niepodległości” ma na celu nieodpłatne oznakowanie grobów weteranów Powstania Wielkopolskiego i wojny polsko-bolszewickiej na terenie województwa kujawsko</w:t>
            </w:r>
            <w:r w:rsidR="006E61B8" w:rsidRPr="002F5953">
              <w:rPr>
                <w:sz w:val="18"/>
                <w:szCs w:val="18"/>
              </w:rPr>
              <w:t xml:space="preserve">-pomorskiego. Wzór tabliczki </w:t>
            </w:r>
            <w:r w:rsidR="00FC0C80" w:rsidRPr="002F5953">
              <w:rPr>
                <w:sz w:val="18"/>
                <w:szCs w:val="18"/>
              </w:rPr>
              <w:t>dostępny na stronie internetowej Organizatora akcji.</w:t>
            </w:r>
          </w:p>
          <w:p w:rsidR="00FC0C80" w:rsidRPr="002F5953" w:rsidRDefault="00FC0C80" w:rsidP="00023190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 xml:space="preserve">W celu zakwalifikowania do akcji zainteresowani zobowiązani są złożyć niniejszy wniosek drogą pocztową lub mailową na adres Organizatora wraz z dokumentacją potwierdzającą udział weterana w powstaniu i/lub wojnie polsko-bolszewickiej. </w:t>
            </w:r>
            <w:r w:rsidR="000C6335" w:rsidRPr="002F5953">
              <w:rPr>
                <w:sz w:val="18"/>
                <w:szCs w:val="18"/>
              </w:rPr>
              <w:t>Dokumentacja zostanie skopiowana lub zeskanowana przez Organizatora do celów archiwizacyjnych i dokumentacyjnych akcji.</w:t>
            </w:r>
          </w:p>
          <w:p w:rsidR="000C6335" w:rsidRPr="002F5953" w:rsidRDefault="00323ADC" w:rsidP="00023190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>Skł</w:t>
            </w:r>
            <w:r w:rsidR="00E77D2B">
              <w:rPr>
                <w:sz w:val="18"/>
                <w:szCs w:val="18"/>
              </w:rPr>
              <w:t>adanie wniosków odbywa się do 15</w:t>
            </w:r>
            <w:r w:rsidRPr="002F5953">
              <w:rPr>
                <w:sz w:val="18"/>
                <w:szCs w:val="18"/>
              </w:rPr>
              <w:t xml:space="preserve"> października 2020 roku.</w:t>
            </w:r>
          </w:p>
          <w:p w:rsidR="003C38D5" w:rsidRPr="002F5953" w:rsidRDefault="00F6395E" w:rsidP="00023190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 xml:space="preserve">Przyznanie tabliczki odbywa się na podstawie przedłożonych dokumentów zgodnie z wnioskiem złożonym przez wnioskodawcę. </w:t>
            </w:r>
          </w:p>
          <w:p w:rsidR="005F38BF" w:rsidRPr="002F5953" w:rsidRDefault="005F38BF" w:rsidP="00023190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 xml:space="preserve">Wykonanie tabliczki oraz jej montaż odbywa się na koszt Organizatora. </w:t>
            </w:r>
          </w:p>
          <w:p w:rsidR="009E0F20" w:rsidRPr="002F5953" w:rsidRDefault="009E0F20" w:rsidP="00023190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 xml:space="preserve">Montaż tabliczek zostanie dokonany w terminach ogłoszonych przez organizatora i uzgodnionych z </w:t>
            </w:r>
            <w:r w:rsidR="007E1720" w:rsidRPr="002F5953">
              <w:rPr>
                <w:sz w:val="18"/>
                <w:szCs w:val="18"/>
              </w:rPr>
              <w:t xml:space="preserve">partnerami akcji i </w:t>
            </w:r>
            <w:r w:rsidRPr="002F5953">
              <w:rPr>
                <w:sz w:val="18"/>
                <w:szCs w:val="18"/>
              </w:rPr>
              <w:t>wnioskodawcami.</w:t>
            </w:r>
          </w:p>
          <w:p w:rsidR="009E0F20" w:rsidRPr="002F5953" w:rsidRDefault="009E0F20" w:rsidP="00023190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>Montaż tabliczki potwierdzony będzie podpisem wnioskodawcy.</w:t>
            </w:r>
          </w:p>
          <w:p w:rsidR="009E0F20" w:rsidRPr="002F5953" w:rsidRDefault="00AE6175" w:rsidP="00023190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>Ewentualny demontaż tabliczki odbywa się na koszt wnioskodawcy.</w:t>
            </w:r>
          </w:p>
          <w:p w:rsidR="005B6C94" w:rsidRPr="002F5953" w:rsidRDefault="005B6C94" w:rsidP="007E1720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>Organizatorem akcji jest: Wojewoda Kujawsko-Pomorski</w:t>
            </w:r>
            <w:r w:rsidR="007E1720" w:rsidRPr="002F5953">
              <w:rPr>
                <w:sz w:val="18"/>
                <w:szCs w:val="18"/>
              </w:rPr>
              <w:t xml:space="preserve">. Partnerami są: </w:t>
            </w:r>
            <w:r w:rsidR="002969E6" w:rsidRPr="002F5953">
              <w:rPr>
                <w:sz w:val="18"/>
                <w:szCs w:val="18"/>
              </w:rPr>
              <w:t>Związek Harcerstwa Polskiego, Związek Harcerstwa Rzeczypospolitej, Wojska Obrony Terytorialnej, Regionalna Dyrekcja Lasów Państwowych</w:t>
            </w:r>
            <w:r w:rsidR="00A83D29">
              <w:rPr>
                <w:sz w:val="18"/>
                <w:szCs w:val="18"/>
              </w:rPr>
              <w:t xml:space="preserve"> w Toruniu</w:t>
            </w:r>
            <w:bookmarkStart w:id="0" w:name="_GoBack"/>
            <w:bookmarkEnd w:id="0"/>
            <w:r w:rsidR="002969E6" w:rsidRPr="002F5953">
              <w:rPr>
                <w:sz w:val="18"/>
                <w:szCs w:val="18"/>
              </w:rPr>
              <w:t xml:space="preserve">, Instytut Pamięci Narodowej, Galeria Autorska Jana </w:t>
            </w:r>
            <w:proofErr w:type="spellStart"/>
            <w:r w:rsidR="002969E6" w:rsidRPr="002F5953">
              <w:rPr>
                <w:sz w:val="18"/>
                <w:szCs w:val="18"/>
              </w:rPr>
              <w:t>Kaji</w:t>
            </w:r>
            <w:proofErr w:type="spellEnd"/>
            <w:r w:rsidR="002969E6" w:rsidRPr="002F5953">
              <w:rPr>
                <w:sz w:val="18"/>
                <w:szCs w:val="18"/>
              </w:rPr>
              <w:t xml:space="preserve"> i Jacka Solińskiego, Biuro Programu Niepodległa.</w:t>
            </w:r>
          </w:p>
          <w:p w:rsidR="00F42E1A" w:rsidRPr="002F5953" w:rsidRDefault="00F42E1A" w:rsidP="007E1720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>Kontakt do Organizatora:</w:t>
            </w:r>
          </w:p>
        </w:tc>
      </w:tr>
      <w:tr w:rsidR="00030D19" w:rsidRPr="002F5953" w:rsidTr="003047A0">
        <w:trPr>
          <w:trHeight w:val="1558"/>
        </w:trPr>
        <w:tc>
          <w:tcPr>
            <w:tcW w:w="4531" w:type="dxa"/>
          </w:tcPr>
          <w:p w:rsidR="00030D19" w:rsidRPr="002F5953" w:rsidRDefault="00F42E1A">
            <w:p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 xml:space="preserve">Powiaty: </w:t>
            </w:r>
            <w:r w:rsidR="001E7873" w:rsidRPr="002F5953">
              <w:rPr>
                <w:sz w:val="18"/>
                <w:szCs w:val="18"/>
              </w:rPr>
              <w:t>świecki, tucholski, sępoleński, bydgoski, nakielski, żniński, mogileński, inowrocławski:</w:t>
            </w:r>
          </w:p>
          <w:p w:rsidR="001E7873" w:rsidRPr="002F5953" w:rsidRDefault="001E7873">
            <w:p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 xml:space="preserve">E-mail: </w:t>
            </w:r>
            <w:hyperlink r:id="rId5" w:history="1">
              <w:r w:rsidRPr="002F5953">
                <w:rPr>
                  <w:rStyle w:val="Hipercze"/>
                  <w:sz w:val="18"/>
                  <w:szCs w:val="18"/>
                </w:rPr>
                <w:t>jjakubowski@bydgoszcz.uw.gov.pl</w:t>
              </w:r>
            </w:hyperlink>
          </w:p>
          <w:p w:rsidR="001E7873" w:rsidRPr="002F5953" w:rsidRDefault="001E7873">
            <w:p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>Adres: Biuro Wojewody, ul. Jagiellońska 3, 85-950 Bydgoszcz, z dopiskiem „Weterani 2020”</w:t>
            </w:r>
          </w:p>
        </w:tc>
        <w:tc>
          <w:tcPr>
            <w:tcW w:w="4531" w:type="dxa"/>
          </w:tcPr>
          <w:p w:rsidR="00030D19" w:rsidRPr="002F5953" w:rsidRDefault="003552AE">
            <w:p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>Powiaty: grudziądzki, chełmiński, wąbrzeski</w:t>
            </w:r>
            <w:r w:rsidR="006C2F6A" w:rsidRPr="002F5953">
              <w:rPr>
                <w:sz w:val="18"/>
                <w:szCs w:val="18"/>
              </w:rPr>
              <w:t xml:space="preserve">, brodnicki, toruński, golubsko-dobrzyński, rypiński, </w:t>
            </w:r>
            <w:r w:rsidR="001D7E26" w:rsidRPr="002F5953">
              <w:rPr>
                <w:sz w:val="18"/>
                <w:szCs w:val="18"/>
              </w:rPr>
              <w:t>aleksandrowski, lipnowski, radziejowski, włocławski:</w:t>
            </w:r>
          </w:p>
          <w:p w:rsidR="001D7E26" w:rsidRPr="002F5953" w:rsidRDefault="001D7E26">
            <w:p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 xml:space="preserve">E-mail: </w:t>
            </w:r>
            <w:hyperlink r:id="rId6" w:history="1">
              <w:r w:rsidRPr="002F5953">
                <w:rPr>
                  <w:rStyle w:val="Hipercze"/>
                  <w:sz w:val="18"/>
                  <w:szCs w:val="18"/>
                </w:rPr>
                <w:t>mklawikowski@bydgoszcz.uw.gov.pl</w:t>
              </w:r>
            </w:hyperlink>
          </w:p>
          <w:p w:rsidR="001D7E26" w:rsidRPr="002F5953" w:rsidRDefault="001D7E26">
            <w:pPr>
              <w:rPr>
                <w:sz w:val="18"/>
                <w:szCs w:val="18"/>
              </w:rPr>
            </w:pPr>
            <w:r w:rsidRPr="002F5953">
              <w:rPr>
                <w:sz w:val="18"/>
                <w:szCs w:val="18"/>
              </w:rPr>
              <w:t>Adres: Biuro Wojewody, ul. Jagiellońska 3, 85-950 Bydgoszcz, z dopiskiem „Weterani 2020”</w:t>
            </w:r>
          </w:p>
        </w:tc>
      </w:tr>
    </w:tbl>
    <w:p w:rsidR="0045116B" w:rsidRPr="002F5953" w:rsidRDefault="0045116B" w:rsidP="0045116B">
      <w:pPr>
        <w:jc w:val="right"/>
        <w:rPr>
          <w:sz w:val="18"/>
          <w:szCs w:val="18"/>
        </w:rPr>
      </w:pPr>
    </w:p>
    <w:p w:rsidR="00030D19" w:rsidRPr="002F5953" w:rsidRDefault="00273F44" w:rsidP="0045116B">
      <w:pPr>
        <w:ind w:right="1134"/>
        <w:jc w:val="right"/>
        <w:rPr>
          <w:sz w:val="18"/>
          <w:szCs w:val="18"/>
        </w:rPr>
      </w:pPr>
      <w:r w:rsidRPr="002F5953">
        <w:rPr>
          <w:sz w:val="18"/>
          <w:szCs w:val="18"/>
        </w:rPr>
        <w:t>Akceptuję regulamin akcji</w:t>
      </w:r>
      <w:r w:rsidR="0045116B" w:rsidRPr="002F5953">
        <w:rPr>
          <w:sz w:val="18"/>
          <w:szCs w:val="18"/>
        </w:rPr>
        <w:t xml:space="preserve"> </w:t>
      </w:r>
    </w:p>
    <w:p w:rsidR="0045116B" w:rsidRPr="002F5953" w:rsidRDefault="0045116B" w:rsidP="0045116B">
      <w:pPr>
        <w:ind w:left="2124" w:right="1134" w:firstLine="708"/>
        <w:jc w:val="right"/>
        <w:rPr>
          <w:sz w:val="18"/>
          <w:szCs w:val="18"/>
        </w:rPr>
      </w:pPr>
      <w:r w:rsidRPr="002F5953">
        <w:rPr>
          <w:sz w:val="18"/>
          <w:szCs w:val="18"/>
        </w:rPr>
        <w:t>………………………………………</w:t>
      </w:r>
    </w:p>
    <w:p w:rsidR="00273F44" w:rsidRPr="002F5953" w:rsidRDefault="00273F44" w:rsidP="0045116B">
      <w:pPr>
        <w:ind w:left="2124" w:right="1134" w:firstLine="708"/>
        <w:jc w:val="right"/>
        <w:rPr>
          <w:sz w:val="18"/>
          <w:szCs w:val="18"/>
        </w:rPr>
      </w:pPr>
      <w:r w:rsidRPr="002F5953">
        <w:rPr>
          <w:sz w:val="18"/>
          <w:szCs w:val="18"/>
        </w:rPr>
        <w:t>Data i podpis wnioskodawcy</w:t>
      </w:r>
      <w:r w:rsidR="001939D5">
        <w:rPr>
          <w:sz w:val="18"/>
          <w:szCs w:val="18"/>
        </w:rPr>
        <w:t xml:space="preserve"> (w przypadku korespondencji mailowej dopuszcza się podpis drukowany)</w:t>
      </w:r>
    </w:p>
    <w:sectPr w:rsidR="00273F44" w:rsidRPr="002F5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2658"/>
    <w:multiLevelType w:val="hybridMultilevel"/>
    <w:tmpl w:val="C100CA76"/>
    <w:lvl w:ilvl="0" w:tplc="CCA8F0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61B2B"/>
    <w:multiLevelType w:val="hybridMultilevel"/>
    <w:tmpl w:val="A6187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645C4"/>
    <w:multiLevelType w:val="hybridMultilevel"/>
    <w:tmpl w:val="E4788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E181A"/>
    <w:multiLevelType w:val="hybridMultilevel"/>
    <w:tmpl w:val="0944E6BC"/>
    <w:lvl w:ilvl="0" w:tplc="5BECD9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3422E"/>
    <w:multiLevelType w:val="hybridMultilevel"/>
    <w:tmpl w:val="7B24A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6FA6398">
      <w:start w:val="1"/>
      <w:numFmt w:val="lowerLetter"/>
      <w:lvlText w:val="%3)"/>
      <w:lvlJc w:val="left"/>
      <w:pPr>
        <w:ind w:left="2004" w:hanging="3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17"/>
    <w:rsid w:val="00023190"/>
    <w:rsid w:val="00030D19"/>
    <w:rsid w:val="000459CB"/>
    <w:rsid w:val="00052EEC"/>
    <w:rsid w:val="000C6335"/>
    <w:rsid w:val="00135260"/>
    <w:rsid w:val="00164EF9"/>
    <w:rsid w:val="001939D5"/>
    <w:rsid w:val="001D734A"/>
    <w:rsid w:val="001D7E26"/>
    <w:rsid w:val="001E7873"/>
    <w:rsid w:val="002261A7"/>
    <w:rsid w:val="00266A30"/>
    <w:rsid w:val="00273F44"/>
    <w:rsid w:val="002969E6"/>
    <w:rsid w:val="002B515E"/>
    <w:rsid w:val="002F5953"/>
    <w:rsid w:val="003047A0"/>
    <w:rsid w:val="00323ADC"/>
    <w:rsid w:val="003552AE"/>
    <w:rsid w:val="003C38D5"/>
    <w:rsid w:val="0040288C"/>
    <w:rsid w:val="004151EC"/>
    <w:rsid w:val="00425D30"/>
    <w:rsid w:val="0045116B"/>
    <w:rsid w:val="004C11CD"/>
    <w:rsid w:val="00545369"/>
    <w:rsid w:val="005A6078"/>
    <w:rsid w:val="005B054F"/>
    <w:rsid w:val="005B3247"/>
    <w:rsid w:val="005B6C94"/>
    <w:rsid w:val="005F38BF"/>
    <w:rsid w:val="00677788"/>
    <w:rsid w:val="006C2F6A"/>
    <w:rsid w:val="006E61B8"/>
    <w:rsid w:val="006E67D8"/>
    <w:rsid w:val="00756BC7"/>
    <w:rsid w:val="0079038F"/>
    <w:rsid w:val="007C54EE"/>
    <w:rsid w:val="007E1720"/>
    <w:rsid w:val="008024C2"/>
    <w:rsid w:val="009200FE"/>
    <w:rsid w:val="0094596D"/>
    <w:rsid w:val="009A6C52"/>
    <w:rsid w:val="009D1922"/>
    <w:rsid w:val="009E0F20"/>
    <w:rsid w:val="009F5DD8"/>
    <w:rsid w:val="00A000FA"/>
    <w:rsid w:val="00A83D29"/>
    <w:rsid w:val="00A918AD"/>
    <w:rsid w:val="00AE6175"/>
    <w:rsid w:val="00B31C93"/>
    <w:rsid w:val="00B678CB"/>
    <w:rsid w:val="00BD530C"/>
    <w:rsid w:val="00CD6417"/>
    <w:rsid w:val="00CE4215"/>
    <w:rsid w:val="00D0149A"/>
    <w:rsid w:val="00D26933"/>
    <w:rsid w:val="00D62D21"/>
    <w:rsid w:val="00E15866"/>
    <w:rsid w:val="00E319EA"/>
    <w:rsid w:val="00E45E41"/>
    <w:rsid w:val="00E77D2B"/>
    <w:rsid w:val="00F05C18"/>
    <w:rsid w:val="00F2110B"/>
    <w:rsid w:val="00F35140"/>
    <w:rsid w:val="00F42E1A"/>
    <w:rsid w:val="00F6395E"/>
    <w:rsid w:val="00FC0C80"/>
    <w:rsid w:val="00FD79F5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5FAE4-C2F8-4863-A370-3F2B3EAE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53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787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lawikowski@bydgoszcz.uw.gov.pl" TargetMode="External"/><Relationship Id="rId5" Type="http://schemas.openxmlformats.org/officeDocument/2006/relationships/hyperlink" Target="mailto:jjakubowski@bydgoszc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Szydeł</dc:creator>
  <cp:keywords/>
  <dc:description/>
  <cp:lastModifiedBy>Maksymilian Kosowski</cp:lastModifiedBy>
  <cp:revision>2</cp:revision>
  <cp:lastPrinted>2020-09-02T09:05:00Z</cp:lastPrinted>
  <dcterms:created xsi:type="dcterms:W3CDTF">2020-09-17T09:23:00Z</dcterms:created>
  <dcterms:modified xsi:type="dcterms:W3CDTF">2020-09-17T09:23:00Z</dcterms:modified>
</cp:coreProperties>
</file>