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</w:rPr>
        <w:t>1. Pierwszy slajd ma błękitne, niebieskie i białe rozmyte tło.</w:t>
      </w: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 Na górze po lewej stronie slajdu znajduje się białe logo.</w:t>
      </w: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białe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Po lewej stronie slajdu </w:t>
      </w:r>
      <w:r w:rsidRPr="0025511B">
        <w:rPr>
          <w:rFonts w:cs="Times New Roman"/>
          <w:color w:val="000000"/>
        </w:rPr>
        <w:t xml:space="preserve"> jest zdjęcie dłoni kobiecych.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Dłonie trzymają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zdjęcia fabryki są okrągłe rysunki.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Rysunki są białe w białych ramkach.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1 rysunku od dołu jest stacja benzynowa.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2 rysunku budynek.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3 rysunku białe fale.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4 rysunku biały dom.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5 rysunku panele fotowoltaiczne.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6 rysunku są białe liście.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7 rysunku są białe wiatraki.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lewym dolnym rogu slajdu jest biały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niebieski napis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kwadratem jest biały napis ,, Dofinansowane przez Unię Europejską’’.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lewej stronie slajdu jest duży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kwadratem jest duży biały napis ,, Program 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dolnym rogu slajdu jest biały napis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,,Karolina Wądołowska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Wydział ds. LIFE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Konferencja on-line „Finansowanie ochrony środowiska z Programów UE”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09.03.2023’’.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2. Drugi slajd ma 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lewym górnym rogu slajdu stronie jest niebieskie logo oraz napis niebieską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jest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szeroki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na nim biały napis ,,Wprowadzenie do 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napisu jest sześciokąt.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w nim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Tło jest zielone.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są dłonie.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Dłonie trzymają zieloną roślinę i trochę ziemi.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3. Trzeci slajd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lastRenderedPageBreak/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lewej stronie na pasku jest biały napis ,,Program LIFE 2021-2027’’.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białym tle po lewej stronie jest koło.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kole jest zdjęcie niebieskiej żaby.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Żaba siedzi na zielonym liściu.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niej jest czarny tekst w niebieskiej ramce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,,Program LIFE to jedyny unijny program wspierający działania na rzecz środowiska i klimatu.’’.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dole jest koło.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w nim zdjęcie kuli ziemskiej.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niej jest tekst czarny w niebieskiej ramce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,,Stanowi zarazem jeden z głównych czynników realizacji Europejskiego Zielonego Ładu , którego celem jest: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przekształcenie UE w sprawiedliwe i prosperujące społeczeństwo o nowoczesnej, zasobooszczędnej, konkurencyjnej gospodarce, która do roku 2050 ma wyeliminować emisję netto gazów cieplarnianych, której rozwój nie będzie zależny od zużycia surowców oraz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ochrona, utrzymanie i rozwijanie kapitału naturalnego UE oraz ochrona zdrowia i dobrostanu obywateli przed zagrożeniami i wpływami związanym ze środowiskiem i klimatem.’’.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4. Czwarty slajd ma biało zielone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lewej stronie na pasku jest biały napis ,,Program Działań na Rzecz Środowiska i Klimatu(LIFE).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paskiem jest biały szeroki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lewej stronie jest flaga Unii EU oraz napis ,,European Commission’’.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</w:rPr>
        <w:t xml:space="preserve">Po prawej stronie jest niebieski napis ,, The future is green. </w:t>
      </w:r>
      <w:r w:rsidRPr="0025511B">
        <w:rPr>
          <w:rFonts w:cs="Times New Roman"/>
          <w:color w:val="000000"/>
          <w:lang w:val="en-US"/>
        </w:rPr>
        <w:t>The future is LIFE.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lang w:val="en-US"/>
        </w:rPr>
        <w:t>Niżej jest zielone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lewej stronie są białe napisy.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Są to różne wartości projektów.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końcu jest niebieski napis ,,LIFEProgramme’’.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slajdu są 4 rysunki.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Pierwszy to jezioro, góry, drzewa, postacie, postać z psem.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Napis pod nim to ,,Nature and Biodiversity’’.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Kolejny rysunek to góry, fabryka, wiatraki, ciągnik, drzewo oraz postać z kwiatami w ręku.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lang w:val="en-US"/>
        </w:rPr>
        <w:t>Napis pod rysunkiem to ,, Climate change mitigation and adaption’’.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Kolejny rysunek to drzewa, fabryka, kosze na śmieci, samochód tankujący, kobieta wkładająca pranie do pralki.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lang w:val="en-US"/>
        </w:rPr>
        <w:t>Napis pod nim to ,, Circular economy and quality of 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Ostatni obrazek na dole to dom, wiatraki, panele słoneczne oraz kobieta na rowerze.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Napis pod obrazkiem to ,, Clean energy transition’’.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zdjęć jest niebieski napis ,,4 sub-programmes’’.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5. Piąty slajd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lastRenderedPageBreak/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lewej stronie na pasku jest biały napis ,,Program LIFE 2021-2027’’.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Slajd jest podzielony na dwie strony.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lewej stronie są 2 ramki i po prawej też.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lewej jest niebieski napis ,,Obszar ŚRODOWISKO’’.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ramkach są napisy czarną i niebieską czcionką.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Pierwsza ramka to ,, Podprogram: Przyroda i różnorodność biologiczna 2,143 mld euro’’.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tu rysunek dłoni trzymających kulę ziemską.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Kolejna ramka to ,,Podprogram: Gospodarka o obiegu zamkniętym i jakość życia-1,345 mld euro’’.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tu rysunek liścia i strzałek.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na górze jest napis ,,Obszar KLIMAT’’.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ramce pod nim jest tekst ,, Podprogram: Łagodzenie zmian klimatu i dostosowanie się do jego zmian- 0,947 mld euro’’.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tu rysunek kuli ziemskiej z promieniami.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Kolejna ramka to ,, Podprogram: Przejście na czystą energię’’.- 0,997 mld euro.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tu rysunek paneli słonecznych i słońca.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6. Szósty slajd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lewej stronie jest napis białą czcionką ,,CELE Programu LIFE realizowane w ramach czterech podprogramów’’.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są 4 niebieskie ramki.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Tekst w nich jest czarny.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Pierwsza ramka to ,,Stymulowanie i integrację wdrażania celów polityki UE na rzecz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powstrzymania i odwrócenia utraty siedlisk gatunków żyjących dziko oraz utraty gatunków we wszystkich sektorach’’.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Druga ramka to ,, Wspieranie procesu przejścia na gospodarkę o obiegu zamkniętym oraz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ochrona i poprawa jakości zasobów naturalnych UE, w tym powietrza,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gleby, wody i innych’’.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Trzecia ramka to ,, Wspieranie wdrażania ram polityki energetycznej i klimatycznej do roku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2030, unijnego celu neutralności dla klimatu do roku 2050 oraz nowej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strategii UE na rzecz adaptacji do zmian klimatu oraz’’.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Czwarta ramka to ,, Budowanie potencjału, stymulowanie inwestycji i wspieranie wdrażania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polityki ukierunkowanej na efektywność energetyczną i rozwój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lastRenderedPageBreak/>
        <w:t>odnawialnych źródeł energii na małą skalę’’.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7. Siódmy slajd 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lewej stronie jest napis białą czcionką ,,Rodzaje projektów 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slajdzie są 4 niebieskie prostokaty.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Napisy w nich są czarne.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Pierwszy napis ,,SAP’’ jest w czerwonym kole.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nim jest napis ,, Projekty Działań Standardowych (Standard Action Projects) 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kolejnym prostokącie jest tekst ,, SIP/SNAP Projekty Działań Strategicznych (Strategic Nature Projects and Strategic Integrated Projects)’’.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lang w:val="en-US"/>
        </w:rPr>
        <w:t>W kolejnym jest tekst ,, TA Technical Assistance preparation for SIPs and SNAPs’’.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lang w:val="en-US"/>
        </w:rPr>
        <w:t>W kolejnym jest tekst ,, OTHER Technical Assistance Replication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lang w:val="en-US"/>
        </w:rPr>
        <w:t>Specific Operating Grant Agreements (SGA OG)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lang w:val="en-US"/>
        </w:rPr>
        <w:t>LIFE Preparatory Projects (addressing ad hoc Legislative and Policy Priorities – PLP’’.</w:t>
      </w:r>
    </w:p>
    <w:p w:rsidR="004D6F95" w:rsidRPr="0025511B" w:rsidRDefault="004D6F95">
      <w:pPr>
        <w:pStyle w:val="Standard"/>
        <w:rPr>
          <w:rFonts w:cs="Times New Roman"/>
          <w:color w:val="000000"/>
          <w:lang w:val="en-US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8. Ósmy slajd 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lewej stronie jest napis białą czcionką ,, PROJEKTY DZIAŁAŃ STANDARDOWYCH (Standard Action Projects) LIFE (SAP)’’.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Na slajdzie jest 6 niebieskich ramek z czarnym tekstem.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Kolejno są to</w:t>
      </w: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>,,Opracowywanie, demonstrowanie i promowanie innowacyjnych technik, metod i strategii’’.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,,Zwiększanie bazy wiedzy i stosowanie dobrych praktyk;’’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,,Wspieranie rozwoju, wdrażania, monitorowania i egzekwowania ustawodawstwa UE i polityki;’’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,,Pełnienie roli katalizatora we wprowadzaniu na wielką skalę skutecznych rozwiązań technicznych i związanych z polityką UE;’’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,,SAP to elastyczne narzędzie, dostępne dla podmiotów działających we wszystkich sektorach (publicznym, pozarządowym i prywatnym);’’</w:t>
      </w: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>,,Projekty te mogą funkcjonować w ścisłym powiązaniu z rynkiem (tzn. w celu nie tylko generowania ulepszonych rozwiązań środowiskowych, ale także dbałości o ich adaptację w społeczeństwie w ogóle, a bardziej szczegółowo - w gospodarce poprzez przyjęcie strategii jednoznacznie ukierunkowanej na rynek) – projekty C2M’’.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 xml:space="preserve">9. Dziewiąty slajd </w:t>
      </w:r>
      <w:r w:rsidRPr="0025511B">
        <w:rPr>
          <w:rFonts w:cs="Times New Roman"/>
          <w:color w:val="000000"/>
          <w:sz w:val="21"/>
        </w:rPr>
        <w:t xml:space="preserve">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lewej stronie jest napis białą czcionką,, Projekty SAP’’.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Poniżej są dwa błękitne prostokąty.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Napisy w nich są czarne.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pierwszym jest tekst ,,INNOWACYJNE TECHNIKI, METODY I PODEJŚCIA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oznaczają rozwiązania, które są nowe w porównaniu z aktualnym stanem wiedzy na poziomie państw członkowskich i na poziomie sektora oraz które są wdrażane w skali operacyjnej i w warunkach umożliwiających osiągnięcie efektów określonych w kryterium „Wpływ”.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drugim jest tekst ,, DOBRE PRAKTYKI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oznaczają rozwiązania, techniki, metody i strategie, które są właściwe, efektywne kosztowo i nowoczesne (na poziomie państwa członkowskiego, jak i na poziomie sektorów), wdrażane na skali operacyjnej i na warunkach, które umożliwią osiągnięcie efektów opisanych w kryterium przyznania dotacji „Wpływ”.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10. Dziesiąty </w:t>
      </w:r>
      <w:r w:rsidRPr="0025511B">
        <w:rPr>
          <w:rFonts w:cs="Times New Roman"/>
          <w:color w:val="000000"/>
        </w:rPr>
        <w:t>slajd ma 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lewym górnym rogu slajdu stronie jest niebieskie logo oraz napis niebieską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jest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szeroki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Jest na nim biały napis ,,Przykładowe tematy priorytetowe projektów’’.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napisu jest sześciokąt.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w nim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Tło jest zielone.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są dłonie.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Dłonie trzymają zieloną roślinę i trochę ziemi.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11. Jedenasty </w:t>
      </w:r>
      <w:r w:rsidRPr="0025511B">
        <w:rPr>
          <w:rFonts w:cs="Times New Roman"/>
          <w:color w:val="000000"/>
        </w:rPr>
        <w:t xml:space="preserve"> slajd </w:t>
      </w:r>
      <w:r w:rsidRPr="0025511B">
        <w:rPr>
          <w:rFonts w:cs="Times New Roman"/>
          <w:color w:val="000000"/>
          <w:sz w:val="21"/>
        </w:rPr>
        <w:t xml:space="preserve">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lastRenderedPageBreak/>
        <w:t>W lewym górnym rogu jest biały prostokąt z czarnym tekstem ,, Podpogram: Gospodarka o obiegu zamkniętym i jakość życia’’.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jest biały napis ,,Tematyka projektów priorytetowych’’.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lewej stronie slajdu są czarne napisy ,, Gospodarka o obiegu zamkniętym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Powietrze Woda Gleba Hałas Środki chemiczne Zarządzanie i informacja w zakresie środowiska’’.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czarny tekst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,,Odzyskiwanie zasobów z odpadów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Wdrażanie innowacyjnych rozwiązań wspierających materiały, komponenty lub produkty z recyklingu dla wybranych obszarów: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np. Selektywne zbieranie i recykling zużytego sprzętu elektrycznego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i elektronicznego (WEEE), w szczególności, ale nie tylko, paneli fotowoltaicznych, smartfonów, tabletów i komputerów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np. Odzyskiwanie kluczowych surowców z odpadów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Gospodarka o obiegu zamkniętym a środowisko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Wdrożenie modeli lub rozwiązań biznesowych i konsumpcyjnych w celu zredukowania lub zapobieganie wykorzystywaniu zasobów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i marnotrawstwu: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np. Wdrożenie rozwiązań z zakresu projektowania dla środowiska, w tym projektowania cyrkularnego, w celu poprawy trwałości, możliwości naprawy, ponownego wykorzystania, modernizacji, recyklingu oraz wykorzystania surowców pochodzących z recyklingu w nowych produktach’’.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12. Dwunasty </w:t>
      </w:r>
      <w:r w:rsidRPr="0025511B">
        <w:rPr>
          <w:rFonts w:cs="Times New Roman"/>
          <w:color w:val="000000"/>
        </w:rPr>
        <w:t xml:space="preserve"> slajd </w:t>
      </w:r>
      <w:r w:rsidRPr="0025511B">
        <w:rPr>
          <w:rFonts w:cs="Times New Roman"/>
          <w:color w:val="000000"/>
          <w:sz w:val="21"/>
        </w:rPr>
        <w:t xml:space="preserve">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prostokąt z czarnym tekstem ,, Podpogram: Łagodzenie zmiany klimatu i przystosowanie się do niej’’.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jest biały napis ,,Tematyka projektów priorytetowych’’.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lewej stronie slajdu są czarne napisy ,,Łagodzenie zmian klimatu  Adaptacja do zmian klimatu Zarządzanie i informacja’’.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czarny tekst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,,Kształtowanie polityki adaptacyjnej oraz strategie i plany adaptacji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Najnowocześniejsze narzędzia i rozwiązania w zakresie adaptacji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Rozwiązania wykorzystujące zasoby przyrodnicze w zarządzaniu obszarami lądowymi, przybrzeżnymi i morskimi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Adaptacja miast i regionów do zmian klimatu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Uodparnianie na zmianę klimatu i odporność infrastruktury i budynków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Rozwiązania w zakresie adaptacji dla rolników, leśników, zarządców obszarów Natura 2000 i innych zarządców obszarów lądowych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Gospodarka wodna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Gotowość na ekstremalne warunki pogodowe’’.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13. Trzynasty </w:t>
      </w:r>
      <w:r w:rsidRPr="0025511B">
        <w:rPr>
          <w:rFonts w:cs="Times New Roman"/>
          <w:color w:val="000000"/>
        </w:rPr>
        <w:t xml:space="preserve">slajd </w:t>
      </w:r>
      <w:r w:rsidRPr="0025511B">
        <w:rPr>
          <w:rFonts w:cs="Times New Roman"/>
          <w:color w:val="000000"/>
          <w:sz w:val="21"/>
        </w:rPr>
        <w:t xml:space="preserve">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lastRenderedPageBreak/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prostokąt z czarnym tekstem ,, Podpogram: Przyroda i różnorodność biologiczna’’.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czarny tekst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,,1.Wsparcie LIFE w ramach unijnych dyrektyw ptasiej i siedliskowej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2.Wsparcie LIFE w ramach rozporządzenia w sprawie inwazyjnych gatunków obcych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3. Wsparcie LIFE w ramach Europejskiej Strategii Bioróżnorodności do 2030 r.: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utworzenie spójnej sieci obszarów chronionych (osiągnięcie celu 30% i 10%)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wdrażanie unijnych celów w zakresie przywracania właściwego stanu przyrody w odniesieniu do gatunków i siedlisk przyrodniczych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odtwarzanie zdegradowanych i bogatych w węgiel ekosystemów; zapobieganie klęskom żywiołowym i ograniczanie ich skutków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poprawa żywotności i odporności lasów gospodarczych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odwrócenie spadku liczebności zapylaczy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przywracanie przyrody na gruntach rolnych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zazielenianie obszarów miejskich i podmiejskich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pomiar i integrowanie wartości przyrody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4.Zapewnienie zgodności ze środowiskiem przyrodniczym i dostęp do systemu sprawiedliwości''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14. Czternasty slajd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prostokąt z czarnym tekstem ,, Podpogram: Przejście na czystą energię’’.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jest napis biały ,,Obszary interwencji/tematyka projektów priorytetowych’’.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czarny tekst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,,Tworzenie ram polityki krajowej, regionalnej i lokalnej wspierających przejście na czystą energię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Budowanie zdolności władz publicznych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Wspieranie przepisów wykonawczych prawodawstwa i strategii UE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Zarządzanie i wsparcie kształtowania polityki UE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Przyspieszenie wdrażania technologii, cyfryzacji, nowych usług i modeli biznesowych oraz doskonalenie powiązane z poprawą umiejętności zawodowych na rynku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Wspieranie fali renowacji i transformacji energetycznej budynków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Wspieranie transformacji energetycznej w przemyśle i sektorach usług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Zapewnienie odpowiednich umiejętności na rynku w zakresie transformacji energetycznej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Wspieranie neutralności klimatycznej w ciepłownictwie i chłodnictwie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Umożliwienie usług innowacyjnych, inteligentnych i integrujących sektor na potrzeby przejścia na czystą energię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lastRenderedPageBreak/>
        <w:t>Cyfryzacja umożliwiająca transformację energetyczną: usprawnienie skutecznego wdrażania polityki i nadzoru rynku za pomocą innowacyjnych środków cyfrowych’’.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15. Piętnasty slajd ma białe, jednolite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napis ,,Gdzie szukać wytycznych?’’.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to zrzut ekranu ze strony internetowej European Commission.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tu wyszukiwarka, oraz informacje o LIFE Programme.</w:t>
      </w: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 xml:space="preserve">Na dole jest niebieski napis ,, </w:t>
      </w:r>
      <w:hyperlink r:id="rId7" w:history="1">
        <w:r w:rsidRPr="0025511B">
          <w:rPr>
            <w:rFonts w:cs="Times New Roman"/>
          </w:rPr>
          <w:t>https://cinea.ec.europa.eu/programmes/life_en</w:t>
        </w:r>
      </w:hyperlink>
      <w:r w:rsidRPr="0025511B">
        <w:rPr>
          <w:rFonts w:cs="Times New Roman"/>
          <w:color w:val="000000"/>
        </w:rPr>
        <w:t>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>16. Szesnasty  slajd ma białe, jednolite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napis ,,Gdzie szukać wytycznych?’’.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to zrzut ekranu ze strony internetowej Narodowego Funduszu Ochrony Środowiska i Gospodarki Wodnej.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Są tu informacje o programie LIFE oraz Nabór 22- dokumenty do pobrania.</w:t>
      </w: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 xml:space="preserve">Na dole jest niebieski napis ,, </w:t>
      </w:r>
      <w:hyperlink r:id="rId8" w:history="1">
        <w:r w:rsidRPr="0025511B">
          <w:rPr>
            <w:rFonts w:cs="Times New Roman"/>
          </w:rPr>
          <w:t>https://www.gov.pl/web/nfosigw/program-life</w:t>
        </w:r>
      </w:hyperlink>
      <w:r w:rsidRPr="0025511B">
        <w:rPr>
          <w:rFonts w:cs="Times New Roman"/>
          <w:color w:val="000000"/>
        </w:rPr>
        <w:t>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>17. Siedemnasty slajd  ma 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lewej stronie jest napis białą czcionką ,, Dlaczego właśnie LIFE?’’.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Na slajdzie jest 6 niebieskich ramek z czarnym tekstem.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Kolejno są to ,,Możliwość przetestowania innowacyjnego rozwiązania pro-środowiskowego, …ale również opłacalnego komercyjnie (projekty C2M),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Środki na rozpowszechnienie (wypromowanie) nowego rozwiązania, Do 95% bezzwrotnego dofinansowania (KE + NFOŚiGW, Dofinansowanie KE nie jest pomocą publiczną!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Środki na przygotowanie projektów: Granty na Eurogranty (PARP) / Inkubator wniosków LIFE (NFOŚiGW)''.’’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lastRenderedPageBreak/>
        <w:t xml:space="preserve">18. Osiemnasty slajd 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lewej stronie jest napis białą czcionką ,, Jaki musi być ,,Projekt’’, aby być ,,Projektem LIFE’’?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5 niebieskich ramek.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Napisy są czarne.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Kolejno są to ,, Rozwiązywanie problemu środowiskowego istotnego dla Europy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Innowacyjny / demonstracyjny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Dojrzałość technologiczna (od TRL 5 - 8)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Wartość dodana dla Europy polegająca na zademonstrowaniu/opracowaniu polityk lub celów UE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Duży wpływ na środowisko, gospodarkę i społeczeństwo w Europie’’.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19. Dziewiętnasty slajd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lewej stronie jest napis białą czcionką ,, Jaki musi być ,,Projekt’’, aby być ,,Projektem LIFE’’?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5 niebieskich ramek.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Napisy są czarne.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Kolejno są to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,,Mierzalne cele środowiskowe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Wyniki projektu muszą być możliwe do wykorzystania, powielania i przenoszenia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Plan zastosowania w przyszłości: opłacalność ekonomiczna usługi rynkowej, technologii lub produktów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Trwałość projektu zadeklarowana już we wniosku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Dostosowanie do obszarów priorytetowych LIFE i polityk europejskich’’.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20.  Dwudziesty</w:t>
      </w:r>
      <w:r w:rsidRPr="0025511B">
        <w:rPr>
          <w:rFonts w:cs="Times New Roman"/>
          <w:color w:val="000000"/>
        </w:rPr>
        <w:t xml:space="preserve"> slajd </w:t>
      </w:r>
      <w:r w:rsidRPr="0025511B">
        <w:rPr>
          <w:rFonts w:cs="Times New Roman"/>
          <w:color w:val="000000"/>
          <w:sz w:val="21"/>
        </w:rPr>
        <w:t xml:space="preserve">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lastRenderedPageBreak/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lewej stronie jest napis białą czcionką,, Projekty LIFE-źródło inspiracji’’.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Poniżej 3 błękitne prostokąty.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Napisy w nich są czarne.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pierwszym jest tekst ,,Baza projektów LIFE – LIFE Public Database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lang w:val="en-US"/>
        </w:rPr>
        <w:t>LIFE 3.0 - LIFE Project Public Page (europa.eu)’’.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drugim ,,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Opisy zwycięskich projektów z 2020 / 2021 r. na stronie NFOŚiGW / zakładka Program LIFE</w:t>
      </w:r>
    </w:p>
    <w:p w:rsidR="004D6F95" w:rsidRPr="0025511B" w:rsidRDefault="0025511B">
      <w:pPr>
        <w:pStyle w:val="Standard"/>
        <w:rPr>
          <w:rFonts w:cs="Times New Roman"/>
          <w:color w:val="000000"/>
        </w:rPr>
      </w:pPr>
      <w:hyperlink r:id="rId9" w:history="1">
        <w:r w:rsidR="00CA4519" w:rsidRPr="0025511B">
          <w:rPr>
            <w:rFonts w:cs="Times New Roman"/>
            <w:color w:val="000000"/>
            <w:sz w:val="21"/>
          </w:rPr>
          <w:t>https://www.gov.pl/web/nfosigw/europejskie-projekty-life</w:t>
        </w:r>
      </w:hyperlink>
      <w:r w:rsidR="00CA4519" w:rsidRPr="0025511B">
        <w:rPr>
          <w:rFonts w:cs="Times New Roman"/>
          <w:color w:val="000000"/>
          <w:sz w:val="21"/>
        </w:rPr>
        <w:t>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trzecim ,, Baza CINEA Projekt Portfolio</w:t>
      </w:r>
    </w:p>
    <w:p w:rsidR="004D6F95" w:rsidRPr="0025511B" w:rsidRDefault="0025511B">
      <w:pPr>
        <w:pStyle w:val="Standard"/>
        <w:rPr>
          <w:rFonts w:cs="Times New Roman"/>
          <w:color w:val="000000"/>
        </w:rPr>
      </w:pPr>
      <w:hyperlink r:id="rId10" w:history="1">
        <w:r w:rsidR="00CA4519" w:rsidRPr="0025511B">
          <w:rPr>
            <w:rFonts w:cs="Times New Roman"/>
            <w:color w:val="000000"/>
            <w:sz w:val="21"/>
          </w:rPr>
          <w:t>https://webgate.ec.europa.eu/dashboard/sense/app/a429734c-ebed-4cf8-afe1-cd9c75f14032/sheet/d2820200-d4d9-4a26-b23b-58e323c803c2/state/analysis</w:t>
        </w:r>
      </w:hyperlink>
      <w:r w:rsidR="00CA4519" w:rsidRPr="0025511B">
        <w:rPr>
          <w:rFonts w:cs="Times New Roman"/>
          <w:color w:val="000000"/>
          <w:sz w:val="21"/>
        </w:rPr>
        <w:t>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21. Dwudziesty pierwszy </w:t>
      </w:r>
      <w:r w:rsidRPr="0025511B">
        <w:rPr>
          <w:rFonts w:cs="Times New Roman"/>
          <w:color w:val="000000"/>
        </w:rPr>
        <w:t>slajd ma 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lewym górnym rogu slajdu stronie jest niebieskie logo oraz napis niebieską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jest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szeroki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Jest na nim biały napis ,,Współpraca jako element projektu 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napisu jest sześciokąt.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w nim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Tło jest zielone.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są dłonie.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Dłonie trzymają zieloną roślinę i trochę ziemi.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>22. Dwudziesty drugi slajd  ma 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lewej stronie jest napis białą czcionką</w:t>
      </w:r>
      <w:r w:rsidR="0025511B" w:rsidRPr="0025511B">
        <w:rPr>
          <w:rFonts w:cs="Times New Roman"/>
          <w:color w:val="000000"/>
          <w:sz w:val="21"/>
        </w:rPr>
        <w:t xml:space="preserve"> </w:t>
      </w:r>
      <w:r w:rsidRPr="0025511B">
        <w:rPr>
          <w:rFonts w:cs="Times New Roman"/>
          <w:color w:val="000000"/>
          <w:sz w:val="21"/>
        </w:rPr>
        <w:t>,,Kto może być beneficjentem LIFE?’’.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5 okręgów czarnych.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środku są obrazki w kolorze niebieskim.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kołami są czarne napisy.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pierwszym kole jest niebieski budynek z napisem,, Samorządy i administracja’’.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drugim są budynki z napisem</w:t>
      </w:r>
      <w:r w:rsidR="0025511B" w:rsidRPr="0025511B">
        <w:rPr>
          <w:rFonts w:cs="Times New Roman"/>
          <w:color w:val="000000"/>
        </w:rPr>
        <w:t xml:space="preserve"> </w:t>
      </w:r>
      <w:r w:rsidRPr="0025511B">
        <w:rPr>
          <w:rFonts w:cs="Times New Roman"/>
          <w:color w:val="000000"/>
        </w:rPr>
        <w:t>,,Przedsiębiorstwa’’.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kolejnym jest czapka studencka z napisem,, Uczelnie wyższe’’.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kolejnym jest mikroskop z napisem ,,Instytuty badawcze’’.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kolejnym jest drzewo z napisem ,,NGO Organizacje pozarządowe’’.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23. Dwudziesty trzeci slajd  ma </w:t>
      </w:r>
      <w:r w:rsidRPr="0025511B">
        <w:rPr>
          <w:rFonts w:cs="Times New Roman"/>
          <w:color w:val="000000"/>
        </w:rPr>
        <w:t>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lastRenderedPageBreak/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lewej stronie jest napis białą czcionką ,,Współpraca’’.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Na środku są 3 schematy.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Są to koła z niebieskimi obrazkami i flagami państw.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Strzałki są niebieskie.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pierwszym schemacie są budynki, 1 budynek oraz czapka studencka.</w:t>
      </w:r>
      <w:r w:rsidRPr="0025511B">
        <w:rPr>
          <w:rFonts w:cs="Times New Roman"/>
          <w:color w:val="000000"/>
        </w:rPr>
        <w:br/>
        <w:t>W kolejnym, budynki, drzewo i mikroskop.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ostatnim mikroskop, budynki i drzewo.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24. Dwudziesty czwarty slajd ma białe, jednolite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napis ,,PARTNER SEARCH’’.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to zrzut ekranu ze strony internetowej European Commission.</w:t>
      </w: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>Jest tu wyszukiwarka internetowa, oraz możliwości finansowania przetargów w języku angielskim.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>25.  Dwudziesty piąty slajd ma białe, jednolite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napis ,,1:1 MEETING’’.</w:t>
      </w: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>Na środku slajdu są 2 zdjęcia.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Są to zrzuty ekranu ze strony internetowej European Comission.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tam wyszukiwarka, informacje o projekcie, deskrypcja, informacje o dniu EULife22 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>26. Dwudziesty szósty  slajd ma 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lewym górnym rogu slajdu stronie jest niebieskie logo oraz napis niebieską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jest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szeroki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lastRenderedPageBreak/>
        <w:t>Jest na nim biały napis ,,Ważniejsze aspekty finansowe’’.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napisu jest sześciokąt.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w nim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Tło jest zielone.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są dłonie.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Dłonie trzymają zieloną roślinę i trochę ziemi.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>27. Dwudziesty siódmy slajd a białe, jednolite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napis ,, Koszty kwalifikowane-podstawowe dokumenty’’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Slajd podzielony jest na 3 ramki.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każdej z nich są czarne napisy po angielsku oraz flagi Unii Europejskiej.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Nad ramkami jest link niebieską czcionka ,, </w:t>
      </w:r>
      <w:hyperlink r:id="rId11" w:history="1">
        <w:r w:rsidRPr="0025511B">
          <w:rPr>
            <w:rFonts w:cs="Times New Roman"/>
            <w:color w:val="000000"/>
            <w:sz w:val="21"/>
          </w:rPr>
          <w:t>https://cinea.ec.europa.eu/programmes/life/contract-and-financial-aspects_en</w:t>
        </w:r>
      </w:hyperlink>
      <w:r w:rsidRPr="0025511B">
        <w:rPr>
          <w:rFonts w:cs="Times New Roman"/>
          <w:color w:val="000000"/>
          <w:sz w:val="21"/>
        </w:rPr>
        <w:t>’’.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lang w:val="en-US"/>
        </w:rPr>
        <w:t>W ramkach są też czerwone napisy na dole ,, ARTICLE 6 — ELIGIBLE AND INELIGIBLE COSTS AND CONTRIBUTIONS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lang w:val="en-US"/>
        </w:rPr>
        <w:t>10. Legal and financial set-up of the Grant Agreements’’.</w:t>
      </w:r>
    </w:p>
    <w:p w:rsidR="004D6F95" w:rsidRPr="0025511B" w:rsidRDefault="004D6F95">
      <w:pPr>
        <w:pStyle w:val="Standard"/>
        <w:rPr>
          <w:rFonts w:cs="Times New Roman"/>
          <w:color w:val="000000"/>
          <w:lang w:val="en-US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28.Dwudziesty ósmy  slajd ma białe, jednolite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napis ,, Koszty kwalifikowane-omówienie’’.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Pod tekstem jest niebieski link ,,</w:t>
      </w:r>
      <w:hyperlink r:id="rId12" w:history="1">
        <w:r w:rsidRPr="0025511B">
          <w:rPr>
            <w:rFonts w:cs="Times New Roman"/>
            <w:color w:val="000000"/>
            <w:sz w:val="21"/>
          </w:rPr>
          <w:t>https://www.gov.pl/web/nfosigw/szkolenia-i-konferencje</w:t>
        </w:r>
      </w:hyperlink>
      <w:r w:rsidRPr="0025511B">
        <w:rPr>
          <w:rFonts w:cs="Times New Roman"/>
          <w:color w:val="000000"/>
          <w:sz w:val="21"/>
        </w:rPr>
        <w:t>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są 2 zdjęcia.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Są to zrzuty ekranu z komputera ze strony gov.pl, Narodowy Fundusz Ochrony Środowiska i Gospodarki Wodnej.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tu tytuł wydarzenia Pisanie wniosku LIFE 2021-wprowadzenie do eGRANT, data, status, możliwe prezentacje do pobrania.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>29. Dwudziesty dziewiąty slajd  ma białe, jednolite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napis ,, Koszty kwalifikowane’’.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Poniżej jest tabela w kolorze białym i błękitnym.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Tekst jest czarny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lastRenderedPageBreak/>
        <w:t>,,A – Koszty osobowe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A1  </w:t>
      </w:r>
      <w:r w:rsidRPr="0025511B">
        <w:rPr>
          <w:rFonts w:cs="Times New Roman"/>
          <w:color w:val="000000"/>
        </w:rPr>
        <w:tab/>
        <w:t>Koszty zatrudnienia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A2  </w:t>
      </w:r>
      <w:r w:rsidRPr="0025511B">
        <w:rPr>
          <w:rFonts w:cs="Times New Roman"/>
          <w:color w:val="000000"/>
        </w:rPr>
        <w:tab/>
        <w:t>Osoby fizyczne na umowach cywilno-prawnych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A3  </w:t>
      </w:r>
      <w:r w:rsidRPr="0025511B">
        <w:rPr>
          <w:rFonts w:cs="Times New Roman"/>
          <w:color w:val="000000"/>
        </w:rPr>
        <w:tab/>
        <w:t>Osoby oddelegowane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A4 </w:t>
      </w:r>
      <w:r w:rsidRPr="0025511B">
        <w:rPr>
          <w:rFonts w:cs="Times New Roman"/>
          <w:color w:val="000000"/>
        </w:rPr>
        <w:tab/>
        <w:t>Przedsiębiorcy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A5 </w:t>
      </w:r>
      <w:r w:rsidRPr="0025511B">
        <w:rPr>
          <w:rFonts w:cs="Times New Roman"/>
          <w:color w:val="000000"/>
        </w:rPr>
        <w:tab/>
        <w:t>Wolontariusze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B – Koszty podwykonawstwa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C – Koszty zakupu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C1 </w:t>
      </w:r>
      <w:r w:rsidRPr="0025511B">
        <w:rPr>
          <w:rFonts w:cs="Times New Roman"/>
          <w:color w:val="000000"/>
        </w:rPr>
        <w:tab/>
        <w:t>Koszty podróży i utrzymania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C2 </w:t>
      </w:r>
      <w:r w:rsidRPr="0025511B">
        <w:rPr>
          <w:rFonts w:cs="Times New Roman"/>
          <w:color w:val="000000"/>
        </w:rPr>
        <w:tab/>
        <w:t>Sprzęt i infrastruktura</w:t>
      </w:r>
      <w:r w:rsidRPr="0025511B">
        <w:rPr>
          <w:rFonts w:cs="Times New Roman"/>
          <w:color w:val="000000"/>
        </w:rPr>
        <w:tab/>
      </w:r>
      <w:r w:rsidRPr="0025511B">
        <w:rPr>
          <w:rFonts w:cs="Times New Roman"/>
          <w:color w:val="000000"/>
        </w:rPr>
        <w:tab/>
      </w:r>
      <w:r w:rsidRPr="0025511B">
        <w:rPr>
          <w:rFonts w:cs="Times New Roman"/>
          <w:color w:val="000000"/>
        </w:rPr>
        <w:tab/>
        <w:t>(nie dot. CET)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C3 </w:t>
      </w:r>
      <w:r w:rsidRPr="0025511B">
        <w:rPr>
          <w:rFonts w:cs="Times New Roman"/>
          <w:color w:val="000000"/>
        </w:rPr>
        <w:tab/>
        <w:t>Inne towary, prace i usługi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 – Pozostałe kategorie kosztów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D.1 </w:t>
      </w:r>
      <w:r w:rsidRPr="0025511B">
        <w:rPr>
          <w:rFonts w:cs="Times New Roman"/>
          <w:color w:val="000000"/>
        </w:rPr>
        <w:tab/>
        <w:t>Wsparcie podmiotów trzecich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D.2 </w:t>
      </w:r>
      <w:r w:rsidRPr="0025511B">
        <w:rPr>
          <w:rFonts w:cs="Times New Roman"/>
          <w:color w:val="000000"/>
        </w:rPr>
        <w:tab/>
        <w:t>Zakup gruntu</w:t>
      </w:r>
      <w:r w:rsidRPr="0025511B">
        <w:rPr>
          <w:rFonts w:cs="Times New Roman"/>
          <w:color w:val="000000"/>
        </w:rPr>
        <w:tab/>
      </w:r>
      <w:r w:rsidRPr="0025511B">
        <w:rPr>
          <w:rFonts w:cs="Times New Roman"/>
          <w:color w:val="000000"/>
        </w:rPr>
        <w:tab/>
      </w:r>
      <w:r w:rsidRPr="0025511B">
        <w:rPr>
          <w:rFonts w:cs="Times New Roman"/>
          <w:color w:val="000000"/>
        </w:rPr>
        <w:tab/>
      </w:r>
      <w:r w:rsidRPr="0025511B">
        <w:rPr>
          <w:rFonts w:cs="Times New Roman"/>
          <w:color w:val="000000"/>
        </w:rPr>
        <w:tab/>
        <w:t>(głównie NAT)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E  - Koszty pośrednie’’.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30. Trzydziesty slajd  ma białe, jednolite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napis ,, Budżet projektu LIFE(SAP)’’.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Poniżej jest tekst granatową czcionką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,,&lt; 500 000 EUR bardzo rzadko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5 000 000 EUR* coraz więcej projektów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Przyroda i różnorodność biologiczna 2-13 mln EUR 35 projektów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Zarządzanie przyrodą 0,7-2 mln EUR 2 projekty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Środowisko 2-10 mln EUR 38 projektów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Zarządzanie środowiskiem 0,7–2 mln EUR 6 projektów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Łagodzenie zmian klimatu 1-5 mln EUR  14 projektów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Adaptacja do zmian klimatu 1-5 mln EUR</w:t>
      </w:r>
      <w:r w:rsidRPr="0025511B">
        <w:rPr>
          <w:rFonts w:cs="Times New Roman"/>
          <w:color w:val="000000"/>
        </w:rPr>
        <w:tab/>
        <w:t>14 projektów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Zarządzanie i informacja w zakresie klimatu 0,7-2 mln EUR 5 projektów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Przejście na czystą energie 1,8 mln EUR ‘’.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</w:rPr>
      </w:pPr>
      <w:r w:rsidRPr="0025511B">
        <w:rPr>
          <w:rFonts w:cs="Times New Roman"/>
          <w:color w:val="000000"/>
        </w:rPr>
        <w:t>31. Trzydziesty pierwszy slajd ma 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lewym górnym rogu slajdu stronie jest niebieskie logo oraz napis niebieską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jest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szeroki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Jest na nim biały napis ,,Rola NFOŚiGW we wdrażaniu 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napisu jest sześciokąt.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w nim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Tło jest zielone.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są dłonie.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lastRenderedPageBreak/>
        <w:t>Dłonie trzymają zieloną roślinę i trochę ziemi.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32. Trzydziesty drugi slajd</w:t>
      </w:r>
      <w:r w:rsidRPr="0025511B">
        <w:rPr>
          <w:rFonts w:cs="Times New Roman"/>
          <w:color w:val="000000"/>
        </w:rPr>
        <w:t xml:space="preserve"> ma 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lewym górnym rogu slajdu stronie jest niebieskie logo oraz napis niebieską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jest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szeroki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Jest na nim biały napis ,,Podział funkcji’’.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schemat.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jest napis ,,Wnioskodawca’’.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Od niego jest strzałka w dół to ramki z napisem ,,Agencja Wykonawcza KE (CINEA).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Następnie są napisy ,,ocena formalna ocena merytoryczna, decyzja o współfinansowaniu, płatności, sprawozdawczość’’.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Od napisu,,Wnioskodawca’’jest strzałka w prawo do ,,Instytucja Krajowa NFOŚiGW’’.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Od napisu są czarne strzałki w dół do napisów ,,Krajowy Punkt Kontaktowy LIFE’’ i ,,Krajowy podmiot współfinansujący’’.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33. Trzydziesty trzeci slajd  ma 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lewym górnym rogu slajdu stronie jest niebieskie logo oraz napis niebieską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jest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szeroki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Jest na nim biały napis ,,Finansowanie projektów 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są granatowe napisy ,, KOMISJA EUROPEJSKA: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Dotacja od 60% do 95% kosztów kwalifikowanych’’.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nimi jest niebieski tekst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,,NFOŚiGW:Dotacja do 35%* kosztów  kwalifikowanych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Pożyczka - na wkład własny - na zapewnienie płynności finansowej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* Nabory 2023-2024, do 30% dla podmiotów spoza sektora finansów publicznych, w kolejnych naborach dalsze zmniejszanie intensywności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 Inkubator wniosków LIFE – do 80 tys. zł na  przygotowanie projektu /  wniosku do LIFE’’.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34. Trzydziesty czwarty slajd ma cieniowane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lewej stronie jest kolor zielony a po prawej błękitny.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3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zielone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zieloną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Trzeci to ,,Ministerstwo Klimatu i Środowiska’’.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schemat.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centralnej części jest biały napis ,,LIFE’’ na niebieskim tle.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są rysunki w niebieskich ramkach.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lastRenderedPageBreak/>
        <w:t>Są to pieniądze, postacie, dokumenty, laptop, telefon.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lewej stronie slajdu w zielonym kwadracie jest tekst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,,Współfinansowanie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Programu LIFE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Dofinansowanie  projektów LIFE ze środków krajowych w formie dotacji i/lub pożyczki)’’.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niebieskim kwadracie poniżej jest tekst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,,Inkubator wniosków LIFE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Finansowanie przygotowania projektów / wniosków LIFE do KE – do 80 tys. zł ale nie więcej niż 0,6% wartości zaakceptowanych przez KE kosztów kwalifikowanych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Bezzwrotny grant wypłacany w 4 lub 5 transzach’’.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niebieskim kwadracie po prawej stronie jest tekst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,,LIFE Support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eKonsultant LIFE Wsparcie merytoryczne specjalistów NFOŚiGW w przygotowaniu projektów i wniosków do KE (telefoniczne, mailowe oraz osobiste)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Szkolenia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Warsztaty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Webinaria dla potencjalnych wnioskodawców’’.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35. Trzydziesty piąty slajd ma białe, jednolite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napis ,, Aktualności LIFE na naszej stronie’’.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Pod tekstem jest niebieski link ,, https://www.gov.pl/web/nfosigw/aktualnosci-life3’’.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są 2 zdjęcia.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Są to zrzuty ekranu z komputera ze strony Narodowy Fundusz Ochrony Środowiska i Gospodarki Wodnej.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Są tam aktualności LIFE, artykuły dotyczące webinarium LIFE w biznesie, konferencji on-line Finansowanie ochrony środowiska z Programów UE.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slajdu jest link niebieski ,, Newsletter - Narodowy Fundusz Ochrony Środowiska i Gospodarki Wodnej - Portal Gov.pl (</w:t>
      </w:r>
      <w:hyperlink r:id="rId13" w:history="1">
        <w:r w:rsidRPr="0025511B">
          <w:rPr>
            <w:rFonts w:cs="Times New Roman"/>
            <w:color w:val="000000"/>
          </w:rPr>
          <w:t>www.gov.pl</w:t>
        </w:r>
      </w:hyperlink>
      <w:r w:rsidRPr="0025511B">
        <w:rPr>
          <w:rFonts w:cs="Times New Roman"/>
          <w:color w:val="000000"/>
        </w:rPr>
        <w:t>)’’.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36. Trzydziesty szósty slajd ma białe, jednolite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prostokąt z czarnym napisem,,YouTube PL’’.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Pod tekstem jest niebieski link ,, </w:t>
      </w:r>
      <w:hyperlink r:id="rId14" w:history="1">
        <w:r w:rsidRPr="0025511B">
          <w:rPr>
            <w:rFonts w:cs="Times New Roman"/>
            <w:color w:val="000000"/>
            <w:sz w:val="21"/>
          </w:rPr>
          <w:t>https://www.youtube.com/user/nfosigw/playlists</w:t>
        </w:r>
      </w:hyperlink>
      <w:r w:rsidRPr="0025511B">
        <w:rPr>
          <w:rFonts w:cs="Times New Roman"/>
          <w:color w:val="000000"/>
          <w:sz w:val="21"/>
        </w:rPr>
        <w:t>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to zrzut ekranu z komputera ze strony Narodowy Fundusz Ochrony Środowiska i Gospodarki Wodnej.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Widać tu playlisty ze strony internetowej.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ich sześć, są to webinaria.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37. Trzydziesty siódmy slajd  </w:t>
      </w:r>
      <w:r w:rsidRPr="0025511B">
        <w:rPr>
          <w:rFonts w:cs="Times New Roman"/>
          <w:color w:val="000000"/>
        </w:rPr>
        <w:t>ma białe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białym tle na środku i na dole slajdu jest rysunek błękitnych plastrów miodu oraz błękitnych kół.  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lewym górnym rogu slajdu stronie jest niebieskie logo oraz napis niebieską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jest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slajdu jest szeroki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Jest na nim biały napis ,,Planowane terminy w 2023r.’’.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Obok napisu jest sześciokąt.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Jest w nim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Tło jest zielone.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środku są dłonie.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Dłonie trzymają zieloną roślinę i trochę ziemi.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38. Trzydziesty ósmy slajd  ma białe, jednolite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napis ,, Planowane terminy naboru 2023’’.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Slajd jest podzielony niebieską linią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lewej stronie jest niebieski napis ,,Program LIFE (prowadzone przez KE)’’.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Poniżej są przekreślone napisy żółtą i zieloną linią.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Poniżej jest niebieski link ,, </w:t>
      </w:r>
      <w:hyperlink r:id="rId15" w:history="1">
        <w:r w:rsidRPr="0025511B">
          <w:rPr>
            <w:rFonts w:cs="Times New Roman"/>
            <w:color w:val="000000"/>
            <w:sz w:val="21"/>
          </w:rPr>
          <w:t>https://cinea.ec.europa.eu/programmes/life/life-calls-proposals_en</w:t>
        </w:r>
      </w:hyperlink>
      <w:r w:rsidRPr="0025511B">
        <w:rPr>
          <w:rFonts w:cs="Times New Roman"/>
          <w:color w:val="000000"/>
          <w:sz w:val="21"/>
        </w:rPr>
        <w:t>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stronie prawej jest niebieski napis ,,Inkubator wniosków LIFE( NFOŚiGW).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Poniżej są przekreślone napisy niebieskimi liniami.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 xml:space="preserve">Poniżej jest niebieski link ,, </w:t>
      </w:r>
      <w:hyperlink r:id="rId16" w:history="1">
        <w:r w:rsidRPr="0025511B">
          <w:rPr>
            <w:rFonts w:cs="Times New Roman"/>
            <w:color w:val="000000"/>
            <w:sz w:val="21"/>
          </w:rPr>
          <w:t>https://www.gov.pl/web/nfosigw/wspolfinansowanie-programu-life</w:t>
        </w:r>
      </w:hyperlink>
      <w:r w:rsidRPr="0025511B">
        <w:rPr>
          <w:rFonts w:cs="Times New Roman"/>
          <w:color w:val="000000"/>
          <w:sz w:val="21"/>
        </w:rPr>
        <w:t>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Na środku na dole slajdu jest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Są to złote monety, z których wyrasta zielona mała roślina.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39. Trzydziesty dziewiąty  slajd ma białe, jednolite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Na górze slajdu jest gruby niebieski pasek.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prawym górnym rogu slajdu są 2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to  niebieski kwadrat.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środku jest napis żółty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Dookoła napisu jest 12 żółtych gwiazd.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 to 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 prawej stronie logo jest napis białą czcionką ,,Narodowy Fundusz Ochrony Środowiska i Gospodarki Wodnej’’.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górnym rogu jest biały napis ,,#EULife23 #EULife #LIFEProgramme’’.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Na dole są 3 zdjęcia.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Są to zrzuty ekranu z komputera ze stron internetowych.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Są tam informacje odnośnie programu LIFE.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Pierwsze zdjęcie jest z ,,Linkedin’’.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Drugie zdjęcie jest z ,,YouTube’’.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Kolejne zdjęcia są z ,,Twittera’’ i ,,Facebooka’’.</w:t>
      </w:r>
    </w:p>
    <w:p w:rsidR="004D6F95" w:rsidRPr="0025511B" w:rsidRDefault="004D6F95">
      <w:pPr>
        <w:pStyle w:val="Standard"/>
        <w:rPr>
          <w:rFonts w:cs="Times New Roman"/>
          <w:color w:val="000000"/>
        </w:rPr>
      </w:pP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40. Czterdziesty slajd błękitne, niebieskie i białe rozmyte tło.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prawym górnym rogu slajdu jest granatowy tekst ,,Narodowy Fundusz Ochrony Środowiska i Gospodarki Wodnej ul. Konstruktorska 3a 02-673 Warszawa’’.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lewej stronie slajdu na górze jest duży niebieski napis ,,Powodzenia!’’.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Pod napisem jest niebieski tekst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,,Krajowy Punkt Kontaktowy LIFE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(projekty przyrodnicze)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tel. (22) 45-95-922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(projekty środowiskowe i klimatyczne)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sz w:val="21"/>
          <w:lang w:val="en-US"/>
        </w:rPr>
        <w:t>tel. (22) 45-95-924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sz w:val="21"/>
          <w:lang w:val="en-US"/>
        </w:rPr>
        <w:t>email:</w:t>
      </w:r>
    </w:p>
    <w:p w:rsidR="004D6F95" w:rsidRPr="0025511B" w:rsidRDefault="00CA4519">
      <w:pPr>
        <w:pStyle w:val="Standard"/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sz w:val="21"/>
          <w:lang w:val="en-US"/>
        </w:rPr>
        <w:t>life@nfosigw.gov.pl</w:t>
      </w:r>
    </w:p>
    <w:p w:rsidR="004D6F95" w:rsidRPr="0025511B" w:rsidRDefault="0025511B">
      <w:pPr>
        <w:pStyle w:val="Standard"/>
        <w:rPr>
          <w:rFonts w:cs="Times New Roman"/>
          <w:color w:val="000000"/>
        </w:rPr>
      </w:pPr>
      <w:hyperlink r:id="rId17" w:history="1">
        <w:r w:rsidR="00CA4519" w:rsidRPr="0025511B">
          <w:rPr>
            <w:rFonts w:cs="Times New Roman"/>
            <w:color w:val="000000"/>
            <w:sz w:val="21"/>
          </w:rPr>
          <w:t>ekonsultantLIFE@nfosigw.gov.pl</w:t>
        </w:r>
      </w:hyperlink>
      <w:r w:rsidR="00CA4519" w:rsidRPr="0025511B">
        <w:rPr>
          <w:rFonts w:cs="Times New Roman"/>
          <w:color w:val="000000"/>
          <w:sz w:val="21"/>
        </w:rPr>
        <w:t>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 prawej stronie slajdu jest zdjęcie.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Na zdjęciu są dłonie kobiece.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Dłonie trzymają dużą kroplę wody.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Na kropli je</w:t>
      </w:r>
      <w:bookmarkStart w:id="0" w:name="_GoBack"/>
      <w:bookmarkEnd w:id="0"/>
      <w:r w:rsidRPr="0025511B">
        <w:rPr>
          <w:rFonts w:cs="Times New Roman"/>
          <w:color w:val="000000"/>
          <w:sz w:val="21"/>
        </w:rPr>
        <w:t>st biała ramka z logo ,,LIFE’’.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Pod ramką jest biały napis ,,Dofinansowane przez Unię Europejską’’.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W lewym dolnym rogu slajdu jest logo.</w:t>
      </w:r>
    </w:p>
    <w:p w:rsidR="004D6F95" w:rsidRPr="0025511B" w:rsidRDefault="00CA4519">
      <w:pPr>
        <w:pStyle w:val="Standard"/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1"/>
        </w:rPr>
        <w:t>To koło z którego ‘’płyną’’ niebieskie grube linie na prawą i lewą stronę.</w:t>
      </w:r>
    </w:p>
    <w:p w:rsidR="004D6F95" w:rsidRPr="0025511B" w:rsidRDefault="00CA4519">
      <w:pPr>
        <w:pStyle w:val="Standard"/>
        <w:rPr>
          <w:rFonts w:cs="Times New Roman"/>
          <w:color w:val="000000"/>
          <w:sz w:val="21"/>
        </w:rPr>
      </w:pPr>
      <w:r w:rsidRPr="0025511B">
        <w:rPr>
          <w:rFonts w:cs="Times New Roman"/>
          <w:color w:val="000000"/>
          <w:sz w:val="21"/>
        </w:rPr>
        <w:t>Po prawej stronie logo jest napis białą czcionką ,,Narodowy Fundusz Ochrony Środowiska i Gospodarki Wodnej’’.</w:t>
      </w:r>
    </w:p>
    <w:p w:rsidR="00CA4519" w:rsidRPr="0025511B" w:rsidRDefault="00CA4519">
      <w:pPr>
        <w:pStyle w:val="Standard"/>
        <w:rPr>
          <w:rFonts w:cs="Times New Roman"/>
          <w:color w:val="000000"/>
          <w:sz w:val="21"/>
        </w:rPr>
      </w:pPr>
    </w:p>
    <w:p w:rsidR="00CA4519" w:rsidRPr="0025511B" w:rsidRDefault="00CA4519">
      <w:pPr>
        <w:pStyle w:val="Standard"/>
        <w:rPr>
          <w:rFonts w:cs="Times New Roman"/>
          <w:color w:val="000000"/>
          <w:sz w:val="21"/>
        </w:rPr>
      </w:pPr>
    </w:p>
    <w:p w:rsidR="00CA4519" w:rsidRPr="0025511B" w:rsidRDefault="00CA4519">
      <w:pPr>
        <w:pStyle w:val="Standard"/>
        <w:rPr>
          <w:rFonts w:cs="Times New Roman"/>
          <w:color w:val="000000"/>
        </w:rPr>
      </w:pPr>
    </w:p>
    <w:p w:rsidR="002314AD" w:rsidRPr="0025511B" w:rsidRDefault="002314AD">
      <w:pPr>
        <w:pStyle w:val="Standard"/>
        <w:rPr>
          <w:rFonts w:cs="Times New Roman"/>
          <w:color w:val="000000"/>
        </w:rPr>
      </w:pPr>
    </w:p>
    <w:p w:rsidR="002314AD" w:rsidRPr="0025511B" w:rsidRDefault="002314AD" w:rsidP="002314A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Pierwszy slajd  ma niebieskie, jednolite  tło.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 prawej stronie slajdu, na górze i na środku jest granatowa mapa Europy.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napis białą czcionką ,,NCBR’’.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 lewej stronie slajdu jest napis białą czcionką ,,Program Ramowy Horyzont Europa’’.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dolnym rogu slajdu jest napis białą czcionką ,,09.03.2023’’.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Drugi slajd ma niebieskie, jednolite tło.</w:t>
      </w:r>
    </w:p>
    <w:p w:rsidR="002314AD" w:rsidRPr="0025511B" w:rsidRDefault="002314AD" w:rsidP="002314AD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białe logo ,,NCBR’’.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dole slajdu są błękitne linie, które tworzą półokręgi.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środku slajdu jest biały napis ,,o nas…’’.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Trzeci slajd ma białe jednolite tło.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W lewym górnym rogu jest granatowy napis ,,NCBR Krajowy Punkt Kontaktowy Programów Badawczych UE’’. 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prawym górnym rogu jest granatowy napis ,,Krajowy Punkt Kontaktowy(KPK)’’.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środku slajdu jest granatowy tekst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,, zespół ponad 50 ekspertów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współpracujących z Komisją Europejską przy wdrażaniu Programu Ramowego HE, wspierających polskie jednostki naukowe, przedsiębiorstwa i in. podmioty uprawnione do udziału w programie 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działamy od ponad 20 lat, a od listopada 2020 r. w NCBR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bezpłatne szkolenia, warsztaty, konferencje, dni informacyjne </w:t>
      </w:r>
      <w:r w:rsidRPr="0025511B">
        <w:rPr>
          <w:rFonts w:ascii="Times New Roman" w:hAnsi="Times New Roman" w:cs="Times New Roman"/>
        </w:rPr>
        <w:t xml:space="preserve"> www.kpk.gov.pl 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konsultacje w zakresie przygotowywania wniosków projektowych i realizacji projektów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National Contact Points – ambasadorzy Horyzontu Europa w swoim kraju: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zgłoszenie przez Ministerstwo Edukacji i Nauki i mianowanie przez Komisję Europejską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25511B">
        <w:rPr>
          <w:rFonts w:ascii="Times New Roman" w:hAnsi="Times New Roman" w:cs="Times New Roman"/>
          <w:lang w:val="en-US"/>
        </w:rPr>
        <w:t>działają zgodnie z Minimum Standards and Guiding Principles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dostęp do szkoleń i wiedzy bezpośrednio z KE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lastRenderedPageBreak/>
        <w:t xml:space="preserve">członkostwo w Komitetach Programowych – udział w procesie kształtowania tematów </w:t>
      </w:r>
      <w:r w:rsidRPr="0025511B">
        <w:rPr>
          <w:rFonts w:ascii="Times New Roman" w:hAnsi="Times New Roman" w:cs="Times New Roman"/>
        </w:rPr>
        <w:br/>
        <w:t>w programach pracy i udział w ustalaniu procedur konkursowych’’.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Czwarty slajd ma niebieskie, jednolite tło. 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napis białą czcionką ,,NCBR’’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Poniżej napisu na środku slajdu jest schemat.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Prostokąty na schemacie są w kolorach niebieskich i szarych.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Napisy są w kolorze granatowym i szarym.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Napisy kolejno od lewej strony od góry to ,,Narodowe Centrum Nauki, Narodowa Agencja Wymiany Akademickiej, Fundacja na Rzecz Nauki Polskiej, Stałe Przedstawicielstwo RP przy UE, Ministerstwo Funduszy i Polityki Regionalnej, Ministerstwo Edukacji i Nauki, Ministerstwo Rozwoju i Technologii, Narodowej Centrum Badań i Rozwoju, Biuro Współpracy Międzynarodowej, Dział Krajowego Punktu Kontaktowego, DWM, DBRU, Sieć Branżowych Punktów Kontaktowych, Sieć Horyzontalnych Punktów Kontaktowych’’.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Poniżej schematu na dole slajdu po lewej stronie jest tekst białą czcionką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,,Beneficjenci: uczelnie, instytuty badawcze, PAN, Przedsiębiorstwa, Samorządy, NGO’’.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ind w:left="360"/>
        <w:jc w:val="both"/>
        <w:rPr>
          <w:rFonts w:cs="Times New Roman"/>
        </w:rPr>
      </w:pPr>
    </w:p>
    <w:p w:rsidR="002314AD" w:rsidRPr="0025511B" w:rsidRDefault="002314AD" w:rsidP="002314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Piąty slajd ma białe jednolite tło.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W lewym górnym rogu jest granatowy napis ,,NCBR Krajowy Punkt Kontaktowy Programów Badawczych UE’’. 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prawym górnym rogu jest granatowy napis ,, DZIAŁ KRAJOWEGO PUNKTU KONTAKTOWEGO(DKPK)’’.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środku slajdu jest granatowy tekst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,, Centrum krajowego systemu wsparcia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na zlecenie MEiN od 2022 r. działa zoptymalizowany model sieci </w:t>
      </w:r>
      <w:r w:rsidRPr="0025511B">
        <w:rPr>
          <w:rFonts w:ascii="Times New Roman" w:hAnsi="Times New Roman" w:cs="Times New Roman"/>
        </w:rPr>
        <w:br/>
        <w:t>6 Horyzontalnych Punktów Kontaktowych, odpowiedzialnych za wsparcie polskich wnioskodawców w poszczególnych tzw. makroregionach w zakresie aspektów administracyjnych i przekrojowych programu Horyzont Europa (do 2027 r.)</w:t>
      </w:r>
      <w:r w:rsidRPr="0025511B">
        <w:rPr>
          <w:rFonts w:ascii="Times New Roman" w:hAnsi="Times New Roman" w:cs="Times New Roman"/>
        </w:rPr>
        <w:br/>
        <w:t>Lublin, Poznań, Gliwice, Kraków, Gdańsk i Łódź.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Nowy system jest zbudowany, finansowany i koordynowany przez DKPK’’.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 prawej stronie slajdu jest rysunek mapy Polski.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Podzielona jest na 6 obszarów.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każdym z nich jest czarny napis ,,HPK’’ na białym tle.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Obszary są w kolorze czerwonym, turkusowym, zielonym, brązowym, niebieskim i fioletowym.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Szósty slajd ma białe jednolite tło.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W lewym górnym rogu jest granatowy napis ,,NCBR Krajowy Punkt Kontaktowy Programów Badawczych UE’’. 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prawym górnym rogu jest granatowy napis ,,Horyzont Europa</w:t>
      </w:r>
      <w:r w:rsidRPr="0025511B">
        <w:rPr>
          <w:rFonts w:ascii="Times New Roman" w:hAnsi="Times New Roman" w:cs="Times New Roman"/>
        </w:rPr>
        <w:br/>
        <w:t>jak wygląda polski ekosystem wsparcia wnioskodawców?’’.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Pod napisem są 3 ramki w kolorze granatowym.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Pierwsza ramka po lewej jest pogrubiona i są w niej napisy ,,NCBR, Krajowy Punkt Kontaktowy, </w:t>
      </w:r>
      <w:hyperlink r:id="rId18">
        <w:r w:rsidRPr="0025511B">
          <w:rPr>
            <w:rStyle w:val="czeinternetowe"/>
            <w:rFonts w:ascii="Times New Roman" w:hAnsi="Times New Roman" w:cs="Times New Roman"/>
          </w:rPr>
          <w:t>www.kpk.gov.pl</w:t>
        </w:r>
      </w:hyperlink>
      <w:hyperlink>
        <w:r w:rsidRPr="0025511B">
          <w:rPr>
            <w:rFonts w:ascii="Times New Roman" w:hAnsi="Times New Roman" w:cs="Times New Roman"/>
          </w:rPr>
          <w:t xml:space="preserve"> ‘’. </w:t>
        </w:r>
      </w:hyperlink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W drugiej ramce w środku są napisy ,,HPK Horyzontalne Punkty Kontaktowe,  </w:t>
      </w:r>
    </w:p>
    <w:p w:rsidR="002314AD" w:rsidRPr="0025511B" w:rsidRDefault="0025511B" w:rsidP="002314AD">
      <w:pPr>
        <w:pStyle w:val="Akapitzlist"/>
        <w:jc w:val="both"/>
        <w:rPr>
          <w:rFonts w:ascii="Times New Roman" w:hAnsi="Times New Roman" w:cs="Times New Roman"/>
        </w:rPr>
      </w:pPr>
      <w:hyperlink r:id="rId19">
        <w:r w:rsidR="002314AD" w:rsidRPr="0025511B">
          <w:rPr>
            <w:rStyle w:val="czeinternetowe"/>
            <w:rFonts w:ascii="Times New Roman" w:hAnsi="Times New Roman" w:cs="Times New Roman"/>
          </w:rPr>
          <w:t>https://www.kpk.gov.pl/horyzontalne-punkty-kontaktowe</w:t>
        </w:r>
      </w:hyperlink>
      <w:hyperlink>
        <w:r w:rsidR="002314AD" w:rsidRPr="0025511B">
          <w:rPr>
            <w:rFonts w:ascii="Times New Roman" w:hAnsi="Times New Roman" w:cs="Times New Roman"/>
          </w:rPr>
          <w:t xml:space="preserve"> ‘’.</w:t>
        </w:r>
      </w:hyperlink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trzeciej ramce po lewej są napisy ,, Branżowe Punkty Kontaktowe,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http:/bpkhoryzont.pl/ ‘’.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lastRenderedPageBreak/>
        <w:t xml:space="preserve">              Pod ramkami na środku slajdu na dole jest napis niebieską czcionką ,,razem wspieramy Państwa w pozyskiwaniu grantów z programu ,,HORYZONT europa’’.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7. Siódmy slajd ma  białe jednolite tło.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W lewym górnym rogu jest granatowy napis ,,NCBR Krajowy Punkt Kontaktowy Programów Badawczych UE’’. 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środku slajdu jest granatowy napis ,,Horyzont Europa- oferta wsparcia wnioskodawcy’’.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Poniżej napisu są 3 logo, a pod nimi 3 niebieskie ramki.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Pierwsze po lewej to ,,HPK’’.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Napisy w ramce są w kolorze białym na niebieskim tle.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Napis w ramce ,,HPK’’ to ,,Ulokowanie w regionach- blisko wnioskodawcy, znajomość regionu’’.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Drugie logo na środku to ,,NCBR’’.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Napisy w ramce pod nim to ,,Współpraca z Komisją Europejską, Ekspertyza w całym zakresie programu HE’’.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Punkty wspólne dla HPK i NCBR to ,, Konsultacje formalne i administracyjne, kwestie przekrojowe’’.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Trzecie logo po prawej to ,,Branżowe Punkty Kontaktowe’’.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Napisy pod nim to ,,Udział w partnerstwach HE, Znajomość branży i środowiska branżowego’’.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Punkty wspólne dla NCBR i BPK to ,,Konsultacje merytoryczne, branżowe’’.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Punkty wspólne dla HPK, NCBR i BPK to ,,Poszukiwanie potencjalnych uczestników HE, 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Akcje informacyjne i szkolenia o HE’’.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8. Ósmy slajd ma niebieskie,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białe logo ,,NCBR’’.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dole slajdu są błękitne linie, które tworzą półokręgi.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środku slajdu jest biały napis ,,ogólnie o PR Horyzont Europa...’’.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9. Dziewiąty slajd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środku slajdu jest schemat.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Schemat składa się z kolorowych strzałek połączonych ze sobą, w kształcie węża.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Strzałki są w kolorach zielonych, fioletowych, pomarańczowych i niebieskich.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górze jest fioletowy prostokąt z białymi napisami ,,Horizon Europe 96 899 2021-2027’’.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Nad prostokątem jest rysunek.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Jest to żółta rakieta z pomarańczowymi elementami.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Nad rakietą jest szara chmurka i 3 żółte gwiazdki.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Pod schematem po prawej stronie jest rysunek dwóch postaci.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Postacie skaczą do góry i unoszą ręce.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Pierwsza postać ma fioletową bluzkę i niebieskie spodnie.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Druga postać ma niebieską bluzkę i brązowe spodnie.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Pod schematem na środku, na dole slajdu jest niebieski tekst ,, PR HE - największy w historii UE międzynarodowy program w zakresie badań naukowych i innowacji,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wspierający przemiany społeczne, gospodarcze, cyfrowe i środowiskowe,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których UE musi dokonać, aby sprostać stojącym przed nią wyzwaniom.’’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10. Dziesiąty slajd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środku slajdu jest granatowy napis ,, HORYZONT EUROPA → odpowiedź na wyzwania’’.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Pod napisem po lewej stronie jest gruba błękitna strzałka w dół.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lang w:val="en-US"/>
        </w:rPr>
      </w:pPr>
      <w:r w:rsidRPr="0025511B">
        <w:rPr>
          <w:rFonts w:ascii="Times New Roman" w:hAnsi="Times New Roman" w:cs="Times New Roman"/>
          <w:lang w:val="en-US"/>
        </w:rPr>
        <w:t>Na strzałce jest czarny napis ,, United Nations PARIS CLIMATE AGREEMENT’’.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Obok napisu jest koło w różnych kolorach.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lastRenderedPageBreak/>
        <w:t>W środku koła jest zielony listek.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szare koło.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W środku koła jest kolorowy okrąg.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okręgu jest czarny napis ,,EU STRATEGY long-team EMISSIONS REDUCTION’’.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Dookoła okręgu są obrazki w kolorze zielonym i pomarańczowym.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Są to drzewa, pudełka, znak recyklingu, piorun, samochód, fabryka.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 Na środku slajdu jest granatowy tekst ,, redukcja emisji gazów cieplarnianych w UE do roku 2030 (55% w stosunku do poziomu z roku 1990)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ograniczenie globalnego wzrostu temperatury poniżej 2ºC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neutralna klimatycznie, nowoczesna i zasobooszczędna gospodarka UE do roku 2050’’.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Pod tekstem są 2 schematy w kolorze zielonym , w języku angielskim.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11. Jedenasty slajd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środku slajdu jest granatowy napis ,, HORYZONT EUROPA – cele’’.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Pod napisem jest granatowy tekst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..-rozwijanie, promowanie i zwiększanie doskonałości naukowej, wspieranie tworzenia i rozpowszechniania wysokiej jakości nowej podstawowej i stosowanej wiedzy, umiejętności, technologii oraz rozwiązań, wspieranie szkoleń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i mobilności naukowców, przyciąganie talentów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-wspieranie dostępu do innowacyjnych rozwiązań i ich wdrażania przez przemysł europejski i społeczeństwo w celu sprostania globalnym wyzwaniom, takim jak zmiana klimatu i realizacja celów zrównoważonego rozwoju;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-propagowanie wszelkich form innowacji, ułatwianie rozwoju technologicznego, demonstracji i transferu wiedzy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i technologii oraz ułatwienie wdrażania i wykorzystywania innowacyjnych rozwiązań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 xml:space="preserve">-generowanie wiedzy i wzmocnienie oddziaływania badań naukowych i innowacji na kształtowanie, wspieranie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i realizację polityki Unii''.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Pod tekstem na dole slajdu są 4 rysunki.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Pierwszy po lewej to kolorowy prostokąt.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Kolory to zielony, błękit, fiolet, pomarańcz, beż, niebieski.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zielonym kolorze jest niebieski napis ,,Circular Economy Action Plan’’.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Drugi prostokąt jest kolorowy.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Kolory to niebieski, zielony, żółty, pomarańcz.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Są na nim białe napisy ,, EU Chemicals Strategy for Sustainability’’.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Trzeci rysunek to spłaszczony okrąg.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Jest w kolorze niebieskim , w środku napis ,, Ambition’’.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kolorze zielonym, napis ,, Zero’’.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kolorze brązowym, napis ,,Pollution’’.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środku okręgu jest zdjęcie niebieskiej wody, kawałek góry w kolorze brązowym.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Ostatnie zdjęcie po prawej ma niebieskie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Jest w nim napis ,,EU Bioeconomy Strategy,  10th ANNIVERSARY 2012-2022’’.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środku jest zdjęcie w okręgu ze strzałek.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zdjęciu są fabryki.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Nad fabrykami są białe chmury i niebieskie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12. Dwunasty slajd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lastRenderedPageBreak/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środku slajdu jest czarny napis  z ,, Rozporządzenie Parlamentu Europejskiego i Rady UE 2021/695 z dnia 28 kwietnia 2021r’’.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Jest on w czarnej ramce.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napisem jest granatowy tekst w biało granatowej strzałce.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Są tam napisy ,,Horyzont europa, Plan strategiczny 2021-24 (15.03.2021), Program pracy 21-22, Program Pracy 23-24, Plan strategiczny 2025-27/1q24, Program Pracy 25-27???’’.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strzałką są daty,, 2021, 2022, 2023, 2024 , 2025, 2026, 2027.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Od daty 2023 i 2024 prowadzi zielona strzałka w dół.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Prowadzi ona do granatowego tekstu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,,przyjęty 6.12.2022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€13,5mld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€5,67mld/ponad 42% budżetu na cele klimatyczne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€1,67mld/ ponad 12% budżetu na wsparcie różnorodności biologicznej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€970mln na transformację energetyczną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ponad €600mln dla Misji’’.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13. Trzynasty slajd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prawym górnym rogu jest niebieskie logo ,,HORIZON europe’’.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czerwona ramka.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ramce na górze jest niebieski napis ,, Horyzont Europa’’.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napisem jest tekst podzielony na 3 kolumny.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on na błękitno zielonym tle.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górze jest fioletowy napis ,, Program szczegółowy służący realizacji programu ,,Horyzont Europa’’ i EIT’’ Wyłączne ukierunkowanie na zastosowania cywilne’’.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Następnie jest podział na 3 filary.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Pierwszy po lewej to Filar 1- Doskonała baza naukowa.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tu rysunek fioletowej lupy oraz książek.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Drugi filar w środku to Globalne wyzwania i europejska konkurencyjność przemysłowa.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tu rysunek dłoni trzymających kulę ziemską w kolorze fioletowym.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Trzeci filar po prawej to Innowacyjna Europa.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tu rysunek żarówki  w kolorze fioletowym.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dole jest niebieski napis ,, Szersze uczestnictwo i wzmacnianie Europejskiej Przestrzeni Badawczej’’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nim jest podział na 2 białe prostokąty.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14. Czternasty  slajd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prawym górnym rogu jest niebieskie logo ,,HORIZON europe’’.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granatowy napis ,, Struktura HE - Klastry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Wspieranie kluczowych technologii i rozwiązań leżących u podstaw polityk UE i Celów Zrównoważonego Rozwoju ‘’.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napisem jest 6 kół w poziomie połączonych ze sobą.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Pierwsze jest w kolorze jasno fioletowym z napisem ,,Health’’.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kołem jest czarny napis ,,euro 8,2 bn’’.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Drugie jest w kolorze fioletowym z napisem ,,Culture, Creativity &amp; Inclusive Societies’’.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kołem jest czarny napis ,,euro 2,2 bn’’.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Trzecie jest w kolorze czerwonym z napisem ,,Civil Security for Society’’.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kołem jest czarny napis ,,euro 1,6 bn’’.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lastRenderedPageBreak/>
        <w:t>Czwarte jest w kolorze zielonym z napisem ,,Digital, Industry &amp; Space’’.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kołem jest czarny napis ,,euro 15,3 bn’’.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Piąte jest w kolorze  pomarańczowym z napisem ,,Climate, Energy &amp; Mobility’’.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kołem jest czarny napis ,,euro 15,1 bn’’.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Szóste jest w kolorze  niebieskim z napisem ,,Food, Bioeconomy, Natural Resources, Agriculture &amp; Environment’’.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kołem jest czarny napis ,,euro 8,9 bn’’.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dolnym rogu slajdu jest rysunek niebieskich budynków.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dole slajdu jest pomarańczowa gruba linia.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15. Piętnasty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prawym górnym rogu jest niebieskie logo ,,HORIZON europe’’.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granatowy napis ,, Kto może uczestniczyć? Wszyscy!’’.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Pod napisem po lewej stronie jest granatowy tekst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,,Kraje członkowskie UE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Kraje stowarzyszone z programem HE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Inne kraje trzecie’’.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Pod napisem po prawej stronie jest granatowy tekst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,,Wszelkie typy organizacji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mające osobowość prawną: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Uczelnie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Instytuty badawcze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Duże przedsiębiorstwa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Małe firmy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Organizacje pozarządowe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Administracja publiczna’’.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dole slajdu na środku jest granatowy tekst ,, Najczęściej projekty realizuje się we współpracy międzynarodowej – konsorcja złożone z co najmniej 3 partnerów z 3 różnych państw członkowskich UE i/lub państw stowarzyszonych’’.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dole slajdu jest szaro biały pasek.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pasku jest dużo szarych i jasno szarych postaci.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16.  Szesnasty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prawym górnym rogu jest niebieskie logo ,,HORIZON europe’’.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granatowy napis ,, Jakie działania można sfinansować? Rodzaje projektów’’.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 lewej stronie slajdu są 3 koła a w nich białe napisy.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Pierwsze koło na górze jest zielone ,,Research and innovation action (RIA) ‘’- Dofinansowanie UE 100%.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Drugie koło w środku jest  niebieskie ,, Innovation action (IA)’’- Dofinansowanie UE- 70% ( z wyjątkiem podmiotów o charakterze nie zarobkowym’’.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Trzecie koło na dole jest żółte ,,Coordination and support actions (CSA)- Dofinansowanie UE- 100%.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17. Siedemnasty slajd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Po lewej stronie slajdu jest zdjęcie.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Na zdjęciu tło jest szare i beżowe.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zdjęcia jest włączony szaro czarny laptop.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lastRenderedPageBreak/>
        <w:t>Widać dłonie piszące na klawiaturze laptopa.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 prawej stronie leżą długopisy.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Pod zdjęciem jest granatowy napis ,, </w:t>
      </w:r>
      <w:hyperlink r:id="rId20">
        <w:r w:rsidRPr="0025511B">
          <w:rPr>
            <w:rStyle w:val="czeinternetowe"/>
            <w:rFonts w:ascii="Times New Roman" w:hAnsi="Times New Roman" w:cs="Times New Roman"/>
            <w:color w:val="000000"/>
          </w:rPr>
          <w:t>https://ec.europa.eu/info/funding-tenders/opportunities/portal/screen/home</w:t>
        </w:r>
      </w:hyperlink>
      <w:hyperlink>
        <w:r w:rsidRPr="0025511B">
          <w:rPr>
            <w:rFonts w:ascii="Times New Roman" w:hAnsi="Times New Roman" w:cs="Times New Roman"/>
            <w:color w:val="000000"/>
          </w:rPr>
          <w:t xml:space="preserve">’’. </w:t>
        </w:r>
      </w:hyperlink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Po prawej stronie slajdu jest czarny tekst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,, Język angielski jest językiem współpracy w Horyzoncie Europa: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-wszystkie dokumenty programowe publikowane przez Komisję Europejską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-podstawowy dokument to Program Pracy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-współpraca z partnerami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strike/>
          <w:color w:val="000000"/>
        </w:rPr>
        <w:t xml:space="preserve">- </w:t>
      </w:r>
      <w:r w:rsidRPr="0025511B">
        <w:rPr>
          <w:rFonts w:ascii="Times New Roman" w:hAnsi="Times New Roman" w:cs="Times New Roman"/>
          <w:color w:val="000000"/>
        </w:rPr>
        <w:t xml:space="preserve"> wniosek -  składany do KE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-  raportowanie do KE’’.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prawym dolnym rogu slajdu jest czarny napis ,, Gender Equality Plan (obowiązkowy od 2022 roku)’’.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Jest on w czerwonej ramce.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18. Osiemnasty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granatowy napis ,, Terminy konkursów : Klaster 5 Klimat, energia, mobilność’’.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Po lewej stronie slajdu jest zdjęcie.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Na zdjęciu tło jest szare i beżowe.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zdjęcia jest włączony szaro czarny laptop.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Widać dłonie piszące na klawiaturze laptopa.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 prawej stronie leżą długopisy.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zdjęciem jest granatowy napis ,, LINK’’.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 prawej stronie slajdu jest tabela, na której ukazane są terminy poszczególnych konkursów.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Tabela jest podzielona na różne kolory : szary, niebieski, pomarańczowy, żółty, zielony, różowy.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19.  Dziewiętnasty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granatowy napis ,,Terminy konkursów: Klaster 6 Żywność, biogospodarka, zasoby naturalne, rolnictwo i środowisko 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Po lewej stronie slajdu jest zdjęcie.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Na zdjęciu tło jest szare i beżowe.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zdjęcia jest włączony szaro czarny laptop.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Widać dłonie piszące na klawiaturze laptopa.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 prawej stronie leżą długopisy.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zdjęciem jest granatowy napis ,, LINK’’.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 prawej stronie slajdu jest tabela, na której ukazane są terminy poszczególnych konkursów.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Tabela jest podzielona na różne kolory : szary, niebieski, pomarańczowy, żółty, zielony, różowy.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20. Dwudziesty slajd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szary napis ,, Jak znaleźć partnera do konsorcjum w projekcie HE?’’.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Pod napisem po lewej stronie jest granatowy tekst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,,Baza Cordis - spersonalizowane listy zapraszające do współpracy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Weź udział w międzynarodowych spotkaniach brokerskich, konferencjach, targach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Przystąp do PARTNERSTW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Daj się poznać - zostań ekspertem KE, prelegentem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Skorzystaj z pomocy Krajowego Punktu Kontaktowego’’.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tekstem na dole slajdu jest zdjęcie zrzutu ekranu z komputera.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to strona internetowa CORDIS i informacje o projektach.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lastRenderedPageBreak/>
        <w:t xml:space="preserve">Są tu kolory niebieskie, pomarańczowe i białe.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21.  Dwudziesty pierwszy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szary napis ,, Idealny projekt w programie Horyzont Europa?’’.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Pod napisem na środku slajdu jest 6 sześciokątów.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pierwszym po lewej jest rysunek kolorowej mapy świata.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Następnie są 3 niebieskie sześciokąty.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pierwszym jest napis białą czcionką ,, Innowacja’’.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drugim jest napis białą czcionką ,,Znaczenie dla Europy’’.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trzecim jest napis białą czcionką ,,Współpraca’’.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kolejnym sześciokącie jest zdjęcie.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zdjęciu tło jest czarne w kolorowe kreski.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dole zdjęcia jest dłoń w białej rękawiczce.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Dłoń trzyma przezroczysty pojemnik na próbki.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ostatnim sześciokącie na dole jest zdjęcie.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Na zdjęciu jest 8 osób różnej narodowości.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Tło jest pomarańczowe i niebieskie.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22.  Dwudziesty drugi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prawym górnym rogu slajdu jest niebieskie logo ,, HORYZONT europa’’.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niebieski napis ,, Korzystajmy z doświadczeń innych...’’.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napisem znajdują się logo różnych miast.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Pierwsze to Warszawa.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Logo to zielono czerwony napis ,,SHARINGCITIES’’, połączony okrągłymi liniami.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>Kolejne to Gdańsk.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>Logo to szaro biały napis ,,RUGGEDISED Designing smart resillient cities for all’’.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 prawej stronie napisu są kolory różowe, zielone i niebieskie.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Kolejne miasto  to Lublin.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Logo to niebieski i zielony rysunek budynków.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rysunkiem jest szary napis ,, Making City’’.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Kolejne to Wrocław.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Logo to zielono niebieskie drzewo.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 lewej stronie drzewa szary napis ,,Grow’’, po lewej ,,Green’’.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Kolejne to Metropolia Górnosląsko-Zagłębiowska.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Logo to szary prostokąt z napisem ,, Circular Foam’’.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 lewej stronie napisu prostopadłościan.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on w kolorach zielonych i niebieskich.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Kolejne miasto to Warszawa.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Logo to niebiesko szaro zielony napis ,,hit2gap’’ oraz 3 kółka w tych kolorach.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logo jest granatowy napis ,, Więcej inspirujących historii</w:t>
      </w:r>
    </w:p>
    <w:p w:rsidR="002314AD" w:rsidRPr="0025511B" w:rsidRDefault="0025511B" w:rsidP="002314AD">
      <w:pPr>
        <w:pStyle w:val="Akapitzlist"/>
        <w:rPr>
          <w:rFonts w:ascii="Times New Roman" w:hAnsi="Times New Roman" w:cs="Times New Roman"/>
          <w:color w:val="000000"/>
        </w:rPr>
      </w:pPr>
      <w:hyperlink r:id="rId21">
        <w:r w:rsidR="002314AD" w:rsidRPr="0025511B">
          <w:rPr>
            <w:rStyle w:val="czeinternetowe"/>
            <w:rFonts w:ascii="Times New Roman" w:hAnsi="Times New Roman" w:cs="Times New Roman"/>
            <w:color w:val="000000"/>
          </w:rPr>
          <w:t>https://cordis.europa.eu</w:t>
        </w:r>
      </w:hyperlink>
      <w:hyperlink>
        <w:r w:rsidR="002314AD" w:rsidRPr="0025511B">
          <w:rPr>
            <w:rFonts w:ascii="Times New Roman" w:hAnsi="Times New Roman" w:cs="Times New Roman"/>
            <w:color w:val="000000"/>
          </w:rPr>
          <w:t>’’.</w:t>
        </w:r>
      </w:hyperlink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dolnym rogu slajdu jest zdjęcie niebieskich budynków.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dole slajdu jest  pasek w kolorze pomarańczowym.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23. Dwudziesty trzeci slajd ma niebieskie,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białe logo ,,NCBR’’.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dole slajdu są błękitne linie, które tworzą półokręgi.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biały napis ,,o partnerstwach...’’.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24. Dwudziesty czwarty 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prawym górnym rogu slajdu jest niebieskie logo ,, HORYZONT europa’’.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 są 3 pomarańczowe prostokąty.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Napisy w prostokątach są białe.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W pierwszym prostokącie po lewej stronie jest tekst ,, Partnerstwa współprogramowane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(Co-programmed partnerships)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Agenda badawcza jest implementowana poprzez programy pracy HE, a stronami partnerstwa są KE i stowarzyszenia zrzeszające interesariuszy (zarówno podmioty prywatne, jak i publiczne). ‘’.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W drugim prostokącie po lewej jest tekst ,, Partnerstwa współfinasowane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(Co-funded partnerships)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Agenda badacza jest realizowana poprzez konkursy organizowane przez konsorcjum podmiotów finansujących z zainteresowanych krajów implementujące grant z programu HE połączony z finasowaniem krajowym. ‘’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W prostokącie na dole jest tekst ,, Partnerstwa instytucjonalne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(Institutionalised partnerships, Joint Undertakings)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Powołane przez partnerów nowe podmioty prawne zajmujące się implementacją powierzonego przez partnerów budżetu i agendy badawczej. ‘’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dolnym rogu slajdu jest zdjęcie niebieskich budynków.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dole slajdu jest  pasek w kolorze pomarańczowym.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25.  Dwudziesty piąty  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tabela w języku angielskim.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Podzielona jest na 2 filary.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Pierwszy filar po lewej stronie to filar nr 2- ,,Globalne wyzwania i  Europejska konkurencyjność przemysłowa’’.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Drugi filar po prawej stronie to filar nr 3 - ,,Innowacyjna Europa’’.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Tabela jest w kolorze szarym , pomarańczowym, błękitnym, niebieskim i zielonym.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Napisy są białe i czarne.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prawym dolnym rogu slajdu jest logo.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to niebieska flaga Europy z 12 żółtymi gwiazdami.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 prawej stronie jest szary napis ,,European Commission’’.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26.  Dwudziesty szósty 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prawym górnym rogu slajdu jest niebieskie logo ,, HORYZONT europa’’.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 na górze jest granatowy napis ,, Inne możliwości- przykłady’’.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 xml:space="preserve">Pod napisem jest granatowy tekst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>,,Partnerstwo Driving Urban Transitions to a sustainable future (DUT)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>Ewelina Wildner, Ewelina.Wildner@ncbr.gov.pl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Partnerstwo ma na celu wsparcie zrównoważonego rozwoju miast, w tym: działań na rzecz energii, transportu, gospodarki o obiegu zamkniętym, poprzez innowacje technologiczne, społeczne i biznesowe.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lastRenderedPageBreak/>
        <w:t>Partnerstwo wspiera przyjazne do zamieszkania, sprzyjające włączeniu społecznemu i atrakcyjne dzielnice i obszary miejskie poprzez mobilizację i włączenie obywateli (mieszkańców miast, ludność miejska i społeczeństwo obywatelskie) w prace związane z transformacją.</w:t>
      </w:r>
    </w:p>
    <w:p w:rsidR="002314AD" w:rsidRPr="0025511B" w:rsidRDefault="0025511B" w:rsidP="002314AD">
      <w:pPr>
        <w:pStyle w:val="Akapitzlist"/>
        <w:rPr>
          <w:rFonts w:ascii="Times New Roman" w:hAnsi="Times New Roman" w:cs="Times New Roman"/>
          <w:color w:val="000000"/>
        </w:rPr>
      </w:pPr>
      <w:hyperlink r:id="rId22">
        <w:r w:rsidR="002314AD" w:rsidRPr="0025511B">
          <w:rPr>
            <w:rStyle w:val="czeinternetowe"/>
            <w:rFonts w:ascii="Times New Roman" w:hAnsi="Times New Roman" w:cs="Times New Roman"/>
            <w:color w:val="000000"/>
          </w:rPr>
          <w:t>https://dutpartnership.eu/</w:t>
        </w:r>
      </w:hyperlink>
      <w:hyperlink>
        <w:r w:rsidR="002314AD" w:rsidRPr="0025511B">
          <w:rPr>
            <w:rFonts w:ascii="Times New Roman" w:hAnsi="Times New Roman" w:cs="Times New Roman"/>
            <w:color w:val="000000"/>
          </w:rPr>
          <w:t>’’.</w:t>
        </w:r>
      </w:hyperlink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prawym dolnym rogu slajdu jest kolorowy rysunek miasta.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Są tam ludzie, budynki, zielony teren, parasol, wiatrak, samochody.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dolnym rogu slajdu jest zdjęcie niebieskich budynków.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dole slajdu jest  pasek w kolorze pomarańczowym.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27. Dwudziesty siódmy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prawym górnym rogu slajdu jest niebieski napis ,, Partnerstwo europejskie (CBE JU)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>Circular Bio-based Europe  Joint Undertaking’’.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napisem na środku slajdu jest granatowy tekst ,, CBE JU -partnerstwo europejskie o wartości €2mld między Unią Europejską a Konsorcjum Bio-przemysłu (BIC) ustanowione rozporządzeniem Rady (UE) 2021/2085 z dnia 19 listopada 2021 r.’’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tekstem w centralnej części slajdu jest schemat.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Pierwsza część to niebieska flaga Europy z napisem,, European Commission’’.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Następnie jest  zielony znak ,,plus’’.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Następnie jest zielony napis ,, Bio-based Industries Consortium’’ z zielonym listkiem z przodu.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Kolejny znak to znak równości.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końcu schematu jest granatowo zielone koło.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Obok koła jest granatowo zielony napis ,, Circular Bio-based Europe Joint Undertaking’’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schematem jest granatowy tekst ,, Finansuje projekty wspierające konkurencyjny cyrkularny bio-przemysł w Europie.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CBE JU działa w ramach unijnego programu badań i innowacji Horyzont Europa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Funkcjonowanie partnerstwa zostało przewidziane na lata 2021-2031  ‘’.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prawym dolnym rogu slajdu jest logo.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to zielony napis ,,BBI JU’’.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Nad ‘’I’’ jest zielony listek.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Po lewej stronie napisu jest 7 żółtych gwiazd w półokręgu.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28. Dwudziesty ósmy slajd ma niebieskie,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białe logo ,,NCBR’’.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dole slajdu są błękitne linie, które tworzą półokręgi.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biały napis ,,o misjach...’’.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29. Dwudziesty dziewiąty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logo jest granatowy napis ,, Nowy instrument- MISJE’’.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prawym górnym rogu slajdu  jest prostokąt.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Ma on na górze błękitne tło, na dole zielone.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na nim duży biały napis ,, More than euro 600 MILLION’’.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Są tam napisy w kolorowych ramkach ,, Health, Climate, Digital, Environment’’.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W centralnej części slajdu na białym tle jest granatowy tekst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,, Misja – portfel interdyscyplinarnych działań służących osiągnięciu śmiałego i inspirującego, a także wymiernego celu w ustalonych ramach czasowych oraz oddziałują na społeczeństwo i kształtowanie polityki i mają znaczenie dla dużej części ludności w Europie i dla wielu obywateli Unii.’’.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Poniżej tekstu jest 5 kół.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kołach są rysunki, pod kołami fioletowe napisy.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lastRenderedPageBreak/>
        <w:t>Pierwsze koło od lewej jest żółte.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środku jest niebieska kula ziemska oraz termometr.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kołem jest napis ,, Przystosowanie się do zmiany klimatu, w tym do transformacji społecznej’’.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Drugie koło jest niebieskie.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w nim fioletowa wstążka oraz 12 gwiazdek w okręgu.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Napis pod nim to ,,Rak’’.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Trzecie koło jest żółte.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w nim rysunek niebieskiej kropli wody oraz kawałek morza.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Napis pod nim to ,,Zdrowe oceany, morza, wody przybrzeżne i śródlądowe’’.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Kolejne koło jest niebieskie.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Są w nim szare budynki, żółty helikopter, szara postać oraz zielone drzewo.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Napis pod kołem to ,,Neutralne dla klimatu i inteligentne miasta’’.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Ostatnie koło po prawej stronie jest żółte.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w nim wyrastająca z ziemi zielona roślina.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kołem jest napis ,,Stan gleby oraz żywność’’.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30. Trzydziesty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logo jest granatowy napis ,, Nowy instrument- MISJE’’.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prawym górnym rogu slajdu  jest prostokąt.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Ma on na górze błękitne tło, na dole zielone.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Jest na nim duży biały napis ,, More than euro 600 MILLION’’.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Są tam napisy w kolorowych ramkach ,, Health, Climate, Digital, Environment’’.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W centralnej części slajdu na białym tle jest granatowy tekst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,,Konkursy w ramach Misji są otwarte, więcej informacji: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>1.Adaptation to Climate Change: support at least 150 European regions and communities to become climate resilient by 2030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Konkursy w ramach Misji są otwarte, więcej informacji: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>1.Adaptation to Climate Change: support at least 150 European regions and communities to become climate resilient by 2030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>2.Cancer: working with Europe's Beating Cancer Plan to improve the lives of more than 3 million people by 2030 through prevention, cure and solutions to live longer and better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>3.Restore our Ocean and Waters by 2030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>4.100 Climate-Neutral and Smart Cities by 2030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>5.A Soil Deal for Europe: 100 living labs and lighthouses to lead the transition towards healthy soils by 2030’’.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lang w:val="en-US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31. Trzydziesty pierwszy slajd ma niebieskie,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białe logo ,,NCBR’’.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dole slajdu są błękitne linie, które tworzą półokręgi.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biały napis ,,III Filar Horyzontu Europa’’.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32.  Trzydziesty drugi slajd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Na środku slajdu, na górze jest niebieski napis ,,EIC Accelerator– pora na komercjalizację innowacji’’.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 xml:space="preserve">Po lewej stronie slajdu jest niebieski tekst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,,Dla kogo? MŚP, start-up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Na co? Rozwój deep-tech’owej innowacji i jej komercjalizacja na szeroką skalę (EU, świat)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lastRenderedPageBreak/>
        <w:t xml:space="preserve">Co oferuje? Grant do 2,5 mln€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i komponent inwestycyjny do 15 mln€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Warunek wejściowy: prototyp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Jak aplikować? 3 etapy, nabór ciągły do etapu 1.’’.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 xml:space="preserve">Po prawej stronie slajdu jest obrazek w kwadracie.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Obrazek ma fioletowe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W środku jest żółte koło we wzory pomarańczowe.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W środku koła jest rakieta.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Rakieta jest w kolorze szarym z grafitowymi elementami.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Rakieta startuje do góry.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Widać pod nią biały dym.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33. Trzydziesty trzeci slajd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lang w:val="en-US"/>
        </w:rPr>
      </w:pPr>
      <w:r w:rsidRPr="0025511B">
        <w:rPr>
          <w:rFonts w:ascii="Times New Roman" w:hAnsi="Times New Roman" w:cs="Times New Roman"/>
          <w:color w:val="000000"/>
          <w:lang w:val="en-US"/>
        </w:rPr>
        <w:t>Na środku slajdu jest fioletowy napis ,, In 2023 EIC allocates euro 1.6bn to Open and Challenge calls by its Pathfinder, Transition, Accelerator programs’’.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W prawym górnym rogu slajdu na fioletowym tle jest napis ,,EIC Accelerator’’.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>Poniżej napisu na środku slajdu jest schemat.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 xml:space="preserve">Jest on w kolorze fioletowym, niebieskim, pomarańczowym, żółtym.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  <w:color w:val="000000"/>
        </w:rPr>
        <w:t xml:space="preserve">34. Trzydziesty czwarty slajd </w:t>
      </w:r>
      <w:bookmarkStart w:id="1" w:name="__DdeLink__270_1624011373"/>
      <w:r w:rsidRPr="0025511B">
        <w:rPr>
          <w:rFonts w:ascii="Times New Roman" w:hAnsi="Times New Roman" w:cs="Times New Roman"/>
          <w:color w:val="000000"/>
        </w:rPr>
        <w:t>ma niebieskie,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W lewym górnym rogu slajdu jest białe logo ,,NCBR’’.</w:t>
      </w:r>
    </w:p>
    <w:p w:rsidR="002314AD" w:rsidRPr="0025511B" w:rsidRDefault="002314AD" w:rsidP="002314AD">
      <w:pPr>
        <w:pStyle w:val="Akapitzlist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dole slajdu są błękitne linie, które tworzą półokręgi.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biały napis ,,Polecamy!’’.</w:t>
      </w:r>
      <w:bookmarkEnd w:id="1"/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35. Trzydziesty piąty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prawym górnym rogu jest niebieski napis ,, Horyzont Europa do tej pory’’.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Na środku slajdu jest schemat oraz dane ,,NCBR Polska w PR UE’’.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Są tu również tabele z danymi – Dofinansowanie netto według filarów i obszarów,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Dofinansowanie netto według typu projektów,  Dofinansowanie netto według typu organów,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Polska na tle Europy, Uczestnicy Projektów- uczelnie i Uniwersytety,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mapa Polski oraz dofinansowanie według obszarów.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Na dole slajdu jest granatowy napis ,, </w:t>
      </w:r>
      <w:hyperlink r:id="rId23">
        <w:r w:rsidRPr="0025511B">
          <w:rPr>
            <w:rStyle w:val="czeinternetowe"/>
            <w:rFonts w:ascii="Times New Roman" w:hAnsi="Times New Roman" w:cs="Times New Roman"/>
            <w:color w:val="000000"/>
          </w:rPr>
          <w:t>https://www.kpk.gov.pl/konkursy-w-programie-horyzont-europa</w:t>
        </w:r>
      </w:hyperlink>
      <w:hyperlink>
        <w:r w:rsidRPr="0025511B">
          <w:rPr>
            <w:rFonts w:ascii="Times New Roman" w:hAnsi="Times New Roman" w:cs="Times New Roman"/>
            <w:color w:val="000000"/>
          </w:rPr>
          <w:t>’’.</w:t>
        </w:r>
      </w:hyperlink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36. Trzydziesty szósty slajd  ma białe, jednolite tło.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slajdu jest niebieskie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Na środku slajdu jest zdjęcie.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Tło jest w kolorze szarym.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lewym górnym rogu zdjęcia jest granatowy prostokąt z białym logo ,,NCBR’’.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prawym górnym rogu zdjęcia jest niebieskie logo ,,HORYZONT europa’’.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 lewej stronie zdjęcia jest zielona żarówka.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Są nią drzewa.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 prawej stronie zdjęcia jest granatowy napis ,,Europejski Zielony Alert’’.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Pod napisem jest granatowy kwadrat.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>W kwadracie jest tekst białą czcionką ,,Zrozumień zieloną politykę UE, aby skutecznie uczestniczyć w konkursach Horyzontu Europa’’.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t xml:space="preserve">Na dole slajdu na białym tle jest niebieski napis 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  <w:color w:val="000000"/>
        </w:rPr>
      </w:pPr>
      <w:r w:rsidRPr="0025511B">
        <w:rPr>
          <w:rFonts w:ascii="Times New Roman" w:hAnsi="Times New Roman" w:cs="Times New Roman"/>
          <w:color w:val="000000"/>
        </w:rPr>
        <w:lastRenderedPageBreak/>
        <w:t>,,</w:t>
      </w:r>
      <w:hyperlink r:id="rId24">
        <w:r w:rsidRPr="0025511B">
          <w:rPr>
            <w:rStyle w:val="czeinternetowe"/>
            <w:rFonts w:ascii="Times New Roman" w:hAnsi="Times New Roman" w:cs="Times New Roman"/>
            <w:color w:val="000000"/>
          </w:rPr>
          <w:t>https://www.kpk.gov.pl/wp-content/uploads/2022/11/Publikacja_ZielonyTydzien_09112022.pdf</w:t>
        </w:r>
      </w:hyperlink>
      <w:hyperlink>
        <w:r w:rsidRPr="0025511B">
          <w:rPr>
            <w:rFonts w:ascii="Times New Roman" w:hAnsi="Times New Roman" w:cs="Times New Roman"/>
            <w:color w:val="000000"/>
          </w:rPr>
          <w:t>’’.</w:t>
        </w:r>
      </w:hyperlink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rPr>
          <w:rFonts w:cs="Times New Roman"/>
          <w:color w:val="000000"/>
        </w:rPr>
      </w:pPr>
    </w:p>
    <w:p w:rsidR="002314AD" w:rsidRPr="0025511B" w:rsidRDefault="002314AD" w:rsidP="002314AD">
      <w:pPr>
        <w:rPr>
          <w:rFonts w:cs="Times New Roman"/>
          <w:color w:val="000000"/>
        </w:rPr>
      </w:pPr>
    </w:p>
    <w:p w:rsidR="002314AD" w:rsidRPr="0025511B" w:rsidRDefault="002314AD" w:rsidP="002314AD">
      <w:pPr>
        <w:rPr>
          <w:rFonts w:cs="Times New Roman"/>
          <w:color w:val="000000"/>
        </w:rPr>
      </w:pPr>
    </w:p>
    <w:p w:rsidR="002314AD" w:rsidRPr="0025511B" w:rsidRDefault="002314AD" w:rsidP="002314AD">
      <w:pPr>
        <w:rPr>
          <w:rFonts w:cs="Times New Roman"/>
        </w:rPr>
      </w:pPr>
      <w:r w:rsidRPr="0025511B">
        <w:rPr>
          <w:rFonts w:cs="Times New Roman"/>
          <w:color w:val="000000"/>
          <w:sz w:val="22"/>
          <w:szCs w:val="22"/>
        </w:rPr>
        <w:t>37. Trzydziesty siódmy slajd ma niebieskie, jednolite tło.</w:t>
      </w:r>
    </w:p>
    <w:p w:rsidR="002314AD" w:rsidRPr="0025511B" w:rsidRDefault="002314AD" w:rsidP="002314AD">
      <w:pPr>
        <w:rPr>
          <w:rFonts w:cs="Times New Roman"/>
        </w:rPr>
      </w:pPr>
      <w:r w:rsidRPr="0025511B">
        <w:rPr>
          <w:rFonts w:cs="Times New Roman"/>
        </w:rPr>
        <w:t>W lewym górnym rogu slajdu jest białe logo ,,NCBR’’.</w:t>
      </w:r>
    </w:p>
    <w:p w:rsidR="002314AD" w:rsidRPr="0025511B" w:rsidRDefault="002314AD" w:rsidP="002314AD">
      <w:pPr>
        <w:rPr>
          <w:rFonts w:cs="Times New Roman"/>
        </w:rPr>
      </w:pPr>
      <w:r w:rsidRPr="0025511B">
        <w:rPr>
          <w:rFonts w:cs="Times New Roman"/>
        </w:rPr>
        <w:t>Pod logo są białe napisy ,,kpk.gov.pl, gov.pl/NCBR’’.</w:t>
      </w:r>
    </w:p>
    <w:p w:rsidR="002314AD" w:rsidRPr="0025511B" w:rsidRDefault="002314AD" w:rsidP="002314AD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25511B">
        <w:rPr>
          <w:rFonts w:ascii="Times New Roman" w:hAnsi="Times New Roman" w:cs="Times New Roman"/>
        </w:rPr>
        <w:t>Na dole slajdu są błękitne linie, które tworzą półokręgi.</w:t>
      </w:r>
    </w:p>
    <w:p w:rsidR="002314AD" w:rsidRPr="0025511B" w:rsidRDefault="002314AD" w:rsidP="002314AD">
      <w:pPr>
        <w:rPr>
          <w:rFonts w:cs="Times New Roman"/>
          <w:color w:val="000000"/>
        </w:rPr>
      </w:pPr>
      <w:r w:rsidRPr="0025511B">
        <w:rPr>
          <w:rFonts w:cs="Times New Roman"/>
          <w:color w:val="000000"/>
          <w:sz w:val="22"/>
          <w:szCs w:val="22"/>
        </w:rPr>
        <w:t>Na środku slajdu jest biały napis ,,dr Magdalena Głogowska +48 728 518 488 Magdalena Głogowska@ncbr.gov.pl’’.</w:t>
      </w:r>
    </w:p>
    <w:p w:rsidR="002314AD" w:rsidRPr="0025511B" w:rsidRDefault="002314AD" w:rsidP="002314AD">
      <w:pPr>
        <w:pStyle w:val="Akapitzlist"/>
        <w:rPr>
          <w:rFonts w:ascii="Times New Roman" w:hAnsi="Times New Roman"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1. Pierwszy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</w:rPr>
        <w:t>Pod napisem jest napis mniejszą niebieską czcionką ,,</w:t>
      </w:r>
      <w:r w:rsidRPr="0025511B">
        <w:rPr>
          <w:rFonts w:cs="Times New Roman"/>
          <w:color w:val="000000"/>
        </w:rPr>
        <w:t>Konferencja on-line „Finansowanie ochrony środowiska z Programów UE”.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W lewym dolnym rogu slajdu jest tekst małą niebieską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,,Anna Konieczna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Krajowy Punkt Kontaktowy Funduszu Innowacyjnego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Departament Strategii i Analiz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Ministerstwo Klimatu i Środowiska</w:t>
      </w:r>
    </w:p>
    <w:p w:rsidR="002314AD" w:rsidRPr="0025511B" w:rsidRDefault="0025511B" w:rsidP="002314AD">
      <w:pPr>
        <w:pStyle w:val="Standard"/>
        <w:tabs>
          <w:tab w:val="left" w:pos="2985"/>
        </w:tabs>
        <w:rPr>
          <w:rFonts w:cs="Times New Roman"/>
        </w:rPr>
      </w:pPr>
      <w:hyperlink r:id="rId25" w:history="1">
        <w:r w:rsidR="002314AD" w:rsidRPr="0025511B">
          <w:rPr>
            <w:rFonts w:cs="Times New Roman"/>
          </w:rPr>
          <w:t>anna.konieczna@klimat.gov.pl</w:t>
        </w:r>
      </w:hyperlink>
      <w:r w:rsidR="002314AD" w:rsidRPr="0025511B">
        <w:rPr>
          <w:rFonts w:cs="Times New Roman"/>
          <w:color w:val="000000"/>
        </w:rPr>
        <w:t>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2. Drugi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Pod napisem jest napis mniejszą czarną i czerwoną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,,-Fundusz Innowacyjny (FI) ustanowiony został poprzez zmianę Dyrektywy Parlamentu Europejskiego i Rady (UE) 2018/410 z dnia 14 marca 2018 r. zmieniającą dyrektywę 2003/87/WE w celu wzmocnienia efektywnych pod względem kosztów redukcji emisji oraz inwestycji niskoemisyjnych oraz decyzję (UE) 2015/1814 (art. 10a(8)) (zwana Dyrektywą ETS);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-szczegółowe zasady jego funkcjonowania zostały określone w Rozporządzeniu Delegowanym Komisji (UE) 2019/856 z dnia 26 lutego 2019 r. uzupełniającym dyrektywę 2003/87/WE Parlamentu Europejskiego i Rady w odniesieniu do działania funduszu innowacyjnego;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-w chwili obecnej oczekujemy na formalne przyjęcie przez Radę UE oraz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PE wynegocjowanej zmiany Dyrektywy 2003/87/WE, po którym KE przystąpi do zmiany aktu delegowanego dotyczącego zasad funkcjonowania FI.’’.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3. Trzeci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Pod napisem jest tekst mniejszą czarną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,,FI jest jednym z największych na świecie funduszy wspierających projekty z zakresu -------innowacyjnych technologii niskoemisyjnych, mający na celu wprowadzenie na rynek rozwiązań przemysłowych służących dekarbonizacji Europy i wsparciu jej przejścia ku neutralności klimatycznej i osiągniecia tego celu w perspektywie 2050 r.;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FI zapewni ponad 30? mld euro wsparcia w latach 2020-2030 na inwestycje wskazane w załączniku I i III Dyrektywy ETS, t.j.: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innowacyjnych niskoemisyjnych technologii i procesów w energochłonne gałęzie przemysłu,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w tym produkty zastępujące te emisyjne;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wychwytywania i utylizacji dwutlenku węgla (CCU);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budowy i eksploatacji instalacji wychwytywania i składowania dwutlenku węgla (CCS);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  <w:r w:rsidRPr="0025511B">
        <w:rPr>
          <w:rFonts w:cs="Times New Roman"/>
          <w:color w:val="000000"/>
        </w:rPr>
        <w:t>innowacyjnych technologii wytwarzania energii odnawialnej i magazynowania energii’’.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4. Czwarty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tekst mniejszą czarną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,,Szczegółowe cele: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-działania wspierające innowacyjną, bezpośrednią elektryfikację przemysłu zastępującą konwencjonalne wykorzystanie paliw kopalnych, zarówno w zastosowaniach sektorowych, jak i międzysektorowych;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-działania wspierające innowacyjną produkcję i zastosowania wodoru (tj. wykorzystanie wodoru jako nośnika energii, wodoru jako czynnika redukującego lub jako surowca) w przemyśle;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-instalacje odnawialnych źródeł energii (w fotowoltaice, skoncentrowanej energii słonecznej, lądowej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i morskiej energii wiatrowej, energii oceanu, geotermalnej, słonecznej energii cieplnej i innych), w tym ich przyłączenie do sieci elektroenergetycznej/cieplnej);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-elektrolizery i ogniwa paliwowe;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-rozwiązania w zakresie magazynowania energii dla zastosowań stacjonarnych i mobilnych do magazynowania śróddziennego i długotrwałego;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-pompy ciepła;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-budowa i eksploatacja projektów pilotażowych, które skupiają się na walidacji, testowaniu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i optymalizacji wysoce innowacyjnych rozwiązań w zakresie głębokiej dekarbonizacji w sektorach kwalifikujących się do wsparcia z FI.’’.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5. Piąty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tekst mniejszą czarną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lastRenderedPageBreak/>
        <w:t>,,Istotne zmiany zakresu wsparcia ze środków FI w świetle nowelizacji Dyrektywy ETS: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-innowacyjne projekty przyczyniające się do dekarbonizacji sektora morskiego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i ograniczenia wszystkich jego skutków klimatycznych, w tym emisji sadzy;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-zakres środków, które FI może wesprzeć, należy rozszerzyć, aby zapewnić wsparcie dla projektów poprzez licytację konkurencyjną cenowo, prowadzącą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lang w:val="en-US"/>
        </w:rPr>
        <w:t>do przyznania CD (Contract for Difference), CCD (Carbon Contract for Difference) lub stałej umowy premiowej.’’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  <w:lang w:val="en-US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6. Szósty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tekst mniejszą czarną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-,,kontrakt różnicowy (CD) - oznacza kontrakt między Komisją oraz producentem produktu niskoemisyjnego lub zeroemisyjnego, który został wybrany poprzez konkurencyjny mechanizm przetargowy, taki jak aukcja, w ramach którego umowa zapewnia producentowi wsparcie z FI na pokrycie różnicy między wygraną ceną (ceną wykonania) oraz cenę referencyjną, ustaloną na podstawie ceny produktu niskoemisyjnego/zeroemisyjnego lub ceną rynkowa bliskiego substytutu;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-niskoemisyjne kontrakty różnicowe (CCD) i stałe umowy premiowe są oferują możliwość zagwarantowania inwestorom wdrażającym innowacyjne technologie niskoemisyjne stałego wsparcia powyżej obecnych poziomów cen uprawnień do emisji;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-stała umowa premiowa: kontrakt, który zapewnia producentowi wsparcie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postaci stałej kwoty za jednostkę wytworzonego produktu.’’.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7. Siódmy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napis mniejszą czarną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,,Fundusz Innowacji koncentruje się na wysoce innowacyjnych technologiach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i dużych sztandarowych projektach w Europie (UE+Norwegia+Islandia), które mogą przynieść znaczne redukcje emisji a rozwiązania w nich proponowane w przyszłości mogłyby znaleźć szerokie zastosowanie. Projekty muszą być zgodne z interesami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i priorytetami polityki UE (takimi jak ochrona środowiska, polityka społeczna, bezpieczeństwo, polityka przemysłowa i handlowa itp.). Wnioski muszą dotyczyć działań mających miejsce w państwach członkowskich UE, Norwegii lub Islandii. Obecnie dofinansowanie w FI odbywa się w podziale na: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-projekty małej skali (small scale projects) – projekty, których wydatki kapitałowe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nie przekraczają 7,5 mln euro;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-projekty dużej skali (large scale projects) – projekty, których wydatki kapitałowe są powyżej 7,5 mln euro;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-nowelizacja Dyrektywy ETS wprowadza projekty średniej skali (medium scale projects).’’.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8. Ósmy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tekst mniejszą czarną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,,Beneficjenci FI: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-posiadanie osobowości prawnej − mieć siedzibę w jednym z kwalifikujących się krajów;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-przynależność do jednej z kategorii: podmioty prywatne, podmioty publiczne lub organizacje międzynarodowe;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-beneficjenci i podmioty powiązane muszą zarejestrować się w rejestrze uczestników - przed złożeniem wniosku - i będą musieli zostać zatwierdzeni przez Centralną Służbę Zatwierdzania (REA Validation);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-odpowiedzialność za realizację projektu i zarządzanie nim, w stosownych przypadkach wspólnie z innymi wnioskodawcami, tj. brak możliwości działania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charakterze pośrednika’’.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9. Dziewiąty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tekst mniejszą czarną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,,Kryteria wyboru projektów: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-stopień innowacyjności − Innowacyjność w odniesieniu do aktualnego stanu wiedzy;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-potencjał unikania emisji gazów cieplarnianych - bezwzględne uniknięcie emisji gazów cieplarnianych oraz względne uniknięcie emisji gazów cieplarnianych oraz jakość obliczeń unikania emisji gazów cieplarnianych, minimalne wymagania;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-dojrzałość projektu − dojrzałość techniczna, finansowa oraz operacyjna;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-skalowalność - pod względem przyrostu wydajności, pod względem możliwości dalszego wdrażania technologii lub rozwiązań oraz jakości i zakresu działań w odniesieniu do dzielenia się wiedzą;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-efektywność kosztowa − wskaźnik efektywności kosztowej;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-jakość i wiarygodność kalkulacji kosztów’’.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10. Dziesiąty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tekst mniejszą czarną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,,Wielkość wsparcia ze środków FI: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-w przypadków projektów dużej skali Beneficjent może ubiegać się o maksymalne wsparcie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 formie dotacji na poziomie 60% odnośnych kosztów;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-odnośne koszty są kosztami dodatkowymi, które ponosi wnioskodawca projektu w wyniku stosowania technologii innowacyjnej związanej z redukcją lub unikaniem emisji gazów cieplarnianych. Odnośne koszty oblicza się jako różnicę między najlepszym szacunkiem łącznych wydatków kapitałowych, wartością bieżącą netto kosztów operacyjnych i korzyści powstałych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lastRenderedPageBreak/>
        <w:t>w trakcie 10 lat po rozpoczęciu eksploatacji projektu w porównaniu z wynikiem tego samego obliczenia dla produkcji konwencjonalnej o takiej samej zdolności pod względem skutecznej produkcji odpowiedniego produktu końcowego;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-w przypadku, gdy produkcja konwencjonalna nie istnieje, za odnośne koszty uznaje się najlepszy szacunek łącznych wydatków kapitałowych oraz wartość bieżącą netto kosztów operacyjnych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i korzyści powstałych w trakcie 10 lat po rozpoczęciu eksploatacji projektu;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-za odnośne koszty projektów na małą skalę uznaje się łączne koszty wydatków kapitałowych tego projektu’’.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11. Jedenasty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tekst mniejszą czarną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,,Warunki i formy wsparcia: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wsparcie z funduszu innowacyjnego udzielane jest w formie dotacji  po osiągnięciu wcześniej określonych celów pośrednich. Cele pośrednie, opierają się na cyklu opracowywania projektu i dotyczą co najmniej: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a)  zamknięcia finansowego;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b)  rozpoczęcia eksploatacji.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możliwe jest określenie dodatkowych, szczególnych celów pośrednich.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co do zasady maksymalnie 40 % łącznej kwoty wsparcia z funduszu innowacyjnego wypłacana jest po zamknięciu finansowym;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dopuszczalne jest uzyskanie wsparcia dla projektu z innych źródeł, współfinansowanie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z innych instrumentów zarówno europejskich jak i krajowych, pod warunkiem nienakładania się wsparcia na poszczególne komponenty projektu’’.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12. Dwunasty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tekst mniejszą niebieską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,,Schemat wypłaty dotacji ze środków FI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(źródło: </w:t>
      </w:r>
      <w:hyperlink r:id="rId26" w:history="1">
        <w:r w:rsidRPr="0025511B">
          <w:rPr>
            <w:rFonts w:cs="Times New Roman"/>
            <w:color w:val="000000"/>
          </w:rPr>
          <w:t>https://climate.ec.europa.eu/eu-action/funding-climate-action/innovation-fund/what-innovation-fund_en</w:t>
        </w:r>
      </w:hyperlink>
      <w:r w:rsidRPr="0025511B">
        <w:rPr>
          <w:rFonts w:cs="Times New Roman"/>
          <w:color w:val="000000"/>
        </w:rPr>
        <w:t>)’’.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na środku slajdu jest wykres na zielonym tle.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Kwadraty, napisy i strzałki na wykresie są w kolorze zielonym.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wykresem na dole slajdu na białym tle jest tekst czarną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,,Osiągnięcie zamknięcia finansowego musi nastąpić w ciągu czterech lat od podpisania umowy o dotację. Czas trwania projektu wynosi zazwyczaj od 3 do 15 lat, od podpisania umowy o dofinansowanie do płatności końcowej.’’.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13. Trzynasty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tekst mniejszą czarną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,,-wnioski, które nie osiągną progu dla któregokolwiek z podkryteriów dojrzałości projektu, mogą zostać zgłoszone do wsparcia do Europejskiego Banku Inwestycyjnego (EBI) w zakresie pomocy w rozwoju projektu (PDA - Project Development Assistance).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-CINEA (European Climate, Infrastructure and Environment Executive Agency) – wspierająca KE w procesie oceny wniosków - przedstawia EBI do 40 propozycji wsparcia projektów w ramach PDA. Finalnie po analizie i ocenie EBI sporządzana jest krótka lista zawierającą do 20 propozycji, które zostaną zaproszone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do podpisania umowy o wsparcie rozwoju projektu z EBI’’.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14. Czternasty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tekst mniejszą czarną i czerwoną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,,Harmonogram naboru wniosków: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-nabór odbywa się w podziale dla projektów dużej i małej skali;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-wniosek składa Beneficjent bezpośrednio do KE poprzez dedykowany portal;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-do chwili obecnej ogłoszono dwa nabory dla projektów małej skali i trzy dużej skali, rozstrzygnięto cztery;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-do 16 marca br. trwa nabór dla projektów dużej skali (wyniki naboru oczekiwane na przełomie III/IV kwartału br.);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 -terminarz kolejnych nabór uzależniony będzie od prac nad zmianą Rozporządzenia delegowanego w odniesieniu do działania FI i terminu jego przyjęcia.’’.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15. Piętnasty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tekst mniejszą niebieską czcionką ,,Liczba nagrodzonych projektów w poszczególnych krajach:’’.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wykres słupkowy.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Słupki są w kolorze niebieskim.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Z wykresu możemy odczytać : Austria-1, Francja-1, Bułgaria-1, Croatia-2, Finlandia-2 ,Francja-8,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Niemcy-4, Islandia-2, Irlandia-1, Włochy-4, Holandia-4, Norwegia-2, Polska-4, Portugalia-2,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Hiszpania-8, Szwecja-7.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wykresem jest napis małą czcionką ,,Project location country name’’.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16. Szesnasty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pogrubioną czcionką ,,Fundusz Innowacyjny’’.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Pod napisem jest tekst mniejszą czarną czcionką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,,Do chwili obecnej nagrodzono 52 projekty na kwotę 2,94 mld euro, z 20 krajów UE.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Wybrane polskie projekty: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-GreenH2: produkcja zielonego wodoru (projekt małej skali) (niepodpisana umowa);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  <w:lang w:val="en-US"/>
        </w:rPr>
      </w:pPr>
      <w:r w:rsidRPr="0025511B">
        <w:rPr>
          <w:rFonts w:cs="Times New Roman"/>
          <w:color w:val="000000"/>
          <w:lang w:val="en-US"/>
        </w:rPr>
        <w:t>-NorthSTOR PLUS: Industrialising Green Optimised Li-ion Battery Systems for ESS - magazynowanie energii (projekt dużej skali);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-GO4ECOPLANET – KUJAWY (CCS) - Technologia wychwytywania dwutlenku węgla Cryocap + CCS (projekt dużej skali):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Projekt ma na celu w pełni zdekarbonizować produkcję cementu i tym samym przyczynić się do dekarbonizacji branży budowlanej. Projekt obejmuje unikatową w skali światowej technologię wychwytywania i skraplania CO2. W wyniku zastosowanych rozwiązań wychwycone będzie 100 % emisji CO2 zakładu, który będzie transportowany do magazynów na Morzu Północnym.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-ZE PAK green H2 (produkcja zielonego wodoru):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Projekt ma na celu zbudowanie pilotażowego systemu elektrolizy wody do produkcji zielonego wodoru o mocy 5 MW, który będzie wykorzystywany dla sektora publicznego transportu autobusowego w Polsce. Przewidywana wydajność produkcyjna wodoru osiągnąć może  710 ton rocznie (t/rok), co pozwoli na zasilenie ok. 84 autobusów, co z kolei przełoży się na uniknięcie 96% emisji gazów cieplarnianych (GHG) w porównaniu z konwencjonalną technologią. Elektrolizery będą zasilane energią ze źródeł odnawialnych - zarówno z instalacji fotowoltaicznej na miejscu z elektrowni fotowoltaicznej (60%) oraz z zewnątrz od dostawcy (40%).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>17. Siedemnasty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żółte łapy.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orła jest napis czarną czcionką ,,Ministerstwo Klimatu i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pasek w kolorze biało czerwonym.</w:t>
      </w:r>
    </w:p>
    <w:p w:rsidR="002314AD" w:rsidRPr="0025511B" w:rsidRDefault="002314AD" w:rsidP="002314AD">
      <w:pPr>
        <w:pStyle w:val="Standard"/>
        <w:tabs>
          <w:tab w:val="left" w:pos="2985"/>
        </w:tabs>
        <w:rPr>
          <w:rFonts w:cs="Times New Roman"/>
          <w:color w:val="000000"/>
        </w:rPr>
      </w:pPr>
      <w:r w:rsidRPr="0025511B">
        <w:rPr>
          <w:rFonts w:cs="Times New Roman"/>
          <w:color w:val="000000"/>
        </w:rPr>
        <w:t xml:space="preserve">Na środku slajdu jest napis niebieską pogrubioną czcionką ,,Dziękuję za uwagę. Zachęcam do dalszego kontaktu: </w:t>
      </w:r>
      <w:hyperlink r:id="rId27" w:history="1">
        <w:r w:rsidRPr="0025511B">
          <w:rPr>
            <w:rFonts w:cs="Times New Roman"/>
            <w:color w:val="000000"/>
          </w:rPr>
          <w:t>anna.konieczna@klimat.gov.pl</w:t>
        </w:r>
      </w:hyperlink>
      <w:r w:rsidRPr="0025511B">
        <w:rPr>
          <w:rFonts w:cs="Times New Roman"/>
          <w:color w:val="000000"/>
        </w:rPr>
        <w:t xml:space="preserve"> tel. 223691680’’.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1. Pierwszy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slajdu jest niebieska pogrubiona linia.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Poniżej linii po prawej stronie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Logo to biały orzeł w złotej koronie.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orła jest napis czarną czcionką ,,Ministerstwo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linia w kolorze biało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pogrubioną niebieską czcionką ,, Współpraca transnarodowa i międzyregionalna 2021-2027’’.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niebieski prostokąt.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prostokącie są napisy w kolorze białym, żółtym, zielonym i błękitnym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,,Programy Interreg: Europa, Europa Środkowa, Region Morza Bałtyckiego;’’.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prostokątem jest napis małą czcionką ,, 9 marca 2023r., online’’.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2. Drugi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W lewym górnym rogu jest napis pogrubioną niebieską czcionką ,,Kto może być partnerem dofinansowanym z EFRR?’’.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slajdu są 4 kwadraty- 2 na górze i 2 na dole.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pierwszym kwadracie jest tekst żółtą i białą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,,Władze publiczne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przykładowo: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ministerstwa,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urzędy marszałkowskie,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urzędy miejskie,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starostwa powiatowe,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urzędy gmin itd.’’.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drugim kwadracie jest tekst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,,Instytucje publiczne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przykładowo: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uczelnie i instytuty badawcze,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agencje np. rozwoju,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stowarzyszenia władz publicznych,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parki narodowe,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ROPS,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zarządy wodociągów miejskich itd.’’.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trzecim kwadracie jest tekst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,,Podmioty prywatne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z osobowością prawną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(firmy tylko w Interreg Region Morza Bałtyckiego i Europa Środkowa)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przykładowo: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firmy,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fundacje,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izby handlowe,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stowarzyszenia itd.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ostatnim kwadracie jest tekst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,,Organizacje międzynarodowe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(tylko w Interreg Region Morza Bałtyckiego i Europa Środkowa)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przykładowo: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Rada Państw Morza Bałtyckiego,WWF itd.’’.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dolnym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środku.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Z boku logo jest niebieski napis ,,Dofinansowane przez Unię Europejską’’.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3. Trzeci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górze, na środku jest napis pogrubioną niebieską czcionką , Zasady realizacji projektów transnarodowych i międzyregionalnych’’.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tekst czarną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,,-Programy nie finansują projektów infrastrukturalnych (np. budowy oczyszczalni, fotowoltaiki itp.) oraz projektów stricte badawczych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-Międzynarodowe partnerstwo - różne typy instytucji, np. władze regionalne, władze lokalne, uczelnie, NGO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-Współpraca z interesariuszami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-Działania „miękkie”, możliwe pilotaże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-Refundacja do 80% poniesionych kosztów kwalifikowalnych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-Uproszczenia w rozliczaniu projektów (stawki i kwoty ryczałtowe)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-Język angielski językiem programów i projektów’’.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4. Czwarty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jest napis pogrubioną niebieską czcionką ,,Kategoria kosztów’’.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na środku slajdu jest tabela w kolorze granatowym i szarym.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Napisy są białe i czarne.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Są to ,,Kategoria kosztów’’, kolejno od góry ,, Koszty personelu, Wydatki biurowe i administracyjne, Koszty podróży i zakwaterowania, Koszty eksportów i usług zewnętrznych, Wyposażenie, Infrastruktura i roboty’’.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tabelą jest napis czarną czcionką w zielonym prostokącie ,,Automatycznie przyznawane środki na opracowanie wniosku o dofinansowanie’’.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5. Piąty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jest napis pogrubioną niebieską czcionką ,,Pomoc dla polskich wnioskodawców i beneficjentów 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na środku slajdu jest tekst czarną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,,- Dokumenty i informacje po polsku: www.interreg.gov.pl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Seminaria informacyjne online, stacjonarne, udział w spotkaniach na zaproszenie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Konsultacje: telefonicznie, mailowo, na ZOOM, Teams i Webex, w siedzibie wydziału w Katowicach (po uprzednim umówieniu)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Dodatkowe wsparcie w poszukiwaniu partnerów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Weryfikacja statusów prawnych – w trakcie naborów na życzenie’’.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6. Szósty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jest napis pogrubioną czarną czcionką ,,Informacje w języku polskim:www.interreg.gov.pl ‘’.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slajdu jest zdjęcie ze strony internetowej ,,Serwis Programów Europejskiej Współpracy Terytorialnej i Europejskiego Instrumentu Sąsiedztwa’’.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tam szary prostokąt.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prostokącie jest napis ,,Jak skorzystać z Programów?’’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są 4 obrazki i napisy pod nimi w kolorze czarnym.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Pierwszy obrazek to flaga, napis ,,Jak zacząć korzystać z programów?’’.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to lupa, napis ,,Znajdź dofinansowanie’’.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to megafon ,,Zobacz ogłoszenia i wyniki naborów wniosków’’.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Ostatni to dokument ,,Poznaj obowiązki przy realizacji projektów’’.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Poniżej szarego prostokąta na białym tle są cztery obrazki oraz napis,, Dowiedz się więcej o programach’’.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Pierwszy obrazek to flaga Unii Europejskiej i napis ,,Poznaj programy Interreg 2021-2027’’ w czerwonej ramce.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to żarówka i napis,, Przeczytaj o Programach’’.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to budynek i wiatrak ,,Poznaj realizowane projekty’’.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to dwie połączone litery ,,S’’ i ,,Zapoznaj się z prawem i dokumentami’’.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7. Siódmy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jest napis pogrubioną granatową czcionką ,,Wsparcie dla polskich beneficjentów’’.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są 3 prostokąty w różnych odcieniach niebieskiego.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Napisy w nich są w kolorze białym.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W pierwszym prostokącie jest tekst ,,Dofinansowanie wkładu własnego polskich partnerów     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Interreg Europa, Europa Środkowa i Region Morza Bałtyckiego  z rezerwy celowej budżetu państwa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-&gt;  do 15% zatwierdzonych wydatków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Uwaga: specjalne zasady dotyczą partnerów uzyskujących pomoc publiczną w ramach projektu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Więcej informacji ‘’.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drugim prostokącie jest tekst ,, System prefinansowania (zaliczkowania)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dla NGO, stowarzyszeń JST oraz EUWT -&gt; beneficjenci wszystkich programów Interreg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Więcej informacji’’.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trzecim prostokącie jest tekst ,, Podręcznik dla polskich beneficjentów w zakresie  uproszczonego rozliczania kosztów (link)’’.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8. Ósmy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po lewej stronie jest napis granatową pogrubioną czcionką ,,Interreg Europa’’.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Napis podkreślony jest niebieską pogrubioną linią.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9. Dziewiąty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lewej stronie slajdu jest zdjęcie.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zdjęciu jest przedstawiona mapa Europy z oznaczonymi państwami.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Państwa są w kolorze szarym i jasno szarym.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Tło jest białe.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slajdu po prawej stronie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po lewej stronie są napisy pogrubioną niebieską czcionką ,,-Państwa UE-27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Norwegia  - Szwajcaria’’.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10. Dziesiąty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napis pogrubioną niebieską czcionką ,,Kluczowe zadanie programu’’.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górnym rogu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granatową czcionką ,, W oparciu o współpracę międzynarodową planowanie i wprowadzanie zmian w politykach rozwoju’’.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zdjęcie.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Tło zdjęcia jest w kolorze czarnym.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zdjęcia jest klucz.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Klucz świeci się na biały kolor.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on w czarnym kwadracie.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Dookoła klucza są niebieskie świecące linii zakończone kółkami.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zdjęcia jest dłoń.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Dłoń wskazuje palcem wskazującym na klucz.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11. Jedenasty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napis pogrubioną niebieską czcionką ,,Zakres tematyczny’’.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górnym rogu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po lewej stronie slajdu jest tekst czarną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,,1.Bardziej konkurencyjna i inteligentna Europa  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2.Bardziej ekologiczna, neutralna dla klimatu i odporna Europa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3.Lepiej połączona Europa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4.Europa o silniejszym wymiarze społecznym, bardziej sprzyjająca włączeniu społecznemu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5.Europa bliższa obywatelom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6.Lepsze zarządzanie współpracą (cel specyficzny dla Interreg)’’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oraz czerwoną czcionką ,, Projekty mogą dotyczyć wszystkich zagadnień polityki spójności’’.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12. Dwunasty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napis pogrubioną niebieską czcionką ,,Przykład projektu zatwierdzonego w 1. naborze’’.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tekst czarną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,,Projekt BIOWIND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Tematyka:  Zwiększenie akceptacji społecznej dla energii wiatrowej w regionach UE poprzez planowanie oparte na środowisku i społeczności lokalnej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Priorytet: Bardziej ekologiczna, neutralna dla klimatu i odporna Europa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Cel szczegółowy: Energia odnawialna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Łączny budżet projektu z EFRR: ponad 1,5 mln euro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Partnerzy (11): z Grecji, Finlandii, Łotwy, Irlandii, Belgii, Węgier, Hiszpanii, Polski – Urząd Marszałkowski Województwa Świętokrzyskiego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Instrument polityki polskiego partnera: Fundusze Europejskie dla Świętokrzyskiego 2021-2027’’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dolnym rogu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13. Trzynasty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napis pogrubioną niebieską czcionką ,,Drugi nabór wniosków’’.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tekst czarną i czerwoną czcionką ,, Termin: 15 marca – 9 czerwca 2023 r.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Bez ograniczeń tematycznych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Alokacja: ok. 130 mln euro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Wybór wniosków: planowany w grudniu 2023 roku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The application pack (Pakiet aplikacyjny)’’.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górnym rogu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14. Czternasty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napis pogrubioną niebieską czcionką ,,Drugi nabór wniosków- narzędzia dla wnioskodawców’’.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po lewej stronie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pod logo znajduje się zdjęcie.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zdjęciu znajduje się zrzut ekranu z komputera.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konto z narzędziami dla wnioskodawców.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tam kilka opcji do wyboru: Sprawdź swój projekt, Znajdź inspirację, Podziel się swoim pomysłem na projekt, Znajdź partnerów, Zapytaj o opinię, Potwierdź swój wniosek.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15. Piętnasty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napis pogrubioną i podkreśloną czarną czcionką,, Pomysły na projekty’’.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slajdu jest zdjęcie zrzutu ekranu z komputera.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tam wyszukiwarka projektów, inspiracji do nich.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Pokazane są również wyszukiwania, filtry i wyszukane przez wyszukiwarkę projekty.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dole slajdu jest pogrubiona linia.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Linia podzielona jest na kolory : żółty, niebieski, ciemno zielony, zielony.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16. Szesnasty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napis pogrubioną i podkreśloną czarną czcionką,, Poszukiwanie partnerów projektowych’’.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górnym rogu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zdjęcie zrzutu ekranu z komputera.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tam duży napis niebieską czcionką,, Find the right people’’.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wyszukiwarka.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wyszukiwarką zastosowane są różne filtry.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Wyszukanych ofert przez przeglądarkę jest 5958.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dole slajdu jest pogrubiona linia.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Linia podzielona jest na kolory : żółty, niebieski, ciemno zielony, zielony.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17. Siedemnasty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slajdu jest napis pogrubioną granatową czcionką,,Drugi nabór wniosków-spotkanie informacyjne w Polsce’’.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niebieską czcionką ,, Krajowy Dzień Informacyjny na temat drugiego naboru’’, czerwoną czcionką ,,28 marca 2023, online’’, granatową czcionką ,,rejestracja’’.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dolnym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18. Osiemnasty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po lewej stronie jest napis granatową pogrubioną czcionką ,,Interreg Europa Środkowa’’.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Napis podkreślony jest niebieską pogrubioną linią.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19. Dziewiętnasty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zdjęcie.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zdjęciu przedstawiona jest część Europy z oznaczonymi państwami w języku angielskim.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ona w kolorze niebieskim na jasno niebieskim i błękitnym tle.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zdjęcia są napisy niebieską czcionką ,,Austria,Chorwacja,Czechy,Niemcy,Polska,Słowacja,Słowenia,Węgry,Włochy’’.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dolnym rogu jest link do strony i napis,,Więcej o programie i priorytetach’’.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na dole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20. Dwudziesty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górnym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lewej stronie na górze slajdu jest napis pogrubioną granatową czcionką ,, Zakres tematyczny projektów.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na środku slajdu jest wykres.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Napisy są w kolorze białym i czarnym w ramkach.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Pierwsza ramka od lewej jest żólta.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w niej napis ,, Współpraca na rzecz inteligentnej Europy Środkowej’’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od niej strzałka w dół do kolejnej ramki.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w niej napis ,, 1.1- Wzmacnianie zdolności innowacyjnych’’.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Tekst w kolejnej ramce to,,1.2 - Rozwijanie umiejętności  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zakresie inteligentnej specjalizacji, transformacji przemysłowej i przedsiębiorczości’’.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Kolejna ramka obok żółtej jest zielona.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w niej napis,, Współpraca na rzecz bardziej zielonej Europy Środkowej’’.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od niej zielona strzałka w dół do ramki z napisem,, 2.1 - Wspieranie transformacji energetycznej dla neutralności klimatycznej’’.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kolejnej ramce jest napis ,, 2.2- Zwiększenie odporności na zmiany klimatu’’.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Kolejna to ,,2.3- Rozwój gospodarki o obiegu zamkniętym’’.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Kolejna to ,,2.4-Ochrona środowiska’’.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Kolejna to ,,2.5-Zielona mobilność miejska’’.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Ramka obok zielonej jest niebieska z napisem ,,Współpraca na rzecz lepiej połączonej Europy Środkowej’’.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od niej strzałka w dół do ramki z napisem ,,3.1-Poprawa połączeń transportowych obszarów wiejskich i preferencyjnych’’.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ramki niebieskiej po prawej stronie slajdu jest ramka fioletowa.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w niej napis ,,Poprawa systemu zarządzania współpracą w Europie Środkowej’’.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Jest od niej strzałka w dół do napisu ,,4.1-Wzmocnienie systemu zarządzania na rzecz zintegrowanego rozwoju terytorialnego.’’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tekst ,, Więcej informacji w dokumencie programu: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https://www.interreg-central.eu/documents/#programme-documents?&amp;document_category=60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 Polskie robocze tłumaczenie programu: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 </w:t>
      </w:r>
      <w:hyperlink r:id="rId28" w:history="1">
        <w:r w:rsidRPr="0025511B">
          <w:rPr>
            <w:rFonts w:cs="Times New Roman"/>
          </w:rPr>
          <w:t>www.ewt.gov.p</w:t>
        </w:r>
      </w:hyperlink>
      <w:r w:rsidRPr="0025511B">
        <w:rPr>
          <w:rFonts w:cs="Times New Roman"/>
        </w:rPr>
        <w:t>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21. Dwudziesty pierwszy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slajdu po lewej stronie jest napis pogrubioną niebieską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,,Przykład projektu zatwierdzonego w 1. naborze’’.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tekst czarną czcionką ,, Projekt CE4CE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Tematyka: zmniejszenie śladu ekologicznego transportu publicznego poprzez wprowadzenie obiegu zamkniętego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Priorytet: Współpraca na rzecz bardziej zielonej Europy Środkowej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Cel szczegółowy: Rozwój gospodarki o obiegu zamkniętym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Łączny budżet projektu z EFRR: ok. 2,2 mln euro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Partnerzy (12): z Węgier, Czech, Niemiec, Austrii, Słowenii, Włoch, Polski - Przedsiębiorstwo Komunikacji Autobusowej w Gdyni sp. z o.o. i Uniwersytet Gdański’’.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dolnym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22. Dwudziesty drugi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slajdu na środku jest napis pogrubioną niebieską czcionką ,,Drugi nabór projektów w interreg Europa Środkowa’’.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na środku slajdu jest niebieski prostokąt.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w nim tekst białą czcionką ,, Czas trwania: 22 marca – 17 maja 2023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Typ projektów: standardowe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Zakres tematyczny: bez ograniczeń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Budżet przeznaczony na nabór: 60 mln euro z EFRR’’.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prostokątem jest napis niebieską czcionką ,, Konferencja programu odbędzie się w Wiedniu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 22 marca 2023 r. w systemie hybrydowym’’.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na dole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logo jest napis szarą czcionką ,, O programie’’.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23. Dwudziesty trzeci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slajdu po lewej stronie jest napis pogrubioną czarną czcionką ,,Platforma dla wnioskodawców (applicant community)’’.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górnym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po lewej stronie slajdu jest tekst granatową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,,Dołącz do partnerstwa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(przeglądaj pomysły na projekty)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Znajdź partnerów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(podziel się własnym pomysłem na projekt)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Zorganizuj spotkanie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(bezpośrednio ze swoimi kontaktami)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Skorzystaj z konsultacji indywidualnych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(WS dla wnioskodawców wiodących)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Bierz udział w spotkaniach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(organizowanych przez program)’’.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Na dole slajdu jest niebieską czcionką napis ,, </w:t>
      </w:r>
      <w:hyperlink r:id="rId29" w:history="1">
        <w:r w:rsidRPr="0025511B">
          <w:rPr>
            <w:rFonts w:cs="Times New Roman"/>
          </w:rPr>
          <w:t>https://community.interreg-central.eu/</w:t>
        </w:r>
      </w:hyperlink>
      <w:r w:rsidRPr="0025511B">
        <w:rPr>
          <w:rFonts w:cs="Times New Roman"/>
        </w:rPr>
        <w:t>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24. Dwudziesty czwarty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slajdu po lewej stronie jest napis pogrubioną czarną czcionką ,,Strona programu(w języku angielskim):’’.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napis niebieską czcionką ,, Interreg Europa Środkowa’’.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zdjęcie strony internetowej Interreg.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szare tło oraz pomarańczowa rakieta.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rakiety po prawej stronie jest biały napis ,,We have a new look!’’.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slajdu jest niebieski napis,, Platforma poszukiwania partnerów’’.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zdjęcie zrzutu ekranu z platformy Interreg.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25. Dwudziesty piąty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po lewej stronie jest napis granatową pogrubioną czcionką ,,Interreg Region Morza Bałtyckiego’’.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Napis podkreślony jest niebieską pogrubioną linią.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26. Dwudziesty szósty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lewej stronie slajdu jest zdjęcie.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zdjęciu przedstawiona jest część Europy z oznaczonymi państwami w języku angielskim.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Tło jest szare.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Państwa oznaczone na zielone(EU Member States) to Szwecja, Finlandia, Dania, Niemcy, Polska, Litwa, Łotwa, Estonia.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Państwo oznaczone na niebiesko(non-EU States) to Norwegia.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górnym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slajdu są niebieską czcionką napisy ,,Dania, Estonia, Finlandia, Litwa, Łotwa, Polska, Szwecja, część Niemiec, część Norwegii.’’.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27. Dwudziesty siódmy 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na środku slajdu jest napis pogrubioną niebieską czcionką ,,Charakterystyka projektów głównych i małych’’.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tabela w kolorze niebieskim i błękitnym.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Napisy są w kolorze białym i czarnym.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Tabela jest podzielona na ,,projekty, cel, okres realizacji , budżet, rozliczanie’’.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Kolejno możemy odczytać ,,główne- Praktyczne i trwałe rozwiązania odpowiadające na konkretne wyzwania.Rozwiązania powinny być testowane w ramach pilotaży i przekazane do wykorzystania grupom docelowym.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-Do 36 miesięcy - bez limitu (proporcjonalny do zaplanowanych działań - Koszty uproszczone i bezpośrednie ‘’.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,,Małe- Łatwiejszy dostęp do Programu Budowanie zaufania, tworzenie i utrzymywanie sieci współpracy, pozostawanie bliżej mieszkańców regionu, reagowanie na nieprzewidziane wyzwania - Do 24 miesięcy - Do 500 tys. euro na cały projekt - Koszty uproszczone’’.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tabelą na środku slajdu jest napis niebieską czcionką ,, Więcej informacji: interreg-baltic.eu/gateway/programme-manual’’.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28. Dwudziesty ósmy slajd ma błękitne,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po lewej stronie jest napis niebieską pogrubioną czcionką ,, Zakres tematyczny projektów’’.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górnym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Slajd jest podzielony na 3 schematy.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Pierwszy po lewej stronie to niebieskie koło z dmuchawcem w środku.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koła jest żółty prostokąt.</w:t>
      </w:r>
      <w:r w:rsidRPr="0025511B">
        <w:rPr>
          <w:rFonts w:cs="Times New Roman"/>
        </w:rPr>
        <w:br/>
        <w:t>W prostokącie jest napis ,,1. Innowacyjne społeczeństwa’’.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Od prostokąta jest strzałka w dół do kolejnego z napisem ,,1.1- Odporne gospodarki i społeczności’’ i ,,1.2- Usługi publiczne odpowiadające na potrzeby mieszkańców’’.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 schemat w środku to niebieskie koło z widokiem na jezioro w środku.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koła jest zielony prostokąt.</w:t>
      </w:r>
      <w:r w:rsidRPr="0025511B">
        <w:rPr>
          <w:rFonts w:cs="Times New Roman"/>
        </w:rPr>
        <w:br/>
        <w:t>W prostokącie jest napis ,,2. Społeczeństwa rozważnie korzystające z wody’’.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Od prostokąta jest strzałka w dół do kolejnego z napisem ,,2.1 Zrównoważone wody’’ i ,,2.2- Niebieska gospodarka’’.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Ostatni po prawej stronie to niebieskie koło ze strefą zieleni w środku.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koła jest błękitny prostokąt.</w:t>
      </w:r>
      <w:r w:rsidRPr="0025511B">
        <w:rPr>
          <w:rFonts w:cs="Times New Roman"/>
        </w:rPr>
        <w:br/>
        <w:t>W prostokącie jest napis ,,3. Społeczeństwa neutralne dla klimatu’’.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Od prostokąta jest strzałka w dół do kolejnego z napisem ,,3.1- Gospodarka o obiegu zamkniętym’’,  ,,Transformacja energetyczna’’ i ,, Inteligentna zielona mobilność’’.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dole slajdu po prawej stronie jest napis zielono fioletową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,,*Więcej informacji na stronie programu oraz w zakładce programu na stronie </w:t>
      </w:r>
      <w:hyperlink r:id="rId30" w:history="1">
        <w:r w:rsidRPr="0025511B">
          <w:rPr>
            <w:rFonts w:cs="Times New Roman"/>
          </w:rPr>
          <w:t>www.ewt.gov.pl</w:t>
        </w:r>
      </w:hyperlink>
      <w:r w:rsidRPr="0025511B">
        <w:rPr>
          <w:rFonts w:cs="Times New Roman"/>
        </w:rPr>
        <w:t>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29. Dwudziesty dziewiąty slajd 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slajdu po lewej stronie jest napis pogrubioną niebieską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,,Przykład projektu zatwierdzonego w 1. naborze’’.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tekst czarną czcionką ,, Projekt AdvIQwater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Tematyka: Wpływ farmaceutyków na środowisko i oczyszczanie ścieków z farmaceutyków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Priorytet: Społeczeństwa rozważnie korzystające z wody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Cel szczegółowy: Zrównoważone wody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Łączny budżet projektu z EFRR: ok. 400 000 euro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Partnerzy (4): Politechnika Gdańska (lider projektu), Polski Klub Ekologiczny, Uniwersytet w Tartu (Estonia) oraz Uniwersytet w Aarhus (Dania)’’.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dolnym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30. Trzydziesty slajd 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slajdu po lewej stronie jest napis pogrubioną niebieską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,,Przykład projektu zatwierdzonego w 1. naborze’’.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tekst czarną czcionką ,, Projekt Green Industrial Areas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Tematyka: Redukcja emisji CO2 przez dekarbonizację działalności przemysłowej i mobilizację przemysłu do inwestowania w produkcję energii ze źródeł odnawialnych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Priorytet: Społeczeństwa neutralne dla klimatu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Cel szczegółowy: Transformacja energetyczna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Łączny budżet projektu z EFRR: ponad 2,2 mln euro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Partnerzy (11) z Niemiec, Danii, Finlandii, Szwecji, Łotwy, Litwy i Polski - Podlaska Fundacja Rozwoju Regionalnego’’.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dolnym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to niebieski napis ,,Interreg Europe’’.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logo to niebieski prostokąt z 12 żółtymi gwiazdami w kształcie okręgu.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prostokąta jest niebieski napis ,,Co-funded by the European Union’’.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jest napis pogrubioną niebieską czcionką ,, MINISTERSTWO FUNDUSZY I POLITYKI REGIONALNEJ’’.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31. Trzydziesty pierwszy slajd ma błękitne,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slajdu jest obrazek.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 zielone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obrazku jest sześć niebieskich kwadratów.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kwadratach są głowy postaci.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Pierwsza postać to kobieta z rozczochranymi włosami.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Druga postać to mężczyzna z lokami.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Trzecia postać to dziewczyna z kitką na głowie.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Czwarta postać to mężczyzna w czapce.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Piąta postać to mężczyzna w ciemnych okularach.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Szósta postać to mężczyzna z irokezem i w ciemnych okularach.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obrazkiem jest zdjęcie.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Tło zdjęcia to niebieskie morze i zielone drzewa.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  <w:lang w:val="en-US"/>
        </w:rPr>
        <w:t xml:space="preserve">Jest na nim biały napis ,,Welcome to the Interreg Baltic Sea Region matchmaking platform Join our netwoork. </w:t>
      </w:r>
      <w:r w:rsidRPr="0025511B">
        <w:rPr>
          <w:rFonts w:cs="Times New Roman"/>
        </w:rPr>
        <w:t>Find Partners. Develop your project ideas.’’.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slajdu jest napis niebieską pogrubioną czcionką,,Platforma wspierająca kojarzenie partnerów’’ oraz zieloną ,, matchmaking.interreg-baltic.eu’’.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tekst czarną czcionką ,, Dołącz do społeczności programu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Poznaj zaproponowane pomysły na projekty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Dołącz jako partner do projektu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Stwórz grupę pomysłu na projekt i rozwijaj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go razem z członkami społeczności’’.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32. Trzydziesty drugi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lewej stronie slajdu jest pionowa pogrubiona niebieska linia.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linii są kolejno od góry napisy niebieską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,,Ministerstwo Funduszy i Polityki Regionalnej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Krajowe Punkty Kontaktowe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Interreg Region Morza Bałtyckiego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Paulina Muchla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BSR@mfipr.gov.pl, 22 273 81 87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Interreg Europa Środkowa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Monika Strojecka-Gevorgyan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CE@mfipr.gov.pl, 22 273 81 75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Interreg Europa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Anna Stol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IE@mfipr.gov.pl, 22 273 81 76’’.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slajdu są podane kolejno adresy niebieską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,,www. Gov.pl/ fundusze-regiony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twitter: @MFIPR_GOV_PL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facebook: @MinisterstwoFunduszyiPolitykiRegionalnej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instagram: #wspolna2przez4</w:t>
      </w:r>
    </w:p>
    <w:p w:rsidR="002314AD" w:rsidRPr="0025511B" w:rsidRDefault="002314AD">
      <w:pPr>
        <w:pStyle w:val="Standard"/>
        <w:rPr>
          <w:rFonts w:cs="Times New Roman"/>
          <w:color w:val="000000"/>
        </w:rPr>
      </w:pPr>
    </w:p>
    <w:p w:rsidR="002314AD" w:rsidRPr="0025511B" w:rsidRDefault="002314AD">
      <w:pPr>
        <w:pStyle w:val="Standard"/>
        <w:rPr>
          <w:rFonts w:cs="Times New Roman"/>
          <w:color w:val="000000"/>
        </w:rPr>
      </w:pPr>
    </w:p>
    <w:p w:rsidR="002314AD" w:rsidRPr="0025511B" w:rsidRDefault="002314AD">
      <w:pPr>
        <w:pStyle w:val="Standard"/>
        <w:rPr>
          <w:rFonts w:cs="Times New Roman"/>
          <w:color w:val="000000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1. Pierwszy slajd ma tło podzielone na dwie części.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lewej stronie ma kolor niebieski.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ma kolor biały.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niebieskim tle na górze slajdu jest napis błękitną dużą czcionką ,,Nabór na sieci planowania działań’’.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Poniżej napisu jest koło.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ma błękitne obramowanie i biały środek.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obramowaniu jest niebieski napis ,,Action Planning Networks’’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białym tle w środku koła są 4 fioletowe kółeczka z kreskami po bokach.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Poniżej koła po prawej stronie jest napis błękitną dużą czcionką ,,URBACT IV 2021-2027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Czym jest i co proponuje’’.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slajdu na białym tle jest kwadratowy obrazek.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różowe obramowanie.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obrazku jest mapa Polski.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Tło jest szare i błękitne na górze.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Mapa jest w kolorze różowym.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mapie jest dużo granatowych małych kwadratów.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dole slajdu jest szeroki biały pasek.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Są na nim 3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po lewej stronie to zawiązana wstążka.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ona kolor żółty, zielony i czerwony.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niej jest czarny napis ,,Związek Miast Polskich’’.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Logo w środku to niebieski napis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nim jest mała flaga Polski oraz napis ,,Polska’’.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Logo po prawej stronie to niebieski napis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niego jest niebieska mapa Europy z 12 żółtymi gwiazdami.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mapy jest niebieski napis ,,Co-funded by the European Union Interreg’’.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2. Drugi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lewej stronie, do połowy na górze i na dole obramowane jest czarnym kolorem.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górnym rogu jest mała niebieska ramka.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w niej niebieski napis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nim jest mała flaga Polski oraz napis ,,Polska’’.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logo na dole slajdu jest niebieska ramka.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w niej czerwony tekst ,, URBACT III w PL: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26 Miast i 47 Sieci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rewitalizacja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mobilność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energetyka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mieszkalnictwo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- turystyka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zieleń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zam. pub.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SDG 2030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- inne’’.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całym slajdzie widoczne jest 47 logo.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Są to kolejno od lewej strony: Boosting Social Innovation, 2 ND CHANCE, Citycentre Doctor,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In focus, Gen_Y City, Change!, City Mobil Net, Resilient Europe, Procure, Retill, Vital Cities,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Freight Tails, URBinclusion, Creative Spirits, ALT/BAU, Bee Path Net, CIVIC Estate,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Come In Talking Houses Shared Stories, On Board, Com.Unity.LAB, C-CHANGE,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Welcoming International Talent, Layful Aradigm, Tropaverde, ON STAGE,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Rumourless Cities, Making Spend Matter, Urban Regenaration Mix, Ru:rban,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USE-IT,  CO4CITIES, AS Transfer, KAI ROS, Find Your Grertness,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Health &amp; Greenspace, Tourism Friendly Cities, Resourceful Cities,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RF, RiConnect, Global Goals for cities, Hriving Streets, BluAct, Tech Revolution, Bio Canteens.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3. Trzeci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lewej stronie na górze slajdu jest czerwony napis ,, Beneficjenci bezpośredni Sieci 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błękitny prostokąt.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w nim niebieski tekst ,, Podmioty z: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27 Państw Członkowskich UE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Państw Stowarzyszonych (Szwajcaria i Norwegia)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Państwa IPA (Albania, Bośnia i Herzegowina, Czarnogóra, Północna Macedonia i Serbia)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Miasta lub instytuicje z innych państw, na własny koszt’’.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dole slajdu po lewej stronie jest granatowa ramka.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środku jest granatowy tekst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,,MIASTA »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Miasta, gminy, miasteczka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Lokalne agencje zdefiniowane jako publiczne lub częściowo publiczne organizacje utworzone przez miasto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Dzielnice miast i gmin (jeśli mają odrębny status prawny)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Władze metropolitalne i zorganizowane aglomeracje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Bez ograniczeń jeśli chodzi o rozmiar czy liczbę ludności’’.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slajdu jest druga granatowa ramka.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w niej niebieski tekst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,,NIE - MIASTA »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Uczelnie i ośrodki badawcze w zakresie problematyki miejskiej,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Władze regionalne w zakresie spraw miejskich,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Instytucje Zarządzające (Funduszy Spójności i Sprawiedliwości UE)’’.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niebieski napis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niego jest niebieska mapa Europy z 12 żółtymi gwiazdami.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mapy jest niebieski napis ,,Co-funded by the European Union Interreg’’.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4. Czwarty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czerwony napis ,,NABÓR’’.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napisu po prawej stronie jest koło.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ma błękitne obramowanie i biały środek.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obramowaniu jest niebieski napis ,,Action Planning Networks’’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białym tle w środku koła są 4 fioletowe kółeczka z kreskami po bokach.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Poniżej koła jest szary tekst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,,Nabór do Sieci Planowania Działań – 9  STYCZNIA  do 31 MARCA 2023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Jedna sieć to 8 do 10 miast EU + IPA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Początek działania Sieci : 1 czerwca 2023. Koniec : 31 grudzień 2025 (31 m.)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Informacje na naszych stronach urbact.eu i urbact.pl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Kontakt z naszym Punktem Kontaktowym URBACT na stronie urbact.pl    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Punkt Kontaktowy wspiera miasta we wszystkich działaniach związanych z programem’’.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i lewej stronie tekstu jest obramowanie w kolorze fioletowym i różowym.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5. Piąty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To niebieski napis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nim jest mała flaga Polski oraz napis ,,Polska’’.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czerwony napis ,,Budżet Programu 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Poniżej napisu na środku slajdu jest schemat.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i lewej stronie schematu jest obramowanie w kolorze fioletowym i różowym.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Schemat jest w kolorze błękitnym- prostokąt.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jest czarny napis ,,Europejski Fundusz Rozwoju Regionalnego’’.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środku prostokąta jest kolejny prostokąt.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jest czarny napis ,,Europejska Współpraca Terytorialna’’.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środku są 4 prostokąty.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Pierwsze po lewej jest żółty i jest w nim napis ,,Współpraca Transgracznina/Interreg’’.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 jest niebiesko czerwony.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w nim biały napis ,,URBACT IV 79 Mln euro’’.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jest zielony i jest w nim czarny napis ,,ESPON’’.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Ostatni po prawej jest niebieski i jest w nim napis ,,INTERACT’’.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Od prostokąta niebiesko czerwonego jest niebieska strzałka w dół.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Strzałka jest do białego napisu w niebieskiej ramce ,,Sieci projektowe : do 850 000 euro’’.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Od ramki jest kolejna niebieska strzałka w dół do czarnego napisu ,, 8 do 10 partnerów’’.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6. Szósty slajd 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górnym rogu slajdu jest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To niebieski napis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nim jest mała flaga Polski oraz napis ,,Polska’’.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niebieski napis ,,STAWKI  DOFINANSOWANIA DLA BENEFICJENTÓW PROJEKTÓW’’.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kolorowa mapa Europy.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Tło jest błękitne i szare.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Państwa są w kolorach czerwonym, pomarańczowym, kremowym, niebieskim, zielonym i szarym.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i lewej stronie mapy są jej oznaczenia poszczególnych kolorów.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Są to: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czerwony- Regiony słabiej rozwinięte 80% refundacji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pomarańcz-Regiony w okresie przejściowym 70% refundacji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kremowy- Regiony lepiej rozwinięte 65% refundacji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niebieski- Kraje IPA 95% refundacji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zielony-Kraje stowarzyszone 50% refundacji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szary-Pozostałe kraje na własny koszt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i lewej stronie tekstu jest obramowanie w kolorze fioletowym i różowym.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7. Siódmy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koło.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Koło ma błękitne obramowanie i biały środek.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obramowaniu jest niebieski napis ,,Action Planning Networks’’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białym tle w środku koła są 4 fioletowe kółeczka z kreskami po bokach.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Poniżej koła jest tekst oraz obrazki na niebieskim tle.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lewej stronie jest niebieski napis ,,Jak utworzyć sieć’’.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Poniżej jest biały tekst ,,Głównie miasta z: ‘’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tekstem jest 8 flag różnych państw.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flagami jest biały napis ,,Dowiedz się więcej: urbact.eu/get-involved’’.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na górze jest biały napis ,,8-10 partnetów’’.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rysunek 10 osób.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Pierwszy od lewej to mężczyzna w białej koszuli i zielonych spodniach.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Kolejno jest kobieta w różowej bluzce i niebieskiej spódnicy.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Kolejno jest mężczyzna w różowej kamizelce i szarych spodniach.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Kolejno jest kobieta ciemnoskóra w beżowej bluzce i różowych spodniach.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Kolejno jest mężczyzna w niebieskiej marynarce i zielonych spodniach.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Kolejno jest mężczyzna ciemnoskóry w brązowej marynarce i brązowych spodniach.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Kolejno jest kobieta ciemnoskóra w różowej sukience, trzymające białe dokumenty.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Od kobiety jest biała strzałka w dół do napisu ,,Partner wiodący’’.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Kolejno jest kobieta w szarej bluzce i niebieskich spodniach.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Kolejno jest kobieta w różowej bluzce i niebieskiej spódnicy.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Ostatni po prawej to mężczyzna w niebieskim swetrze i granatowych spodniach.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8. Ósmy slajd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na górze jest różowy napis dużą czcionką ,, Czego się spodziewać?’’.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rysunek mapy Europy.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on zrobiony różową kreską.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Są na nim błękitne siatki połączone niebieskimi punktami.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Dookoła rysunku są czarne napisy z obrazkami.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Pierwszy po lewej to ,,Wymiana &amp; nauka, działania wśród miast’’.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to ,,Budowanie umiejętności’’.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Są pod nim niebieskie schody.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to ,,Działania testowe’’.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Nad nim jest rysunek 4 dłoni-3 w kolorze niebieskim , 1 różowa.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napis to ,,Aż do 850 000 Euro na sieć’’.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jest niebieskie koło.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kole jest biały znak ‘’euro’’.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to ,,Zintegrowany Plan Działania’’.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jest rysunek niebieskiego dokumentu.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to ,,Komunikowanie i widoczność’’.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jest rysunek niebieskiego laptopa z różowym okiem na monitorze.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Ostatni napis to ,,Lokalna Grupa 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tu rysunek niebieskiego punktu lokalizacji.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środku punktu jest rysunek kolorowych postaci.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9. Dziewiąty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na górze jest niebieski napis dużą czcionką ,, Kluczowy oczekiwany rezultat’’.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na środku slajdu jest tekst czarną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,,Zintegrowany Plan Działania (IAP)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ZPD / IAP:   konkretna odpowiedź dla wyzwań miejskich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ZPD / IAP:   projektowanie i wdrażanie działań na podstawie testów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ZPD / IAP:   powiązanie miast ze strumieniem funduszy Polityki Spójności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ZPD / IAP:   wsparcie długo-okresowego wdrażania trwałych zmian’’.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i lewej stronie tekstu jest obramowanie w kolorze fioletowym i różowym.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niebieski napis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niego jest niebieska mapa Europy z 12 żółtymi gwiazdami.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mapy jest niebieski napis ,,Co-funded by the European Union Interreg’’.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10. Dziesiąty slajd ma błękitno białe tło,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jest błękitne, na dole białe.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lewej stronie slajdu jest obrazek.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obrazku jest kobieta.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Ma różowe włosy i niebieską bluzkę.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Kobieta trzyma w rękach kartkę z różowym napisem ,,Czemu warto przystąpić?’’.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rysunkiem jest szary tekst ,,OTWARTE NA DOWOLNE TEMATY LUB WYZWANIA dot. POLITYK MIEJSKICH będące zgodne z celami Polityki Spójności UE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Rozpoznanie WYZWANIA będącego podstawą SIECI URBACT jest PIERWSZYM KROKIEM w procesie przygotowania wniosku’’.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slajdu na górze jest różowy napis ,,Przekrojowe aspekty do uwzględniania w propozycji:’’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zielone koło.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kole jest kolejne zielone koło ze strzałkami dookoła.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koła jest napis ,,Zielona transformacja’’.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Drugie koło jest różowe.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środku są 2 znaki płci męskiej i żeńskiej.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koła jest napis ,,Równość’’.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Trzecie koło na dole jest fioletowe.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w nim kwiatek.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koła jest napis ,,Transformacja cyfrowa’’.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11. Jedenasty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lewej stronie na górze jest niebieski napis ,,Gdzie rozpocząć aplikowanie do Sieci?’’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zielono różowym tle.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tekst niebieski i szary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,,Główne dokumenty: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Terms of Reference /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     Warunki odniesienia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Guide for applicants /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     Przewodnik dla kandydatów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Programme Manual /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     Podręcznik programowy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Te dokumenty dostępne są na: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urbact.eu/get-involved’’.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jest zdjęcie zrzutu ekranu ze strony internetowej.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tu niebieski napis ,,Get inwolved’’.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różowe tło z napisem,, JOIN us!’’.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zdjęciem jest kolejne zdjęcie.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zdjęciu jest duża grupa osób.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Siedzą oni przy stołach, prawdopodobnie na wykładzie, słuchając kogoś.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12. Dwunasty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Po lewej stronie na górze jest czerwony napis ,,Procedura składania wniosku   (odpowiedzialność Partnera Wiodącego)’’.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tekst niebieską ,szarą i różową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,,2 kroki wymagane przy składaniu aplikacji: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 – Składanie online wniosku aplikacyjnego poprzez system SYNERGIE-CTE i w języku angielskim do dnia 31 Marca 2023 do godziny 15:00 CEST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Informacja o systemie SYNERGIE znajduje się w Przewodniku do SYNERGIE (dostępne na stronie urbact.eu/get-involved)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 – Wysłanie całego application pakietu wniosku aplikacyjnego pocztą email na adres APN@urbact.eu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do  3 kwietnia 2023 do godziny 15:00 CEST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tym skan podpisany w formacie PDF aplikacji generowanej poprzez system SYNERGIE -CTE, podpisane listy zaangazowania (letters of commitment) oraz wszelkie dodatkowe wymagane dokumenty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Ocena wniosków Sieci Planowania Działań zostanie przeprowadzona przez Zewnętrzny Zespół Oceniający w oparciu o kryteria oceny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Formalne zatwierdzenie przez Komitet Monitorujący: koniec maja 2023 r.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Data rozpoczęcia działalności zatwierdzonych sieci: 1 czerwca 2023 r.’’.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13. Trzynasty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na górze slajdu jest czerwony napis ,,Jak przebiegać będą Sieci Planowania Działań?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Przebieg kolejnych etapów w 31-miesięcznej wyprawie’’.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strzałka podzielona na 4 kolory w prawą stronę.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Pierwszy kolor to jasny różowy, jest w nim biały napis ,,Aktywacja’’.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kolor to różowy, jest w nim napis,, Planowanie Działań’’- 2024.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Kolejny kolor to niebieski, napis ,,Przygotowanie wdrażania’’-2025.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Ostatni kolor strzałki to błękit, napis ,,Finał’’.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strzałką na środku slajdu są 4 kolumny z szarym tekstem.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Kolumna po lewej jest pomarańczowa.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Tekst w niej to ,,Projektowanie niestandardowej metodologii wymiany i uczenia się sieci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Tworzenie Lokalnych Grup 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Kolejna kolumna jest różowa.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Tekst w niej ,, Odkrywanie rozwiązań, praktyk, studiów przypadku i dostarczanie inspiracji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Angażowanie interesariuszy poprzez testowanie i współprojektowanie działań’’.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Kolejna kolumna jest niebieska.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Napisy w niej to ,, Koncentracja na operacjonalizacji poprzez wyciąganie wniosków z działań testowych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Określenie niezbędnych i możliwych zasobów dla konkretnych działań’’.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Ostatnia kolumna jest błękitna.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Napisy w niej to ,, Świętowanie i dzielenie się planami na przyszłość dot. „gotowych do wdrożenia” Zintegrowanych Planów Działania’’.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kolumnami jest szary szeroki pasek.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Na pasku jest 6 logo.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Są to od lewej Programme Support, Network experts, URBACT University, URBACT Toolbox,</w:t>
      </w: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>Digital Gender Green, Urban Knowledge Hub.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niebieski napis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niego jest niebieska mapa Europy z 12 żółtymi gwiazdami.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mapy jest niebieski napis ,,Co-funded by the European Union Interreg’’.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14. Czternasty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Na środku na górze slajdu jest różowy napis ,,Zasady uczestnictwa w partnerstwie Sieci 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napisem jest tekst niebieską czcionką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,,2 “nie-miejscy partnerzy” maksymalnie w jednej Sieci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Jeden beneficjent (miasto lub inne) może być partnerem w maksymalnie 2 Sieciach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Jedno miasto może być Partnerem Wiodącym tylko w jednej Sieci Planowania Działań ale może być Partnerem Projektowym w innej Sieci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Tylko miasta z 27 Państw Członkowskich UE mogą być Partnerami Wiodącymi w tym naborze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Partnerstwo musi składać się z partnerów z co najmniej 7 różnych krajów’’.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jest wykres kołowy.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w kolorze niebieskim i różowym.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Nad wykresem jest szary napis ,,Partnership balance’’.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wykresie przeważa kolor niebieski, czyli ,,Less Developed Regions &amp; Regions in Transition’’.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Kolor różowy to ,,More Developed Regions’’.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15. Piętnasty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na górze slajdu jest niebieski napis ,,Partner Search Tool’’,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Pod napisem jest napis czerwony ,, </w:t>
      </w:r>
      <w:hyperlink r:id="rId31" w:history="1">
        <w:r w:rsidRPr="0025511B">
          <w:rPr>
            <w:rFonts w:cs="Times New Roman"/>
          </w:rPr>
          <w:t>https://urbact.eu/partnersearchtool</w:t>
        </w:r>
      </w:hyperlink>
      <w:r w:rsidRPr="0025511B">
        <w:rPr>
          <w:rFonts w:cs="Times New Roman"/>
        </w:rPr>
        <w:t>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napisami jest zdjęcie zrzutu ekranu z komputera ze strony internetowej.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Napisy są w kolorze niebieskim.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tam wyszukiwarka, Typ regionu, miejscowość oraz napis  na czerwono ,,Poniżej są ciekawe propozycje’’ z niebieską strzałką w dół.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Chodzi o to,że po przewinięciu strony w dół znajdziemy ciekawe propozycje.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na dole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niebieski napis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niego jest niebieska mapa Europy z 12 żółtymi gwiazdami.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mapy jest niebieski napis ,,Co-funded by the European Union Interreg’’.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16. Szesnasty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jest zdjęcie zrzutu ekranu z komputera.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kontynuacja poprzedniej strony internetowej.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tu tabela ,podzielona na 6 kolumn.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Napisy są w języku angielskim.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Są to miasta, instytucje, tematy miejscowość, pozostałe informacje.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Są one w kolorze niebieskim.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czerwono zaznaczona jest zaznaczona strzałka, przy kolumnie ,,More infos’’ w drugim wierszu.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17.  Siedemnasty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jest zdjęcie zrzutu ekranu z komputera.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górnym rogu jest możliwość jej udostępnienia na Facebooku, Twitterze.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 Napisy są  w kolorze niebieskim.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tu opisany kandydat ID: instytucja: miasto w Ostrawie, Miasto: Ostrawa, Państwo: Republika Czeska, Typ regionu : mniej rozwinięty.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Poniżej jest opis ,,Czego szukamy?’’, ,,Nasze tło’’., ,, Nasze osiągnięcia’’.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Cały tekst jest w języku angielskim.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18. Osiemnasty slajd 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slajdu jest niebieski tekst ,, Do Krajowego Punktu URBACT zgłaszają się miasta i inne organizacje chcące nawiązać współpracę z potencjalnymi beneficjentami z Polski- miastami, dzielnicami, aglomeracjami. Poniżej przedstawiamy krótką listę propozycji zgłoszonych bezpośrednio do partnerów polskich:’’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Poniżej tekstu jest tabela.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Tekst jest w kolorze niebieskim.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Podzielona jest na : miasto, propozycję, link do materiału/kontakt.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Do miast podany jest kontakt :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Dunkierka- </w:t>
      </w:r>
      <w:hyperlink r:id="rId32" w:history="1">
        <w:r w:rsidRPr="0025511B">
          <w:rPr>
            <w:rFonts w:cs="Times New Roman"/>
          </w:rPr>
          <w:t>sylvie.delatte@cud.fr</w:t>
        </w:r>
      </w:hyperlink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Metropolia Wielkiego Paryża: </w:t>
      </w:r>
      <w:hyperlink r:id="rId33" w:history="1">
        <w:r w:rsidRPr="0025511B">
          <w:rPr>
            <w:rFonts w:cs="Times New Roman"/>
          </w:rPr>
          <w:t>leonie.yang@metropolegrandparis.fr</w:t>
        </w:r>
      </w:hyperlink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 xml:space="preserve">Mediolan : </w:t>
      </w:r>
      <w:hyperlink r:id="rId34" w:history="1">
        <w:r w:rsidRPr="0025511B">
          <w:rPr>
            <w:rFonts w:cs="Times New Roman"/>
            <w:lang w:val="en-US"/>
          </w:rPr>
          <w:t>chiara.minotti@comune.millano.it</w:t>
        </w:r>
      </w:hyperlink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 xml:space="preserve">Gava : </w:t>
      </w:r>
      <w:hyperlink r:id="rId35" w:history="1">
        <w:r w:rsidRPr="0025511B">
          <w:rPr>
            <w:rFonts w:cs="Times New Roman"/>
            <w:lang w:val="en-US"/>
          </w:rPr>
          <w:t>icanela@gava.cat</w:t>
        </w:r>
      </w:hyperlink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  <w:r w:rsidRPr="0025511B">
        <w:rPr>
          <w:rFonts w:cs="Times New Roman"/>
          <w:lang w:val="en-US"/>
        </w:rPr>
        <w:t xml:space="preserve">Mollet del Valls : </w:t>
      </w:r>
      <w:hyperlink r:id="rId36" w:history="1">
        <w:r w:rsidRPr="0025511B">
          <w:rPr>
            <w:rFonts w:cs="Times New Roman"/>
            <w:lang w:val="en-US"/>
          </w:rPr>
          <w:t>isabel.estany@fi-group.com</w:t>
        </w:r>
      </w:hyperlink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</w:p>
    <w:p w:rsidR="002314AD" w:rsidRPr="0025511B" w:rsidRDefault="002314AD" w:rsidP="002314AD">
      <w:pPr>
        <w:pStyle w:val="Standard"/>
        <w:rPr>
          <w:rFonts w:cs="Times New Roman"/>
          <w:lang w:val="en-US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19. Dziewiętnasty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Na górze slajdu jest napis na niebieskim tle ,, </w:t>
      </w:r>
      <w:hyperlink r:id="rId37" w:history="1">
        <w:r w:rsidRPr="0025511B">
          <w:rPr>
            <w:rFonts w:cs="Times New Roman"/>
          </w:rPr>
          <w:t>www.urbact.pl</w:t>
        </w:r>
      </w:hyperlink>
      <w:r w:rsidRPr="0025511B">
        <w:rPr>
          <w:rFonts w:cs="Times New Roman"/>
        </w:rPr>
        <w:t>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lewej stronie slajdu jest tabela z państwami świata.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górnym rogu slajdu jest logo niebieskie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nim jest flaga Polski oraz napis ,,Polska’’.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małe zdjęcie.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na nim 5 osób.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Każda z nich ma niebieską smycz na szyi.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tam kobieta brunetka, mężczyzna ciemnoskóry, kobieta blondynka, oraz łysy mężczyzna.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Kobieta brunetka siedzi przodem do nich i widać tylko jej brązowe włosy.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zdjęcia jest niebieski napis ,, Propozycje sieci planowania działań dla Polskich miast’’.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Poniżej jest różowo białe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różowym tle jest biały tekst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,,Zapraszamy polskie miasta, które SĄ zainteresowane dołączeniem do sieci URBACT, do nadsyłania swoich zgłoszeń do Punktu Kontaktowego, zaznaczając tematy, które ich interesują.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Znajdziemy ciekawych partnerów do tworzących się Sieci Planowania Działań.’’.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20. Dwudziesty slajd ma białe, jednolite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górze slajdu po lewej stronie jest niebieski napis ,, KRYTERIA OCENY – warto o nich pamiętać’’.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Następnie różowy i czarny napis ,, Kryterium 3: Jakość i znaczenie Partnerstwa (35%) – najwięcej ważące kryterium</w:t>
      </w:r>
      <w:r w:rsidRPr="0025511B">
        <w:rPr>
          <w:rFonts w:cs="Times New Roman"/>
        </w:rPr>
        <w:tab/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Dla tego kryterium, asesorzy będą zwracać uwagę na poniższe kwestie: ‘’.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tekstem jest 10 połączonych ze sobą kół.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Są one na zmianę w kolorze różowym i błękitnym.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Napisy w nich są czarne.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Są to kolejno ,,Wyzwanie polityki miejskiej, Geograficzny  mix, Strategiczne środowisko partnerskie, Link do miejskiego wymiaru Polityki Spójności UE,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Motywacja I zdolność do podejmowania działań, Wartość dodana I potencjał do zmian, Interesariusze są rozpoznani gotowi do współpracy,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Potencjał do finansowania działań, Określeni koordynator llokalny I Lokalnej Grupy URBACT, Współpraca między miastami jest widocznie sensowna -komplementarność’’.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niebieski napis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niego jest niebieska mapa Europy z 12 żółtymi gwiazdami.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mapy jest niebieski napis ,,Co-funded by the European Union Interreg’’.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21. Dwudziesty pierwszy slajd ma cieniowane tło.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lewej stronie jest w kolorze ciemno różowym.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 prawej stronie jest w kolorze niebieskim.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środku slajdu jest napis dużą białą czcionką ,,DZIĘKUJĘ ZA [u]WAGĘ’’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lastRenderedPageBreak/>
        <w:t>Pod napisem podane są adresy.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Pierwszy to adres e-mail: ,,</w:t>
      </w:r>
      <w:hyperlink r:id="rId38" w:history="1">
        <w:r w:rsidRPr="0025511B">
          <w:rPr>
            <w:rFonts w:cs="Times New Roman"/>
          </w:rPr>
          <w:t>Aldo.vargas@zmp.poznan.pl</w:t>
        </w:r>
      </w:hyperlink>
      <w:r w:rsidRPr="0025511B">
        <w:rPr>
          <w:rFonts w:cs="Times New Roman"/>
        </w:rPr>
        <w:t>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 xml:space="preserve">Drugi to adres strony internetowej : </w:t>
      </w:r>
      <w:hyperlink r:id="rId39" w:history="1">
        <w:r w:rsidRPr="0025511B">
          <w:rPr>
            <w:rFonts w:cs="Times New Roman"/>
          </w:rPr>
          <w:t>www.urbact.eu/polska</w:t>
        </w:r>
      </w:hyperlink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Trzeci to adres do Facebooka: Krajowy Punkt Kontaktowy URBACT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Ostatni to adres Twittera: @URBACT_PL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adresami jest biały prostokąt.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środku jest niebieski napis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Pod nim jest flaga Polski.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flagi jest napis ,,Polska’’.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Na dole slajdu jest szeroki biały pasek.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lewym dolnym rogu jest logo ,,Związek Miast Polskich’’,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wstążka w kolorze żółtym , zielonym i czerwonym.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W prawym dolnym rogu slajdu są 2 logo.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Jest to niebieski napis ,,URBACT’’.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niego jest niebieska mapa Europy z 12 żółtymi gwiazdami.</w:t>
      </w:r>
    </w:p>
    <w:p w:rsidR="002314AD" w:rsidRPr="0025511B" w:rsidRDefault="002314AD" w:rsidP="002314AD">
      <w:pPr>
        <w:pStyle w:val="Standard"/>
        <w:rPr>
          <w:rFonts w:cs="Times New Roman"/>
        </w:rPr>
      </w:pPr>
      <w:r w:rsidRPr="0025511B">
        <w:rPr>
          <w:rFonts w:cs="Times New Roman"/>
        </w:rPr>
        <w:t>Obok mapy jest niebieski napis ,,Co-funded by the European Union Interreg’’.</w:t>
      </w: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 w:rsidP="002314AD">
      <w:pPr>
        <w:pStyle w:val="Standard"/>
        <w:rPr>
          <w:rFonts w:cs="Times New Roman"/>
        </w:rPr>
      </w:pPr>
    </w:p>
    <w:p w:rsidR="002314AD" w:rsidRPr="0025511B" w:rsidRDefault="002314AD">
      <w:pPr>
        <w:pStyle w:val="Standard"/>
        <w:rPr>
          <w:rFonts w:cs="Times New Roman"/>
          <w:color w:val="000000"/>
        </w:rPr>
      </w:pPr>
    </w:p>
    <w:sectPr w:rsidR="002314AD" w:rsidRPr="0025511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71" w:rsidRDefault="00CA4519">
      <w:r>
        <w:separator/>
      </w:r>
    </w:p>
  </w:endnote>
  <w:endnote w:type="continuationSeparator" w:id="0">
    <w:p w:rsidR="00FD3971" w:rsidRDefault="00CA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71" w:rsidRDefault="00CA4519">
      <w:r>
        <w:rPr>
          <w:color w:val="000000"/>
        </w:rPr>
        <w:separator/>
      </w:r>
    </w:p>
  </w:footnote>
  <w:footnote w:type="continuationSeparator" w:id="0">
    <w:p w:rsidR="00FD3971" w:rsidRDefault="00CA4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A74F2"/>
    <w:multiLevelType w:val="multilevel"/>
    <w:tmpl w:val="95F8D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95"/>
    <w:rsid w:val="002314AD"/>
    <w:rsid w:val="0025511B"/>
    <w:rsid w:val="00417E33"/>
    <w:rsid w:val="004D6F95"/>
    <w:rsid w:val="00CA4519"/>
    <w:rsid w:val="00FD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ED89"/>
  <w15:docId w15:val="{6036DC10-BB08-4D2B-9DAF-83AECD2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mylnie">
    <w:name w:val="Domyślnie"/>
    <w:pPr>
      <w:spacing w:line="200" w:lineRule="atLeast"/>
    </w:pPr>
    <w:rPr>
      <w:rFonts w:ascii="Arial" w:eastAsia="Tahoma" w:hAnsi="Arial" w:cs="Liberation Sans"/>
      <w:sz w:val="36"/>
    </w:rPr>
  </w:style>
  <w:style w:type="paragraph" w:customStyle="1" w:styleId="Obiektbezwypenienia">
    <w:name w:val="Obiekt bez wypełnienia"/>
    <w:basedOn w:val="Domylnie"/>
    <w:rPr>
      <w:rFonts w:eastAsia="Arial" w:cs="Arial"/>
    </w:rPr>
  </w:style>
  <w:style w:type="paragraph" w:customStyle="1" w:styleId="Obiektbezwypenieniaibezlinii">
    <w:name w:val="Obiekt bez wypełnienia i bez linii"/>
    <w:basedOn w:val="Domylnie"/>
    <w:rPr>
      <w:rFonts w:eastAsia="Arial" w:cs="Arial"/>
    </w:rPr>
  </w:style>
  <w:style w:type="paragraph" w:customStyle="1" w:styleId="A4">
    <w:name w:val="A4"/>
    <w:basedOn w:val="Text"/>
    <w:rPr>
      <w:rFonts w:ascii="Noto Sans" w:eastAsia="Noto Sans" w:hAnsi="Noto Sans" w:cs="Noto Sans"/>
      <w:sz w:val="36"/>
    </w:rPr>
  </w:style>
  <w:style w:type="paragraph" w:customStyle="1" w:styleId="Text">
    <w:name w:val="Text"/>
    <w:basedOn w:val="Legenda"/>
  </w:style>
  <w:style w:type="paragraph" w:customStyle="1" w:styleId="TytuA4">
    <w:name w:val="Tytuł A4"/>
    <w:basedOn w:val="A4"/>
    <w:rPr>
      <w:sz w:val="87"/>
    </w:rPr>
  </w:style>
  <w:style w:type="paragraph" w:customStyle="1" w:styleId="NagwekA4">
    <w:name w:val="Nagłówek A4"/>
    <w:basedOn w:val="A4"/>
    <w:rPr>
      <w:sz w:val="48"/>
    </w:rPr>
  </w:style>
  <w:style w:type="paragraph" w:customStyle="1" w:styleId="TekstA4">
    <w:name w:val="Tekst A4"/>
    <w:basedOn w:val="A4"/>
  </w:style>
  <w:style w:type="paragraph" w:customStyle="1" w:styleId="A0">
    <w:name w:val="A0"/>
    <w:basedOn w:val="Text"/>
    <w:rPr>
      <w:rFonts w:ascii="Noto Sans" w:eastAsia="Noto Sans" w:hAnsi="Noto Sans" w:cs="Noto Sans"/>
      <w:sz w:val="95"/>
    </w:rPr>
  </w:style>
  <w:style w:type="paragraph" w:customStyle="1" w:styleId="TytuA0">
    <w:name w:val="Tytuł A0"/>
    <w:basedOn w:val="A0"/>
    <w:rPr>
      <w:sz w:val="191"/>
    </w:rPr>
  </w:style>
  <w:style w:type="paragraph" w:customStyle="1" w:styleId="NagwekA0">
    <w:name w:val="Nagłówek A0"/>
    <w:basedOn w:val="A0"/>
    <w:rPr>
      <w:sz w:val="143"/>
    </w:rPr>
  </w:style>
  <w:style w:type="paragraph" w:customStyle="1" w:styleId="TekstA0">
    <w:name w:val="Tekst A0"/>
    <w:basedOn w:val="A0"/>
  </w:style>
  <w:style w:type="paragraph" w:customStyle="1" w:styleId="Grafika">
    <w:name w:val="Grafika"/>
    <w:rPr>
      <w:rFonts w:ascii="Liberation Sans" w:eastAsia="Tahoma" w:hAnsi="Liberation Sans" w:cs="Liberation Sans"/>
      <w:sz w:val="36"/>
    </w:rPr>
  </w:style>
  <w:style w:type="paragraph" w:customStyle="1" w:styleId="Ksztaty">
    <w:name w:val="Kształty"/>
    <w:basedOn w:val="Grafika"/>
    <w:rPr>
      <w:rFonts w:eastAsia="Liberation Sans"/>
      <w:b/>
      <w:sz w:val="28"/>
    </w:rPr>
  </w:style>
  <w:style w:type="paragraph" w:customStyle="1" w:styleId="Wypeniony">
    <w:name w:val="Wypełniony"/>
    <w:basedOn w:val="Ksztaty"/>
  </w:style>
  <w:style w:type="paragraph" w:customStyle="1" w:styleId="Wypeninoneniebieskim">
    <w:name w:val="Wypełninone niebieskim"/>
    <w:basedOn w:val="Wypeniony"/>
    <w:rPr>
      <w:color w:val="FFFFFF"/>
    </w:rPr>
  </w:style>
  <w:style w:type="paragraph" w:customStyle="1" w:styleId="Wypenionezielonym">
    <w:name w:val="Wypełnione zielonym"/>
    <w:basedOn w:val="Wypeniony"/>
    <w:rPr>
      <w:color w:val="FFFFFF"/>
    </w:rPr>
  </w:style>
  <w:style w:type="paragraph" w:customStyle="1" w:styleId="Wypenioneczerwonym">
    <w:name w:val="Wypełnione czerwonym"/>
    <w:basedOn w:val="Wypeniony"/>
    <w:rPr>
      <w:color w:val="FFFFFF"/>
    </w:rPr>
  </w:style>
  <w:style w:type="paragraph" w:customStyle="1" w:styleId="Wypenionetym">
    <w:name w:val="Wypełnione żółtym"/>
    <w:basedOn w:val="Wypeniony"/>
    <w:rPr>
      <w:color w:val="FFFFFF"/>
    </w:rPr>
  </w:style>
  <w:style w:type="paragraph" w:customStyle="1" w:styleId="Szkic">
    <w:name w:val="Szkic"/>
    <w:basedOn w:val="Ksztaty"/>
  </w:style>
  <w:style w:type="paragraph" w:customStyle="1" w:styleId="Niebieskikonspekt">
    <w:name w:val="Niebieski konspekt"/>
    <w:basedOn w:val="Szkic"/>
    <w:rPr>
      <w:color w:val="355269"/>
    </w:rPr>
  </w:style>
  <w:style w:type="paragraph" w:customStyle="1" w:styleId="Zielonykonspekt">
    <w:name w:val="Zielony konspekt"/>
    <w:basedOn w:val="Szkic"/>
    <w:rPr>
      <w:color w:val="127622"/>
    </w:rPr>
  </w:style>
  <w:style w:type="paragraph" w:customStyle="1" w:styleId="Czerwonykonspekt">
    <w:name w:val="Czerwony konspekt"/>
    <w:basedOn w:val="Szkic"/>
    <w:rPr>
      <w:color w:val="C9211E"/>
    </w:rPr>
  </w:style>
  <w:style w:type="paragraph" w:customStyle="1" w:styleId="tykonspekt">
    <w:name w:val="Żółty konspekt"/>
    <w:basedOn w:val="Szkic"/>
    <w:rPr>
      <w:color w:val="B47804"/>
    </w:rPr>
  </w:style>
  <w:style w:type="paragraph" w:customStyle="1" w:styleId="Linie">
    <w:name w:val="Linie"/>
    <w:basedOn w:val="Grafika"/>
    <w:rPr>
      <w:rFonts w:eastAsia="Liberation Sans"/>
    </w:rPr>
  </w:style>
  <w:style w:type="paragraph" w:customStyle="1" w:styleId="Liniazestrzakami">
    <w:name w:val="Linia ze strzałkami"/>
    <w:basedOn w:val="Linie"/>
  </w:style>
  <w:style w:type="paragraph" w:customStyle="1" w:styleId="Liniaprzerywana">
    <w:name w:val="Linia przerywana"/>
    <w:basedOn w:val="Linie"/>
  </w:style>
  <w:style w:type="paragraph" w:customStyle="1" w:styleId="TitleSlideLTGliederung1">
    <w:name w:val="Title Slide~LT~Gliederung 1"/>
    <w:pPr>
      <w:spacing w:before="283" w:line="216" w:lineRule="auto"/>
    </w:pPr>
    <w:rPr>
      <w:rFonts w:ascii="Arial" w:eastAsia="Tahoma" w:hAnsi="Arial" w:cs="Liberation Sans"/>
      <w:color w:val="000000"/>
      <w:sz w:val="56"/>
    </w:rPr>
  </w:style>
  <w:style w:type="paragraph" w:customStyle="1" w:styleId="TitleSlideLTGliederung2">
    <w:name w:val="Title Slide~LT~Gliederung 2"/>
    <w:basedOn w:val="TitleSlideLTGliederung1"/>
    <w:pPr>
      <w:spacing w:before="227"/>
    </w:pPr>
    <w:rPr>
      <w:rFonts w:eastAsia="Arial" w:cs="Arial"/>
      <w:sz w:val="40"/>
    </w:rPr>
  </w:style>
  <w:style w:type="paragraph" w:customStyle="1" w:styleId="TitleSlideLTGliederung3">
    <w:name w:val="Title Slide~LT~Gliederung 3"/>
    <w:basedOn w:val="TitleSlideLTGliederung2"/>
    <w:pPr>
      <w:spacing w:before="170"/>
    </w:pPr>
    <w:rPr>
      <w:sz w:val="36"/>
    </w:rPr>
  </w:style>
  <w:style w:type="paragraph" w:customStyle="1" w:styleId="TitleSlideLTGliederung4">
    <w:name w:val="Title Slide~LT~Gliederung 4"/>
    <w:basedOn w:val="TitleSlideLTGliederung3"/>
    <w:pPr>
      <w:spacing w:before="113"/>
    </w:pPr>
  </w:style>
  <w:style w:type="paragraph" w:customStyle="1" w:styleId="TitleSlideLTGliederung5">
    <w:name w:val="Title Slide~LT~Gliederung 5"/>
    <w:basedOn w:val="TitleSlideLTGliederung4"/>
    <w:pPr>
      <w:spacing w:before="57"/>
    </w:pPr>
    <w:rPr>
      <w:sz w:val="40"/>
    </w:rPr>
  </w:style>
  <w:style w:type="paragraph" w:customStyle="1" w:styleId="TitleSlideLTGliederung6">
    <w:name w:val="Title Slide~LT~Gliederung 6"/>
    <w:basedOn w:val="TitleSlideLTGliederung5"/>
  </w:style>
  <w:style w:type="paragraph" w:customStyle="1" w:styleId="TitleSlideLTGliederung7">
    <w:name w:val="Title Slide~LT~Gliederung 7"/>
    <w:basedOn w:val="TitleSlideLTGliederung6"/>
  </w:style>
  <w:style w:type="paragraph" w:customStyle="1" w:styleId="TitleSlideLTGliederung8">
    <w:name w:val="Title Slide~LT~Gliederung 8"/>
    <w:basedOn w:val="TitleSlideLTGliederung7"/>
  </w:style>
  <w:style w:type="paragraph" w:customStyle="1" w:styleId="TitleSlideLTGliederung9">
    <w:name w:val="Title Slide~LT~Gliederung 9"/>
    <w:basedOn w:val="TitleSlideLTGliederung8"/>
  </w:style>
  <w:style w:type="paragraph" w:customStyle="1" w:styleId="TitleSlideLTTitel">
    <w:name w:val="Title Slide~LT~Titel"/>
    <w:pPr>
      <w:spacing w:line="200" w:lineRule="atLeast"/>
    </w:pPr>
    <w:rPr>
      <w:rFonts w:ascii="Arial" w:eastAsia="Tahoma" w:hAnsi="Arial" w:cs="Liberation Sans"/>
      <w:color w:val="000000"/>
      <w:sz w:val="36"/>
    </w:rPr>
  </w:style>
  <w:style w:type="paragraph" w:customStyle="1" w:styleId="TitleSlideLTUntertitel">
    <w:name w:val="Title Slide~LT~Untertitel"/>
    <w:pPr>
      <w:jc w:val="center"/>
    </w:pPr>
    <w:rPr>
      <w:rFonts w:ascii="Arial" w:eastAsia="Tahoma" w:hAnsi="Arial" w:cs="Liberation Sans"/>
      <w:sz w:val="64"/>
    </w:rPr>
  </w:style>
  <w:style w:type="paragraph" w:customStyle="1" w:styleId="TitleSlideLTNotizen">
    <w:name w:val="Title Slide~LT~Notizen"/>
    <w:pPr>
      <w:ind w:left="340" w:hanging="340"/>
    </w:pPr>
    <w:rPr>
      <w:rFonts w:ascii="Arial" w:eastAsia="Tahoma" w:hAnsi="Arial" w:cs="Liberation Sans"/>
      <w:sz w:val="40"/>
    </w:rPr>
  </w:style>
  <w:style w:type="paragraph" w:customStyle="1" w:styleId="TitleSlideLTHintergrundobjekte">
    <w:name w:val="Title Slide~LT~Hintergrundobjekte"/>
    <w:rPr>
      <w:rFonts w:eastAsia="Tahoma" w:cs="Liberation Sans"/>
    </w:rPr>
  </w:style>
  <w:style w:type="paragraph" w:customStyle="1" w:styleId="TitleSlideLTHintergrund">
    <w:name w:val="Title Slide~LT~Hintergrund"/>
    <w:rPr>
      <w:rFonts w:eastAsia="Tahoma" w:cs="Liberation Sans"/>
    </w:rPr>
  </w:style>
  <w:style w:type="paragraph" w:customStyle="1" w:styleId="default">
    <w:name w:val="default"/>
    <w:pPr>
      <w:spacing w:line="200" w:lineRule="atLeast"/>
    </w:pPr>
    <w:rPr>
      <w:rFonts w:ascii="Arial" w:eastAsia="Tahoma" w:hAnsi="Arial" w:cs="Liberation Sans"/>
      <w:sz w:val="36"/>
    </w:rPr>
  </w:style>
  <w:style w:type="paragraph" w:customStyle="1" w:styleId="gray1">
    <w:name w:val="gray1"/>
    <w:basedOn w:val="default"/>
    <w:rPr>
      <w:rFonts w:eastAsia="Arial" w:cs="Arial"/>
    </w:rPr>
  </w:style>
  <w:style w:type="paragraph" w:customStyle="1" w:styleId="gray2">
    <w:name w:val="gray2"/>
    <w:basedOn w:val="default"/>
    <w:rPr>
      <w:rFonts w:eastAsia="Arial" w:cs="Arial"/>
    </w:rPr>
  </w:style>
  <w:style w:type="paragraph" w:customStyle="1" w:styleId="gray3">
    <w:name w:val="gray3"/>
    <w:basedOn w:val="default"/>
    <w:rPr>
      <w:rFonts w:eastAsia="Arial" w:cs="Arial"/>
    </w:rPr>
  </w:style>
  <w:style w:type="paragraph" w:customStyle="1" w:styleId="bw1">
    <w:name w:val="bw1"/>
    <w:basedOn w:val="default"/>
    <w:rPr>
      <w:rFonts w:eastAsia="Arial" w:cs="Arial"/>
    </w:rPr>
  </w:style>
  <w:style w:type="paragraph" w:customStyle="1" w:styleId="bw2">
    <w:name w:val="bw2"/>
    <w:basedOn w:val="default"/>
    <w:rPr>
      <w:rFonts w:eastAsia="Arial" w:cs="Arial"/>
    </w:rPr>
  </w:style>
  <w:style w:type="paragraph" w:customStyle="1" w:styleId="bw3">
    <w:name w:val="bw3"/>
    <w:basedOn w:val="default"/>
    <w:rPr>
      <w:rFonts w:eastAsia="Arial" w:cs="Arial"/>
    </w:rPr>
  </w:style>
  <w:style w:type="paragraph" w:customStyle="1" w:styleId="orange1">
    <w:name w:val="orange1"/>
    <w:basedOn w:val="default"/>
    <w:rPr>
      <w:rFonts w:eastAsia="Arial" w:cs="Arial"/>
    </w:rPr>
  </w:style>
  <w:style w:type="paragraph" w:customStyle="1" w:styleId="orange2">
    <w:name w:val="orange2"/>
    <w:basedOn w:val="default"/>
    <w:rPr>
      <w:rFonts w:eastAsia="Arial" w:cs="Arial"/>
    </w:rPr>
  </w:style>
  <w:style w:type="paragraph" w:customStyle="1" w:styleId="orange3">
    <w:name w:val="orange3"/>
    <w:basedOn w:val="default"/>
    <w:rPr>
      <w:rFonts w:eastAsia="Arial" w:cs="Arial"/>
    </w:rPr>
  </w:style>
  <w:style w:type="paragraph" w:customStyle="1" w:styleId="turquoise1">
    <w:name w:val="turquoise1"/>
    <w:basedOn w:val="default"/>
    <w:rPr>
      <w:rFonts w:eastAsia="Arial" w:cs="Arial"/>
    </w:rPr>
  </w:style>
  <w:style w:type="paragraph" w:customStyle="1" w:styleId="turquoise2">
    <w:name w:val="turquoise2"/>
    <w:basedOn w:val="default"/>
    <w:rPr>
      <w:rFonts w:eastAsia="Arial" w:cs="Arial"/>
    </w:rPr>
  </w:style>
  <w:style w:type="paragraph" w:customStyle="1" w:styleId="turquoise3">
    <w:name w:val="turquoise3"/>
    <w:basedOn w:val="default"/>
    <w:rPr>
      <w:rFonts w:eastAsia="Arial" w:cs="Arial"/>
    </w:rPr>
  </w:style>
  <w:style w:type="paragraph" w:customStyle="1" w:styleId="blue1">
    <w:name w:val="blue1"/>
    <w:basedOn w:val="default"/>
    <w:rPr>
      <w:rFonts w:eastAsia="Arial" w:cs="Arial"/>
    </w:rPr>
  </w:style>
  <w:style w:type="paragraph" w:customStyle="1" w:styleId="blue2">
    <w:name w:val="blue2"/>
    <w:basedOn w:val="default"/>
    <w:rPr>
      <w:rFonts w:eastAsia="Arial" w:cs="Arial"/>
    </w:rPr>
  </w:style>
  <w:style w:type="paragraph" w:customStyle="1" w:styleId="blue3">
    <w:name w:val="blue3"/>
    <w:basedOn w:val="default"/>
    <w:rPr>
      <w:rFonts w:eastAsia="Arial" w:cs="Arial"/>
    </w:rPr>
  </w:style>
  <w:style w:type="paragraph" w:customStyle="1" w:styleId="sun1">
    <w:name w:val="sun1"/>
    <w:basedOn w:val="default"/>
    <w:rPr>
      <w:rFonts w:eastAsia="Arial" w:cs="Arial"/>
    </w:rPr>
  </w:style>
  <w:style w:type="paragraph" w:customStyle="1" w:styleId="sun2">
    <w:name w:val="sun2"/>
    <w:basedOn w:val="default"/>
    <w:rPr>
      <w:rFonts w:eastAsia="Arial" w:cs="Arial"/>
    </w:rPr>
  </w:style>
  <w:style w:type="paragraph" w:customStyle="1" w:styleId="sun3">
    <w:name w:val="sun3"/>
    <w:basedOn w:val="default"/>
    <w:rPr>
      <w:rFonts w:eastAsia="Arial" w:cs="Arial"/>
    </w:rPr>
  </w:style>
  <w:style w:type="paragraph" w:customStyle="1" w:styleId="earth1">
    <w:name w:val="earth1"/>
    <w:basedOn w:val="default"/>
    <w:rPr>
      <w:rFonts w:eastAsia="Arial" w:cs="Arial"/>
    </w:rPr>
  </w:style>
  <w:style w:type="paragraph" w:customStyle="1" w:styleId="earth2">
    <w:name w:val="earth2"/>
    <w:basedOn w:val="default"/>
    <w:rPr>
      <w:rFonts w:eastAsia="Arial" w:cs="Arial"/>
    </w:rPr>
  </w:style>
  <w:style w:type="paragraph" w:customStyle="1" w:styleId="earth3">
    <w:name w:val="earth3"/>
    <w:basedOn w:val="default"/>
    <w:rPr>
      <w:rFonts w:eastAsia="Arial" w:cs="Arial"/>
    </w:rPr>
  </w:style>
  <w:style w:type="paragraph" w:customStyle="1" w:styleId="green1">
    <w:name w:val="green1"/>
    <w:basedOn w:val="default"/>
    <w:rPr>
      <w:rFonts w:eastAsia="Arial" w:cs="Arial"/>
    </w:rPr>
  </w:style>
  <w:style w:type="paragraph" w:customStyle="1" w:styleId="green2">
    <w:name w:val="green2"/>
    <w:basedOn w:val="default"/>
    <w:rPr>
      <w:rFonts w:eastAsia="Arial" w:cs="Arial"/>
    </w:rPr>
  </w:style>
  <w:style w:type="paragraph" w:customStyle="1" w:styleId="green3">
    <w:name w:val="green3"/>
    <w:basedOn w:val="default"/>
    <w:rPr>
      <w:rFonts w:eastAsia="Arial" w:cs="Arial"/>
    </w:rPr>
  </w:style>
  <w:style w:type="paragraph" w:customStyle="1" w:styleId="seetang1">
    <w:name w:val="seetang1"/>
    <w:basedOn w:val="default"/>
    <w:rPr>
      <w:rFonts w:eastAsia="Arial" w:cs="Arial"/>
    </w:rPr>
  </w:style>
  <w:style w:type="paragraph" w:customStyle="1" w:styleId="seetang2">
    <w:name w:val="seetang2"/>
    <w:basedOn w:val="default"/>
    <w:rPr>
      <w:rFonts w:eastAsia="Arial" w:cs="Arial"/>
    </w:rPr>
  </w:style>
  <w:style w:type="paragraph" w:customStyle="1" w:styleId="seetang3">
    <w:name w:val="seetang3"/>
    <w:basedOn w:val="default"/>
    <w:rPr>
      <w:rFonts w:eastAsia="Arial" w:cs="Arial"/>
    </w:rPr>
  </w:style>
  <w:style w:type="paragraph" w:customStyle="1" w:styleId="lightblue1">
    <w:name w:val="lightblue1"/>
    <w:basedOn w:val="default"/>
    <w:rPr>
      <w:rFonts w:eastAsia="Arial" w:cs="Arial"/>
    </w:rPr>
  </w:style>
  <w:style w:type="paragraph" w:customStyle="1" w:styleId="lightblue2">
    <w:name w:val="lightblue2"/>
    <w:basedOn w:val="default"/>
    <w:rPr>
      <w:rFonts w:eastAsia="Arial" w:cs="Arial"/>
    </w:rPr>
  </w:style>
  <w:style w:type="paragraph" w:customStyle="1" w:styleId="lightblue3">
    <w:name w:val="lightblue3"/>
    <w:basedOn w:val="default"/>
    <w:rPr>
      <w:rFonts w:eastAsia="Arial" w:cs="Arial"/>
    </w:rPr>
  </w:style>
  <w:style w:type="paragraph" w:customStyle="1" w:styleId="yellow1">
    <w:name w:val="yellow1"/>
    <w:basedOn w:val="default"/>
    <w:rPr>
      <w:rFonts w:eastAsia="Arial" w:cs="Arial"/>
    </w:rPr>
  </w:style>
  <w:style w:type="paragraph" w:customStyle="1" w:styleId="yellow2">
    <w:name w:val="yellow2"/>
    <w:basedOn w:val="default"/>
    <w:rPr>
      <w:rFonts w:eastAsia="Arial" w:cs="Arial"/>
    </w:rPr>
  </w:style>
  <w:style w:type="paragraph" w:customStyle="1" w:styleId="yellow3">
    <w:name w:val="yellow3"/>
    <w:basedOn w:val="default"/>
    <w:rPr>
      <w:rFonts w:eastAsia="Arial" w:cs="Arial"/>
    </w:rPr>
  </w:style>
  <w:style w:type="paragraph" w:customStyle="1" w:styleId="Obiektyta">
    <w:name w:val="Obiekty tła"/>
    <w:rPr>
      <w:rFonts w:eastAsia="Tahoma" w:cs="Liberation Sans"/>
    </w:rPr>
  </w:style>
  <w:style w:type="paragraph" w:customStyle="1" w:styleId="To">
    <w:name w:val="Tło"/>
    <w:rPr>
      <w:rFonts w:eastAsia="Tahoma" w:cs="Liberation Sans"/>
    </w:rPr>
  </w:style>
  <w:style w:type="paragraph" w:customStyle="1" w:styleId="Notatki">
    <w:name w:val="Notatki"/>
    <w:pPr>
      <w:ind w:left="340" w:hanging="340"/>
    </w:pPr>
    <w:rPr>
      <w:rFonts w:ascii="Arial" w:eastAsia="Tahoma" w:hAnsi="Arial" w:cs="Liberation Sans"/>
      <w:sz w:val="40"/>
    </w:rPr>
  </w:style>
  <w:style w:type="paragraph" w:customStyle="1" w:styleId="Konspekt1">
    <w:name w:val="Konspekt 1"/>
    <w:pPr>
      <w:spacing w:before="283" w:line="216" w:lineRule="auto"/>
    </w:pPr>
    <w:rPr>
      <w:rFonts w:ascii="Arial" w:eastAsia="Tahoma" w:hAnsi="Arial" w:cs="Liberation Sans"/>
      <w:color w:val="000000"/>
      <w:sz w:val="56"/>
    </w:rPr>
  </w:style>
  <w:style w:type="paragraph" w:customStyle="1" w:styleId="Konspekt2">
    <w:name w:val="Konspekt 2"/>
    <w:basedOn w:val="Konspekt1"/>
    <w:pPr>
      <w:spacing w:before="227"/>
    </w:pPr>
    <w:rPr>
      <w:rFonts w:eastAsia="Arial" w:cs="Arial"/>
      <w:sz w:val="40"/>
    </w:rPr>
  </w:style>
  <w:style w:type="paragraph" w:customStyle="1" w:styleId="Konspekt3">
    <w:name w:val="Konspekt 3"/>
    <w:basedOn w:val="Konspekt2"/>
    <w:pPr>
      <w:spacing w:before="170"/>
    </w:pPr>
    <w:rPr>
      <w:sz w:val="36"/>
    </w:rPr>
  </w:style>
  <w:style w:type="paragraph" w:customStyle="1" w:styleId="Konspekt4">
    <w:name w:val="Konspekt 4"/>
    <w:basedOn w:val="Konspekt3"/>
    <w:pPr>
      <w:spacing w:before="113"/>
    </w:pPr>
  </w:style>
  <w:style w:type="paragraph" w:customStyle="1" w:styleId="Konspekt5">
    <w:name w:val="Konspekt 5"/>
    <w:basedOn w:val="Konspekt4"/>
    <w:pPr>
      <w:spacing w:before="57"/>
    </w:pPr>
    <w:rPr>
      <w:sz w:val="40"/>
    </w:r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customStyle="1" w:styleId="22CustomLayoutLTGliederung1">
    <w:name w:val="22_Custom Layout~LT~Gliederung 1"/>
    <w:pPr>
      <w:spacing w:before="283" w:line="216" w:lineRule="auto"/>
    </w:pPr>
    <w:rPr>
      <w:rFonts w:ascii="Arial" w:eastAsia="Tahoma" w:hAnsi="Arial" w:cs="Liberation Sans"/>
      <w:color w:val="000000"/>
      <w:sz w:val="56"/>
    </w:rPr>
  </w:style>
  <w:style w:type="paragraph" w:customStyle="1" w:styleId="22CustomLayoutLTGliederung2">
    <w:name w:val="22_Custom Layout~LT~Gliederung 2"/>
    <w:basedOn w:val="22CustomLayoutLTGliederung1"/>
    <w:pPr>
      <w:spacing w:before="227"/>
    </w:pPr>
    <w:rPr>
      <w:rFonts w:eastAsia="Arial" w:cs="Arial"/>
      <w:sz w:val="40"/>
    </w:rPr>
  </w:style>
  <w:style w:type="paragraph" w:customStyle="1" w:styleId="22CustomLayoutLTGliederung3">
    <w:name w:val="22_Custom Layout~LT~Gliederung 3"/>
    <w:basedOn w:val="22CustomLayoutLTGliederung2"/>
    <w:pPr>
      <w:spacing w:before="170"/>
    </w:pPr>
    <w:rPr>
      <w:sz w:val="36"/>
    </w:rPr>
  </w:style>
  <w:style w:type="paragraph" w:customStyle="1" w:styleId="22CustomLayoutLTGliederung4">
    <w:name w:val="22_Custom Layout~LT~Gliederung 4"/>
    <w:basedOn w:val="22CustomLayoutLTGliederung3"/>
    <w:pPr>
      <w:spacing w:before="113"/>
    </w:pPr>
  </w:style>
  <w:style w:type="paragraph" w:customStyle="1" w:styleId="22CustomLayoutLTGliederung5">
    <w:name w:val="22_Custom Layout~LT~Gliederung 5"/>
    <w:basedOn w:val="22CustomLayoutLTGliederung4"/>
    <w:pPr>
      <w:spacing w:before="57"/>
    </w:pPr>
    <w:rPr>
      <w:sz w:val="40"/>
    </w:rPr>
  </w:style>
  <w:style w:type="paragraph" w:customStyle="1" w:styleId="22CustomLayoutLTGliederung6">
    <w:name w:val="22_Custom Layout~LT~Gliederung 6"/>
    <w:basedOn w:val="22CustomLayoutLTGliederung5"/>
  </w:style>
  <w:style w:type="paragraph" w:customStyle="1" w:styleId="22CustomLayoutLTGliederung7">
    <w:name w:val="22_Custom Layout~LT~Gliederung 7"/>
    <w:basedOn w:val="22CustomLayoutLTGliederung6"/>
  </w:style>
  <w:style w:type="paragraph" w:customStyle="1" w:styleId="22CustomLayoutLTGliederung8">
    <w:name w:val="22_Custom Layout~LT~Gliederung 8"/>
    <w:basedOn w:val="22CustomLayoutLTGliederung7"/>
  </w:style>
  <w:style w:type="paragraph" w:customStyle="1" w:styleId="22CustomLayoutLTGliederung9">
    <w:name w:val="22_Custom Layout~LT~Gliederung 9"/>
    <w:basedOn w:val="22CustomLayoutLTGliederung8"/>
  </w:style>
  <w:style w:type="paragraph" w:customStyle="1" w:styleId="22CustomLayoutLTTitel">
    <w:name w:val="22_Custom Layout~LT~Titel"/>
    <w:pPr>
      <w:spacing w:line="200" w:lineRule="atLeast"/>
    </w:pPr>
    <w:rPr>
      <w:rFonts w:ascii="Arial" w:eastAsia="Tahoma" w:hAnsi="Arial" w:cs="Liberation Sans"/>
      <w:color w:val="000000"/>
      <w:sz w:val="36"/>
    </w:rPr>
  </w:style>
  <w:style w:type="paragraph" w:customStyle="1" w:styleId="22CustomLayoutLTUntertitel">
    <w:name w:val="22_Custom Layout~LT~Untertitel"/>
    <w:pPr>
      <w:jc w:val="center"/>
    </w:pPr>
    <w:rPr>
      <w:rFonts w:ascii="Arial" w:eastAsia="Tahoma" w:hAnsi="Arial" w:cs="Liberation Sans"/>
      <w:sz w:val="64"/>
    </w:rPr>
  </w:style>
  <w:style w:type="paragraph" w:customStyle="1" w:styleId="22CustomLayoutLTNotizen">
    <w:name w:val="22_Custom Layout~LT~Notizen"/>
    <w:pPr>
      <w:ind w:left="340" w:hanging="340"/>
    </w:pPr>
    <w:rPr>
      <w:rFonts w:ascii="Arial" w:eastAsia="Tahoma" w:hAnsi="Arial" w:cs="Liberation Sans"/>
      <w:sz w:val="40"/>
    </w:rPr>
  </w:style>
  <w:style w:type="paragraph" w:customStyle="1" w:styleId="22CustomLayoutLTHintergrundobjekte">
    <w:name w:val="22_Custom Layout~LT~Hintergrundobjekte"/>
    <w:rPr>
      <w:rFonts w:eastAsia="Tahoma" w:cs="Liberation Sans"/>
    </w:rPr>
  </w:style>
  <w:style w:type="paragraph" w:customStyle="1" w:styleId="22CustomLayoutLTHintergrund">
    <w:name w:val="22_Custom Layout~LT~Hintergrund"/>
    <w:rPr>
      <w:rFonts w:eastAsia="Tahoma" w:cs="Liberation Sans"/>
    </w:rPr>
  </w:style>
  <w:style w:type="paragraph" w:customStyle="1" w:styleId="3TitleSlideLTGliederung1">
    <w:name w:val="3_Title Slide~LT~Gliederung 1"/>
    <w:pPr>
      <w:spacing w:before="283" w:line="216" w:lineRule="auto"/>
    </w:pPr>
    <w:rPr>
      <w:rFonts w:ascii="Arial" w:eastAsia="Tahoma" w:hAnsi="Arial" w:cs="Liberation Sans"/>
      <w:color w:val="000000"/>
      <w:sz w:val="56"/>
    </w:rPr>
  </w:style>
  <w:style w:type="paragraph" w:customStyle="1" w:styleId="3TitleSlideLTGliederung2">
    <w:name w:val="3_Title Slide~LT~Gliederung 2"/>
    <w:basedOn w:val="3TitleSlideLTGliederung1"/>
    <w:pPr>
      <w:spacing w:before="227"/>
    </w:pPr>
    <w:rPr>
      <w:rFonts w:eastAsia="Arial" w:cs="Arial"/>
      <w:sz w:val="40"/>
    </w:rPr>
  </w:style>
  <w:style w:type="paragraph" w:customStyle="1" w:styleId="3TitleSlideLTGliederung3">
    <w:name w:val="3_Title Slide~LT~Gliederung 3"/>
    <w:basedOn w:val="3TitleSlideLTGliederung2"/>
    <w:pPr>
      <w:spacing w:before="170"/>
    </w:pPr>
    <w:rPr>
      <w:sz w:val="36"/>
    </w:rPr>
  </w:style>
  <w:style w:type="paragraph" w:customStyle="1" w:styleId="3TitleSlideLTGliederung4">
    <w:name w:val="3_Title Slide~LT~Gliederung 4"/>
    <w:basedOn w:val="3TitleSlideLTGliederung3"/>
    <w:pPr>
      <w:spacing w:before="113"/>
    </w:pPr>
  </w:style>
  <w:style w:type="paragraph" w:customStyle="1" w:styleId="3TitleSlideLTGliederung5">
    <w:name w:val="3_Title Slide~LT~Gliederung 5"/>
    <w:basedOn w:val="3TitleSlideLTGliederung4"/>
    <w:pPr>
      <w:spacing w:before="57"/>
    </w:pPr>
    <w:rPr>
      <w:sz w:val="40"/>
    </w:rPr>
  </w:style>
  <w:style w:type="paragraph" w:customStyle="1" w:styleId="3TitleSlideLTGliederung6">
    <w:name w:val="3_Title Slide~LT~Gliederung 6"/>
    <w:basedOn w:val="3TitleSlideLTGliederung5"/>
  </w:style>
  <w:style w:type="paragraph" w:customStyle="1" w:styleId="3TitleSlideLTGliederung7">
    <w:name w:val="3_Title Slide~LT~Gliederung 7"/>
    <w:basedOn w:val="3TitleSlideLTGliederung6"/>
  </w:style>
  <w:style w:type="paragraph" w:customStyle="1" w:styleId="3TitleSlideLTGliederung8">
    <w:name w:val="3_Title Slide~LT~Gliederung 8"/>
    <w:basedOn w:val="3TitleSlideLTGliederung7"/>
  </w:style>
  <w:style w:type="paragraph" w:customStyle="1" w:styleId="3TitleSlideLTGliederung9">
    <w:name w:val="3_Title Slide~LT~Gliederung 9"/>
    <w:basedOn w:val="3TitleSlideLTGliederung8"/>
  </w:style>
  <w:style w:type="paragraph" w:customStyle="1" w:styleId="3TitleSlideLTTitel">
    <w:name w:val="3_Title Slide~LT~Titel"/>
    <w:pPr>
      <w:spacing w:line="200" w:lineRule="atLeast"/>
    </w:pPr>
    <w:rPr>
      <w:rFonts w:ascii="Arial" w:eastAsia="Tahoma" w:hAnsi="Arial" w:cs="Liberation Sans"/>
      <w:color w:val="000000"/>
      <w:sz w:val="36"/>
    </w:rPr>
  </w:style>
  <w:style w:type="paragraph" w:customStyle="1" w:styleId="3TitleSlideLTUntertitel">
    <w:name w:val="3_Title Slide~LT~Untertitel"/>
    <w:pPr>
      <w:jc w:val="center"/>
    </w:pPr>
    <w:rPr>
      <w:rFonts w:ascii="Arial" w:eastAsia="Tahoma" w:hAnsi="Arial" w:cs="Liberation Sans"/>
      <w:sz w:val="64"/>
    </w:rPr>
  </w:style>
  <w:style w:type="paragraph" w:customStyle="1" w:styleId="3TitleSlideLTNotizen">
    <w:name w:val="3_Title Slide~LT~Notizen"/>
    <w:pPr>
      <w:ind w:left="340" w:hanging="340"/>
    </w:pPr>
    <w:rPr>
      <w:rFonts w:ascii="Arial" w:eastAsia="Tahoma" w:hAnsi="Arial" w:cs="Liberation Sans"/>
      <w:sz w:val="40"/>
    </w:rPr>
  </w:style>
  <w:style w:type="paragraph" w:customStyle="1" w:styleId="3TitleSlideLTHintergrundobjekte">
    <w:name w:val="3_Title Slide~LT~Hintergrundobjekte"/>
    <w:rPr>
      <w:rFonts w:eastAsia="Tahoma" w:cs="Liberation Sans"/>
    </w:rPr>
  </w:style>
  <w:style w:type="paragraph" w:customStyle="1" w:styleId="3TitleSlideLTHintergrund">
    <w:name w:val="3_Title Slide~LT~Hintergrund"/>
    <w:rPr>
      <w:rFonts w:eastAsia="Tahoma" w:cs="Liberation San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zeinternetowe">
    <w:name w:val="Łącze internetowe"/>
    <w:rsid w:val="002314AD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2314AD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v.pl/" TargetMode="External"/><Relationship Id="rId18" Type="http://schemas.openxmlformats.org/officeDocument/2006/relationships/hyperlink" Target="http://www.kpk.gov.pl/" TargetMode="External"/><Relationship Id="rId26" Type="http://schemas.openxmlformats.org/officeDocument/2006/relationships/hyperlink" Target="https://climate.ec.europa.eu/eu-action/funding-climate-action/innovation-fund/what-innovation-fund_en" TargetMode="External"/><Relationship Id="rId39" Type="http://schemas.openxmlformats.org/officeDocument/2006/relationships/hyperlink" Target="http://www.urbact.eu/polska" TargetMode="External"/><Relationship Id="rId21" Type="http://schemas.openxmlformats.org/officeDocument/2006/relationships/hyperlink" Target="https://cordis.europa.eu/" TargetMode="External"/><Relationship Id="rId34" Type="http://schemas.openxmlformats.org/officeDocument/2006/relationships/hyperlink" Target="mailto:chiara.minotti@comune.millano.it" TargetMode="External"/><Relationship Id="rId7" Type="http://schemas.openxmlformats.org/officeDocument/2006/relationships/hyperlink" Target="https://cinea.ec.europa.eu/programmes/life_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pl/web/nfosigw/wspolfinansowanie-programu-life" TargetMode="External"/><Relationship Id="rId20" Type="http://schemas.openxmlformats.org/officeDocument/2006/relationships/hyperlink" Target="https://ec.europa.eu/info/funding-tenders/opportunities/portal/screen/home" TargetMode="External"/><Relationship Id="rId29" Type="http://schemas.openxmlformats.org/officeDocument/2006/relationships/hyperlink" Target="https://community.interreg-central.e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nea.ec.europa.eu/programmes/life/contract-and-financial-aspects_en" TargetMode="External"/><Relationship Id="rId24" Type="http://schemas.openxmlformats.org/officeDocument/2006/relationships/hyperlink" Target="https://www.kpk.gov.pl/wp-content/uploads/2022/11/Publikacja_ZielonyTydzien_09112022.pdf" TargetMode="External"/><Relationship Id="rId32" Type="http://schemas.openxmlformats.org/officeDocument/2006/relationships/hyperlink" Target="mailto:sylvie.delatte@cud.fr" TargetMode="External"/><Relationship Id="rId37" Type="http://schemas.openxmlformats.org/officeDocument/2006/relationships/hyperlink" Target="http://www.urbact.pl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inea.ec.europa.eu/programmes/life/life-calls-proposals_en" TargetMode="External"/><Relationship Id="rId23" Type="http://schemas.openxmlformats.org/officeDocument/2006/relationships/hyperlink" Target="https://www.kpk.gov.pl/konkursy-w-programie-horyzont-europa" TargetMode="External"/><Relationship Id="rId28" Type="http://schemas.openxmlformats.org/officeDocument/2006/relationships/hyperlink" Target="http://www.ewt.gov.p/" TargetMode="External"/><Relationship Id="rId36" Type="http://schemas.openxmlformats.org/officeDocument/2006/relationships/hyperlink" Target="mailto:isabel.estany@fi-group.com" TargetMode="External"/><Relationship Id="rId10" Type="http://schemas.openxmlformats.org/officeDocument/2006/relationships/hyperlink" Target="https://webgate.ec.europa.eu/dashboard/sense/app/a429734c-ebed-4cf8-afe1-cd9c75f14032/sheet/d2820200-d4d9-4a26-b23b-58e323c803c2/state/analysis" TargetMode="External"/><Relationship Id="rId19" Type="http://schemas.openxmlformats.org/officeDocument/2006/relationships/hyperlink" Target="https://www.kpk.gov.pl/horyzontalne-punkty-kontaktowe" TargetMode="External"/><Relationship Id="rId31" Type="http://schemas.openxmlformats.org/officeDocument/2006/relationships/hyperlink" Target="https://urbact.eu/partnersearcht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nfosigw/europejskie-projekty-life" TargetMode="External"/><Relationship Id="rId14" Type="http://schemas.openxmlformats.org/officeDocument/2006/relationships/hyperlink" Target="https://www.youtube.com/user/nfosigw/playlists" TargetMode="External"/><Relationship Id="rId22" Type="http://schemas.openxmlformats.org/officeDocument/2006/relationships/hyperlink" Target="https://dutpartnership.eu/" TargetMode="External"/><Relationship Id="rId27" Type="http://schemas.openxmlformats.org/officeDocument/2006/relationships/hyperlink" Target="mailto:anna.konieczna@klimat.gov.pl" TargetMode="External"/><Relationship Id="rId30" Type="http://schemas.openxmlformats.org/officeDocument/2006/relationships/hyperlink" Target="http://www.ewt.gov.pl/" TargetMode="External"/><Relationship Id="rId35" Type="http://schemas.openxmlformats.org/officeDocument/2006/relationships/hyperlink" Target="mailto:icanela@gava.cat" TargetMode="External"/><Relationship Id="rId8" Type="http://schemas.openxmlformats.org/officeDocument/2006/relationships/hyperlink" Target="https://www.gov.pl/web/nfosigw/program-lif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v.pl/web/nfosigw/szkolenia-i-konferencje" TargetMode="External"/><Relationship Id="rId17" Type="http://schemas.openxmlformats.org/officeDocument/2006/relationships/hyperlink" Target="mailto:ekonsultantLIFE@nfosigw.gov.pl" TargetMode="External"/><Relationship Id="rId25" Type="http://schemas.openxmlformats.org/officeDocument/2006/relationships/hyperlink" Target="mailto:anna.konieczna@klimat.gov.pl" TargetMode="External"/><Relationship Id="rId33" Type="http://schemas.openxmlformats.org/officeDocument/2006/relationships/hyperlink" Target="mailto:leonie.yang@metropolegrandparis.fr" TargetMode="External"/><Relationship Id="rId38" Type="http://schemas.openxmlformats.org/officeDocument/2006/relationships/hyperlink" Target="mailto:Aldo.vargas@zmp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54</Pages>
  <Words>20268</Words>
  <Characters>121609</Characters>
  <Application>Microsoft Office Word</Application>
  <DocSecurity>0</DocSecurity>
  <Lines>1013</Lines>
  <Paragraphs>283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141594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Zemełka-Wiktorowska Joanna</dc:creator>
  <cp:lastModifiedBy>Joanna Zemełka-Wiktorowska</cp:lastModifiedBy>
  <cp:revision>5</cp:revision>
  <dcterms:created xsi:type="dcterms:W3CDTF">2023-03-27T08:43:00Z</dcterms:created>
  <dcterms:modified xsi:type="dcterms:W3CDTF">2023-03-27T08:52:00Z</dcterms:modified>
</cp:coreProperties>
</file>