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E502" w14:textId="77777777" w:rsidR="000E0A0C" w:rsidRDefault="000E0A0C" w:rsidP="000E0A0C">
      <w:pPr>
        <w:spacing w:before="100" w:beforeAutospacing="1" w:after="100" w:afterAutospacing="1"/>
      </w:pPr>
    </w:p>
    <w:p w14:paraId="2B247D68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14:paraId="31EBC60A" w14:textId="77777777" w:rsidR="000E0A0C" w:rsidRDefault="000E0A0C" w:rsidP="000E0A0C">
      <w:pPr>
        <w:pStyle w:val="NormalnyWeb"/>
      </w:pPr>
    </w:p>
    <w:p w14:paraId="3D193D82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0C596FD5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5E23FC6B" w14:textId="77777777" w:rsidR="000E0A0C" w:rsidRDefault="000E0A0C" w:rsidP="007D7B3A">
      <w:pPr>
        <w:pStyle w:val="NormalnyWeb"/>
        <w:jc w:val="both"/>
      </w:pPr>
    </w:p>
    <w:p w14:paraId="25977DFF" w14:textId="3B650D48" w:rsidR="000E0A0C" w:rsidRDefault="000E0A0C" w:rsidP="00A71789">
      <w:pPr>
        <w:pStyle w:val="NormalnyWeb"/>
        <w:spacing w:line="276" w:lineRule="auto"/>
        <w:jc w:val="both"/>
      </w:pPr>
      <w:r>
        <w:t>„Wyrażam zgodę na przetwarzanie moich danych osobowych, zawartych w dokumentach aplikacyjnych przez Prokuraturę</w:t>
      </w:r>
      <w:r w:rsidR="007D7B3A">
        <w:t xml:space="preserve"> </w:t>
      </w:r>
      <w:r>
        <w:t>Okręgową</w:t>
      </w:r>
      <w:r w:rsidR="007D7B3A">
        <w:t xml:space="preserve"> we Włocławku</w:t>
      </w:r>
      <w:r>
        <w:t xml:space="preserve">, </w:t>
      </w:r>
      <w:r w:rsidR="007D7B3A">
        <w:t>87</w:t>
      </w:r>
      <w:r>
        <w:t>-</w:t>
      </w:r>
      <w:r w:rsidR="007D7B3A">
        <w:t>800 Włocławek</w:t>
      </w:r>
      <w:r>
        <w:t xml:space="preserve"> </w:t>
      </w:r>
      <w:r w:rsidR="00BB32FC">
        <w:br/>
      </w:r>
      <w:r>
        <w:t>ul.</w:t>
      </w:r>
      <w:r w:rsidR="007D7B3A">
        <w:t xml:space="preserve"> Orla 2</w:t>
      </w:r>
      <w:r>
        <w:t>, w celu przeprowadzenia  postępowania re</w:t>
      </w:r>
      <w:r w:rsidR="00FD3809">
        <w:t xml:space="preserve">krutacyjnego o </w:t>
      </w:r>
      <w:r w:rsidR="007D7B3A">
        <w:t>sygn.  3011-4.1111.</w:t>
      </w:r>
      <w:r w:rsidR="00DE31BD">
        <w:t>3.</w:t>
      </w:r>
      <w:r w:rsidR="007D7B3A">
        <w:t>202</w:t>
      </w:r>
      <w:r w:rsidR="00DE31BD">
        <w:t>5</w:t>
      </w:r>
      <w:r w:rsidR="007D7B3A">
        <w:t>”</w:t>
      </w:r>
    </w:p>
    <w:p w14:paraId="3FC97368" w14:textId="77777777"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14:paraId="2E5D3978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14:paraId="49727E85" w14:textId="77777777" w:rsidR="000E0A0C" w:rsidRDefault="000E0A0C" w:rsidP="000E0A0C">
      <w:pPr>
        <w:pStyle w:val="NormalnyWeb"/>
        <w:jc w:val="center"/>
      </w:pPr>
    </w:p>
    <w:p w14:paraId="486C8A8F" w14:textId="77777777"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14:paraId="070C6C6A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14:paraId="02A7D788" w14:textId="77777777" w:rsidR="000E0A0C" w:rsidRDefault="000E0A0C" w:rsidP="000E0A0C">
      <w:pPr>
        <w:pStyle w:val="NormalnyWeb"/>
      </w:pPr>
    </w:p>
    <w:p w14:paraId="7C0438A5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48FE13A5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56447B87" w14:textId="77777777" w:rsidR="000E0A0C" w:rsidRDefault="000E0A0C" w:rsidP="000E0A0C">
      <w:pPr>
        <w:pStyle w:val="NormalnyWeb"/>
      </w:pPr>
    </w:p>
    <w:p w14:paraId="1C43DB0A" w14:textId="3B4A7C7D" w:rsidR="000E0A0C" w:rsidRDefault="000E0A0C" w:rsidP="00A71789">
      <w:pPr>
        <w:pStyle w:val="NormalnyWeb"/>
        <w:spacing w:line="276" w:lineRule="auto"/>
        <w:jc w:val="both"/>
      </w:pPr>
      <w:r>
        <w:t>„Wyrażam zgodę na przetwarzanie moich danych osobowych, zawartych w dokumentach aplikacyjnych</w:t>
      </w:r>
      <w:r w:rsidR="007D7B3A">
        <w:t xml:space="preserve"> przez</w:t>
      </w:r>
      <w:r>
        <w:t xml:space="preserve"> Prokuraturę Okręg</w:t>
      </w:r>
      <w:r w:rsidR="007D7B3A">
        <w:t xml:space="preserve">ową we Włocławku, </w:t>
      </w:r>
      <w:r>
        <w:t xml:space="preserve"> </w:t>
      </w:r>
      <w:r w:rsidR="007D7B3A">
        <w:t>87</w:t>
      </w:r>
      <w:r>
        <w:t>-</w:t>
      </w:r>
      <w:r w:rsidR="007D7B3A">
        <w:t>000 Włocławek,</w:t>
      </w:r>
      <w:r>
        <w:t xml:space="preserve"> ul.</w:t>
      </w:r>
      <w:r w:rsidR="007D7B3A">
        <w:t xml:space="preserve"> Orla 2</w:t>
      </w:r>
      <w:r>
        <w:t>, w celu przeprowadzenia</w:t>
      </w:r>
      <w:r w:rsidR="007D7B3A">
        <w:t xml:space="preserve"> </w:t>
      </w:r>
      <w:r>
        <w:t>obecnego postępowania re</w:t>
      </w:r>
      <w:r w:rsidR="00FD3809">
        <w:t>krutacyjnego o</w:t>
      </w:r>
      <w:r w:rsidR="007D7B3A">
        <w:t xml:space="preserve"> sygn. 3011-4.1111.</w:t>
      </w:r>
      <w:r w:rsidR="00DE31BD">
        <w:t>3</w:t>
      </w:r>
      <w:r w:rsidR="007D7B3A">
        <w:t>.202</w:t>
      </w:r>
      <w:r w:rsidR="00DE31BD">
        <w:t>5</w:t>
      </w:r>
      <w:r w:rsidR="003A25AE">
        <w:t xml:space="preserve"> </w:t>
      </w:r>
      <w:r>
        <w:t>oraz w kolejnych naborach kandydatów organizowanych przez Prokuraturę Okręgową w</w:t>
      </w:r>
      <w:r w:rsidR="007D7B3A">
        <w:t>e Włocławku</w:t>
      </w:r>
      <w:r>
        <w:t>.”</w:t>
      </w:r>
    </w:p>
    <w:p w14:paraId="7236BECF" w14:textId="77777777" w:rsidR="000E0A0C" w:rsidRDefault="000E0A0C" w:rsidP="000E0A0C">
      <w:pPr>
        <w:pStyle w:val="NormalnyWeb"/>
        <w:jc w:val="center"/>
      </w:pPr>
    </w:p>
    <w:p w14:paraId="39430389" w14:textId="77777777"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14:paraId="5AEB6DD1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14:paraId="14E0DCF8" w14:textId="77777777"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852961">
    <w:abstractNumId w:val="0"/>
  </w:num>
  <w:num w:numId="2" w16cid:durableId="110141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26"/>
    <w:rsid w:val="000A1DAA"/>
    <w:rsid w:val="000E0A0C"/>
    <w:rsid w:val="001106F4"/>
    <w:rsid w:val="00132926"/>
    <w:rsid w:val="001638AF"/>
    <w:rsid w:val="00222E2F"/>
    <w:rsid w:val="002326EE"/>
    <w:rsid w:val="002A4A66"/>
    <w:rsid w:val="002F64B3"/>
    <w:rsid w:val="003A25AE"/>
    <w:rsid w:val="003F59D4"/>
    <w:rsid w:val="00464641"/>
    <w:rsid w:val="00466AFA"/>
    <w:rsid w:val="00561772"/>
    <w:rsid w:val="006C71D1"/>
    <w:rsid w:val="006E55B5"/>
    <w:rsid w:val="006F396D"/>
    <w:rsid w:val="00736F94"/>
    <w:rsid w:val="007D7B3A"/>
    <w:rsid w:val="009B69AD"/>
    <w:rsid w:val="00A36B87"/>
    <w:rsid w:val="00A71789"/>
    <w:rsid w:val="00AA1D35"/>
    <w:rsid w:val="00B567FF"/>
    <w:rsid w:val="00BB32FC"/>
    <w:rsid w:val="00BB4466"/>
    <w:rsid w:val="00BE4FE0"/>
    <w:rsid w:val="00DE1014"/>
    <w:rsid w:val="00DE31BD"/>
    <w:rsid w:val="00DF52B0"/>
    <w:rsid w:val="00E436A7"/>
    <w:rsid w:val="00E619A5"/>
    <w:rsid w:val="00F0211A"/>
    <w:rsid w:val="00F468D8"/>
    <w:rsid w:val="00F930FE"/>
    <w:rsid w:val="00FC707B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5972"/>
  <w15:docId w15:val="{6D6B0BD2-50F9-4224-99CF-453BB355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MartaWicha</dc:creator>
  <cp:lastModifiedBy>Patrowicz Maciej (PO Włocławek)</cp:lastModifiedBy>
  <cp:revision>2</cp:revision>
  <dcterms:created xsi:type="dcterms:W3CDTF">2025-09-01T09:54:00Z</dcterms:created>
  <dcterms:modified xsi:type="dcterms:W3CDTF">2025-09-01T09:54:00Z</dcterms:modified>
</cp:coreProperties>
</file>