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E5BB" w14:textId="77777777" w:rsidR="00C349EE" w:rsidRDefault="00C349EE" w:rsidP="00C349E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44BC28E6" w14:textId="77777777" w:rsidR="00C349EE" w:rsidRDefault="00C349EE" w:rsidP="00C349E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SA.270.5.2022 </w:t>
      </w:r>
    </w:p>
    <w:p w14:paraId="0179E40A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2DF700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A698AA6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DF8EAD4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155AFC3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2F44C97F" w14:textId="77777777" w:rsidR="00C349EE" w:rsidRDefault="00C349EE" w:rsidP="00C349E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CF2D810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57D03B" w14:textId="77777777" w:rsidR="00C349EE" w:rsidRDefault="00C349EE" w:rsidP="00C349EE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42DC28FF" w14:textId="77777777" w:rsidR="00C349EE" w:rsidRDefault="00C349EE" w:rsidP="00C349EE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…. .</w:t>
      </w:r>
    </w:p>
    <w:p w14:paraId="131D9602" w14:textId="77777777" w:rsidR="00C349EE" w:rsidRDefault="00C349EE" w:rsidP="00C349EE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71107642" w14:textId="77777777" w:rsidR="00C349EE" w:rsidRDefault="00C349EE" w:rsidP="00C349EE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5B046" w14:textId="77777777" w:rsidR="00C349EE" w:rsidRDefault="00C349EE" w:rsidP="00C349EE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4C982F4B" w14:textId="77777777" w:rsidR="00C349EE" w:rsidRPr="004C70B7" w:rsidRDefault="00C349EE" w:rsidP="00C349EE">
      <w:pPr>
        <w:tabs>
          <w:tab w:val="left" w:leader="dot" w:pos="9072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  <w:r w:rsidRPr="004C70B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</w:t>
      </w:r>
    </w:p>
    <w:p w14:paraId="055B1D20" w14:textId="77777777" w:rsidR="00C349EE" w:rsidRPr="004C70B7" w:rsidRDefault="00C349EE" w:rsidP="00C349EE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70B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0B7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4C70B7" w:rsidRPr="004C70B7">
        <w:rPr>
          <w:rFonts w:ascii="Arial" w:hAnsi="Arial" w:cs="Arial"/>
          <w:color w:val="000000" w:themeColor="text1"/>
          <w:sz w:val="22"/>
          <w:szCs w:val="22"/>
        </w:rPr>
      </w:r>
      <w:r w:rsidR="004C70B7" w:rsidRPr="004C70B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4C70B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4C70B7">
        <w:rPr>
          <w:rFonts w:ascii="Arial" w:hAnsi="Arial" w:cs="Arial"/>
          <w:color w:val="000000" w:themeColor="text1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 w:rsidRPr="004C70B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Dz.U. z 2021 r.,  poz. 275</w:t>
        </w:r>
      </w:hyperlink>
      <w:r w:rsidRPr="004C70B7">
        <w:rPr>
          <w:rFonts w:ascii="Arial" w:hAnsi="Arial" w:cs="Arial"/>
          <w:color w:val="000000" w:themeColor="text1"/>
          <w:sz w:val="22"/>
          <w:szCs w:val="22"/>
        </w:rPr>
        <w:t xml:space="preserve"> ze zm.) z innym wykonawcą, który złożył ofertę w przedmiotowym postępowaniu*</w:t>
      </w:r>
    </w:p>
    <w:p w14:paraId="1379160A" w14:textId="77777777" w:rsidR="00C349EE" w:rsidRDefault="00C349EE" w:rsidP="00C349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0B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0B7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4C70B7" w:rsidRPr="004C70B7">
        <w:rPr>
          <w:rFonts w:ascii="Arial" w:hAnsi="Arial" w:cs="Arial"/>
          <w:color w:val="000000" w:themeColor="text1"/>
          <w:sz w:val="22"/>
          <w:szCs w:val="22"/>
        </w:rPr>
      </w:r>
      <w:r w:rsidR="004C70B7" w:rsidRPr="004C70B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4C70B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4C70B7">
        <w:rPr>
          <w:rFonts w:ascii="Arial" w:hAnsi="Arial" w:cs="Arial"/>
          <w:color w:val="000000" w:themeColor="text1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 w:rsidRPr="004C70B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274F4710" w14:textId="77777777" w:rsidR="00C349EE" w:rsidRDefault="00C349EE" w:rsidP="00C349E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27660AF4" w14:textId="77777777" w:rsidR="00C349EE" w:rsidRDefault="00C349EE" w:rsidP="00C349E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10BEF9D3" w14:textId="77777777" w:rsidR="00C349EE" w:rsidRDefault="00C349EE" w:rsidP="00C349EE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0982DC90" w14:textId="77777777" w:rsidR="00C349EE" w:rsidRDefault="00C349EE" w:rsidP="00C349EE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7C5429AB" w14:textId="77777777" w:rsidR="00C349EE" w:rsidRDefault="00C349EE" w:rsidP="00C349EE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3CF8F84" w14:textId="77777777" w:rsidR="00C349EE" w:rsidRDefault="00C349EE" w:rsidP="00C349EE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</w:t>
      </w:r>
      <w:r>
        <w:rPr>
          <w:rFonts w:ascii="Arial" w:hAnsi="Arial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Arial" w:hAnsi="Arial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00DC9F9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7E"/>
    <w:rsid w:val="0009717E"/>
    <w:rsid w:val="004C70B7"/>
    <w:rsid w:val="009514E1"/>
    <w:rsid w:val="00C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0DF6D-8819-4D09-BF1A-14924CE6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34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3</cp:revision>
  <dcterms:created xsi:type="dcterms:W3CDTF">2022-05-20T08:18:00Z</dcterms:created>
  <dcterms:modified xsi:type="dcterms:W3CDTF">2022-05-20T10:07:00Z</dcterms:modified>
</cp:coreProperties>
</file>