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CF44" w14:textId="77777777" w:rsidR="00382E2F" w:rsidRPr="008E66EA" w:rsidRDefault="00382E2F" w:rsidP="00382E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8E66EA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8</w:t>
      </w:r>
      <w:r w:rsidRPr="008E66EA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783C1D52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3DC6C7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DFFA107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2D1501F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BB982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E08A0FE" w14:textId="77777777" w:rsidR="00382E2F" w:rsidRPr="008E66EA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5C151846" w14:textId="77777777" w:rsidR="00382E2F" w:rsidRPr="008E66EA" w:rsidRDefault="00382E2F" w:rsidP="00382E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05113C4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7013FB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3BB4C7E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8E66EA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>
        <w:rPr>
          <w:rFonts w:ascii="Cambria" w:eastAsia="Times New Roman" w:hAnsi="Cambria" w:cs="Arial"/>
          <w:b/>
          <w:bCs/>
          <w:lang w:eastAsia="ar-SA"/>
        </w:rPr>
        <w:t>DOSTAW</w:t>
      </w:r>
    </w:p>
    <w:p w14:paraId="33723C1D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079032B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Pr="00045C82">
        <w:rPr>
          <w:rFonts w:ascii="Cambria" w:eastAsia="Times New Roman" w:hAnsi="Cambria" w:cs="Arial"/>
          <w:b/>
          <w:i/>
          <w:iCs/>
          <w:lang w:eastAsia="pl-PL"/>
        </w:rPr>
        <w:t xml:space="preserve">„Dostawa fabrycznie nowych maszyn wielooperacyjnych typu harwester i </w:t>
      </w:r>
      <w:proofErr w:type="spellStart"/>
      <w:r w:rsidRPr="00045C82">
        <w:rPr>
          <w:rFonts w:ascii="Cambria" w:eastAsia="Times New Roman" w:hAnsi="Cambria" w:cs="Arial"/>
          <w:b/>
          <w:i/>
          <w:iCs/>
          <w:lang w:eastAsia="pl-PL"/>
        </w:rPr>
        <w:t>forwarder</w:t>
      </w:r>
      <w:proofErr w:type="spellEnd"/>
      <w:r w:rsidRPr="00045C82">
        <w:rPr>
          <w:rFonts w:ascii="Cambria" w:eastAsia="Times New Roman" w:hAnsi="Cambria" w:cs="Arial"/>
          <w:b/>
          <w:i/>
          <w:iCs/>
          <w:lang w:eastAsia="pl-PL"/>
        </w:rPr>
        <w:t>”</w:t>
      </w:r>
      <w:r>
        <w:rPr>
          <w:rFonts w:ascii="Cambria" w:eastAsia="Times New Roman" w:hAnsi="Cambria" w:cs="Arial"/>
          <w:bCs/>
          <w:i/>
          <w:iCs/>
          <w:lang w:eastAsia="pl-PL"/>
        </w:rPr>
        <w:t>,</w:t>
      </w:r>
    </w:p>
    <w:p w14:paraId="7D7B7244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DB9F41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B794088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5AD5290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354517C9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6AE39B6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4E8BDBA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382E2F" w:rsidRPr="008E66EA" w14:paraId="7B0B847D" w14:textId="77777777" w:rsidTr="00382E2F">
        <w:trPr>
          <w:trHeight w:val="70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4C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82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D9A" w14:textId="279A9466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3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CB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brutto wykonanych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</w:t>
            </w:r>
          </w:p>
        </w:tc>
      </w:tr>
      <w:tr w:rsidR="00382E2F" w:rsidRPr="008E66EA" w14:paraId="134605D0" w14:textId="77777777" w:rsidTr="00DF7903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1B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829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CF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13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768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E1B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1880EDB6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24A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D6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CA4F041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51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746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30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5C6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7360B66A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C1C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278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14B4225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CA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CD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CB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51B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4A274E85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92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28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D7D9E75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580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6E8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A1F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D9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494C566B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00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98C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014E77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D9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8B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E1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1A2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286584DD" w14:textId="5D2DB4F9" w:rsidR="00382E2F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3D84ABE5" w14:textId="25C345D6" w:rsidR="00382E2F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F5AEDD2" w14:textId="77777777" w:rsidR="00382E2F" w:rsidRPr="008E66EA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00126808" w14:textId="6E626B47" w:rsidR="00382E2F" w:rsidRPr="00382E2F" w:rsidRDefault="00382E2F" w:rsidP="00382E2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8E66EA">
        <w:rPr>
          <w:rFonts w:ascii="Cambria" w:eastAsia="Times New Roman" w:hAnsi="Cambria" w:cs="Arial"/>
          <w:bCs/>
          <w:lang w:eastAsia="ar-SA"/>
        </w:rPr>
        <w:tab/>
      </w:r>
      <w:r w:rsidRPr="008E66EA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630706C8" w14:textId="50BA6267" w:rsidR="00382E2F" w:rsidRDefault="00382E2F" w:rsidP="00382E2F">
      <w:pPr>
        <w:suppressAutoHyphens/>
        <w:spacing w:before="120" w:after="0" w:line="240" w:lineRule="auto"/>
        <w:jc w:val="both"/>
      </w:pPr>
      <w:r w:rsidRPr="008E66EA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FA6F830" w14:textId="77777777" w:rsidR="00FF62D3" w:rsidRDefault="00FF62D3"/>
    <w:sectPr w:rsidR="00FF62D3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C3C3" w14:textId="77777777" w:rsidR="00D976B4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9449" w14:textId="77777777" w:rsidR="00D976B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3CF903B" w14:textId="77777777" w:rsidR="00D976B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CDD0DDC" w14:textId="77777777" w:rsidR="00D976B4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D8D7" w14:textId="77777777" w:rsidR="00D976B4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2403" w14:textId="77777777" w:rsidR="00D976B4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B878" w14:textId="77777777" w:rsidR="00D976B4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C6"/>
    <w:rsid w:val="00382E2F"/>
    <w:rsid w:val="008B66C6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2209"/>
  <w15:chartTrackingRefBased/>
  <w15:docId w15:val="{AFB2934F-44B0-4288-B536-998D8CC3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382E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82E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82E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2E2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Sebastian Rosik</cp:lastModifiedBy>
  <cp:revision>2</cp:revision>
  <dcterms:created xsi:type="dcterms:W3CDTF">2022-10-10T06:52:00Z</dcterms:created>
  <dcterms:modified xsi:type="dcterms:W3CDTF">2022-10-10T06:57:00Z</dcterms:modified>
</cp:coreProperties>
</file>