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767" w14:textId="2FAD0FF8" w:rsidR="004347F1" w:rsidRPr="003D0EEB" w:rsidRDefault="004347F1" w:rsidP="003D0EEB">
      <w:pPr>
        <w:spacing w:line="360" w:lineRule="auto"/>
        <w:jc w:val="right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 xml:space="preserve">Załącznik nr </w:t>
      </w:r>
      <w:r w:rsidR="003D0EEB">
        <w:rPr>
          <w:rFonts w:ascii="Arial" w:hAnsi="Arial" w:cs="Arial"/>
          <w:b/>
          <w:sz w:val="22"/>
          <w:szCs w:val="22"/>
        </w:rPr>
        <w:t>2</w:t>
      </w:r>
      <w:r w:rsidRPr="003D0EEB">
        <w:rPr>
          <w:rFonts w:ascii="Arial" w:hAnsi="Arial" w:cs="Arial"/>
          <w:b/>
          <w:sz w:val="22"/>
          <w:szCs w:val="22"/>
        </w:rPr>
        <w:t xml:space="preserve"> do Zapytania ofertowego</w:t>
      </w:r>
    </w:p>
    <w:p w14:paraId="51CA3484" w14:textId="77777777" w:rsidR="004347F1" w:rsidRPr="003D0EEB" w:rsidRDefault="004347F1" w:rsidP="003D0EEB">
      <w:pPr>
        <w:spacing w:line="360" w:lineRule="auto"/>
        <w:jc w:val="center"/>
        <w:rPr>
          <w:rFonts w:ascii="Arial" w:eastAsia="Calibri" w:hAnsi="Arial" w:cs="Arial"/>
          <w:b/>
          <w:bCs/>
          <w:i/>
          <w:iCs/>
          <w:sz w:val="22"/>
          <w:szCs w:val="22"/>
        </w:rPr>
      </w:pPr>
    </w:p>
    <w:p w14:paraId="554D8D95" w14:textId="77777777" w:rsidR="00E1726F" w:rsidRPr="003D0EEB" w:rsidRDefault="007E3E2C" w:rsidP="003D0EEB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D0EE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Projekt </w:t>
      </w:r>
      <w:r w:rsidR="00E53922" w:rsidRPr="003D0EEB">
        <w:rPr>
          <w:rFonts w:ascii="Arial" w:eastAsia="Calibri" w:hAnsi="Arial" w:cs="Arial"/>
          <w:b/>
          <w:bCs/>
          <w:i/>
          <w:iCs/>
          <w:sz w:val="22"/>
          <w:szCs w:val="22"/>
        </w:rPr>
        <w:t>U</w:t>
      </w:r>
      <w:r w:rsidR="002D7710" w:rsidRPr="003D0EEB">
        <w:rPr>
          <w:rFonts w:ascii="Arial" w:eastAsia="Calibri" w:hAnsi="Arial" w:cs="Arial"/>
          <w:b/>
          <w:bCs/>
          <w:i/>
          <w:iCs/>
          <w:sz w:val="22"/>
          <w:szCs w:val="22"/>
        </w:rPr>
        <w:t>mow</w:t>
      </w:r>
      <w:r w:rsidRPr="003D0EEB">
        <w:rPr>
          <w:rFonts w:ascii="Arial" w:eastAsia="Calibri" w:hAnsi="Arial" w:cs="Arial"/>
          <w:b/>
          <w:bCs/>
          <w:i/>
          <w:iCs/>
          <w:sz w:val="22"/>
          <w:szCs w:val="22"/>
        </w:rPr>
        <w:t>y</w:t>
      </w:r>
      <w:r w:rsidR="00E53922" w:rsidRPr="003D0EE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1B3D80F8" w14:textId="77777777" w:rsidR="00E53922" w:rsidRPr="003D0EEB" w:rsidRDefault="00E1726F" w:rsidP="003D0EEB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D0EEB">
        <w:rPr>
          <w:rFonts w:ascii="Arial" w:eastAsia="Calibri" w:hAnsi="Arial" w:cs="Arial"/>
          <w:b/>
          <w:bCs/>
          <w:sz w:val="22"/>
          <w:szCs w:val="22"/>
        </w:rPr>
        <w:t xml:space="preserve">Umowa </w:t>
      </w:r>
      <w:r w:rsidR="00676A9D" w:rsidRPr="003D0EEB">
        <w:rPr>
          <w:rFonts w:ascii="Arial" w:eastAsia="Calibri" w:hAnsi="Arial" w:cs="Arial"/>
          <w:b/>
          <w:bCs/>
          <w:sz w:val="22"/>
          <w:szCs w:val="22"/>
        </w:rPr>
        <w:t xml:space="preserve">NR </w:t>
      </w:r>
      <w:r w:rsidR="004347F1" w:rsidRPr="003D0EEB">
        <w:rPr>
          <w:rFonts w:ascii="Arial" w:eastAsia="Calibri" w:hAnsi="Arial" w:cs="Arial"/>
          <w:b/>
          <w:bCs/>
          <w:sz w:val="22"/>
          <w:szCs w:val="22"/>
        </w:rPr>
        <w:t xml:space="preserve">… </w:t>
      </w:r>
      <w:r w:rsidR="00676A9D" w:rsidRPr="003D0EEB">
        <w:rPr>
          <w:rFonts w:ascii="Arial" w:eastAsia="Calibri" w:hAnsi="Arial" w:cs="Arial"/>
          <w:b/>
          <w:bCs/>
          <w:sz w:val="22"/>
          <w:szCs w:val="22"/>
        </w:rPr>
        <w:t>/</w:t>
      </w:r>
      <w:r w:rsidR="00145950" w:rsidRPr="003D0EE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76A9D" w:rsidRPr="003D0EEB">
        <w:rPr>
          <w:rFonts w:ascii="Arial" w:eastAsia="Calibri" w:hAnsi="Arial" w:cs="Arial"/>
          <w:b/>
          <w:bCs/>
          <w:sz w:val="22"/>
          <w:szCs w:val="22"/>
        </w:rPr>
        <w:t>202</w:t>
      </w:r>
      <w:r w:rsidR="004347F1" w:rsidRPr="003D0EEB">
        <w:rPr>
          <w:rFonts w:ascii="Arial" w:eastAsia="Calibri" w:hAnsi="Arial" w:cs="Arial"/>
          <w:b/>
          <w:bCs/>
          <w:sz w:val="22"/>
          <w:szCs w:val="22"/>
        </w:rPr>
        <w:t>5</w:t>
      </w:r>
    </w:p>
    <w:p w14:paraId="21897CE4" w14:textId="77777777" w:rsidR="00676A9D" w:rsidRPr="003D0EEB" w:rsidRDefault="00676A9D" w:rsidP="003D0EEB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D0EEB">
        <w:rPr>
          <w:rFonts w:ascii="Arial" w:eastAsia="Calibri" w:hAnsi="Arial" w:cs="Arial"/>
          <w:b/>
          <w:bCs/>
          <w:sz w:val="22"/>
          <w:szCs w:val="22"/>
        </w:rPr>
        <w:t xml:space="preserve">do postępowania  nr </w:t>
      </w:r>
      <w:r w:rsidR="00F91B2E" w:rsidRPr="003D0EEB">
        <w:rPr>
          <w:rFonts w:ascii="Arial" w:eastAsia="Calibri" w:hAnsi="Arial" w:cs="Arial"/>
          <w:b/>
          <w:bCs/>
          <w:sz w:val="22"/>
          <w:szCs w:val="22"/>
        </w:rPr>
        <w:t>3017-7.</w:t>
      </w:r>
      <w:r w:rsidR="0006747D" w:rsidRPr="003D0EEB">
        <w:rPr>
          <w:rFonts w:ascii="Arial" w:eastAsia="Calibri" w:hAnsi="Arial" w:cs="Arial"/>
          <w:b/>
          <w:bCs/>
          <w:sz w:val="22"/>
          <w:szCs w:val="22"/>
        </w:rPr>
        <w:t>26</w:t>
      </w:r>
      <w:r w:rsidR="004347F1" w:rsidRPr="003D0EEB">
        <w:rPr>
          <w:rFonts w:ascii="Arial" w:eastAsia="Calibri" w:hAnsi="Arial" w:cs="Arial"/>
          <w:b/>
          <w:bCs/>
          <w:sz w:val="22"/>
          <w:szCs w:val="22"/>
        </w:rPr>
        <w:t>2</w:t>
      </w:r>
      <w:r w:rsidR="0036618D" w:rsidRPr="003D0EEB">
        <w:rPr>
          <w:rFonts w:ascii="Arial" w:eastAsia="Calibri" w:hAnsi="Arial" w:cs="Arial"/>
          <w:b/>
          <w:bCs/>
          <w:sz w:val="22"/>
          <w:szCs w:val="22"/>
        </w:rPr>
        <w:t>…….</w:t>
      </w:r>
      <w:r w:rsidRPr="003D0EEB">
        <w:rPr>
          <w:rFonts w:ascii="Arial" w:eastAsia="Calibri" w:hAnsi="Arial" w:cs="Arial"/>
          <w:b/>
          <w:bCs/>
          <w:sz w:val="22"/>
          <w:szCs w:val="22"/>
        </w:rPr>
        <w:t>.202</w:t>
      </w:r>
      <w:r w:rsidR="004347F1" w:rsidRPr="003D0EEB">
        <w:rPr>
          <w:rFonts w:ascii="Arial" w:eastAsia="Calibri" w:hAnsi="Arial" w:cs="Arial"/>
          <w:b/>
          <w:bCs/>
          <w:sz w:val="22"/>
          <w:szCs w:val="22"/>
        </w:rPr>
        <w:t>5</w:t>
      </w:r>
    </w:p>
    <w:p w14:paraId="328905A7" w14:textId="77777777" w:rsidR="00A34B33" w:rsidRPr="003D0EEB" w:rsidRDefault="00A34B33" w:rsidP="003D0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DAAB4CE" w14:textId="77777777" w:rsidR="0036618D" w:rsidRPr="003D0EEB" w:rsidRDefault="0036618D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Zawarta z chwilą złożenia podpisu kwalifikowanego przez ostatnią ze Stron / Zawarta w dniu ………………………….202</w:t>
      </w:r>
      <w:r w:rsidR="004347F1" w:rsidRPr="003D0EEB">
        <w:rPr>
          <w:rFonts w:ascii="Arial" w:hAnsi="Arial" w:cs="Arial"/>
          <w:sz w:val="22"/>
          <w:szCs w:val="22"/>
        </w:rPr>
        <w:t>5</w:t>
      </w:r>
      <w:r w:rsidRPr="003D0EEB">
        <w:rPr>
          <w:rFonts w:ascii="Arial" w:hAnsi="Arial" w:cs="Arial"/>
          <w:sz w:val="22"/>
          <w:szCs w:val="22"/>
        </w:rPr>
        <w:t xml:space="preserve"> r. </w:t>
      </w:r>
      <w:r w:rsidR="004347F1" w:rsidRPr="003D0EEB">
        <w:rPr>
          <w:rFonts w:ascii="Arial" w:hAnsi="Arial" w:cs="Arial"/>
          <w:sz w:val="22"/>
          <w:szCs w:val="22"/>
        </w:rPr>
        <w:t>, pomiędzy:</w:t>
      </w:r>
    </w:p>
    <w:p w14:paraId="28E71436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D0EEB">
        <w:rPr>
          <w:rFonts w:ascii="Arial" w:hAnsi="Arial" w:cs="Arial"/>
          <w:b/>
          <w:bCs/>
          <w:sz w:val="22"/>
          <w:szCs w:val="22"/>
        </w:rPr>
        <w:t>Skarbem Państwa – Prokuraturą Okręgową w Krakowie,</w:t>
      </w:r>
      <w:r w:rsidRPr="003D0EEB">
        <w:rPr>
          <w:rFonts w:ascii="Arial" w:hAnsi="Arial" w:cs="Arial"/>
          <w:bCs/>
          <w:sz w:val="22"/>
          <w:szCs w:val="22"/>
        </w:rPr>
        <w:t xml:space="preserve"> 31-503 Kraków, </w:t>
      </w:r>
      <w:r w:rsidRPr="003D0EEB">
        <w:rPr>
          <w:rFonts w:ascii="Arial" w:hAnsi="Arial" w:cs="Arial"/>
          <w:bCs/>
          <w:sz w:val="22"/>
          <w:szCs w:val="22"/>
        </w:rPr>
        <w:br/>
        <w:t xml:space="preserve">ul. Lubicz 25, posiadającą  numer  identyfikacji  podatkowej NIP 676-10-70-081, REGON 000000342, reprezentowaną przez ……..………. - ……….……. zwaną w dalszej części umowy </w:t>
      </w:r>
      <w:r w:rsidRPr="003D0EEB">
        <w:rPr>
          <w:rFonts w:ascii="Arial" w:hAnsi="Arial" w:cs="Arial"/>
          <w:b/>
          <w:bCs/>
          <w:sz w:val="22"/>
          <w:szCs w:val="22"/>
        </w:rPr>
        <w:t>„Zamawiającym”,</w:t>
      </w:r>
    </w:p>
    <w:p w14:paraId="43FF1922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a </w:t>
      </w:r>
    </w:p>
    <w:p w14:paraId="2C740C10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bCs/>
          <w:sz w:val="22"/>
          <w:szCs w:val="22"/>
        </w:rPr>
        <w:t>firmą ………………………….,</w:t>
      </w:r>
      <w:r w:rsidR="009F4C6B" w:rsidRPr="003D0EEB">
        <w:rPr>
          <w:rFonts w:ascii="Arial" w:hAnsi="Arial" w:cs="Arial"/>
          <w:bCs/>
          <w:sz w:val="22"/>
          <w:szCs w:val="22"/>
        </w:rPr>
        <w:t xml:space="preserve"> adres …,</w:t>
      </w:r>
      <w:r w:rsidRPr="003D0EEB">
        <w:rPr>
          <w:rFonts w:ascii="Arial" w:hAnsi="Arial" w:cs="Arial"/>
          <w:bCs/>
          <w:sz w:val="22"/>
          <w:szCs w:val="22"/>
        </w:rPr>
        <w:t xml:space="preserve"> posiadającą  numer  identyfikacji  podatkowej NIP ……...….., REGON ………………..., reprezentowaną przez: </w:t>
      </w:r>
      <w:r w:rsidRPr="003D0EEB">
        <w:rPr>
          <w:rFonts w:ascii="Arial" w:hAnsi="Arial" w:cs="Arial"/>
          <w:sz w:val="22"/>
          <w:szCs w:val="22"/>
        </w:rPr>
        <w:t>…………………………………………….</w:t>
      </w:r>
      <w:r w:rsidR="00CC3132" w:rsidRPr="003D0EEB">
        <w:rPr>
          <w:rFonts w:ascii="Arial" w:hAnsi="Arial" w:cs="Arial"/>
          <w:sz w:val="22"/>
          <w:szCs w:val="22"/>
        </w:rPr>
        <w:t>, na podstawie pełnomocnictwa nr … z dnia …</w:t>
      </w:r>
    </w:p>
    <w:p w14:paraId="7AFF8C10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zwanym w dalszej części umowy „</w:t>
      </w:r>
      <w:r w:rsidRPr="003D0EEB">
        <w:rPr>
          <w:rFonts w:ascii="Arial" w:hAnsi="Arial" w:cs="Arial"/>
          <w:b/>
          <w:bCs/>
          <w:sz w:val="22"/>
          <w:szCs w:val="22"/>
        </w:rPr>
        <w:t xml:space="preserve">Wykonawcą”   </w:t>
      </w:r>
      <w:r w:rsidRPr="003D0EEB">
        <w:rPr>
          <w:rFonts w:ascii="Arial" w:hAnsi="Arial" w:cs="Arial"/>
          <w:sz w:val="22"/>
          <w:szCs w:val="22"/>
        </w:rPr>
        <w:t xml:space="preserve"> </w:t>
      </w:r>
    </w:p>
    <w:p w14:paraId="38AD423E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D304E2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Lub </w:t>
      </w:r>
      <w:r w:rsidRPr="003D0EEB">
        <w:rPr>
          <w:rFonts w:ascii="Arial" w:hAnsi="Arial" w:cs="Arial"/>
          <w:i/>
          <w:iCs/>
          <w:sz w:val="22"/>
          <w:szCs w:val="22"/>
        </w:rPr>
        <w:t>(w przypadku zawierania umowy przez spółki cywilne):</w:t>
      </w:r>
    </w:p>
    <w:p w14:paraId="5F6F536D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Panem/Panią …, przedsiębiorcą działającym pod firmą …, z siedzibą w …, wpisaną do Centralnej Ewidencji i Informacji o Działalności Gospodarczej, REGON: …, NIP: …</w:t>
      </w:r>
    </w:p>
    <w:p w14:paraId="4CE06A11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Oraz</w:t>
      </w:r>
    </w:p>
    <w:p w14:paraId="5851F67A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Panem/Panią …, przedsiębiorcą działającym pod firmą …, z siedzibą w …, wpisaną do Centralnej Ewidencji i Informacji o Działalności Gospodarczej, REGON: …, NIP: …</w:t>
      </w:r>
    </w:p>
    <w:p w14:paraId="5B697A2A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D0EEB">
        <w:rPr>
          <w:rFonts w:ascii="Arial" w:hAnsi="Arial" w:cs="Arial"/>
          <w:b/>
          <w:bCs/>
          <w:sz w:val="22"/>
          <w:szCs w:val="22"/>
        </w:rPr>
        <w:t>Działającymi wspólnie w formie spółki cywilnej pod firmą … z siedzibą w …, REGON: …, NIP: …</w:t>
      </w:r>
    </w:p>
    <w:p w14:paraId="788080E9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74DE5ACF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Zwanymi dalej w treści umowy </w:t>
      </w:r>
      <w:r w:rsidRPr="003D0EEB">
        <w:rPr>
          <w:rFonts w:ascii="Arial" w:hAnsi="Arial" w:cs="Arial"/>
          <w:b/>
          <w:bCs/>
          <w:sz w:val="22"/>
          <w:szCs w:val="22"/>
        </w:rPr>
        <w:t>„Wykonawcą”</w:t>
      </w:r>
    </w:p>
    <w:p w14:paraId="114EB442" w14:textId="77777777" w:rsidR="004347F1" w:rsidRPr="003D0EEB" w:rsidRDefault="004347F1" w:rsidP="003D0EEB">
      <w:pPr>
        <w:spacing w:line="360" w:lineRule="auto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</w:p>
    <w:p w14:paraId="22AB757F" w14:textId="1218B5CA" w:rsidR="00A9708A" w:rsidRPr="00EB743C" w:rsidRDefault="004347F1" w:rsidP="00EB743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D0EEB">
        <w:rPr>
          <w:rFonts w:ascii="Arial" w:hAnsi="Arial" w:cs="Arial"/>
          <w:i/>
          <w:sz w:val="22"/>
          <w:szCs w:val="22"/>
        </w:rPr>
        <w:t xml:space="preserve">Niniejszą umowę zawarto bez stosowania przepisów Ustawy z dnia 11 września 2019 r. Prawo zamówień publicznych </w:t>
      </w:r>
      <w:r w:rsidRPr="003D0EEB">
        <w:rPr>
          <w:rFonts w:ascii="Arial" w:hAnsi="Arial" w:cs="Arial"/>
          <w:sz w:val="22"/>
          <w:szCs w:val="22"/>
        </w:rPr>
        <w:t>(</w:t>
      </w:r>
      <w:proofErr w:type="spellStart"/>
      <w:r w:rsidRPr="003D0EEB">
        <w:rPr>
          <w:rFonts w:ascii="Arial" w:hAnsi="Arial" w:cs="Arial"/>
          <w:sz w:val="22"/>
          <w:szCs w:val="22"/>
        </w:rPr>
        <w:t>t.j</w:t>
      </w:r>
      <w:proofErr w:type="spellEnd"/>
      <w:r w:rsidRPr="003D0EEB">
        <w:rPr>
          <w:rFonts w:ascii="Arial" w:hAnsi="Arial" w:cs="Arial"/>
          <w:sz w:val="22"/>
          <w:szCs w:val="22"/>
        </w:rPr>
        <w:t>. Dz. U. z 2024 r. poz. 1320</w:t>
      </w:r>
      <w:r w:rsidRPr="003D0EEB">
        <w:rPr>
          <w:rFonts w:ascii="Arial" w:hAnsi="Arial" w:cs="Arial"/>
          <w:i/>
          <w:sz w:val="22"/>
          <w:szCs w:val="22"/>
        </w:rPr>
        <w:t>) na podstawie art. 2 ust. 1 pkt 1 cytowanej ustawy – wartość zamówienia nie jest równa, ani nie przekracza kwoty 130.000,00 zł netto.</w:t>
      </w:r>
    </w:p>
    <w:p w14:paraId="6D00633D" w14:textId="77777777" w:rsidR="0088605F" w:rsidRPr="003D0EEB" w:rsidRDefault="0088605F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lastRenderedPageBreak/>
        <w:t>§ 1</w:t>
      </w:r>
    </w:p>
    <w:p w14:paraId="42EBFD9E" w14:textId="77777777" w:rsidR="002D7710" w:rsidRPr="003D0EEB" w:rsidRDefault="002D7710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0EEB">
        <w:rPr>
          <w:rFonts w:ascii="Arial" w:hAnsi="Arial" w:cs="Arial"/>
          <w:b/>
          <w:sz w:val="22"/>
          <w:szCs w:val="22"/>
          <w:u w:val="single"/>
        </w:rPr>
        <w:t>Przedmiot umowy</w:t>
      </w:r>
    </w:p>
    <w:p w14:paraId="726D63F2" w14:textId="15B8FA3A" w:rsidR="000A6EE6" w:rsidRPr="003D0EEB" w:rsidRDefault="0088605F" w:rsidP="003D0EE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Przedmiotem umowy jest </w:t>
      </w:r>
      <w:bookmarkStart w:id="0" w:name="_Hlk119933005"/>
      <w:bookmarkStart w:id="1" w:name="_Hlk119932682"/>
      <w:r w:rsidR="00CC5312" w:rsidRPr="003D0EEB">
        <w:rPr>
          <w:rFonts w:ascii="Arial" w:hAnsi="Arial" w:cs="Arial"/>
          <w:b/>
          <w:bCs/>
          <w:sz w:val="22"/>
          <w:szCs w:val="22"/>
        </w:rPr>
        <w:t xml:space="preserve">dostawa, montaż, konfiguracja i uruchomienie (bez szkolenia obsługi)  1 sztuki prześwietlarki bagażu BV 5030 lub produktu równoważnego (ze szczególnym uwzględnieniem kompaktowej budowy urządzenia, jego gabarytów oraz możliwości współpracy i integracji z </w:t>
      </w:r>
      <w:r w:rsidR="00EB743C" w:rsidRPr="000247F3">
        <w:rPr>
          <w:rFonts w:ascii="Arial" w:hAnsi="Arial" w:cs="Arial"/>
          <w:b/>
          <w:bCs/>
          <w:sz w:val="22"/>
          <w:szCs w:val="22"/>
        </w:rPr>
        <w:t xml:space="preserve">posiadanymi przez Zamawiającego </w:t>
      </w:r>
      <w:r w:rsidR="00CC5312" w:rsidRPr="000247F3">
        <w:rPr>
          <w:rFonts w:ascii="Arial" w:hAnsi="Arial" w:cs="Arial"/>
          <w:b/>
          <w:bCs/>
          <w:sz w:val="22"/>
          <w:szCs w:val="22"/>
        </w:rPr>
        <w:t xml:space="preserve">bramowymi </w:t>
      </w:r>
      <w:r w:rsidR="00CC5312" w:rsidRPr="003D0EEB">
        <w:rPr>
          <w:rFonts w:ascii="Arial" w:hAnsi="Arial" w:cs="Arial"/>
          <w:b/>
          <w:bCs/>
          <w:sz w:val="22"/>
          <w:szCs w:val="22"/>
        </w:rPr>
        <w:t xml:space="preserve">detektorami metalu Garrett)  przeznaczonego do obiektu zlokalizowanego w Krakowie ul. </w:t>
      </w:r>
      <w:proofErr w:type="spellStart"/>
      <w:r w:rsidR="00CC5312" w:rsidRPr="003D0EEB">
        <w:rPr>
          <w:rFonts w:ascii="Arial" w:hAnsi="Arial" w:cs="Arial"/>
          <w:b/>
          <w:bCs/>
          <w:sz w:val="22"/>
          <w:szCs w:val="22"/>
        </w:rPr>
        <w:t>Mosiężnicza</w:t>
      </w:r>
      <w:proofErr w:type="spellEnd"/>
      <w:r w:rsidR="00CC5312" w:rsidRPr="003D0EEB">
        <w:rPr>
          <w:rFonts w:ascii="Arial" w:hAnsi="Arial" w:cs="Arial"/>
          <w:b/>
          <w:bCs/>
          <w:sz w:val="22"/>
          <w:szCs w:val="22"/>
        </w:rPr>
        <w:t xml:space="preserve"> 2</w:t>
      </w:r>
      <w:r w:rsidR="00104584" w:rsidRPr="003D0EEB">
        <w:rPr>
          <w:rFonts w:ascii="Arial" w:hAnsi="Arial" w:cs="Arial"/>
          <w:b/>
          <w:bCs/>
          <w:sz w:val="22"/>
          <w:szCs w:val="22"/>
        </w:rPr>
        <w:t xml:space="preserve"> </w:t>
      </w:r>
      <w:r w:rsidR="00C55DF5" w:rsidRPr="003D0EEB">
        <w:rPr>
          <w:rFonts w:ascii="Arial" w:hAnsi="Arial" w:cs="Arial"/>
          <w:b/>
          <w:bCs/>
          <w:sz w:val="22"/>
          <w:szCs w:val="22"/>
        </w:rPr>
        <w:t>wraz z przygotowaniem niezbędnej dokumentacji związanej ze zgłoszeniem urządzenia do PAA.</w:t>
      </w:r>
    </w:p>
    <w:p w14:paraId="6526D9D8" w14:textId="274CA6B0" w:rsidR="00933073" w:rsidRPr="003D0EEB" w:rsidRDefault="00933073" w:rsidP="003D0EE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Na przedmiot zamówienia Wykonawca udzieli </w:t>
      </w:r>
      <w:r w:rsidR="00CC5312" w:rsidRPr="003D0EEB">
        <w:rPr>
          <w:rFonts w:ascii="Arial" w:hAnsi="Arial" w:cs="Arial"/>
          <w:sz w:val="22"/>
          <w:szCs w:val="22"/>
        </w:rPr>
        <w:t xml:space="preserve">2 letniej </w:t>
      </w:r>
      <w:r w:rsidRPr="003D0EEB">
        <w:rPr>
          <w:rFonts w:ascii="Arial" w:hAnsi="Arial" w:cs="Arial"/>
          <w:sz w:val="22"/>
          <w:szCs w:val="22"/>
        </w:rPr>
        <w:t>gwarancji</w:t>
      </w:r>
      <w:r w:rsidR="00CC5312" w:rsidRPr="003D0EEB">
        <w:rPr>
          <w:rFonts w:ascii="Arial" w:hAnsi="Arial" w:cs="Arial"/>
          <w:sz w:val="22"/>
          <w:szCs w:val="22"/>
        </w:rPr>
        <w:t>.</w:t>
      </w:r>
    </w:p>
    <w:p w14:paraId="69A03B0A" w14:textId="73D0A7A2" w:rsidR="00147932" w:rsidRPr="003D0EEB" w:rsidRDefault="000A6EE6" w:rsidP="003D0EE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Opis </w:t>
      </w:r>
      <w:r w:rsidR="00CC5312" w:rsidRPr="003D0EEB">
        <w:rPr>
          <w:rFonts w:ascii="Arial" w:hAnsi="Arial" w:cs="Arial"/>
          <w:sz w:val="22"/>
          <w:szCs w:val="22"/>
        </w:rPr>
        <w:t xml:space="preserve">prześwietlarki bagażu </w:t>
      </w:r>
      <w:r w:rsidRPr="003D0EEB">
        <w:rPr>
          <w:rFonts w:ascii="Arial" w:hAnsi="Arial" w:cs="Arial"/>
          <w:sz w:val="22"/>
          <w:szCs w:val="22"/>
        </w:rPr>
        <w:t>będących przedmiotem umowy zawiera załącznik nr 1 do umowy</w:t>
      </w:r>
      <w:r w:rsidR="00104584" w:rsidRPr="003D0EEB">
        <w:rPr>
          <w:rFonts w:ascii="Arial" w:hAnsi="Arial" w:cs="Arial"/>
          <w:sz w:val="22"/>
          <w:szCs w:val="22"/>
        </w:rPr>
        <w:t xml:space="preserve"> (karta katalogowa)</w:t>
      </w:r>
      <w:r w:rsidRPr="003D0EEB">
        <w:rPr>
          <w:rFonts w:ascii="Arial" w:hAnsi="Arial" w:cs="Arial"/>
          <w:sz w:val="22"/>
          <w:szCs w:val="22"/>
        </w:rPr>
        <w:t>.</w:t>
      </w:r>
      <w:r w:rsidR="002C400A" w:rsidRPr="003D0EEB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4305DFD9" w14:textId="77777777" w:rsidR="000A6EE6" w:rsidRPr="003D0EEB" w:rsidRDefault="00FA6B2F" w:rsidP="003D0EE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Ofertę Wykonawcy wraz z cenami jednostkowymi zawiera załącznik nr </w:t>
      </w:r>
      <w:r w:rsidR="00104584" w:rsidRPr="003D0EEB">
        <w:rPr>
          <w:rFonts w:ascii="Arial" w:hAnsi="Arial" w:cs="Arial"/>
          <w:sz w:val="22"/>
          <w:szCs w:val="22"/>
        </w:rPr>
        <w:t>2</w:t>
      </w:r>
      <w:r w:rsidRPr="003D0EEB">
        <w:rPr>
          <w:rFonts w:ascii="Arial" w:hAnsi="Arial" w:cs="Arial"/>
          <w:sz w:val="22"/>
          <w:szCs w:val="22"/>
        </w:rPr>
        <w:t xml:space="preserve"> do umowy.</w:t>
      </w:r>
    </w:p>
    <w:p w14:paraId="55D7D871" w14:textId="4840F435" w:rsidR="00FA6B2F" w:rsidRPr="003D0EEB" w:rsidRDefault="00F4073A" w:rsidP="003D0EE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Wykonawca</w:t>
      </w:r>
      <w:r w:rsidR="00CD24A4" w:rsidRPr="003D0EEB">
        <w:rPr>
          <w:rFonts w:ascii="Arial" w:hAnsi="Arial" w:cs="Arial"/>
          <w:sz w:val="22"/>
          <w:szCs w:val="22"/>
        </w:rPr>
        <w:t xml:space="preserve">, jako załącznik do faktury, </w:t>
      </w:r>
      <w:r w:rsidRPr="003D0EEB">
        <w:rPr>
          <w:rFonts w:ascii="Arial" w:hAnsi="Arial" w:cs="Arial"/>
          <w:sz w:val="22"/>
          <w:szCs w:val="22"/>
        </w:rPr>
        <w:t xml:space="preserve">zobowiązany jest złożyć </w:t>
      </w:r>
      <w:r w:rsidR="00CC5312" w:rsidRPr="003D0EEB">
        <w:rPr>
          <w:rFonts w:ascii="Arial" w:hAnsi="Arial" w:cs="Arial"/>
          <w:sz w:val="22"/>
          <w:szCs w:val="22"/>
        </w:rPr>
        <w:t>protokół odbioru urządzenia bez uwag zatwierdzony przez upoważnionego pracownika Zamawiającego.</w:t>
      </w:r>
      <w:r w:rsidR="00363781" w:rsidRPr="003D0EEB">
        <w:rPr>
          <w:rFonts w:ascii="Arial" w:hAnsi="Arial" w:cs="Arial"/>
          <w:sz w:val="22"/>
          <w:szCs w:val="22"/>
        </w:rPr>
        <w:t xml:space="preserve">  </w:t>
      </w:r>
    </w:p>
    <w:p w14:paraId="54974396" w14:textId="77777777" w:rsidR="0088605F" w:rsidRPr="003D0EEB" w:rsidRDefault="0088605F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§ 2</w:t>
      </w:r>
    </w:p>
    <w:p w14:paraId="4A08B7D8" w14:textId="77777777" w:rsidR="00596891" w:rsidRPr="003D0EEB" w:rsidRDefault="00051788" w:rsidP="003D0EEB">
      <w:pPr>
        <w:pStyle w:val="Bezodstpw"/>
        <w:spacing w:line="360" w:lineRule="auto"/>
        <w:jc w:val="center"/>
        <w:rPr>
          <w:rFonts w:ascii="Arial" w:hAnsi="Arial" w:cs="Arial"/>
          <w:b/>
          <w:u w:val="single"/>
        </w:rPr>
      </w:pPr>
      <w:r w:rsidRPr="003D0EEB">
        <w:rPr>
          <w:rFonts w:ascii="Arial" w:hAnsi="Arial" w:cs="Arial"/>
          <w:b/>
          <w:u w:val="single"/>
        </w:rPr>
        <w:t>Termin realizacji umowy</w:t>
      </w:r>
    </w:p>
    <w:p w14:paraId="4B81B7F4" w14:textId="6C3C4794" w:rsidR="00527F6A" w:rsidRPr="003D0EEB" w:rsidRDefault="00091FB1" w:rsidP="003D0EEB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3D0EEB">
        <w:rPr>
          <w:rFonts w:ascii="Arial" w:hAnsi="Arial" w:cs="Arial"/>
        </w:rPr>
        <w:t xml:space="preserve">Wykonawca zobowiązuje się do wykonania przedmiotu umowy w terminie </w:t>
      </w:r>
      <w:r w:rsidR="00CC5312" w:rsidRPr="003D0EEB">
        <w:rPr>
          <w:rFonts w:ascii="Arial" w:hAnsi="Arial" w:cs="Arial"/>
          <w:b/>
          <w:bCs/>
        </w:rPr>
        <w:t>do dnia 15.12.2025 r.</w:t>
      </w:r>
    </w:p>
    <w:p w14:paraId="680A4E1F" w14:textId="77777777" w:rsidR="00533B78" w:rsidRPr="003D0EEB" w:rsidRDefault="00533B78" w:rsidP="003D0EEB">
      <w:pPr>
        <w:pStyle w:val="Bezodstpw"/>
        <w:spacing w:line="360" w:lineRule="auto"/>
        <w:rPr>
          <w:rFonts w:ascii="Arial" w:hAnsi="Arial" w:cs="Arial"/>
          <w:b/>
        </w:rPr>
      </w:pPr>
    </w:p>
    <w:p w14:paraId="6E63E0B6" w14:textId="77777777" w:rsidR="00CC41D8" w:rsidRPr="003D0EEB" w:rsidRDefault="00CB409C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§ 3</w:t>
      </w:r>
    </w:p>
    <w:p w14:paraId="08B0A413" w14:textId="77777777" w:rsidR="00FA6B2F" w:rsidRPr="003D0EEB" w:rsidRDefault="007327EE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0EEB">
        <w:rPr>
          <w:rFonts w:ascii="Arial" w:hAnsi="Arial" w:cs="Arial"/>
          <w:b/>
          <w:sz w:val="22"/>
          <w:szCs w:val="22"/>
          <w:u w:val="single"/>
        </w:rPr>
        <w:t>Warunki dostawy</w:t>
      </w:r>
    </w:p>
    <w:p w14:paraId="7B932D6A" w14:textId="77777777" w:rsidR="00FA6B2F" w:rsidRPr="003D0EEB" w:rsidRDefault="00FA6B2F" w:rsidP="003D0EE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D0EEB">
        <w:rPr>
          <w:rFonts w:ascii="Arial" w:hAnsi="Arial" w:cs="Arial"/>
          <w:bCs/>
          <w:sz w:val="22"/>
          <w:szCs w:val="22"/>
        </w:rPr>
        <w:t>Strony ustalają, że przedmiot umowy zostanie wykonany przy zachowaniu poniższych</w:t>
      </w:r>
      <w:r w:rsidR="00CD24A4" w:rsidRPr="003D0EEB">
        <w:rPr>
          <w:rFonts w:ascii="Arial" w:hAnsi="Arial" w:cs="Arial"/>
          <w:bCs/>
          <w:sz w:val="22"/>
          <w:szCs w:val="22"/>
        </w:rPr>
        <w:t xml:space="preserve"> </w:t>
      </w:r>
      <w:r w:rsidRPr="003D0EEB">
        <w:rPr>
          <w:rFonts w:ascii="Arial" w:hAnsi="Arial" w:cs="Arial"/>
          <w:bCs/>
          <w:sz w:val="22"/>
          <w:szCs w:val="22"/>
        </w:rPr>
        <w:t>warunków:</w:t>
      </w:r>
    </w:p>
    <w:p w14:paraId="58422468" w14:textId="77777777" w:rsidR="00330181" w:rsidRPr="003D0EEB" w:rsidRDefault="00330181" w:rsidP="003D0EE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50CBA8D" w14:textId="77777777" w:rsidR="00CC5312" w:rsidRPr="003D0EEB" w:rsidRDefault="00330181" w:rsidP="003D0EEB">
      <w:pPr>
        <w:numPr>
          <w:ilvl w:val="0"/>
          <w:numId w:val="37"/>
        </w:numPr>
        <w:spacing w:line="360" w:lineRule="auto"/>
        <w:ind w:right="20"/>
        <w:jc w:val="both"/>
        <w:rPr>
          <w:rFonts w:ascii="Arial" w:hAnsi="Arial" w:cs="Arial"/>
          <w:sz w:val="22"/>
          <w:szCs w:val="22"/>
          <w:lang w:val="x-none"/>
        </w:rPr>
      </w:pPr>
      <w:r w:rsidRPr="003D0EEB">
        <w:rPr>
          <w:rFonts w:ascii="Arial" w:hAnsi="Arial" w:cs="Arial"/>
          <w:bCs/>
          <w:sz w:val="22"/>
          <w:szCs w:val="22"/>
        </w:rPr>
        <w:t xml:space="preserve">Wykonawca dostarczy </w:t>
      </w:r>
      <w:r w:rsidR="00CC5312" w:rsidRPr="003D0EEB">
        <w:rPr>
          <w:rFonts w:ascii="Arial" w:hAnsi="Arial" w:cs="Arial"/>
          <w:bCs/>
          <w:sz w:val="22"/>
          <w:szCs w:val="22"/>
        </w:rPr>
        <w:t xml:space="preserve">prześwietlarkę bagażu </w:t>
      </w:r>
      <w:r w:rsidRPr="003D0EEB">
        <w:rPr>
          <w:rFonts w:ascii="Arial" w:hAnsi="Arial" w:cs="Arial"/>
          <w:bCs/>
          <w:sz w:val="22"/>
          <w:szCs w:val="22"/>
        </w:rPr>
        <w:t>będąc</w:t>
      </w:r>
      <w:r w:rsidR="00CC5312" w:rsidRPr="003D0EEB">
        <w:rPr>
          <w:rFonts w:ascii="Arial" w:hAnsi="Arial" w:cs="Arial"/>
          <w:bCs/>
          <w:sz w:val="22"/>
          <w:szCs w:val="22"/>
        </w:rPr>
        <w:t>ą</w:t>
      </w:r>
      <w:r w:rsidRPr="003D0EEB">
        <w:rPr>
          <w:rFonts w:ascii="Arial" w:hAnsi="Arial" w:cs="Arial"/>
          <w:bCs/>
          <w:sz w:val="22"/>
          <w:szCs w:val="22"/>
        </w:rPr>
        <w:t xml:space="preserve"> przedmiotem umowy w pełni zmontowan</w:t>
      </w:r>
      <w:r w:rsidR="00CC5312" w:rsidRPr="003D0EEB">
        <w:rPr>
          <w:rFonts w:ascii="Arial" w:hAnsi="Arial" w:cs="Arial"/>
          <w:bCs/>
          <w:sz w:val="22"/>
          <w:szCs w:val="22"/>
        </w:rPr>
        <w:t>ą</w:t>
      </w:r>
      <w:r w:rsidRPr="003D0EEB">
        <w:rPr>
          <w:rFonts w:ascii="Arial" w:hAnsi="Arial" w:cs="Arial"/>
          <w:bCs/>
          <w:sz w:val="22"/>
          <w:szCs w:val="22"/>
        </w:rPr>
        <w:t xml:space="preserve"> i gotow</w:t>
      </w:r>
      <w:r w:rsidR="00CC5312" w:rsidRPr="003D0EEB">
        <w:rPr>
          <w:rFonts w:ascii="Arial" w:hAnsi="Arial" w:cs="Arial"/>
          <w:bCs/>
          <w:sz w:val="22"/>
          <w:szCs w:val="22"/>
        </w:rPr>
        <w:t>ą</w:t>
      </w:r>
      <w:r w:rsidRPr="003D0EEB">
        <w:rPr>
          <w:rFonts w:ascii="Arial" w:hAnsi="Arial" w:cs="Arial"/>
          <w:bCs/>
          <w:sz w:val="22"/>
          <w:szCs w:val="22"/>
        </w:rPr>
        <w:t xml:space="preserve"> do natychmiastowego użytku.</w:t>
      </w:r>
    </w:p>
    <w:p w14:paraId="1A73255B" w14:textId="3252FEFB" w:rsidR="00CC5312" w:rsidRPr="003D0EEB" w:rsidRDefault="00607A9D" w:rsidP="003D0EEB">
      <w:pPr>
        <w:numPr>
          <w:ilvl w:val="0"/>
          <w:numId w:val="37"/>
        </w:numPr>
        <w:spacing w:line="360" w:lineRule="auto"/>
        <w:ind w:right="20"/>
        <w:jc w:val="both"/>
        <w:rPr>
          <w:rFonts w:ascii="Arial" w:hAnsi="Arial" w:cs="Arial"/>
          <w:sz w:val="22"/>
          <w:szCs w:val="22"/>
          <w:lang w:val="x-none"/>
        </w:rPr>
      </w:pPr>
      <w:r w:rsidRPr="003D0EEB">
        <w:rPr>
          <w:rFonts w:ascii="Arial" w:hAnsi="Arial" w:cs="Arial"/>
          <w:b/>
          <w:sz w:val="22"/>
          <w:szCs w:val="22"/>
        </w:rPr>
        <w:t>Utylizacja opakowań po stronie Wykonawcy.</w:t>
      </w:r>
    </w:p>
    <w:p w14:paraId="73A269F9" w14:textId="3901F079" w:rsidR="00CC5312" w:rsidRPr="003D0EEB" w:rsidRDefault="00CC41D8" w:rsidP="003D0EEB">
      <w:pPr>
        <w:numPr>
          <w:ilvl w:val="0"/>
          <w:numId w:val="37"/>
        </w:numPr>
        <w:spacing w:line="360" w:lineRule="auto"/>
        <w:ind w:right="20"/>
        <w:jc w:val="both"/>
        <w:rPr>
          <w:rFonts w:ascii="Arial" w:hAnsi="Arial" w:cs="Arial"/>
          <w:sz w:val="22"/>
          <w:szCs w:val="22"/>
          <w:lang w:val="x-none"/>
        </w:rPr>
      </w:pPr>
      <w:r w:rsidRPr="003D0EEB">
        <w:rPr>
          <w:rFonts w:ascii="Arial" w:hAnsi="Arial" w:cs="Arial"/>
          <w:sz w:val="22"/>
          <w:szCs w:val="22"/>
        </w:rPr>
        <w:t xml:space="preserve">Dostawa przedmiotu </w:t>
      </w:r>
      <w:r w:rsidR="00B97577" w:rsidRPr="003D0EEB">
        <w:rPr>
          <w:rFonts w:ascii="Arial" w:hAnsi="Arial" w:cs="Arial"/>
          <w:sz w:val="22"/>
          <w:szCs w:val="22"/>
        </w:rPr>
        <w:t>umowy</w:t>
      </w:r>
      <w:r w:rsidRPr="003D0EEB">
        <w:rPr>
          <w:rFonts w:ascii="Arial" w:hAnsi="Arial" w:cs="Arial"/>
          <w:sz w:val="22"/>
          <w:szCs w:val="22"/>
        </w:rPr>
        <w:t xml:space="preserve"> </w:t>
      </w:r>
      <w:r w:rsidR="00CC5312" w:rsidRPr="003D0EEB">
        <w:rPr>
          <w:rFonts w:ascii="Arial" w:hAnsi="Arial" w:cs="Arial"/>
          <w:sz w:val="22"/>
          <w:szCs w:val="22"/>
        </w:rPr>
        <w:t xml:space="preserve">odbędzie się </w:t>
      </w:r>
      <w:r w:rsidR="00A41B76" w:rsidRPr="003D0EEB">
        <w:rPr>
          <w:rFonts w:ascii="Arial" w:hAnsi="Arial" w:cs="Arial"/>
          <w:sz w:val="22"/>
          <w:szCs w:val="22"/>
        </w:rPr>
        <w:t xml:space="preserve">do </w:t>
      </w:r>
      <w:r w:rsidR="00CC5312" w:rsidRPr="003D0EEB">
        <w:rPr>
          <w:rFonts w:ascii="Arial" w:hAnsi="Arial" w:cs="Arial"/>
          <w:sz w:val="22"/>
          <w:szCs w:val="22"/>
        </w:rPr>
        <w:t xml:space="preserve">budynku zlokalizowanego w Krakowie ul. </w:t>
      </w:r>
      <w:proofErr w:type="spellStart"/>
      <w:r w:rsidR="00CC5312" w:rsidRPr="003D0EEB">
        <w:rPr>
          <w:rFonts w:ascii="Arial" w:hAnsi="Arial" w:cs="Arial"/>
          <w:sz w:val="22"/>
          <w:szCs w:val="22"/>
        </w:rPr>
        <w:t>Mosiężnicza</w:t>
      </w:r>
      <w:proofErr w:type="spellEnd"/>
      <w:r w:rsidR="00CC5312" w:rsidRPr="003D0EEB">
        <w:rPr>
          <w:rFonts w:ascii="Arial" w:hAnsi="Arial" w:cs="Arial"/>
          <w:sz w:val="22"/>
          <w:szCs w:val="22"/>
        </w:rPr>
        <w:t xml:space="preserve"> 2 </w:t>
      </w:r>
      <w:r w:rsidRPr="003D0EEB">
        <w:rPr>
          <w:rFonts w:ascii="Arial" w:hAnsi="Arial" w:cs="Arial"/>
          <w:sz w:val="22"/>
          <w:szCs w:val="22"/>
        </w:rPr>
        <w:t>w dni robocze, tj. od poniedziałku do piątku (za wyjątkiem dni ustawowo wolnych od pracy) w godzinach urzędowania jednost</w:t>
      </w:r>
      <w:r w:rsidR="006F4F6A" w:rsidRPr="003D0EEB">
        <w:rPr>
          <w:rFonts w:ascii="Arial" w:hAnsi="Arial" w:cs="Arial"/>
          <w:sz w:val="22"/>
          <w:szCs w:val="22"/>
        </w:rPr>
        <w:t>k</w:t>
      </w:r>
      <w:r w:rsidR="00CC5312" w:rsidRPr="003D0EEB">
        <w:rPr>
          <w:rFonts w:ascii="Arial" w:hAnsi="Arial" w:cs="Arial"/>
          <w:sz w:val="22"/>
          <w:szCs w:val="22"/>
        </w:rPr>
        <w:t>i</w:t>
      </w:r>
      <w:r w:rsidRPr="003D0EEB">
        <w:rPr>
          <w:rFonts w:ascii="Arial" w:hAnsi="Arial" w:cs="Arial"/>
          <w:sz w:val="22"/>
          <w:szCs w:val="22"/>
        </w:rPr>
        <w:t xml:space="preserve">, tj. od godz. </w:t>
      </w:r>
      <w:r w:rsidR="00A41B76" w:rsidRPr="003D0EEB">
        <w:rPr>
          <w:rFonts w:ascii="Arial" w:hAnsi="Arial" w:cs="Arial"/>
          <w:sz w:val="22"/>
          <w:szCs w:val="22"/>
        </w:rPr>
        <w:t>8</w:t>
      </w:r>
      <w:r w:rsidRPr="003D0EEB">
        <w:rPr>
          <w:rFonts w:ascii="Arial" w:hAnsi="Arial" w:cs="Arial"/>
          <w:sz w:val="22"/>
          <w:szCs w:val="22"/>
        </w:rPr>
        <w:t>:</w:t>
      </w:r>
      <w:r w:rsidR="00A41B76" w:rsidRPr="003D0EEB">
        <w:rPr>
          <w:rFonts w:ascii="Arial" w:hAnsi="Arial" w:cs="Arial"/>
          <w:sz w:val="22"/>
          <w:szCs w:val="22"/>
        </w:rPr>
        <w:t>00</w:t>
      </w:r>
      <w:r w:rsidRPr="003D0EEB">
        <w:rPr>
          <w:rFonts w:ascii="Arial" w:hAnsi="Arial" w:cs="Arial"/>
          <w:sz w:val="22"/>
          <w:szCs w:val="22"/>
        </w:rPr>
        <w:t xml:space="preserve"> – 15:</w:t>
      </w:r>
      <w:r w:rsidR="00A41B76" w:rsidRPr="003D0EEB">
        <w:rPr>
          <w:rFonts w:ascii="Arial" w:hAnsi="Arial" w:cs="Arial"/>
          <w:sz w:val="22"/>
          <w:szCs w:val="22"/>
        </w:rPr>
        <w:t>00</w:t>
      </w:r>
      <w:r w:rsidRPr="003D0EEB">
        <w:rPr>
          <w:rFonts w:ascii="Arial" w:hAnsi="Arial" w:cs="Arial"/>
          <w:sz w:val="22"/>
          <w:szCs w:val="22"/>
        </w:rPr>
        <w:t>.</w:t>
      </w:r>
    </w:p>
    <w:p w14:paraId="084ACCED" w14:textId="68147391" w:rsidR="00CC5312" w:rsidRPr="003D0EEB" w:rsidRDefault="00451394" w:rsidP="003D0EEB">
      <w:pPr>
        <w:numPr>
          <w:ilvl w:val="0"/>
          <w:numId w:val="37"/>
        </w:numPr>
        <w:spacing w:line="360" w:lineRule="auto"/>
        <w:ind w:right="20"/>
        <w:jc w:val="both"/>
        <w:rPr>
          <w:rFonts w:ascii="Arial" w:hAnsi="Arial" w:cs="Arial"/>
          <w:sz w:val="22"/>
          <w:szCs w:val="22"/>
          <w:lang w:val="x-none"/>
        </w:rPr>
      </w:pPr>
      <w:r w:rsidRPr="003D0EEB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zobowiązany jest do ustalenia terminu dostawy z </w:t>
      </w:r>
      <w:r w:rsidR="007D0A53" w:rsidRPr="003D0EEB">
        <w:rPr>
          <w:rFonts w:ascii="Arial" w:hAnsi="Arial" w:cs="Arial"/>
          <w:sz w:val="22"/>
          <w:szCs w:val="22"/>
        </w:rPr>
        <w:t xml:space="preserve">upoważnionym </w:t>
      </w:r>
      <w:r w:rsidR="00320EC2" w:rsidRPr="003D0EEB">
        <w:rPr>
          <w:rFonts w:ascii="Arial" w:hAnsi="Arial" w:cs="Arial"/>
          <w:sz w:val="22"/>
          <w:szCs w:val="22"/>
        </w:rPr>
        <w:t>przedstawiciel</w:t>
      </w:r>
      <w:r w:rsidR="00786EDF" w:rsidRPr="003D0EEB">
        <w:rPr>
          <w:rFonts w:ascii="Arial" w:hAnsi="Arial" w:cs="Arial"/>
          <w:sz w:val="22"/>
          <w:szCs w:val="22"/>
        </w:rPr>
        <w:t>em</w:t>
      </w:r>
      <w:r w:rsidR="007D0A53" w:rsidRPr="003D0EEB">
        <w:rPr>
          <w:rFonts w:ascii="Arial" w:hAnsi="Arial" w:cs="Arial"/>
          <w:sz w:val="22"/>
          <w:szCs w:val="22"/>
        </w:rPr>
        <w:t xml:space="preserve"> </w:t>
      </w:r>
      <w:r w:rsidR="00320EC2" w:rsidRPr="003D0EEB">
        <w:rPr>
          <w:rFonts w:ascii="Arial" w:hAnsi="Arial" w:cs="Arial"/>
          <w:sz w:val="22"/>
          <w:szCs w:val="22"/>
        </w:rPr>
        <w:t>Zamawiającego</w:t>
      </w:r>
      <w:r w:rsidR="007D0A53" w:rsidRPr="003D0EEB">
        <w:rPr>
          <w:rFonts w:ascii="Arial" w:hAnsi="Arial" w:cs="Arial"/>
          <w:sz w:val="22"/>
          <w:szCs w:val="22"/>
        </w:rPr>
        <w:t xml:space="preserve"> ze stosownym wyprzedzeniem</w:t>
      </w:r>
      <w:r w:rsidR="006F4F6A" w:rsidRPr="003D0EEB">
        <w:rPr>
          <w:rFonts w:ascii="Arial" w:hAnsi="Arial" w:cs="Arial"/>
          <w:sz w:val="22"/>
          <w:szCs w:val="22"/>
        </w:rPr>
        <w:t xml:space="preserve"> min. 2 dni robocze</w:t>
      </w:r>
      <w:r w:rsidR="007D0A53" w:rsidRPr="003D0EEB">
        <w:rPr>
          <w:rFonts w:ascii="Arial" w:hAnsi="Arial" w:cs="Arial"/>
          <w:sz w:val="22"/>
          <w:szCs w:val="22"/>
        </w:rPr>
        <w:t>.</w:t>
      </w:r>
    </w:p>
    <w:p w14:paraId="64710B2E" w14:textId="055AD284" w:rsidR="00CC5312" w:rsidRPr="003D0EEB" w:rsidRDefault="00051788" w:rsidP="003D0EEB">
      <w:pPr>
        <w:pStyle w:val="Teksttreci1"/>
        <w:numPr>
          <w:ilvl w:val="0"/>
          <w:numId w:val="37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D</w:t>
      </w:r>
      <w:r w:rsidR="00CC41D8" w:rsidRPr="003D0EEB">
        <w:rPr>
          <w:rFonts w:ascii="Arial" w:hAnsi="Arial" w:cs="Arial"/>
          <w:sz w:val="22"/>
          <w:szCs w:val="22"/>
        </w:rPr>
        <w:t xml:space="preserve">ostarczony przedmiot </w:t>
      </w:r>
      <w:r w:rsidR="00B97577" w:rsidRPr="003D0EEB">
        <w:rPr>
          <w:rFonts w:ascii="Arial" w:hAnsi="Arial" w:cs="Arial"/>
          <w:sz w:val="22"/>
          <w:szCs w:val="22"/>
        </w:rPr>
        <w:t xml:space="preserve">umowy </w:t>
      </w:r>
      <w:r w:rsidR="00CC41D8" w:rsidRPr="003D0EEB">
        <w:rPr>
          <w:rFonts w:ascii="Arial" w:hAnsi="Arial" w:cs="Arial"/>
          <w:sz w:val="22"/>
          <w:szCs w:val="22"/>
        </w:rPr>
        <w:t>musi być fabrycznie nowy, wolny od wad, pełnowartościowy, w pierwszym gatunku i nie noszący znamion użytkowania.</w:t>
      </w:r>
    </w:p>
    <w:p w14:paraId="6167D109" w14:textId="73D24369" w:rsidR="00CC5312" w:rsidRPr="003D0EEB" w:rsidRDefault="00CC41D8" w:rsidP="003D0EEB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lastRenderedPageBreak/>
        <w:t>Dostarczenie przedmiotu umowy do miejsc odbioru</w:t>
      </w:r>
      <w:r w:rsidR="00DB63E8" w:rsidRPr="003D0EEB">
        <w:rPr>
          <w:rFonts w:ascii="Arial" w:hAnsi="Arial" w:cs="Arial"/>
          <w:sz w:val="22"/>
          <w:szCs w:val="22"/>
        </w:rPr>
        <w:t xml:space="preserve"> wskazan</w:t>
      </w:r>
      <w:r w:rsidR="006F4F6A" w:rsidRPr="003D0EEB">
        <w:rPr>
          <w:rFonts w:ascii="Arial" w:hAnsi="Arial" w:cs="Arial"/>
          <w:sz w:val="22"/>
          <w:szCs w:val="22"/>
        </w:rPr>
        <w:t>ych</w:t>
      </w:r>
      <w:r w:rsidR="00DB63E8" w:rsidRPr="003D0EEB">
        <w:rPr>
          <w:rFonts w:ascii="Arial" w:hAnsi="Arial" w:cs="Arial"/>
          <w:sz w:val="22"/>
          <w:szCs w:val="22"/>
        </w:rPr>
        <w:t xml:space="preserve"> przez upoważnionego przedstawiciela Zamawiającego </w:t>
      </w:r>
      <w:r w:rsidR="001F0695" w:rsidRPr="003D0EEB">
        <w:rPr>
          <w:rFonts w:ascii="Arial" w:hAnsi="Arial" w:cs="Arial"/>
          <w:sz w:val="22"/>
          <w:szCs w:val="22"/>
        </w:rPr>
        <w:t>odbędzie się n</w:t>
      </w:r>
      <w:r w:rsidRPr="003D0EEB">
        <w:rPr>
          <w:rFonts w:ascii="Arial" w:hAnsi="Arial" w:cs="Arial"/>
          <w:sz w:val="22"/>
          <w:szCs w:val="22"/>
        </w:rPr>
        <w:t>a koszt i ryzyko Wykonawcy,</w:t>
      </w:r>
      <w:r w:rsidR="00051788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>a koszty z tego tytułu są wliczone w kwotę wynagrodzenia umownego określonego w</w:t>
      </w:r>
      <w:r w:rsidR="00B97577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 xml:space="preserve">§ </w:t>
      </w:r>
      <w:r w:rsidR="00D24E93" w:rsidRPr="003D0EEB">
        <w:rPr>
          <w:rFonts w:ascii="Arial" w:hAnsi="Arial" w:cs="Arial"/>
          <w:sz w:val="22"/>
          <w:szCs w:val="22"/>
        </w:rPr>
        <w:t>5</w:t>
      </w:r>
      <w:r w:rsidR="00CA67F9" w:rsidRPr="003D0EEB">
        <w:rPr>
          <w:rFonts w:ascii="Arial" w:hAnsi="Arial" w:cs="Arial"/>
          <w:sz w:val="22"/>
          <w:szCs w:val="22"/>
        </w:rPr>
        <w:t xml:space="preserve"> niniejszej umowy</w:t>
      </w:r>
      <w:r w:rsidRPr="003D0EEB">
        <w:rPr>
          <w:rFonts w:ascii="Arial" w:hAnsi="Arial" w:cs="Arial"/>
          <w:sz w:val="22"/>
          <w:szCs w:val="22"/>
        </w:rPr>
        <w:t>.</w:t>
      </w:r>
      <w:r w:rsidR="00CC5312" w:rsidRPr="003D0EEB">
        <w:rPr>
          <w:rFonts w:ascii="Arial" w:hAnsi="Arial" w:cs="Arial"/>
          <w:sz w:val="22"/>
          <w:szCs w:val="22"/>
        </w:rPr>
        <w:t xml:space="preserve"> </w:t>
      </w:r>
    </w:p>
    <w:p w14:paraId="2BEED586" w14:textId="257DAD23" w:rsidR="009036A5" w:rsidRPr="003D0EEB" w:rsidRDefault="009036A5" w:rsidP="003D0EEB">
      <w:pPr>
        <w:pStyle w:val="Tekstpodstawowy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Upoważniony przedstawiciel Zamawiającego dokona odbioru ilościowo - jakościowego dostarczonego przedmiotu umowy.</w:t>
      </w:r>
    </w:p>
    <w:p w14:paraId="043A4B95" w14:textId="77777777" w:rsidR="009036A5" w:rsidRPr="003D0EEB" w:rsidRDefault="009036A5" w:rsidP="003D0EEB">
      <w:pPr>
        <w:spacing w:line="360" w:lineRule="auto"/>
        <w:ind w:firstLine="60"/>
        <w:jc w:val="both"/>
        <w:rPr>
          <w:rFonts w:ascii="Arial" w:hAnsi="Arial" w:cs="Arial"/>
          <w:sz w:val="22"/>
          <w:szCs w:val="22"/>
        </w:rPr>
      </w:pPr>
    </w:p>
    <w:p w14:paraId="4B723E23" w14:textId="77777777" w:rsidR="00DB63E8" w:rsidRPr="003D0EEB" w:rsidRDefault="00051788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 xml:space="preserve">  </w:t>
      </w:r>
      <w:r w:rsidR="00DB63E8" w:rsidRPr="003D0EEB">
        <w:rPr>
          <w:rFonts w:ascii="Arial" w:hAnsi="Arial" w:cs="Arial"/>
          <w:b/>
          <w:sz w:val="22"/>
          <w:szCs w:val="22"/>
        </w:rPr>
        <w:t xml:space="preserve">§ </w:t>
      </w:r>
      <w:r w:rsidR="00786EDF" w:rsidRPr="003D0EEB">
        <w:rPr>
          <w:rFonts w:ascii="Arial" w:hAnsi="Arial" w:cs="Arial"/>
          <w:b/>
          <w:sz w:val="22"/>
          <w:szCs w:val="22"/>
        </w:rPr>
        <w:t>5</w:t>
      </w:r>
    </w:p>
    <w:p w14:paraId="78C6A897" w14:textId="77777777" w:rsidR="00330181" w:rsidRPr="003D0EEB" w:rsidRDefault="00564408" w:rsidP="00B61E77">
      <w:pPr>
        <w:pStyle w:val="Tekstpodstawowy"/>
        <w:spacing w:after="0" w:line="360" w:lineRule="auto"/>
        <w:jc w:val="center"/>
        <w:rPr>
          <w:rFonts w:ascii="Arial" w:hAnsi="Arial" w:cs="Arial"/>
          <w:b/>
          <w:w w:val="101"/>
          <w:sz w:val="22"/>
          <w:szCs w:val="22"/>
        </w:rPr>
      </w:pPr>
      <w:r w:rsidRPr="003D0EEB">
        <w:rPr>
          <w:rFonts w:ascii="Arial" w:hAnsi="Arial" w:cs="Arial"/>
          <w:b/>
          <w:w w:val="101"/>
          <w:sz w:val="22"/>
          <w:szCs w:val="22"/>
        </w:rPr>
        <w:t>Wynagrodzenie</w:t>
      </w:r>
    </w:p>
    <w:p w14:paraId="783EADED" w14:textId="77777777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 Za wykonanie przedmiotu umowy Zamawiający zapłaci Wykonawcy wynagrodzenie</w:t>
      </w:r>
      <w:r w:rsidR="001F7619" w:rsidRPr="003D0EEB">
        <w:rPr>
          <w:rFonts w:ascii="Arial" w:hAnsi="Arial" w:cs="Arial"/>
          <w:sz w:val="22"/>
          <w:szCs w:val="22"/>
        </w:rPr>
        <w:t xml:space="preserve"> </w:t>
      </w:r>
      <w:r w:rsidR="005455B9" w:rsidRPr="003D0EEB">
        <w:rPr>
          <w:rFonts w:ascii="Arial" w:hAnsi="Arial" w:cs="Arial"/>
          <w:sz w:val="22"/>
          <w:szCs w:val="22"/>
        </w:rPr>
        <w:t xml:space="preserve">w </w:t>
      </w:r>
      <w:r w:rsidRPr="003D0EEB">
        <w:rPr>
          <w:rFonts w:ascii="Arial" w:hAnsi="Arial" w:cs="Arial"/>
          <w:sz w:val="22"/>
          <w:szCs w:val="22"/>
        </w:rPr>
        <w:t>wysokości ……………. zł brutto (słownie: …………………………….…………. zł 00/100 ), w tym wartość netto ……………. zł. i podatek VAT wg stawki 23% w kwocie ……….. zł.</w:t>
      </w:r>
    </w:p>
    <w:p w14:paraId="3F8B2FE7" w14:textId="0CC31B21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Zapłata należności, o której mowa w ust. 1 obejmuje wszystkie koszty poniesione</w:t>
      </w:r>
      <w:r w:rsidR="002F7BDD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 xml:space="preserve">przez Wykonawcę w związku z realizacją przedmiotu umowy, w tym koszty dostawy </w:t>
      </w:r>
      <w:r w:rsidRPr="003D0EEB">
        <w:rPr>
          <w:rFonts w:ascii="Arial" w:hAnsi="Arial" w:cs="Arial"/>
          <w:sz w:val="22"/>
          <w:szCs w:val="22"/>
        </w:rPr>
        <w:br/>
        <w:t>i wniesienia do wskazanego przez Zamawiającego pomieszczenia.</w:t>
      </w:r>
    </w:p>
    <w:p w14:paraId="59B977F3" w14:textId="77777777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Wykonawca zobowiązany jest do wystawienia i doręczenia faktury w nieprzekraczalnym terminie siedmiu dni od dnia dostarczenia przedmiotu umowy.</w:t>
      </w:r>
    </w:p>
    <w:p w14:paraId="3B3B869C" w14:textId="445D851F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Należność za usług</w:t>
      </w:r>
      <w:r w:rsidR="001F0695" w:rsidRPr="003D0EEB">
        <w:rPr>
          <w:rFonts w:ascii="Arial" w:hAnsi="Arial" w:cs="Arial"/>
          <w:sz w:val="22"/>
          <w:szCs w:val="22"/>
        </w:rPr>
        <w:t>ę</w:t>
      </w:r>
      <w:r w:rsidRPr="003D0EEB">
        <w:rPr>
          <w:rFonts w:ascii="Arial" w:hAnsi="Arial" w:cs="Arial"/>
          <w:sz w:val="22"/>
          <w:szCs w:val="22"/>
        </w:rPr>
        <w:t xml:space="preserve"> regulowana będzie przez Zamawiającego na podstawie faktury</w:t>
      </w:r>
      <w:r w:rsidR="007B1A5C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>Wystawianej przez Wykonawcę.</w:t>
      </w:r>
    </w:p>
    <w:p w14:paraId="75A7E6A2" w14:textId="52C8BE31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Płatność dokon</w:t>
      </w:r>
      <w:r w:rsidR="0096164A" w:rsidRPr="003D0EEB">
        <w:rPr>
          <w:rFonts w:ascii="Arial" w:hAnsi="Arial" w:cs="Arial"/>
          <w:sz w:val="22"/>
          <w:szCs w:val="22"/>
        </w:rPr>
        <w:t>ana</w:t>
      </w:r>
      <w:r w:rsidRPr="003D0EEB">
        <w:rPr>
          <w:rFonts w:ascii="Arial" w:hAnsi="Arial" w:cs="Arial"/>
          <w:sz w:val="22"/>
          <w:szCs w:val="22"/>
        </w:rPr>
        <w:t xml:space="preserve"> będzie w terminie do </w:t>
      </w:r>
      <w:r w:rsidR="001F0695" w:rsidRPr="003D0EEB">
        <w:rPr>
          <w:rFonts w:ascii="Arial" w:hAnsi="Arial" w:cs="Arial"/>
          <w:sz w:val="22"/>
          <w:szCs w:val="22"/>
        </w:rPr>
        <w:t>30</w:t>
      </w:r>
      <w:r w:rsidRPr="003D0EEB">
        <w:rPr>
          <w:rFonts w:ascii="Arial" w:hAnsi="Arial" w:cs="Arial"/>
          <w:sz w:val="22"/>
          <w:szCs w:val="22"/>
        </w:rPr>
        <w:t xml:space="preserve"> dni od daty otrzymania prawidłowo</w:t>
      </w:r>
      <w:r w:rsidR="007B1A5C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 xml:space="preserve">wystawionej faktury, przelewem na rachunek Wykonawcy wskazany w fakturze. </w:t>
      </w:r>
    </w:p>
    <w:p w14:paraId="4547DE7F" w14:textId="5E457604" w:rsidR="00330181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Podstawą do wystawienia faktury będzie podpisany przez obie strony Protokół Odbioru.</w:t>
      </w:r>
    </w:p>
    <w:p w14:paraId="712F7B89" w14:textId="77777777" w:rsidR="0043459A" w:rsidRPr="003D0EEB" w:rsidRDefault="00330181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 </w:t>
      </w:r>
      <w:r w:rsidR="0043459A" w:rsidRPr="003D0EEB">
        <w:rPr>
          <w:rFonts w:ascii="Arial" w:hAnsi="Arial" w:cs="Arial"/>
          <w:sz w:val="22"/>
          <w:szCs w:val="22"/>
        </w:rPr>
        <w:t>Faktura</w:t>
      </w:r>
      <w:r w:rsidR="00A27DE9" w:rsidRPr="003D0EEB">
        <w:rPr>
          <w:rFonts w:ascii="Arial" w:hAnsi="Arial" w:cs="Arial"/>
          <w:sz w:val="22"/>
          <w:szCs w:val="22"/>
        </w:rPr>
        <w:t xml:space="preserve"> w</w:t>
      </w:r>
      <w:r w:rsidR="0043459A" w:rsidRPr="003D0EEB">
        <w:rPr>
          <w:rFonts w:ascii="Arial" w:hAnsi="Arial" w:cs="Arial"/>
          <w:sz w:val="22"/>
          <w:szCs w:val="22"/>
        </w:rPr>
        <w:t>ystawian</w:t>
      </w:r>
      <w:r w:rsidR="00A27DE9" w:rsidRPr="003D0EEB">
        <w:rPr>
          <w:rFonts w:ascii="Arial" w:hAnsi="Arial" w:cs="Arial"/>
          <w:sz w:val="22"/>
          <w:szCs w:val="22"/>
        </w:rPr>
        <w:t>a</w:t>
      </w:r>
      <w:r w:rsidR="0043459A" w:rsidRPr="003D0EEB">
        <w:rPr>
          <w:rFonts w:ascii="Arial" w:hAnsi="Arial" w:cs="Arial"/>
          <w:sz w:val="22"/>
          <w:szCs w:val="22"/>
        </w:rPr>
        <w:t xml:space="preserve"> będzie na: </w:t>
      </w:r>
      <w:r w:rsidR="0043459A" w:rsidRPr="003D0EEB">
        <w:rPr>
          <w:rFonts w:ascii="Arial" w:hAnsi="Arial" w:cs="Arial"/>
          <w:b/>
          <w:bCs/>
          <w:sz w:val="22"/>
          <w:szCs w:val="22"/>
        </w:rPr>
        <w:t xml:space="preserve">Prokuratura Okręgowa w Krakowie, ul. </w:t>
      </w:r>
      <w:r w:rsidR="00B61F36" w:rsidRPr="003D0EEB">
        <w:rPr>
          <w:rFonts w:ascii="Arial" w:hAnsi="Arial" w:cs="Arial"/>
          <w:b/>
          <w:bCs/>
          <w:sz w:val="22"/>
          <w:szCs w:val="22"/>
        </w:rPr>
        <w:t>Lubicz 25</w:t>
      </w:r>
      <w:r w:rsidR="0043459A" w:rsidRPr="003D0EEB">
        <w:rPr>
          <w:rFonts w:ascii="Arial" w:hAnsi="Arial" w:cs="Arial"/>
          <w:b/>
          <w:bCs/>
          <w:sz w:val="22"/>
          <w:szCs w:val="22"/>
        </w:rPr>
        <w:t>, 31-</w:t>
      </w:r>
      <w:r w:rsidR="00B61F36" w:rsidRPr="003D0EEB">
        <w:rPr>
          <w:rFonts w:ascii="Arial" w:hAnsi="Arial" w:cs="Arial"/>
          <w:b/>
          <w:bCs/>
          <w:sz w:val="22"/>
          <w:szCs w:val="22"/>
        </w:rPr>
        <w:t>503</w:t>
      </w:r>
      <w:r w:rsidR="0043459A" w:rsidRPr="003D0EEB">
        <w:rPr>
          <w:rFonts w:ascii="Arial" w:hAnsi="Arial" w:cs="Arial"/>
          <w:b/>
          <w:bCs/>
          <w:sz w:val="22"/>
          <w:szCs w:val="22"/>
        </w:rPr>
        <w:t xml:space="preserve"> Kraków</w:t>
      </w:r>
      <w:r w:rsidR="007D0A53" w:rsidRPr="003D0EEB">
        <w:rPr>
          <w:rFonts w:ascii="Arial" w:hAnsi="Arial" w:cs="Arial"/>
          <w:b/>
          <w:bCs/>
          <w:sz w:val="22"/>
          <w:szCs w:val="22"/>
        </w:rPr>
        <w:t>,</w:t>
      </w:r>
      <w:r w:rsidR="0043459A" w:rsidRPr="003D0EEB">
        <w:rPr>
          <w:rFonts w:ascii="Arial" w:hAnsi="Arial" w:cs="Arial"/>
          <w:b/>
          <w:bCs/>
          <w:sz w:val="22"/>
          <w:szCs w:val="22"/>
        </w:rPr>
        <w:t xml:space="preserve"> NIP: 676 10 70 081.</w:t>
      </w:r>
    </w:p>
    <w:p w14:paraId="45A328F6" w14:textId="77777777" w:rsidR="0043459A" w:rsidRPr="003D0EEB" w:rsidRDefault="0043459A" w:rsidP="003D0EE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Datą zapłaty faktury będzie data obciążenia rachunku bankowego Zamawiającego.</w:t>
      </w:r>
    </w:p>
    <w:p w14:paraId="1F673851" w14:textId="77777777" w:rsidR="0043459A" w:rsidRPr="003D0EEB" w:rsidRDefault="0043459A" w:rsidP="003D0EE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3D0EEB">
        <w:rPr>
          <w:rFonts w:ascii="Arial" w:hAnsi="Arial" w:cs="Arial"/>
        </w:rPr>
        <w:t>Wierzytelności wynikające z niniejszej umowy nie mogą być przedmiotem skutecznego przelewu na rzecz osoby trzeciej bez zgody Zamawiającego.</w:t>
      </w:r>
    </w:p>
    <w:p w14:paraId="55E831D3" w14:textId="77777777" w:rsidR="00B12843" w:rsidRPr="003D0EEB" w:rsidRDefault="00B12843" w:rsidP="003D0EE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3D0EEB">
        <w:rPr>
          <w:rFonts w:ascii="Arial" w:hAnsi="Arial" w:cs="Arial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47CC408C" w14:textId="77777777" w:rsidR="00B12843" w:rsidRPr="003D0EEB" w:rsidRDefault="00B12843" w:rsidP="003D0EE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3D0EEB">
        <w:rPr>
          <w:rFonts w:ascii="Arial" w:hAnsi="Arial" w:cs="Arial"/>
        </w:rPr>
        <w:lastRenderedPageBreak/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Wykonawcę, który widnieje w Wykazie. W przypadku, jeśli w Wykazie nie będzie żadnego rachunku bankowego Wykonawcę,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</w:t>
      </w:r>
      <w:proofErr w:type="spellStart"/>
      <w:r w:rsidRPr="003D0EEB">
        <w:rPr>
          <w:rFonts w:ascii="Arial" w:hAnsi="Arial" w:cs="Arial"/>
        </w:rPr>
        <w:t>późn</w:t>
      </w:r>
      <w:proofErr w:type="spellEnd"/>
      <w:r w:rsidRPr="003D0EEB">
        <w:rPr>
          <w:rFonts w:ascii="Arial" w:hAnsi="Arial" w:cs="Arial"/>
        </w:rPr>
        <w:t>. zm.).</w:t>
      </w:r>
    </w:p>
    <w:p w14:paraId="01D50CFC" w14:textId="77777777" w:rsidR="0043459A" w:rsidRPr="003D0EEB" w:rsidRDefault="0043459A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5FD605" w14:textId="77777777" w:rsidR="006A1A89" w:rsidRPr="003D0EEB" w:rsidRDefault="00564408" w:rsidP="003D0EE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 xml:space="preserve">§ </w:t>
      </w:r>
      <w:r w:rsidR="00A13AC2" w:rsidRPr="003D0EEB">
        <w:rPr>
          <w:rFonts w:ascii="Arial" w:hAnsi="Arial" w:cs="Arial"/>
          <w:b/>
          <w:sz w:val="22"/>
          <w:szCs w:val="22"/>
        </w:rPr>
        <w:t>6</w:t>
      </w:r>
    </w:p>
    <w:p w14:paraId="28A259AF" w14:textId="77777777" w:rsidR="006A1A89" w:rsidRPr="003D0EEB" w:rsidRDefault="006A1A89" w:rsidP="003D0EE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Kary umowne</w:t>
      </w:r>
    </w:p>
    <w:p w14:paraId="77574D36" w14:textId="77777777" w:rsidR="00850F04" w:rsidRPr="003D0EEB" w:rsidRDefault="00051788" w:rsidP="003D0EEB">
      <w:pPr>
        <w:numPr>
          <w:ilvl w:val="0"/>
          <w:numId w:val="26"/>
        </w:numPr>
        <w:shd w:val="clear" w:color="auto" w:fill="FFFFFF"/>
        <w:spacing w:line="360" w:lineRule="auto"/>
        <w:ind w:left="714" w:right="57" w:hanging="714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Wykonawca zapłaci Zamawiającemu kary umowne:</w:t>
      </w:r>
    </w:p>
    <w:p w14:paraId="6B3A0B1F" w14:textId="1090E191" w:rsidR="00850F04" w:rsidRPr="003D0EEB" w:rsidRDefault="00850F04" w:rsidP="003D0EE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a) w przypadku uchybienia termi</w:t>
      </w:r>
      <w:r w:rsidR="007C4893" w:rsidRPr="003D0EEB">
        <w:rPr>
          <w:rFonts w:ascii="Arial" w:hAnsi="Arial" w:cs="Arial"/>
          <w:sz w:val="22"/>
          <w:szCs w:val="22"/>
        </w:rPr>
        <w:t>nu</w:t>
      </w:r>
      <w:r w:rsidRPr="003D0EEB">
        <w:rPr>
          <w:rFonts w:ascii="Arial" w:hAnsi="Arial" w:cs="Arial"/>
          <w:sz w:val="22"/>
          <w:szCs w:val="22"/>
        </w:rPr>
        <w:t xml:space="preserve"> realizacji obowiązków, o których mowa</w:t>
      </w:r>
      <w:r w:rsidR="00D50886" w:rsidRPr="003D0EEB">
        <w:rPr>
          <w:rFonts w:ascii="Arial" w:hAnsi="Arial" w:cs="Arial"/>
          <w:sz w:val="22"/>
          <w:szCs w:val="22"/>
        </w:rPr>
        <w:t xml:space="preserve"> w §1</w:t>
      </w:r>
      <w:r w:rsidR="00933073" w:rsidRPr="003D0EEB">
        <w:rPr>
          <w:rFonts w:ascii="Arial" w:hAnsi="Arial" w:cs="Arial"/>
          <w:sz w:val="22"/>
          <w:szCs w:val="22"/>
        </w:rPr>
        <w:t xml:space="preserve"> </w:t>
      </w:r>
      <w:r w:rsidR="00D50886" w:rsidRPr="003D0EEB">
        <w:rPr>
          <w:rFonts w:ascii="Arial" w:hAnsi="Arial" w:cs="Arial"/>
          <w:sz w:val="22"/>
          <w:szCs w:val="22"/>
        </w:rPr>
        <w:t>i</w:t>
      </w:r>
      <w:r w:rsidRPr="003D0EEB">
        <w:rPr>
          <w:rFonts w:ascii="Arial" w:hAnsi="Arial" w:cs="Arial"/>
          <w:sz w:val="22"/>
          <w:szCs w:val="22"/>
        </w:rPr>
        <w:t xml:space="preserve"> §</w:t>
      </w:r>
      <w:r w:rsidR="007C4893" w:rsidRPr="003D0EEB">
        <w:rPr>
          <w:rFonts w:ascii="Arial" w:hAnsi="Arial" w:cs="Arial"/>
          <w:sz w:val="22"/>
          <w:szCs w:val="22"/>
        </w:rPr>
        <w:t>2</w:t>
      </w:r>
      <w:r w:rsidRPr="003D0EEB">
        <w:rPr>
          <w:rFonts w:ascii="Arial" w:hAnsi="Arial" w:cs="Arial"/>
          <w:sz w:val="22"/>
          <w:szCs w:val="22"/>
        </w:rPr>
        <w:t xml:space="preserve"> w wysokości </w:t>
      </w:r>
      <w:r w:rsidR="001F0695" w:rsidRPr="003D0EEB">
        <w:rPr>
          <w:rFonts w:ascii="Arial" w:hAnsi="Arial" w:cs="Arial"/>
          <w:sz w:val="22"/>
          <w:szCs w:val="22"/>
        </w:rPr>
        <w:t>0,0</w:t>
      </w:r>
      <w:r w:rsidRPr="003D0EEB">
        <w:rPr>
          <w:rFonts w:ascii="Arial" w:hAnsi="Arial" w:cs="Arial"/>
          <w:sz w:val="22"/>
          <w:szCs w:val="22"/>
        </w:rPr>
        <w:t xml:space="preserve">1% wynagrodzenia umownego brutto, za każdy kalendarzowy dzień zwłoki, </w:t>
      </w:r>
    </w:p>
    <w:p w14:paraId="2CC9A3DE" w14:textId="77777777" w:rsidR="00850F04" w:rsidRPr="003D0EEB" w:rsidRDefault="00850F04" w:rsidP="003D0EE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b) w przypadku uchybienia term</w:t>
      </w:r>
      <w:r w:rsidR="007C4893" w:rsidRPr="003D0EEB">
        <w:rPr>
          <w:rFonts w:ascii="Arial" w:hAnsi="Arial" w:cs="Arial"/>
          <w:sz w:val="22"/>
          <w:szCs w:val="22"/>
        </w:rPr>
        <w:t>inu</w:t>
      </w:r>
      <w:r w:rsidRPr="003D0EEB">
        <w:rPr>
          <w:rFonts w:ascii="Arial" w:hAnsi="Arial" w:cs="Arial"/>
          <w:sz w:val="22"/>
          <w:szCs w:val="22"/>
        </w:rPr>
        <w:t xml:space="preserve"> usuwania wad (w tym usterek) Towaru – w wysokości </w:t>
      </w:r>
      <w:r w:rsidR="001F0695" w:rsidRPr="003D0EEB">
        <w:rPr>
          <w:rFonts w:ascii="Arial" w:hAnsi="Arial" w:cs="Arial"/>
          <w:sz w:val="22"/>
          <w:szCs w:val="22"/>
        </w:rPr>
        <w:t>0,0</w:t>
      </w:r>
      <w:r w:rsidRPr="003D0EEB">
        <w:rPr>
          <w:rFonts w:ascii="Arial" w:hAnsi="Arial" w:cs="Arial"/>
          <w:sz w:val="22"/>
          <w:szCs w:val="22"/>
        </w:rPr>
        <w:t xml:space="preserve">1% wynagrodzenia umownego brutto, za każdy kalendarzowy dzień zwłoki, </w:t>
      </w:r>
    </w:p>
    <w:p w14:paraId="4EA03C03" w14:textId="77777777" w:rsidR="00850F04" w:rsidRPr="003D0EEB" w:rsidRDefault="00850F04" w:rsidP="003D0EE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c) w przypadku uchybienia termi</w:t>
      </w:r>
      <w:r w:rsidR="007C4893" w:rsidRPr="003D0EEB">
        <w:rPr>
          <w:rFonts w:ascii="Arial" w:hAnsi="Arial" w:cs="Arial"/>
          <w:sz w:val="22"/>
          <w:szCs w:val="22"/>
        </w:rPr>
        <w:t>nu</w:t>
      </w:r>
      <w:r w:rsidRPr="003D0EEB">
        <w:rPr>
          <w:rFonts w:ascii="Arial" w:hAnsi="Arial" w:cs="Arial"/>
          <w:sz w:val="22"/>
          <w:szCs w:val="22"/>
        </w:rPr>
        <w:t xml:space="preserve"> w przystąpieniu do usunięcia wad (w tym usterek) - w wysokości 0,5% wynagrodzenia umownego brutto, za każdy kalendarzowy dzień zwłoki, </w:t>
      </w:r>
    </w:p>
    <w:p w14:paraId="742B1A0D" w14:textId="77777777" w:rsidR="006A1A89" w:rsidRPr="003D0EEB" w:rsidRDefault="00850F04" w:rsidP="003D0EE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d) w przypadku rozwiązania Umowy tj. (odstąpienia albo wypowiedzenia) z przyczyn leżących po stronie </w:t>
      </w:r>
      <w:r w:rsidR="007C4893" w:rsidRPr="003D0EEB">
        <w:rPr>
          <w:rFonts w:ascii="Arial" w:hAnsi="Arial" w:cs="Arial"/>
          <w:sz w:val="22"/>
          <w:szCs w:val="22"/>
        </w:rPr>
        <w:t>Wykonawcy</w:t>
      </w:r>
      <w:r w:rsidRPr="003D0EEB">
        <w:rPr>
          <w:rFonts w:ascii="Arial" w:hAnsi="Arial" w:cs="Arial"/>
          <w:sz w:val="22"/>
          <w:szCs w:val="22"/>
        </w:rPr>
        <w:t xml:space="preserve"> – w wysokości </w:t>
      </w:r>
      <w:r w:rsidR="007C4893" w:rsidRPr="003D0EEB">
        <w:rPr>
          <w:rFonts w:ascii="Arial" w:hAnsi="Arial" w:cs="Arial"/>
          <w:sz w:val="22"/>
          <w:szCs w:val="22"/>
        </w:rPr>
        <w:t>1</w:t>
      </w:r>
      <w:r w:rsidRPr="003D0EEB">
        <w:rPr>
          <w:rFonts w:ascii="Arial" w:hAnsi="Arial" w:cs="Arial"/>
          <w:sz w:val="22"/>
          <w:szCs w:val="22"/>
        </w:rPr>
        <w:t xml:space="preserve">0% wynagrodzenia umownego brutto. </w:t>
      </w:r>
      <w:r w:rsidR="006A1A89" w:rsidRPr="003D0EEB">
        <w:rPr>
          <w:rFonts w:ascii="Arial" w:hAnsi="Arial" w:cs="Arial"/>
          <w:sz w:val="22"/>
          <w:szCs w:val="22"/>
        </w:rPr>
        <w:t>Kary umowne, o których mowa w ust. 1 są wymagalne niezależnie od wysokości poniesionej szkody i stopnia zawinienia stron.</w:t>
      </w:r>
    </w:p>
    <w:p w14:paraId="12C50A2E" w14:textId="77777777" w:rsidR="006A1A89" w:rsidRPr="003D0EEB" w:rsidRDefault="006A1A89" w:rsidP="003D0EE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Zamawiający upoważniony jest do domagania się odszkodowania na zasadach ogólnych, jeżeli poniesiona szkoda przekracza kary umowne.</w:t>
      </w:r>
    </w:p>
    <w:p w14:paraId="2C243B2A" w14:textId="77777777" w:rsidR="006A1A89" w:rsidRPr="003D0EEB" w:rsidRDefault="006A1A89" w:rsidP="003D0EE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Karę, o której mowa w ust.1, Wykonawca zapłaci na wskazany przez Zamawiającego rachunek bankowy przelewem, w terminie 14 dni kalendarzowych od dnia doręczenia mu żądania Zamawiającego zapłaty takiej kary umownej.</w:t>
      </w:r>
    </w:p>
    <w:p w14:paraId="04FE736F" w14:textId="77777777" w:rsidR="006A1A89" w:rsidRPr="003D0EEB" w:rsidRDefault="006A1A89" w:rsidP="003D0EEB">
      <w:pPr>
        <w:numPr>
          <w:ilvl w:val="0"/>
          <w:numId w:val="26"/>
        </w:numPr>
        <w:shd w:val="clear" w:color="auto" w:fill="FFFFFF"/>
        <w:tabs>
          <w:tab w:val="num" w:pos="142"/>
        </w:tabs>
        <w:spacing w:line="360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Strony ustalają, że Zamawiającemu przysługuje także prawo kompensaty kwoty należnych kar umownych z kwoty wynagrodzenia umownego przysługującego Wykonawcy. Przed dokonaniem kompensaty Zamawiający zawiadomi pisemnie Wykonawcę o wysokości</w:t>
      </w:r>
      <w:r w:rsidR="00051788" w:rsidRPr="003D0EEB">
        <w:rPr>
          <w:rFonts w:ascii="Arial" w:hAnsi="Arial" w:cs="Arial"/>
          <w:sz w:val="22"/>
          <w:szCs w:val="22"/>
        </w:rPr>
        <w:t xml:space="preserve"> </w:t>
      </w:r>
      <w:r w:rsidRPr="003D0EEB">
        <w:rPr>
          <w:rFonts w:ascii="Arial" w:hAnsi="Arial" w:cs="Arial"/>
          <w:sz w:val="22"/>
          <w:szCs w:val="22"/>
        </w:rPr>
        <w:t xml:space="preserve">i podstawie naliczonych kar umownych. </w:t>
      </w:r>
    </w:p>
    <w:p w14:paraId="309F0D24" w14:textId="77777777" w:rsidR="00051788" w:rsidRPr="003D0EEB" w:rsidRDefault="00051788" w:rsidP="003D0EE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W przypadku niedostarczenia przedmiotu zamówienia w terminie </w:t>
      </w:r>
      <w:r w:rsidR="00103B56" w:rsidRPr="003D0EEB">
        <w:rPr>
          <w:rFonts w:ascii="Arial" w:hAnsi="Arial" w:cs="Arial"/>
          <w:sz w:val="22"/>
          <w:szCs w:val="22"/>
        </w:rPr>
        <w:t xml:space="preserve">określonym w § 2, </w:t>
      </w:r>
      <w:r w:rsidRPr="003D0EEB">
        <w:rPr>
          <w:rFonts w:ascii="Arial" w:hAnsi="Arial" w:cs="Arial"/>
          <w:sz w:val="22"/>
          <w:szCs w:val="22"/>
        </w:rPr>
        <w:t xml:space="preserve"> Zamawiającemu przysługuje prawo odstąpienia od umowy, a więc zostaje spełniona przesłanka  określona w ust.1 pkt. d).</w:t>
      </w:r>
    </w:p>
    <w:p w14:paraId="60C7F12C" w14:textId="77777777" w:rsidR="003774E5" w:rsidRPr="003D0EEB" w:rsidRDefault="003774E5" w:rsidP="003D0EE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lastRenderedPageBreak/>
        <w:t>Łączna wysokość kar umownych naliczonych na rzecz Wykonawcy nie może przekraczać 30% wynagrodzenia.</w:t>
      </w:r>
    </w:p>
    <w:p w14:paraId="717C0FAE" w14:textId="77777777" w:rsidR="00051788" w:rsidRPr="003D0EEB" w:rsidRDefault="00051788" w:rsidP="003D0EEB">
      <w:pPr>
        <w:shd w:val="clear" w:color="auto" w:fill="FFFFFF"/>
        <w:spacing w:line="360" w:lineRule="auto"/>
        <w:ind w:right="57"/>
        <w:jc w:val="both"/>
        <w:rPr>
          <w:rFonts w:ascii="Arial" w:hAnsi="Arial" w:cs="Arial"/>
          <w:sz w:val="22"/>
          <w:szCs w:val="22"/>
        </w:rPr>
      </w:pPr>
    </w:p>
    <w:p w14:paraId="3F72793A" w14:textId="77777777" w:rsidR="006A1A89" w:rsidRPr="003D0EEB" w:rsidRDefault="006A1A89" w:rsidP="003D0EE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§ 8</w:t>
      </w:r>
    </w:p>
    <w:p w14:paraId="25A17905" w14:textId="77777777" w:rsidR="00F32711" w:rsidRPr="003D0EEB" w:rsidRDefault="006A1A89" w:rsidP="003D0EE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Pozostałe postanowienia</w:t>
      </w:r>
    </w:p>
    <w:p w14:paraId="7799F1DF" w14:textId="240A27A6" w:rsidR="006A1A89" w:rsidRPr="003D0EEB" w:rsidRDefault="00970FAA" w:rsidP="003D0EE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Osoba upoważniona do </w:t>
      </w:r>
      <w:r w:rsidR="006A1A89" w:rsidRPr="003D0EEB">
        <w:rPr>
          <w:rFonts w:ascii="Arial" w:hAnsi="Arial" w:cs="Arial"/>
          <w:sz w:val="22"/>
          <w:szCs w:val="22"/>
        </w:rPr>
        <w:t xml:space="preserve">kontaktów z Wykonawcą, jest </w:t>
      </w:r>
      <w:r w:rsidR="004C6B47" w:rsidRPr="003D0EEB">
        <w:rPr>
          <w:rFonts w:ascii="Arial" w:hAnsi="Arial" w:cs="Arial"/>
          <w:sz w:val="22"/>
          <w:szCs w:val="22"/>
        </w:rPr>
        <w:t xml:space="preserve">Pan </w:t>
      </w:r>
      <w:r w:rsidR="001F7619" w:rsidRPr="003D0EEB">
        <w:rPr>
          <w:rFonts w:ascii="Arial" w:hAnsi="Arial" w:cs="Arial"/>
          <w:sz w:val="22"/>
          <w:szCs w:val="22"/>
        </w:rPr>
        <w:t>Piotr Pitra</w:t>
      </w:r>
      <w:r w:rsidR="00D24E93" w:rsidRPr="00835B35">
        <w:rPr>
          <w:rFonts w:ascii="Arial" w:hAnsi="Arial" w:cs="Arial"/>
          <w:sz w:val="22"/>
          <w:szCs w:val="22"/>
        </w:rPr>
        <w:t>,</w:t>
      </w:r>
      <w:r w:rsidR="005209D5" w:rsidRPr="003D0EEB">
        <w:rPr>
          <w:rFonts w:ascii="Arial" w:hAnsi="Arial" w:cs="Arial"/>
          <w:color w:val="FF0000"/>
          <w:sz w:val="22"/>
          <w:szCs w:val="22"/>
        </w:rPr>
        <w:t xml:space="preserve"> </w:t>
      </w:r>
      <w:r w:rsidR="00D24E93" w:rsidRPr="003D0EEB">
        <w:rPr>
          <w:rFonts w:ascii="Arial" w:hAnsi="Arial" w:cs="Arial"/>
          <w:sz w:val="22"/>
          <w:szCs w:val="22"/>
        </w:rPr>
        <w:t>email:</w:t>
      </w:r>
      <w:r w:rsidR="001F7619" w:rsidRPr="003D0EE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33073" w:rsidRPr="003D0EEB">
          <w:rPr>
            <w:rStyle w:val="Hipercze"/>
            <w:rFonts w:ascii="Arial" w:hAnsi="Arial" w:cs="Arial"/>
            <w:sz w:val="22"/>
            <w:szCs w:val="22"/>
          </w:rPr>
          <w:t>piotr.pitra@prokuratura.gov.pl</w:t>
        </w:r>
      </w:hyperlink>
      <w:r w:rsidR="001F7619" w:rsidRPr="003D0EEB">
        <w:rPr>
          <w:rFonts w:ascii="Arial" w:hAnsi="Arial" w:cs="Arial"/>
          <w:sz w:val="22"/>
          <w:szCs w:val="22"/>
        </w:rPr>
        <w:t xml:space="preserve"> tel. 664478891</w:t>
      </w:r>
      <w:r w:rsidR="00D24E93" w:rsidRPr="003D0EEB">
        <w:rPr>
          <w:rFonts w:ascii="Arial" w:hAnsi="Arial" w:cs="Arial"/>
          <w:sz w:val="22"/>
          <w:szCs w:val="22"/>
        </w:rPr>
        <w:t>.</w:t>
      </w:r>
    </w:p>
    <w:p w14:paraId="67E0F07F" w14:textId="77777777" w:rsidR="006A1A89" w:rsidRPr="003D0EEB" w:rsidRDefault="00A9306D" w:rsidP="003D0EE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O</w:t>
      </w:r>
      <w:r w:rsidR="006A1A89" w:rsidRPr="003D0EEB">
        <w:rPr>
          <w:rFonts w:ascii="Arial" w:hAnsi="Arial" w:cs="Arial"/>
          <w:sz w:val="22"/>
          <w:szCs w:val="22"/>
        </w:rPr>
        <w:t xml:space="preserve">sobą wyznaczoną ze strony Wykonawcy do kontaktów z Zamawiającym jest; </w:t>
      </w:r>
      <w:r w:rsidR="007E3E2C" w:rsidRPr="003D0EEB">
        <w:rPr>
          <w:rFonts w:ascii="Arial" w:hAnsi="Arial" w:cs="Arial"/>
          <w:sz w:val="22"/>
          <w:szCs w:val="22"/>
        </w:rPr>
        <w:t>……………………………..</w:t>
      </w:r>
      <w:r w:rsidR="00D57D7A" w:rsidRPr="003D0EEB">
        <w:rPr>
          <w:rFonts w:ascii="Arial" w:hAnsi="Arial" w:cs="Arial"/>
          <w:sz w:val="22"/>
          <w:szCs w:val="22"/>
        </w:rPr>
        <w:t xml:space="preserve">,  adres email: </w:t>
      </w:r>
      <w:r w:rsidR="007E3E2C" w:rsidRPr="003D0EEB">
        <w:rPr>
          <w:rFonts w:ascii="Arial" w:hAnsi="Arial" w:cs="Arial"/>
          <w:sz w:val="22"/>
          <w:szCs w:val="22"/>
        </w:rPr>
        <w:t>……………………..</w:t>
      </w:r>
      <w:r w:rsidR="00051788" w:rsidRPr="003D0EEB">
        <w:rPr>
          <w:rFonts w:ascii="Arial" w:hAnsi="Arial" w:cs="Arial"/>
          <w:sz w:val="22"/>
          <w:szCs w:val="22"/>
        </w:rPr>
        <w:t xml:space="preserve"> </w:t>
      </w:r>
    </w:p>
    <w:p w14:paraId="3B7714F9" w14:textId="77777777" w:rsidR="005209D5" w:rsidRPr="003D0EEB" w:rsidRDefault="005209D5" w:rsidP="003D0EEB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 xml:space="preserve">Zmiana osób o których mowa w ust. </w:t>
      </w:r>
      <w:r w:rsidR="003774E5" w:rsidRPr="003D0EEB">
        <w:rPr>
          <w:rFonts w:ascii="Arial" w:hAnsi="Arial" w:cs="Arial"/>
          <w:sz w:val="22"/>
          <w:szCs w:val="22"/>
        </w:rPr>
        <w:t>2 i 3</w:t>
      </w:r>
      <w:r w:rsidRPr="003D0EEB">
        <w:rPr>
          <w:rFonts w:ascii="Arial" w:hAnsi="Arial" w:cs="Arial"/>
          <w:sz w:val="22"/>
          <w:szCs w:val="22"/>
        </w:rPr>
        <w:t xml:space="preserve"> następuje poprzez pisemne powiadomienie drugiej Strony i nie stanowi zmiany treści umowy</w:t>
      </w:r>
      <w:r w:rsidR="003774E5" w:rsidRPr="003D0EEB">
        <w:rPr>
          <w:rFonts w:ascii="Arial" w:hAnsi="Arial" w:cs="Arial"/>
          <w:sz w:val="22"/>
          <w:szCs w:val="22"/>
        </w:rPr>
        <w:t>.</w:t>
      </w:r>
    </w:p>
    <w:p w14:paraId="626C7051" w14:textId="77777777" w:rsidR="006A1A89" w:rsidRPr="003D0EEB" w:rsidRDefault="006A1A89" w:rsidP="003D0EE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  <w:sz w:val="22"/>
          <w:szCs w:val="22"/>
        </w:rPr>
      </w:pPr>
    </w:p>
    <w:p w14:paraId="751DC7C9" w14:textId="77777777" w:rsidR="00786EDF" w:rsidRPr="003D0EEB" w:rsidRDefault="005209D5" w:rsidP="003D0EE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 xml:space="preserve">§ </w:t>
      </w:r>
      <w:r w:rsidR="00200EE3" w:rsidRPr="003D0EEB">
        <w:rPr>
          <w:rFonts w:ascii="Arial" w:hAnsi="Arial" w:cs="Arial"/>
          <w:b/>
          <w:sz w:val="22"/>
          <w:szCs w:val="22"/>
        </w:rPr>
        <w:t>9</w:t>
      </w:r>
    </w:p>
    <w:p w14:paraId="12866D99" w14:textId="0CEF2115" w:rsidR="00786EDF" w:rsidRPr="003D0EEB" w:rsidRDefault="00786EDF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Wszelkie zmiany umowy wymagają zgody obu Stron i zachowania formy pisemnej pod rygorem nieważności</w:t>
      </w:r>
      <w:r w:rsidR="0087513A" w:rsidRPr="003D0EEB">
        <w:rPr>
          <w:rFonts w:ascii="Arial" w:hAnsi="Arial" w:cs="Arial"/>
          <w:sz w:val="22"/>
          <w:szCs w:val="22"/>
        </w:rPr>
        <w:t xml:space="preserve"> za wyjątkiem §</w:t>
      </w:r>
      <w:r w:rsidR="00933073" w:rsidRPr="003D0EEB">
        <w:rPr>
          <w:rFonts w:ascii="Arial" w:hAnsi="Arial" w:cs="Arial"/>
          <w:sz w:val="22"/>
          <w:szCs w:val="22"/>
        </w:rPr>
        <w:t xml:space="preserve"> </w:t>
      </w:r>
      <w:r w:rsidR="0087513A" w:rsidRPr="003D0EEB">
        <w:rPr>
          <w:rFonts w:ascii="Arial" w:hAnsi="Arial" w:cs="Arial"/>
          <w:sz w:val="22"/>
          <w:szCs w:val="22"/>
        </w:rPr>
        <w:t xml:space="preserve">8 ust.4. </w:t>
      </w:r>
    </w:p>
    <w:p w14:paraId="4A27388F" w14:textId="77777777" w:rsidR="0087513A" w:rsidRPr="003D0EEB" w:rsidRDefault="0087513A" w:rsidP="003D0EE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DB1A5B5" w14:textId="77777777" w:rsidR="006A1A89" w:rsidRPr="003D0EEB" w:rsidRDefault="006A1A89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§ 1</w:t>
      </w:r>
      <w:r w:rsidR="00200EE3" w:rsidRPr="003D0EEB">
        <w:rPr>
          <w:rFonts w:ascii="Arial" w:hAnsi="Arial" w:cs="Arial"/>
          <w:b/>
          <w:sz w:val="22"/>
          <w:szCs w:val="22"/>
        </w:rPr>
        <w:t>0</w:t>
      </w:r>
    </w:p>
    <w:p w14:paraId="032EEFD8" w14:textId="77777777" w:rsidR="006A1A89" w:rsidRPr="003D0EEB" w:rsidRDefault="006A1A89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Spory wynikłe na tle realizacji niniejszej umowy będą rozpatrywane przez sąd właściwy wg siedziby Zamawiającego.</w:t>
      </w:r>
    </w:p>
    <w:p w14:paraId="3AB3D1D7" w14:textId="77777777" w:rsidR="0087513A" w:rsidRPr="003D0EEB" w:rsidRDefault="0087513A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85EA92" w14:textId="77777777" w:rsidR="006A1A89" w:rsidRPr="003D0EEB" w:rsidRDefault="00200EE3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>§ 11</w:t>
      </w:r>
    </w:p>
    <w:p w14:paraId="6F8495C3" w14:textId="77777777" w:rsidR="00AB6558" w:rsidRPr="003D0EEB" w:rsidRDefault="00AB6558" w:rsidP="003D0EEB">
      <w:pPr>
        <w:pStyle w:val="Bezodstpw"/>
        <w:spacing w:line="360" w:lineRule="auto"/>
        <w:jc w:val="both"/>
        <w:rPr>
          <w:rFonts w:ascii="Arial" w:hAnsi="Arial" w:cs="Arial"/>
        </w:rPr>
      </w:pPr>
      <w:r w:rsidRPr="003D0EEB">
        <w:rPr>
          <w:rFonts w:ascii="Arial" w:hAnsi="Arial" w:cs="Arial"/>
        </w:rPr>
        <w:t xml:space="preserve">W sprawach nie unormowanych niniejszą umową zastosowanie mają przepisy ustawy </w:t>
      </w:r>
      <w:r w:rsidR="002D1FE5" w:rsidRPr="003D0EEB">
        <w:rPr>
          <w:rFonts w:ascii="Arial" w:hAnsi="Arial" w:cs="Arial"/>
        </w:rPr>
        <w:t xml:space="preserve">Kodeksu cywilnego. </w:t>
      </w:r>
    </w:p>
    <w:p w14:paraId="4C7258EB" w14:textId="77777777" w:rsidR="0087513A" w:rsidRPr="003D0EEB" w:rsidRDefault="0087513A" w:rsidP="003D0EE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9CA0B9B" w14:textId="77777777" w:rsidR="0088605F" w:rsidRPr="003D0EEB" w:rsidRDefault="0088605F" w:rsidP="003D0E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b/>
          <w:sz w:val="22"/>
          <w:szCs w:val="22"/>
        </w:rPr>
        <w:t xml:space="preserve">§ </w:t>
      </w:r>
      <w:r w:rsidR="00200EE3" w:rsidRPr="003D0EEB">
        <w:rPr>
          <w:rFonts w:ascii="Arial" w:hAnsi="Arial" w:cs="Arial"/>
          <w:b/>
          <w:sz w:val="22"/>
          <w:szCs w:val="22"/>
        </w:rPr>
        <w:t>12</w:t>
      </w:r>
    </w:p>
    <w:p w14:paraId="372C2A27" w14:textId="77777777" w:rsidR="00C46539" w:rsidRPr="003D0EEB" w:rsidRDefault="00C46539" w:rsidP="003D0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Umowa została sporządzona w dwóch jednobrzmiących egzemplarzach, po jednym dla każdej ze stron/Umowa została zawarta w formie elektronicznej</w:t>
      </w:r>
    </w:p>
    <w:p w14:paraId="3459E2C6" w14:textId="77777777" w:rsidR="002D1FE5" w:rsidRPr="003D0EEB" w:rsidRDefault="002D1FE5" w:rsidP="003D0E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DA024" w14:textId="77777777" w:rsidR="0022722F" w:rsidRPr="003D0EEB" w:rsidRDefault="0022722F" w:rsidP="003D0E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D57997" w14:textId="77777777" w:rsidR="0022722F" w:rsidRPr="003D0EEB" w:rsidRDefault="0022722F" w:rsidP="003D0E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A68113" w14:textId="77777777" w:rsidR="008577FD" w:rsidRPr="003D0EEB" w:rsidRDefault="008577FD" w:rsidP="003D0EEB">
      <w:pPr>
        <w:spacing w:line="360" w:lineRule="auto"/>
        <w:rPr>
          <w:rFonts w:ascii="Arial" w:hAnsi="Arial" w:cs="Arial"/>
          <w:sz w:val="22"/>
          <w:szCs w:val="22"/>
        </w:rPr>
      </w:pPr>
    </w:p>
    <w:p w14:paraId="4BB2B355" w14:textId="77777777" w:rsidR="0088605F" w:rsidRPr="003D0EEB" w:rsidRDefault="0088605F" w:rsidP="003D0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Podpisy stron</w:t>
      </w:r>
    </w:p>
    <w:p w14:paraId="2196A045" w14:textId="638C0FB7" w:rsidR="0066475A" w:rsidRPr="003D0EEB" w:rsidRDefault="00A34B33" w:rsidP="003D0EEB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 w:rsidRPr="003D0EEB">
        <w:rPr>
          <w:rFonts w:ascii="Arial" w:hAnsi="Arial" w:cs="Arial"/>
          <w:sz w:val="22"/>
          <w:szCs w:val="22"/>
        </w:rPr>
        <w:t>WYKONAWCA</w:t>
      </w:r>
      <w:r w:rsidR="00967AA9" w:rsidRPr="003D0EEB">
        <w:rPr>
          <w:rFonts w:ascii="Arial" w:hAnsi="Arial" w:cs="Arial"/>
          <w:sz w:val="22"/>
          <w:szCs w:val="22"/>
        </w:rPr>
        <w:tab/>
      </w:r>
      <w:r w:rsidR="00967AA9" w:rsidRPr="003D0EEB">
        <w:rPr>
          <w:rFonts w:ascii="Arial" w:hAnsi="Arial" w:cs="Arial"/>
          <w:sz w:val="22"/>
          <w:szCs w:val="22"/>
        </w:rPr>
        <w:tab/>
      </w:r>
      <w:r w:rsidR="00967AA9" w:rsidRPr="003D0EEB">
        <w:rPr>
          <w:rFonts w:ascii="Arial" w:hAnsi="Arial" w:cs="Arial"/>
          <w:sz w:val="22"/>
          <w:szCs w:val="22"/>
        </w:rPr>
        <w:tab/>
      </w:r>
      <w:r w:rsidR="00967AA9" w:rsidRPr="003D0EEB">
        <w:rPr>
          <w:rFonts w:ascii="Arial" w:hAnsi="Arial" w:cs="Arial"/>
          <w:sz w:val="22"/>
          <w:szCs w:val="22"/>
        </w:rPr>
        <w:tab/>
      </w:r>
      <w:r w:rsidR="00967AA9" w:rsidRPr="003D0EEB">
        <w:rPr>
          <w:rFonts w:ascii="Arial" w:hAnsi="Arial" w:cs="Arial"/>
          <w:sz w:val="22"/>
          <w:szCs w:val="22"/>
        </w:rPr>
        <w:tab/>
      </w:r>
      <w:r w:rsidR="00967AA9" w:rsidRPr="003D0EEB">
        <w:rPr>
          <w:rFonts w:ascii="Arial" w:hAnsi="Arial" w:cs="Arial"/>
          <w:sz w:val="22"/>
          <w:szCs w:val="22"/>
        </w:rPr>
        <w:tab/>
      </w:r>
      <w:r w:rsidR="004A2FA0" w:rsidRPr="003D0EEB">
        <w:rPr>
          <w:rFonts w:ascii="Arial" w:hAnsi="Arial" w:cs="Arial"/>
          <w:sz w:val="22"/>
          <w:szCs w:val="22"/>
        </w:rPr>
        <w:t xml:space="preserve">                  </w:t>
      </w:r>
      <w:r w:rsidRPr="003D0EEB">
        <w:rPr>
          <w:rFonts w:ascii="Arial" w:hAnsi="Arial" w:cs="Arial"/>
          <w:sz w:val="22"/>
          <w:szCs w:val="22"/>
        </w:rPr>
        <w:t>ZAMAWIAJĄCY</w:t>
      </w:r>
    </w:p>
    <w:sectPr w:rsidR="0066475A" w:rsidRPr="003D0EEB" w:rsidSect="00145950">
      <w:headerReference w:type="default" r:id="rId9"/>
      <w:footerReference w:type="default" r:id="rId10"/>
      <w:pgSz w:w="11907" w:h="16840"/>
      <w:pgMar w:top="1418" w:right="1418" w:bottom="1418" w:left="1418" w:header="708" w:footer="35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634C" w14:textId="77777777" w:rsidR="00312425" w:rsidRDefault="00312425">
      <w:r>
        <w:separator/>
      </w:r>
    </w:p>
  </w:endnote>
  <w:endnote w:type="continuationSeparator" w:id="0">
    <w:p w14:paraId="1BB153E9" w14:textId="77777777" w:rsidR="00312425" w:rsidRDefault="0031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13BB" w14:textId="77777777" w:rsidR="004E30C3" w:rsidRPr="004347F1" w:rsidRDefault="004E30C3">
    <w:pPr>
      <w:pStyle w:val="Stopka"/>
      <w:jc w:val="right"/>
      <w:rPr>
        <w:rFonts w:ascii="Arial" w:hAnsi="Arial" w:cs="Arial"/>
        <w:sz w:val="18"/>
        <w:szCs w:val="18"/>
      </w:rPr>
    </w:pPr>
    <w:r w:rsidRPr="004347F1">
      <w:rPr>
        <w:rFonts w:ascii="Arial" w:hAnsi="Arial" w:cs="Arial"/>
        <w:sz w:val="18"/>
        <w:szCs w:val="18"/>
      </w:rPr>
      <w:t xml:space="preserve">Strona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PAGE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  <w:r w:rsidRPr="004347F1">
      <w:rPr>
        <w:rFonts w:ascii="Arial" w:hAnsi="Arial" w:cs="Arial"/>
        <w:sz w:val="18"/>
        <w:szCs w:val="18"/>
      </w:rPr>
      <w:t xml:space="preserve"> z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NUMPAGES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</w:p>
  <w:p w14:paraId="65DFD18F" w14:textId="77777777" w:rsidR="001622A0" w:rsidRDefault="001622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4CB9" w14:textId="77777777" w:rsidR="00312425" w:rsidRDefault="00312425">
      <w:r>
        <w:separator/>
      </w:r>
    </w:p>
  </w:footnote>
  <w:footnote w:type="continuationSeparator" w:id="0">
    <w:p w14:paraId="714E1EEC" w14:textId="77777777" w:rsidR="00312425" w:rsidRDefault="0031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BFAF" w14:textId="316E2FE2" w:rsidR="004E30C3" w:rsidRPr="004347F1" w:rsidRDefault="004347F1" w:rsidP="004E30C3">
    <w:pPr>
      <w:pStyle w:val="Nagwek"/>
      <w:jc w:val="right"/>
      <w:rPr>
        <w:rFonts w:ascii="Arial" w:hAnsi="Arial" w:cs="Arial"/>
      </w:rPr>
    </w:pPr>
    <w:r w:rsidRPr="004347F1">
      <w:rPr>
        <w:rFonts w:ascii="Arial" w:hAnsi="Arial" w:cs="Arial"/>
      </w:rPr>
      <w:t>Umowa nr …/2025 do postępowania nr 3017-7.262.</w:t>
    </w:r>
    <w:r w:rsidR="003D0EEB">
      <w:rPr>
        <w:rFonts w:ascii="Arial" w:hAnsi="Arial" w:cs="Arial"/>
      </w:rPr>
      <w:t>40.</w:t>
    </w:r>
    <w:r w:rsidRPr="004347F1">
      <w:rPr>
        <w:rFonts w:ascii="Arial" w:hAnsi="Arial" w:cs="Arial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C93"/>
    <w:multiLevelType w:val="hybridMultilevel"/>
    <w:tmpl w:val="7B1C5AA8"/>
    <w:lvl w:ilvl="0" w:tplc="795A0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49B"/>
    <w:multiLevelType w:val="hybridMultilevel"/>
    <w:tmpl w:val="C0E8F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4D"/>
    <w:multiLevelType w:val="hybridMultilevel"/>
    <w:tmpl w:val="D8E44F80"/>
    <w:lvl w:ilvl="0" w:tplc="7802556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0F5B"/>
    <w:multiLevelType w:val="hybridMultilevel"/>
    <w:tmpl w:val="11E618C8"/>
    <w:lvl w:ilvl="0" w:tplc="0EDA41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EF5EBE"/>
    <w:multiLevelType w:val="hybridMultilevel"/>
    <w:tmpl w:val="C09CB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603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7772"/>
    <w:multiLevelType w:val="hybridMultilevel"/>
    <w:tmpl w:val="A588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5C9D"/>
    <w:multiLevelType w:val="hybridMultilevel"/>
    <w:tmpl w:val="80E6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7F27"/>
    <w:multiLevelType w:val="hybridMultilevel"/>
    <w:tmpl w:val="9DB805F6"/>
    <w:lvl w:ilvl="0" w:tplc="45E60E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5B4"/>
    <w:multiLevelType w:val="hybridMultilevel"/>
    <w:tmpl w:val="BDE4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2E0"/>
    <w:multiLevelType w:val="hybridMultilevel"/>
    <w:tmpl w:val="4EAE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77E"/>
    <w:multiLevelType w:val="hybridMultilevel"/>
    <w:tmpl w:val="1EFC1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28E0"/>
    <w:multiLevelType w:val="hybridMultilevel"/>
    <w:tmpl w:val="AFF4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35838"/>
    <w:multiLevelType w:val="hybridMultilevel"/>
    <w:tmpl w:val="BB9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76C2"/>
    <w:multiLevelType w:val="hybridMultilevel"/>
    <w:tmpl w:val="2DDC9C38"/>
    <w:lvl w:ilvl="0" w:tplc="8626C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EC3"/>
    <w:multiLevelType w:val="hybridMultilevel"/>
    <w:tmpl w:val="DC04119A"/>
    <w:lvl w:ilvl="0" w:tplc="8806ED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D50"/>
    <w:multiLevelType w:val="hybridMultilevel"/>
    <w:tmpl w:val="C264E9C0"/>
    <w:lvl w:ilvl="0" w:tplc="F8FEF1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38B655A4"/>
    <w:multiLevelType w:val="hybridMultilevel"/>
    <w:tmpl w:val="BF5E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E8D"/>
    <w:multiLevelType w:val="hybridMultilevel"/>
    <w:tmpl w:val="501EE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41D7A"/>
    <w:multiLevelType w:val="hybridMultilevel"/>
    <w:tmpl w:val="506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93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C6B"/>
    <w:multiLevelType w:val="hybridMultilevel"/>
    <w:tmpl w:val="C54217C8"/>
    <w:lvl w:ilvl="0" w:tplc="DD30F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E64CD"/>
    <w:multiLevelType w:val="multilevel"/>
    <w:tmpl w:val="D77E802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FD0012"/>
    <w:multiLevelType w:val="hybridMultilevel"/>
    <w:tmpl w:val="FE3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7796F"/>
    <w:multiLevelType w:val="hybridMultilevel"/>
    <w:tmpl w:val="C1C0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2D8"/>
    <w:multiLevelType w:val="hybridMultilevel"/>
    <w:tmpl w:val="23A8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1B4"/>
    <w:multiLevelType w:val="hybridMultilevel"/>
    <w:tmpl w:val="80664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D2841"/>
    <w:multiLevelType w:val="hybridMultilevel"/>
    <w:tmpl w:val="EE58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37366A"/>
    <w:multiLevelType w:val="hybridMultilevel"/>
    <w:tmpl w:val="5F886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0149"/>
    <w:multiLevelType w:val="hybridMultilevel"/>
    <w:tmpl w:val="420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5E4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747D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30B5"/>
    <w:multiLevelType w:val="hybridMultilevel"/>
    <w:tmpl w:val="95C4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BFE"/>
    <w:multiLevelType w:val="hybridMultilevel"/>
    <w:tmpl w:val="271809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53446"/>
    <w:multiLevelType w:val="hybridMultilevel"/>
    <w:tmpl w:val="042A3E10"/>
    <w:lvl w:ilvl="0" w:tplc="4A0E85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CF2"/>
    <w:multiLevelType w:val="hybridMultilevel"/>
    <w:tmpl w:val="EFCC0B7C"/>
    <w:lvl w:ilvl="0" w:tplc="195AF2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793E2277"/>
    <w:multiLevelType w:val="hybridMultilevel"/>
    <w:tmpl w:val="EF36749C"/>
    <w:lvl w:ilvl="0" w:tplc="E78C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3"/>
  </w:num>
  <w:num w:numId="2">
    <w:abstractNumId w:val="38"/>
  </w:num>
  <w:num w:numId="3">
    <w:abstractNumId w:val="21"/>
  </w:num>
  <w:num w:numId="4">
    <w:abstractNumId w:val="25"/>
  </w:num>
  <w:num w:numId="5">
    <w:abstractNumId w:val="22"/>
  </w:num>
  <w:num w:numId="6">
    <w:abstractNumId w:val="2"/>
  </w:num>
  <w:num w:numId="7">
    <w:abstractNumId w:val="23"/>
  </w:num>
  <w:num w:numId="8">
    <w:abstractNumId w:val="1"/>
  </w:num>
  <w:num w:numId="9">
    <w:abstractNumId w:val="3"/>
  </w:num>
  <w:num w:numId="10">
    <w:abstractNumId w:val="34"/>
  </w:num>
  <w:num w:numId="11">
    <w:abstractNumId w:val="41"/>
  </w:num>
  <w:num w:numId="12">
    <w:abstractNumId w:val="20"/>
  </w:num>
  <w:num w:numId="13">
    <w:abstractNumId w:val="29"/>
  </w:num>
  <w:num w:numId="14">
    <w:abstractNumId w:val="5"/>
  </w:num>
  <w:num w:numId="15">
    <w:abstractNumId w:val="3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7"/>
  </w:num>
  <w:num w:numId="19">
    <w:abstractNumId w:val="9"/>
  </w:num>
  <w:num w:numId="20">
    <w:abstractNumId w:val="30"/>
  </w:num>
  <w:num w:numId="21">
    <w:abstractNumId w:val="4"/>
  </w:num>
  <w:num w:numId="22">
    <w:abstractNumId w:val="37"/>
  </w:num>
  <w:num w:numId="23">
    <w:abstractNumId w:val="19"/>
  </w:num>
  <w:num w:numId="24">
    <w:abstractNumId w:val="4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  <w:num w:numId="28">
    <w:abstractNumId w:val="39"/>
  </w:num>
  <w:num w:numId="29">
    <w:abstractNumId w:val="32"/>
  </w:num>
  <w:num w:numId="30">
    <w:abstractNumId w:val="8"/>
  </w:num>
  <w:num w:numId="31">
    <w:abstractNumId w:val="13"/>
  </w:num>
  <w:num w:numId="32">
    <w:abstractNumId w:val="31"/>
  </w:num>
  <w:num w:numId="33">
    <w:abstractNumId w:val="18"/>
  </w:num>
  <w:num w:numId="34">
    <w:abstractNumId w:val="10"/>
  </w:num>
  <w:num w:numId="35">
    <w:abstractNumId w:val="36"/>
  </w:num>
  <w:num w:numId="36">
    <w:abstractNumId w:val="6"/>
  </w:num>
  <w:num w:numId="37">
    <w:abstractNumId w:val="40"/>
  </w:num>
  <w:num w:numId="38">
    <w:abstractNumId w:val="11"/>
  </w:num>
  <w:num w:numId="39">
    <w:abstractNumId w:val="12"/>
  </w:num>
  <w:num w:numId="40">
    <w:abstractNumId w:val="33"/>
  </w:num>
  <w:num w:numId="41">
    <w:abstractNumId w:val="7"/>
  </w:num>
  <w:num w:numId="42">
    <w:abstractNumId w:val="15"/>
  </w:num>
  <w:num w:numId="43">
    <w:abstractNumId w:val="16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F"/>
    <w:rsid w:val="00001B28"/>
    <w:rsid w:val="00013221"/>
    <w:rsid w:val="00015F76"/>
    <w:rsid w:val="000247F3"/>
    <w:rsid w:val="00046789"/>
    <w:rsid w:val="00051788"/>
    <w:rsid w:val="00064E61"/>
    <w:rsid w:val="0006747D"/>
    <w:rsid w:val="000675F1"/>
    <w:rsid w:val="000722AD"/>
    <w:rsid w:val="000817A3"/>
    <w:rsid w:val="0008234F"/>
    <w:rsid w:val="000865CA"/>
    <w:rsid w:val="00091FB1"/>
    <w:rsid w:val="0009752B"/>
    <w:rsid w:val="000A43A8"/>
    <w:rsid w:val="000A6EE6"/>
    <w:rsid w:val="000B5CD4"/>
    <w:rsid w:val="000B6A1A"/>
    <w:rsid w:val="000C2B42"/>
    <w:rsid w:val="000C30D8"/>
    <w:rsid w:val="000E4C03"/>
    <w:rsid w:val="000F09DA"/>
    <w:rsid w:val="000F455B"/>
    <w:rsid w:val="00103B56"/>
    <w:rsid w:val="00104584"/>
    <w:rsid w:val="00104CE1"/>
    <w:rsid w:val="00105767"/>
    <w:rsid w:val="00112509"/>
    <w:rsid w:val="001159E0"/>
    <w:rsid w:val="00120EF1"/>
    <w:rsid w:val="00121CCB"/>
    <w:rsid w:val="00122CD9"/>
    <w:rsid w:val="00124DE8"/>
    <w:rsid w:val="0013441D"/>
    <w:rsid w:val="00145950"/>
    <w:rsid w:val="00145AC3"/>
    <w:rsid w:val="00147932"/>
    <w:rsid w:val="001614BA"/>
    <w:rsid w:val="001622A0"/>
    <w:rsid w:val="001711E2"/>
    <w:rsid w:val="00174FAD"/>
    <w:rsid w:val="00176D1C"/>
    <w:rsid w:val="00180E9E"/>
    <w:rsid w:val="00186172"/>
    <w:rsid w:val="00190253"/>
    <w:rsid w:val="001964F2"/>
    <w:rsid w:val="001A6605"/>
    <w:rsid w:val="001A695D"/>
    <w:rsid w:val="001B1EBC"/>
    <w:rsid w:val="001B71BC"/>
    <w:rsid w:val="001C4FDC"/>
    <w:rsid w:val="001D03CF"/>
    <w:rsid w:val="001D14B1"/>
    <w:rsid w:val="001E68C5"/>
    <w:rsid w:val="001F03DF"/>
    <w:rsid w:val="001F0695"/>
    <w:rsid w:val="001F26A0"/>
    <w:rsid w:val="001F7619"/>
    <w:rsid w:val="00200E00"/>
    <w:rsid w:val="00200EE3"/>
    <w:rsid w:val="00205D0C"/>
    <w:rsid w:val="002066AE"/>
    <w:rsid w:val="00223A5B"/>
    <w:rsid w:val="00225D4E"/>
    <w:rsid w:val="0022722F"/>
    <w:rsid w:val="00243EFA"/>
    <w:rsid w:val="00262C92"/>
    <w:rsid w:val="00263519"/>
    <w:rsid w:val="0027069A"/>
    <w:rsid w:val="00273888"/>
    <w:rsid w:val="002756E1"/>
    <w:rsid w:val="00277746"/>
    <w:rsid w:val="00291503"/>
    <w:rsid w:val="002947CF"/>
    <w:rsid w:val="002A0923"/>
    <w:rsid w:val="002B1DB2"/>
    <w:rsid w:val="002B60E3"/>
    <w:rsid w:val="002B6FBE"/>
    <w:rsid w:val="002C28E5"/>
    <w:rsid w:val="002C2EBD"/>
    <w:rsid w:val="002C3DF7"/>
    <w:rsid w:val="002C400A"/>
    <w:rsid w:val="002C7200"/>
    <w:rsid w:val="002D1320"/>
    <w:rsid w:val="002D1FE5"/>
    <w:rsid w:val="002D4D79"/>
    <w:rsid w:val="002D7710"/>
    <w:rsid w:val="002E2BB9"/>
    <w:rsid w:val="002E4CE5"/>
    <w:rsid w:val="002E64CD"/>
    <w:rsid w:val="002F1E35"/>
    <w:rsid w:val="002F1E81"/>
    <w:rsid w:val="002F7BDD"/>
    <w:rsid w:val="00312425"/>
    <w:rsid w:val="00320EC2"/>
    <w:rsid w:val="00324EBF"/>
    <w:rsid w:val="00330181"/>
    <w:rsid w:val="00336D0A"/>
    <w:rsid w:val="003428CB"/>
    <w:rsid w:val="00343F9D"/>
    <w:rsid w:val="003454BB"/>
    <w:rsid w:val="00345B85"/>
    <w:rsid w:val="00351C5F"/>
    <w:rsid w:val="00363781"/>
    <w:rsid w:val="00364BCB"/>
    <w:rsid w:val="00365593"/>
    <w:rsid w:val="0036618D"/>
    <w:rsid w:val="0037408C"/>
    <w:rsid w:val="003760B6"/>
    <w:rsid w:val="00376808"/>
    <w:rsid w:val="003774E5"/>
    <w:rsid w:val="00382D52"/>
    <w:rsid w:val="00394EC5"/>
    <w:rsid w:val="003A2FE4"/>
    <w:rsid w:val="003A3D89"/>
    <w:rsid w:val="003C7D66"/>
    <w:rsid w:val="003D0EEB"/>
    <w:rsid w:val="003E2F9A"/>
    <w:rsid w:val="00403606"/>
    <w:rsid w:val="00407205"/>
    <w:rsid w:val="00407D9C"/>
    <w:rsid w:val="00421A5E"/>
    <w:rsid w:val="00427BAF"/>
    <w:rsid w:val="0043459A"/>
    <w:rsid w:val="004347F1"/>
    <w:rsid w:val="00447B2F"/>
    <w:rsid w:val="00451394"/>
    <w:rsid w:val="00451473"/>
    <w:rsid w:val="00455EB9"/>
    <w:rsid w:val="00475C13"/>
    <w:rsid w:val="00493149"/>
    <w:rsid w:val="004A2FA0"/>
    <w:rsid w:val="004A629D"/>
    <w:rsid w:val="004B24CB"/>
    <w:rsid w:val="004C6B47"/>
    <w:rsid w:val="004D0A65"/>
    <w:rsid w:val="004E1B49"/>
    <w:rsid w:val="004E30C3"/>
    <w:rsid w:val="0050212C"/>
    <w:rsid w:val="0050497A"/>
    <w:rsid w:val="005209D5"/>
    <w:rsid w:val="00525074"/>
    <w:rsid w:val="00527F6A"/>
    <w:rsid w:val="0053149D"/>
    <w:rsid w:val="00533B78"/>
    <w:rsid w:val="00541ED4"/>
    <w:rsid w:val="005455B9"/>
    <w:rsid w:val="00554AA5"/>
    <w:rsid w:val="00564408"/>
    <w:rsid w:val="005678B8"/>
    <w:rsid w:val="0059308B"/>
    <w:rsid w:val="00596891"/>
    <w:rsid w:val="005D7C57"/>
    <w:rsid w:val="005E16EC"/>
    <w:rsid w:val="006002E0"/>
    <w:rsid w:val="00607A9D"/>
    <w:rsid w:val="006212B0"/>
    <w:rsid w:val="00622164"/>
    <w:rsid w:val="006266CA"/>
    <w:rsid w:val="00633224"/>
    <w:rsid w:val="006403EB"/>
    <w:rsid w:val="006417FE"/>
    <w:rsid w:val="00645D28"/>
    <w:rsid w:val="00653AFF"/>
    <w:rsid w:val="006609E6"/>
    <w:rsid w:val="0066475A"/>
    <w:rsid w:val="00664C3D"/>
    <w:rsid w:val="006741A2"/>
    <w:rsid w:val="00675C2A"/>
    <w:rsid w:val="00676A9D"/>
    <w:rsid w:val="00687C80"/>
    <w:rsid w:val="006910A5"/>
    <w:rsid w:val="0069206D"/>
    <w:rsid w:val="006A1A89"/>
    <w:rsid w:val="006A1EDC"/>
    <w:rsid w:val="006A37D5"/>
    <w:rsid w:val="006B0C2D"/>
    <w:rsid w:val="006B0E89"/>
    <w:rsid w:val="006F466C"/>
    <w:rsid w:val="006F4B6D"/>
    <w:rsid w:val="006F4F6A"/>
    <w:rsid w:val="00707B1C"/>
    <w:rsid w:val="00714184"/>
    <w:rsid w:val="00721681"/>
    <w:rsid w:val="00721A38"/>
    <w:rsid w:val="00723836"/>
    <w:rsid w:val="007327EE"/>
    <w:rsid w:val="00737BBA"/>
    <w:rsid w:val="007443A2"/>
    <w:rsid w:val="007502AB"/>
    <w:rsid w:val="00753EE0"/>
    <w:rsid w:val="00757EDC"/>
    <w:rsid w:val="0076353D"/>
    <w:rsid w:val="007642D1"/>
    <w:rsid w:val="00766DF0"/>
    <w:rsid w:val="00785DA3"/>
    <w:rsid w:val="00786EDF"/>
    <w:rsid w:val="007A7BB4"/>
    <w:rsid w:val="007B1A5C"/>
    <w:rsid w:val="007C0D2B"/>
    <w:rsid w:val="007C22A1"/>
    <w:rsid w:val="007C4893"/>
    <w:rsid w:val="007D0A53"/>
    <w:rsid w:val="007D1C41"/>
    <w:rsid w:val="007E3E2C"/>
    <w:rsid w:val="007E6C24"/>
    <w:rsid w:val="008115D5"/>
    <w:rsid w:val="008155B0"/>
    <w:rsid w:val="00835B35"/>
    <w:rsid w:val="00835FDE"/>
    <w:rsid w:val="00846F53"/>
    <w:rsid w:val="00850E0E"/>
    <w:rsid w:val="00850F04"/>
    <w:rsid w:val="008528DC"/>
    <w:rsid w:val="008577FD"/>
    <w:rsid w:val="0086762C"/>
    <w:rsid w:val="0087513A"/>
    <w:rsid w:val="008818F2"/>
    <w:rsid w:val="00883CBB"/>
    <w:rsid w:val="00885508"/>
    <w:rsid w:val="0088605F"/>
    <w:rsid w:val="0089514A"/>
    <w:rsid w:val="0089563A"/>
    <w:rsid w:val="008B3DB0"/>
    <w:rsid w:val="008B4463"/>
    <w:rsid w:val="008E3B9F"/>
    <w:rsid w:val="008F4482"/>
    <w:rsid w:val="009036A5"/>
    <w:rsid w:val="00904309"/>
    <w:rsid w:val="009065ED"/>
    <w:rsid w:val="00910229"/>
    <w:rsid w:val="00933073"/>
    <w:rsid w:val="00944DD5"/>
    <w:rsid w:val="00950E99"/>
    <w:rsid w:val="0096164A"/>
    <w:rsid w:val="00965E4D"/>
    <w:rsid w:val="009661F7"/>
    <w:rsid w:val="00967AA9"/>
    <w:rsid w:val="009703E4"/>
    <w:rsid w:val="00970FAA"/>
    <w:rsid w:val="009857A7"/>
    <w:rsid w:val="009943AC"/>
    <w:rsid w:val="00995DA5"/>
    <w:rsid w:val="009A65AA"/>
    <w:rsid w:val="009B2E88"/>
    <w:rsid w:val="009C037D"/>
    <w:rsid w:val="009D690B"/>
    <w:rsid w:val="009D784B"/>
    <w:rsid w:val="009E5321"/>
    <w:rsid w:val="009F4C6B"/>
    <w:rsid w:val="009F7BAD"/>
    <w:rsid w:val="00A0288E"/>
    <w:rsid w:val="00A13AC2"/>
    <w:rsid w:val="00A21A51"/>
    <w:rsid w:val="00A221DA"/>
    <w:rsid w:val="00A27DE9"/>
    <w:rsid w:val="00A34B33"/>
    <w:rsid w:val="00A41B76"/>
    <w:rsid w:val="00A46AD0"/>
    <w:rsid w:val="00A5575E"/>
    <w:rsid w:val="00A6068F"/>
    <w:rsid w:val="00A67B7C"/>
    <w:rsid w:val="00A71C41"/>
    <w:rsid w:val="00A7371B"/>
    <w:rsid w:val="00A74FBC"/>
    <w:rsid w:val="00A8038E"/>
    <w:rsid w:val="00A8054D"/>
    <w:rsid w:val="00A80C95"/>
    <w:rsid w:val="00A906FC"/>
    <w:rsid w:val="00A92190"/>
    <w:rsid w:val="00A9306D"/>
    <w:rsid w:val="00A96446"/>
    <w:rsid w:val="00A9708A"/>
    <w:rsid w:val="00AA7ECF"/>
    <w:rsid w:val="00AB6558"/>
    <w:rsid w:val="00AD1979"/>
    <w:rsid w:val="00AE2B0F"/>
    <w:rsid w:val="00AE30DB"/>
    <w:rsid w:val="00B045E1"/>
    <w:rsid w:val="00B10474"/>
    <w:rsid w:val="00B11FB2"/>
    <w:rsid w:val="00B12843"/>
    <w:rsid w:val="00B2791F"/>
    <w:rsid w:val="00B31CA4"/>
    <w:rsid w:val="00B32E37"/>
    <w:rsid w:val="00B368BF"/>
    <w:rsid w:val="00B46599"/>
    <w:rsid w:val="00B50EC0"/>
    <w:rsid w:val="00B51485"/>
    <w:rsid w:val="00B53BC3"/>
    <w:rsid w:val="00B56123"/>
    <w:rsid w:val="00B61E77"/>
    <w:rsid w:val="00B61F36"/>
    <w:rsid w:val="00B70BB3"/>
    <w:rsid w:val="00B71651"/>
    <w:rsid w:val="00B72D17"/>
    <w:rsid w:val="00B740C7"/>
    <w:rsid w:val="00B7601E"/>
    <w:rsid w:val="00B7654A"/>
    <w:rsid w:val="00B8029D"/>
    <w:rsid w:val="00B84248"/>
    <w:rsid w:val="00B9317B"/>
    <w:rsid w:val="00B96AF7"/>
    <w:rsid w:val="00B97577"/>
    <w:rsid w:val="00BA7AF1"/>
    <w:rsid w:val="00BB2822"/>
    <w:rsid w:val="00BB41D4"/>
    <w:rsid w:val="00BC2DA0"/>
    <w:rsid w:val="00BC608B"/>
    <w:rsid w:val="00BE0427"/>
    <w:rsid w:val="00BE309C"/>
    <w:rsid w:val="00C02453"/>
    <w:rsid w:val="00C15440"/>
    <w:rsid w:val="00C240F7"/>
    <w:rsid w:val="00C425BC"/>
    <w:rsid w:val="00C430D0"/>
    <w:rsid w:val="00C46539"/>
    <w:rsid w:val="00C55DF5"/>
    <w:rsid w:val="00C61CDF"/>
    <w:rsid w:val="00C70E1E"/>
    <w:rsid w:val="00C80228"/>
    <w:rsid w:val="00CA67F9"/>
    <w:rsid w:val="00CB409C"/>
    <w:rsid w:val="00CB5031"/>
    <w:rsid w:val="00CC122A"/>
    <w:rsid w:val="00CC3132"/>
    <w:rsid w:val="00CC41D8"/>
    <w:rsid w:val="00CC5312"/>
    <w:rsid w:val="00CD24A4"/>
    <w:rsid w:val="00CD3108"/>
    <w:rsid w:val="00CD4862"/>
    <w:rsid w:val="00CE363E"/>
    <w:rsid w:val="00CE5A51"/>
    <w:rsid w:val="00D0284A"/>
    <w:rsid w:val="00D02B5F"/>
    <w:rsid w:val="00D07245"/>
    <w:rsid w:val="00D13274"/>
    <w:rsid w:val="00D156A6"/>
    <w:rsid w:val="00D15B10"/>
    <w:rsid w:val="00D24E93"/>
    <w:rsid w:val="00D27AA2"/>
    <w:rsid w:val="00D47D2F"/>
    <w:rsid w:val="00D50886"/>
    <w:rsid w:val="00D57D7A"/>
    <w:rsid w:val="00D62E60"/>
    <w:rsid w:val="00D74755"/>
    <w:rsid w:val="00D755B6"/>
    <w:rsid w:val="00D8099E"/>
    <w:rsid w:val="00D873BB"/>
    <w:rsid w:val="00D87D5E"/>
    <w:rsid w:val="00D92C2E"/>
    <w:rsid w:val="00DA3895"/>
    <w:rsid w:val="00DB03CE"/>
    <w:rsid w:val="00DB3686"/>
    <w:rsid w:val="00DB63E8"/>
    <w:rsid w:val="00DB724D"/>
    <w:rsid w:val="00DC7B06"/>
    <w:rsid w:val="00DE2538"/>
    <w:rsid w:val="00DE5391"/>
    <w:rsid w:val="00DE58E3"/>
    <w:rsid w:val="00DE65FB"/>
    <w:rsid w:val="00DF009D"/>
    <w:rsid w:val="00E00536"/>
    <w:rsid w:val="00E06A77"/>
    <w:rsid w:val="00E1726F"/>
    <w:rsid w:val="00E34B39"/>
    <w:rsid w:val="00E46E6F"/>
    <w:rsid w:val="00E52385"/>
    <w:rsid w:val="00E53922"/>
    <w:rsid w:val="00E65671"/>
    <w:rsid w:val="00E71195"/>
    <w:rsid w:val="00E8240B"/>
    <w:rsid w:val="00E90A06"/>
    <w:rsid w:val="00E9387E"/>
    <w:rsid w:val="00EA084E"/>
    <w:rsid w:val="00EA3452"/>
    <w:rsid w:val="00EB1281"/>
    <w:rsid w:val="00EB12DD"/>
    <w:rsid w:val="00EB3C48"/>
    <w:rsid w:val="00EB4E5D"/>
    <w:rsid w:val="00EB743C"/>
    <w:rsid w:val="00EC4227"/>
    <w:rsid w:val="00EC5823"/>
    <w:rsid w:val="00EE4842"/>
    <w:rsid w:val="00EE5420"/>
    <w:rsid w:val="00EF35F6"/>
    <w:rsid w:val="00F00F00"/>
    <w:rsid w:val="00F32711"/>
    <w:rsid w:val="00F4073A"/>
    <w:rsid w:val="00F41426"/>
    <w:rsid w:val="00F91274"/>
    <w:rsid w:val="00F91B2E"/>
    <w:rsid w:val="00FA14D2"/>
    <w:rsid w:val="00FA23A5"/>
    <w:rsid w:val="00FA6B2F"/>
    <w:rsid w:val="00FE327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4B5AF"/>
  <w15:chartTrackingRefBased/>
  <w15:docId w15:val="{F3C76851-CD69-41EF-B4A3-C0CF0781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05F"/>
  </w:style>
  <w:style w:type="paragraph" w:styleId="Nagwek1">
    <w:name w:val="heading 1"/>
    <w:basedOn w:val="Normalny"/>
    <w:next w:val="Normalny"/>
    <w:link w:val="Nagwek1Znak"/>
    <w:qFormat/>
    <w:rsid w:val="001A6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8605F"/>
    <w:pPr>
      <w:keepNext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semiHidden/>
    <w:locked/>
    <w:rsid w:val="0088605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88605F"/>
  </w:style>
  <w:style w:type="paragraph" w:styleId="Stopka">
    <w:name w:val="footer"/>
    <w:basedOn w:val="Normalny"/>
    <w:link w:val="StopkaZnak"/>
    <w:uiPriority w:val="99"/>
    <w:rsid w:val="00886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605F"/>
    <w:rPr>
      <w:lang w:val="pl-PL" w:eastAsia="pl-PL" w:bidi="ar-SA"/>
    </w:rPr>
  </w:style>
  <w:style w:type="paragraph" w:styleId="Nagwek">
    <w:name w:val="header"/>
    <w:basedOn w:val="Normalny"/>
    <w:link w:val="NagwekZnak"/>
    <w:rsid w:val="0088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88605F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886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88605F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049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0497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2C2EBD"/>
    <w:rPr>
      <w:rFonts w:ascii="Lucida Sans Unicode" w:hAnsi="Lucida Sans Unicode" w:cs="Lucida Sans Unicode"/>
      <w:spacing w:val="-3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C2EBD"/>
    <w:pPr>
      <w:widowControl w:val="0"/>
      <w:shd w:val="clear" w:color="auto" w:fill="FFFFFF"/>
      <w:spacing w:line="277" w:lineRule="exact"/>
      <w:ind w:hanging="720"/>
    </w:pPr>
    <w:rPr>
      <w:rFonts w:ascii="Lucida Sans Unicode" w:hAnsi="Lucida Sans Unicode"/>
      <w:spacing w:val="-3"/>
      <w:sz w:val="17"/>
      <w:szCs w:val="17"/>
      <w:lang w:val="x-none" w:eastAsia="x-none"/>
    </w:rPr>
  </w:style>
  <w:style w:type="paragraph" w:styleId="Tekstpodstawowy3">
    <w:name w:val="Body Text 3"/>
    <w:basedOn w:val="Normalny"/>
    <w:link w:val="Tekstpodstawowy3Znak"/>
    <w:rsid w:val="0088550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85508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Nagwek6">
    <w:name w:val="Nag?—wek 6"/>
    <w:basedOn w:val="Normalny"/>
    <w:next w:val="Normalny"/>
    <w:rsid w:val="00885508"/>
    <w:pPr>
      <w:keepNext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gwek4">
    <w:name w:val="Nag?—wek 4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 w:cs="Arial"/>
      <w:b/>
      <w:bCs/>
      <w:lang w:val="en-US" w:eastAsia="en-US"/>
    </w:rPr>
  </w:style>
  <w:style w:type="paragraph" w:styleId="Bezodstpw">
    <w:name w:val="No Spacing"/>
    <w:uiPriority w:val="1"/>
    <w:qFormat/>
    <w:rsid w:val="00721A38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D62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2E60"/>
  </w:style>
  <w:style w:type="paragraph" w:styleId="Akapitzlist">
    <w:name w:val="List Paragraph"/>
    <w:basedOn w:val="Normalny"/>
    <w:uiPriority w:val="34"/>
    <w:qFormat/>
    <w:rsid w:val="00D8099E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20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A69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1A695D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D57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tr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7E684-54A1-4B38-9288-947571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1338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mailto:Piotr.pitra@prokuratura.gov.pl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wcislok</dc:creator>
  <cp:keywords/>
  <cp:lastModifiedBy>Królik Agata (PO Kraków)</cp:lastModifiedBy>
  <cp:revision>9</cp:revision>
  <cp:lastPrinted>2024-08-22T06:02:00Z</cp:lastPrinted>
  <dcterms:created xsi:type="dcterms:W3CDTF">2025-11-03T10:23:00Z</dcterms:created>
  <dcterms:modified xsi:type="dcterms:W3CDTF">2025-11-04T08:56:00Z</dcterms:modified>
</cp:coreProperties>
</file>