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68F4A" w14:textId="77777777" w:rsidR="00434ACB" w:rsidRDefault="00434ACB" w:rsidP="003B0D9C">
      <w:pPr>
        <w:spacing w:after="0"/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85DD584" w:rsidR="003B0D9C" w:rsidRPr="003B0D9C" w:rsidRDefault="00F0680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F0680C">
        <w:rPr>
          <w:kern w:val="0"/>
          <w:sz w:val="28"/>
          <w:szCs w:val="18"/>
          <w14:ligatures w14:val="none"/>
        </w:rPr>
        <w:t>Komenda Powiatowa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0D71631C" w14:textId="43F065D5" w:rsidR="003B0D9C" w:rsidRDefault="003B0D9C" w:rsidP="00F0680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F0680C">
        <w:rPr>
          <w:kern w:val="0"/>
          <w:sz w:val="28"/>
          <w:szCs w:val="28"/>
          <w14:ligatures w14:val="none"/>
        </w:rPr>
        <w:t>Tadeusza Kościuszki 39</w:t>
      </w:r>
    </w:p>
    <w:p w14:paraId="7FF2D089" w14:textId="1AFF0FBD" w:rsidR="00F0680C" w:rsidRPr="00F0680C" w:rsidRDefault="00F0680C" w:rsidP="00F0680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27-500 Opatów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5F59C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5F59C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5F59C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2C169274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434ACB" w:rsidRPr="00434ACB">
        <w:rPr>
          <w:rFonts w:eastAsia="Times New Roman" w:cstheme="minorHAnsi"/>
          <w:color w:val="4472C4" w:themeColor="accent1"/>
          <w:kern w:val="0"/>
          <w:sz w:val="20"/>
          <w:szCs w:val="16"/>
          <w:lang w:eastAsia="pl-PL"/>
          <w14:ligatures w14:val="none"/>
        </w:rPr>
        <w:t>https://www.gov.pl/web/kppsp-opatow/klauzula-informacyjna-rodo</w:t>
      </w:r>
      <w:bookmarkStart w:id="0" w:name="_GoBack"/>
      <w:bookmarkEnd w:id="0"/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3EAB2" w14:textId="77777777" w:rsidR="005F59C1" w:rsidRDefault="005F59C1" w:rsidP="003B0D9C">
      <w:pPr>
        <w:spacing w:after="0" w:line="240" w:lineRule="auto"/>
      </w:pPr>
      <w:r>
        <w:separator/>
      </w:r>
    </w:p>
  </w:endnote>
  <w:endnote w:type="continuationSeparator" w:id="0">
    <w:p w14:paraId="23C1AA6A" w14:textId="77777777" w:rsidR="005F59C1" w:rsidRDefault="005F59C1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ECCC9" w14:textId="77777777" w:rsidR="005F59C1" w:rsidRDefault="005F59C1" w:rsidP="003B0D9C">
      <w:pPr>
        <w:spacing w:after="0" w:line="240" w:lineRule="auto"/>
      </w:pPr>
      <w:r>
        <w:separator/>
      </w:r>
    </w:p>
  </w:footnote>
  <w:footnote w:type="continuationSeparator" w:id="0">
    <w:p w14:paraId="322EBE01" w14:textId="77777777" w:rsidR="005F59C1" w:rsidRDefault="005F59C1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CA6B3A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0680C">
        <w:rPr>
          <w:rFonts w:cstheme="minorHAnsi"/>
        </w:rPr>
        <w:t xml:space="preserve">Komendzie Powiatowej </w:t>
      </w:r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C30F9"/>
    <w:rsid w:val="00295512"/>
    <w:rsid w:val="002F35D1"/>
    <w:rsid w:val="003B0D9C"/>
    <w:rsid w:val="00434ACB"/>
    <w:rsid w:val="004D6BBF"/>
    <w:rsid w:val="005F59C1"/>
    <w:rsid w:val="00742DF3"/>
    <w:rsid w:val="0075410D"/>
    <w:rsid w:val="00776CA8"/>
    <w:rsid w:val="009654B3"/>
    <w:rsid w:val="009A6194"/>
    <w:rsid w:val="00A72F15"/>
    <w:rsid w:val="00AB64B3"/>
    <w:rsid w:val="00CC794E"/>
    <w:rsid w:val="00DE27B1"/>
    <w:rsid w:val="00DE29C9"/>
    <w:rsid w:val="00E84252"/>
    <w:rsid w:val="00EA59E1"/>
    <w:rsid w:val="00F0680C"/>
    <w:rsid w:val="00F82E87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6D7E1A"/>
    <w:rsid w:val="0080525A"/>
    <w:rsid w:val="0088297C"/>
    <w:rsid w:val="00AF4786"/>
    <w:rsid w:val="00B0444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A.Mazurek ( KP Opatów )</cp:lastModifiedBy>
  <cp:revision>7</cp:revision>
  <dcterms:created xsi:type="dcterms:W3CDTF">2023-09-05T09:30:00Z</dcterms:created>
  <dcterms:modified xsi:type="dcterms:W3CDTF">2023-09-11T08:11:00Z</dcterms:modified>
</cp:coreProperties>
</file>