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53FE" w:rsidRDefault="003C53FE" w:rsidP="00850E29">
      <w:pPr>
        <w:jc w:val="both"/>
      </w:pPr>
      <w:r w:rsidRPr="005037B7">
        <w:rPr>
          <w:noProof/>
          <w:lang w:eastAsia="pl-PL"/>
        </w:rPr>
        <w:drawing>
          <wp:inline distT="0" distB="0" distL="0" distR="0" wp14:anchorId="7A20B168" wp14:editId="5342D891">
            <wp:extent cx="1889555" cy="412115"/>
            <wp:effectExtent l="0" t="0" r="0" b="698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702" cy="432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7D78">
        <w:t xml:space="preserve">  </w:t>
      </w:r>
    </w:p>
    <w:p w:rsidR="003C53FE" w:rsidRDefault="003C53FE" w:rsidP="00850E29">
      <w:pPr>
        <w:jc w:val="both"/>
      </w:pPr>
    </w:p>
    <w:p w:rsidR="00850E29" w:rsidRDefault="00850E29" w:rsidP="00850E29">
      <w:pPr>
        <w:jc w:val="both"/>
      </w:pPr>
      <w:r>
        <w:t xml:space="preserve">W związku z opublikowanym zapytaniem ofertowym na </w:t>
      </w:r>
      <w:r w:rsidRPr="003C53FE">
        <w:rPr>
          <w:b/>
        </w:rPr>
        <w:t>zorganizowanie i obsługę jednorazowego szkolenia dla grupy szkoleniowej liczącej do 50 osób, w formie stacjonarnej</w:t>
      </w:r>
      <w:r>
        <w:t xml:space="preserve">, </w:t>
      </w:r>
      <w:r w:rsidR="000D1FE6">
        <w:t>na potrzeby</w:t>
      </w:r>
      <w:r>
        <w:t xml:space="preserve"> realizacj</w:t>
      </w:r>
      <w:r w:rsidR="000D1FE6">
        <w:t>i</w:t>
      </w:r>
      <w:r>
        <w:t xml:space="preserve"> projektu nr 13-2021/BK-FAMI „</w:t>
      </w:r>
      <w:r w:rsidRPr="003C53FE">
        <w:t>Urząd bliżej Cudzoziemców</w:t>
      </w:r>
      <w:r>
        <w:t>”, finansowanego ze środków Unii Europejskiej w zakresie Programu Krajowego Funduszu Azylu, Migracji i Integracji – Bezpieczna przystań</w:t>
      </w:r>
      <w:r w:rsidR="003C53FE">
        <w:t>,</w:t>
      </w:r>
      <w:r>
        <w:t xml:space="preserve"> Zamawiający uprzejmie informuje, co następuje:</w:t>
      </w:r>
    </w:p>
    <w:p w:rsidR="0056174B" w:rsidRDefault="000D1FE6" w:rsidP="00850E29">
      <w:pPr>
        <w:jc w:val="both"/>
      </w:pPr>
      <w:r>
        <w:t xml:space="preserve">Z uwagi na fakt, że w </w:t>
      </w:r>
      <w:r w:rsidR="00F95CB6">
        <w:t xml:space="preserve">odpowiedzi na </w:t>
      </w:r>
      <w:r>
        <w:t>przedmiotow</w:t>
      </w:r>
      <w:r w:rsidR="00F95CB6">
        <w:t>e</w:t>
      </w:r>
      <w:r>
        <w:t xml:space="preserve"> </w:t>
      </w:r>
      <w:r w:rsidR="00F95CB6">
        <w:t>zapytanie</w:t>
      </w:r>
      <w:r>
        <w:t xml:space="preserve"> </w:t>
      </w:r>
      <w:r w:rsidR="00F95CB6">
        <w:t>wpłynęła</w:t>
      </w:r>
      <w:r>
        <w:t xml:space="preserve"> tylko jedna oferta, któ</w:t>
      </w:r>
      <w:r w:rsidR="00F95CB6">
        <w:t>r</w:t>
      </w:r>
      <w:r>
        <w:t xml:space="preserve">ej </w:t>
      </w:r>
      <w:r w:rsidR="00F95CB6">
        <w:t>wartość</w:t>
      </w:r>
      <w:r>
        <w:t xml:space="preserve"> przekracza </w:t>
      </w:r>
      <w:r w:rsidR="00F95CB6">
        <w:t xml:space="preserve">wysokość środków, jakie </w:t>
      </w:r>
      <w:r>
        <w:t xml:space="preserve">Zamawiający </w:t>
      </w:r>
      <w:r w:rsidR="00F95CB6">
        <w:t xml:space="preserve">może przeznaczyć na realizację zamówienia, </w:t>
      </w:r>
      <w:r w:rsidR="00F95CB6" w:rsidRPr="00F95CB6">
        <w:rPr>
          <w:b/>
        </w:rPr>
        <w:t>Zamawiający nie dokonuje wyboru wykonawcy</w:t>
      </w:r>
      <w:r w:rsidR="00F95CB6">
        <w:t xml:space="preserve"> tego zamówienia</w:t>
      </w:r>
      <w:r w:rsidR="00850E29">
        <w:t>.</w:t>
      </w:r>
    </w:p>
    <w:p w:rsidR="00850E29" w:rsidRDefault="00850E29">
      <w:bookmarkStart w:id="0" w:name="_GoBack"/>
      <w:bookmarkEnd w:id="0"/>
    </w:p>
    <w:p w:rsidR="00850E29" w:rsidRDefault="00850E29"/>
    <w:sectPr w:rsidR="00850E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E29"/>
    <w:rsid w:val="000D1FE6"/>
    <w:rsid w:val="003C53FE"/>
    <w:rsid w:val="00497D78"/>
    <w:rsid w:val="00532016"/>
    <w:rsid w:val="0056174B"/>
    <w:rsid w:val="00630938"/>
    <w:rsid w:val="00850E29"/>
    <w:rsid w:val="00F9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BB797"/>
  <w15:chartTrackingRefBased/>
  <w15:docId w15:val="{AA2E4D26-19A3-4730-AF2D-71A0E90FA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Brynkiewicz Katarzyna</dc:creator>
  <cp:keywords/>
  <dc:description/>
  <cp:lastModifiedBy>Brynkiewicz Katarzyna</cp:lastModifiedBy>
  <cp:revision>3</cp:revision>
  <dcterms:created xsi:type="dcterms:W3CDTF">2022-09-22T10:11:00Z</dcterms:created>
  <dcterms:modified xsi:type="dcterms:W3CDTF">2022-09-22T10:27:00Z</dcterms:modified>
</cp:coreProperties>
</file>