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6F" w:rsidRPr="00B22037" w:rsidRDefault="0069096F" w:rsidP="0069096F">
      <w:pPr>
        <w:spacing w:after="80" w:line="312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B22037">
        <w:rPr>
          <w:rFonts w:ascii="Arial" w:hAnsi="Arial" w:cs="Arial"/>
          <w:bCs/>
          <w:i/>
          <w:sz w:val="22"/>
          <w:szCs w:val="22"/>
        </w:rPr>
        <w:t>Załącznik nr 6 do SWZ</w:t>
      </w:r>
    </w:p>
    <w:p w:rsidR="0069096F" w:rsidRPr="006158B4" w:rsidRDefault="0069096F" w:rsidP="0069096F">
      <w:pPr>
        <w:spacing w:after="8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69096F" w:rsidRPr="006158B4" w:rsidRDefault="0069096F" w:rsidP="0069096F">
      <w:pPr>
        <w:spacing w:after="8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Toc72221708"/>
      <w:r w:rsidRPr="006158B4">
        <w:rPr>
          <w:rFonts w:ascii="Arial" w:hAnsi="Arial" w:cs="Arial"/>
          <w:b/>
          <w:sz w:val="22"/>
          <w:szCs w:val="22"/>
        </w:rPr>
        <w:t>ARKUSZ WERYFIKACJI PODMIOTU PRZETWARZAJĄCEGO DANE OSOBOWE</w:t>
      </w:r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69096F" w:rsidRPr="006158B4" w:rsidTr="00FC7BC4">
        <w:tc>
          <w:tcPr>
            <w:tcW w:w="394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58B4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69096F" w:rsidRPr="006158B4" w:rsidTr="00FC7BC4">
        <w:tc>
          <w:tcPr>
            <w:tcW w:w="394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F" w:rsidRPr="006158B4" w:rsidTr="00FC7BC4">
        <w:trPr>
          <w:trHeight w:val="1801"/>
        </w:trPr>
        <w:tc>
          <w:tcPr>
            <w:tcW w:w="394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F" w:rsidRPr="006158B4" w:rsidTr="00FC7BC4">
        <w:tc>
          <w:tcPr>
            <w:tcW w:w="394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F" w:rsidRPr="006158B4" w:rsidTr="00FC7BC4">
        <w:tc>
          <w:tcPr>
            <w:tcW w:w="394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</w:t>
            </w:r>
            <w:r w:rsidRPr="006158B4">
              <w:rPr>
                <w:rFonts w:ascii="Arial" w:hAnsi="Arial" w:cs="Arial"/>
                <w:sz w:val="22"/>
                <w:szCs w:val="22"/>
              </w:rPr>
              <w:lastRenderedPageBreak/>
              <w:t>osobowych na zlecenie administratora danych osobowych?</w:t>
            </w:r>
          </w:p>
        </w:tc>
        <w:tc>
          <w:tcPr>
            <w:tcW w:w="1799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F" w:rsidRPr="006158B4" w:rsidTr="00FC7BC4">
        <w:tc>
          <w:tcPr>
            <w:tcW w:w="394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:rsidR="0069096F" w:rsidRPr="006158B4" w:rsidRDefault="0069096F" w:rsidP="00FC7BC4">
            <w:pPr>
              <w:spacing w:after="8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096F" w:rsidRPr="006158B4" w:rsidRDefault="0069096F" w:rsidP="0069096F">
      <w:pPr>
        <w:spacing w:after="80" w:line="312" w:lineRule="auto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*Właściwe podkreślić/uzupełnić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 ww. elementów, zobowiązuje się niezwłocznie (nie później niż w terminie 7 dni od wystąpienia zdarzenia) powiadomić o tym Narodowe Centrum Badań i Rozwoju.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:rsidR="0069096F" w:rsidRPr="006158B4" w:rsidRDefault="0069096F" w:rsidP="0069096F">
      <w:pPr>
        <w:pStyle w:val="Style42"/>
        <w:widowControl/>
        <w:spacing w:after="80" w:line="312" w:lineRule="auto"/>
        <w:ind w:firstLine="0"/>
        <w:rPr>
          <w:rStyle w:val="FontStyle98"/>
          <w:rFonts w:ascii="Arial" w:hAnsi="Arial" w:cs="Arial"/>
          <w:i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6158B4">
        <w:rPr>
          <w:rStyle w:val="FontStyle98"/>
          <w:rFonts w:ascii="Arial" w:hAnsi="Arial" w:cs="Arial"/>
          <w:i/>
        </w:rPr>
        <w:t>Imię i nazwisko</w:t>
      </w:r>
    </w:p>
    <w:p w:rsidR="0069096F" w:rsidRPr="006158B4" w:rsidRDefault="0069096F" w:rsidP="0069096F">
      <w:pPr>
        <w:pStyle w:val="Style42"/>
        <w:widowControl/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ab/>
      </w:r>
      <w:r w:rsidRPr="006158B4">
        <w:rPr>
          <w:rStyle w:val="FontStyle98"/>
          <w:rFonts w:ascii="Arial" w:hAnsi="Arial" w:cs="Arial"/>
          <w:i/>
        </w:rPr>
        <w:tab/>
      </w:r>
      <w:r w:rsidRPr="006158B4">
        <w:rPr>
          <w:rStyle w:val="FontStyle98"/>
          <w:rFonts w:ascii="Arial" w:hAnsi="Arial" w:cs="Arial"/>
          <w:i/>
        </w:rPr>
        <w:tab/>
      </w:r>
      <w:r w:rsidRPr="006158B4">
        <w:rPr>
          <w:rStyle w:val="FontStyle98"/>
          <w:rFonts w:ascii="Arial" w:hAnsi="Arial" w:cs="Arial"/>
          <w:i/>
        </w:rPr>
        <w:tab/>
      </w:r>
      <w:r w:rsidRPr="006158B4">
        <w:rPr>
          <w:rStyle w:val="FontStyle98"/>
          <w:rFonts w:ascii="Arial" w:hAnsi="Arial" w:cs="Arial"/>
          <w:i/>
        </w:rPr>
        <w:tab/>
      </w:r>
      <w:r w:rsidRPr="006158B4">
        <w:rPr>
          <w:rStyle w:val="FontStyle98"/>
          <w:rFonts w:ascii="Arial" w:hAnsi="Arial" w:cs="Arial"/>
          <w:i/>
        </w:rPr>
        <w:tab/>
      </w:r>
      <w:r w:rsidRPr="006158B4">
        <w:rPr>
          <w:rStyle w:val="FontStyle98"/>
          <w:rFonts w:ascii="Arial" w:hAnsi="Arial" w:cs="Arial"/>
          <w:i/>
        </w:rPr>
        <w:tab/>
        <w:t>podpisano elektronicznie</w:t>
      </w:r>
    </w:p>
    <w:p w:rsidR="0069096F" w:rsidRPr="006158B4" w:rsidRDefault="0069096F" w:rsidP="0069096F">
      <w:pPr>
        <w:spacing w:after="8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9096F" w:rsidRPr="006158B4" w:rsidRDefault="0069096F" w:rsidP="0069096F">
      <w:pPr>
        <w:spacing w:after="8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:rsidR="0069096F" w:rsidRPr="006158B4" w:rsidRDefault="0069096F" w:rsidP="0069096F">
      <w:pPr>
        <w:spacing w:after="8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</w:r>
      <w:r w:rsidRPr="006158B4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:rsidR="007B1F2F" w:rsidRDefault="007B1F2F">
      <w:bookmarkStart w:id="1" w:name="_GoBack"/>
      <w:bookmarkEnd w:id="1"/>
    </w:p>
    <w:sectPr w:rsidR="007B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6F"/>
    <w:rsid w:val="0069096F"/>
    <w:rsid w:val="007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39403-2268-410D-BCBA-2C92016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69096F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6909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basedOn w:val="Domylnaczcionkaakapitu"/>
    <w:uiPriority w:val="99"/>
    <w:rsid w:val="0069096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2021-05-19T06:40:00Z</dcterms:created>
  <dcterms:modified xsi:type="dcterms:W3CDTF">2021-05-19T06:41:00Z</dcterms:modified>
</cp:coreProperties>
</file>