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B01" w14:textId="61A2FD29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 w:rsidRPr="00810890">
        <w:rPr>
          <w:rFonts w:ascii="Times New Roman" w:hAnsi="Times New Roman"/>
          <w:sz w:val="24"/>
          <w:szCs w:val="24"/>
        </w:rPr>
        <w:t>Dot. 3002-7.2</w:t>
      </w:r>
      <w:r w:rsidR="00EA5753" w:rsidRPr="00810890">
        <w:rPr>
          <w:rFonts w:ascii="Times New Roman" w:hAnsi="Times New Roman"/>
          <w:sz w:val="24"/>
          <w:szCs w:val="24"/>
        </w:rPr>
        <w:t>30.157</w:t>
      </w:r>
      <w:r w:rsidRPr="00810890">
        <w:rPr>
          <w:rFonts w:ascii="Times New Roman" w:hAnsi="Times New Roman"/>
          <w:sz w:val="24"/>
          <w:szCs w:val="24"/>
        </w:rPr>
        <w:t>.202</w:t>
      </w:r>
      <w:r w:rsidR="00EB06AD" w:rsidRPr="00810890">
        <w:rPr>
          <w:rFonts w:ascii="Times New Roman" w:hAnsi="Times New Roman"/>
          <w:sz w:val="24"/>
          <w:szCs w:val="24"/>
        </w:rPr>
        <w:t>3</w:t>
      </w:r>
      <w:r w:rsidR="00297DC2" w:rsidRPr="008108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0171A2">
        <w:rPr>
          <w:rFonts w:ascii="Times New Roman" w:hAnsi="Times New Roman"/>
          <w:sz w:val="20"/>
          <w:szCs w:val="20"/>
        </w:rPr>
        <w:t>egz</w:t>
      </w:r>
      <w:r w:rsidR="00556DF0">
        <w:rPr>
          <w:rFonts w:ascii="Times New Roman" w:hAnsi="Times New Roman"/>
          <w:sz w:val="20"/>
          <w:szCs w:val="20"/>
        </w:rPr>
        <w:t>.</w:t>
      </w:r>
      <w:r w:rsidR="004B59B5">
        <w:rPr>
          <w:rFonts w:ascii="Times New Roman" w:hAnsi="Times New Roman"/>
          <w:sz w:val="20"/>
          <w:szCs w:val="20"/>
        </w:rPr>
        <w:t xml:space="preserve"> </w:t>
      </w:r>
      <w:r w:rsidR="00556DF0">
        <w:rPr>
          <w:rFonts w:ascii="Times New Roman" w:hAnsi="Times New Roman"/>
          <w:sz w:val="20"/>
          <w:szCs w:val="20"/>
        </w:rPr>
        <w:t>numer</w:t>
      </w:r>
      <w:r w:rsidR="000171A2">
        <w:rPr>
          <w:rFonts w:ascii="Times New Roman" w:hAnsi="Times New Roman"/>
          <w:sz w:val="20"/>
          <w:szCs w:val="20"/>
        </w:rPr>
        <w:t>:…</w:t>
      </w:r>
    </w:p>
    <w:p w14:paraId="0BBFBC9F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55B3C3F3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6C713736" w14:textId="77777777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EB06AD">
        <w:rPr>
          <w:rFonts w:ascii="Times New Roman" w:hAnsi="Times New Roman"/>
          <w:b/>
          <w:bCs/>
          <w:sz w:val="24"/>
          <w:szCs w:val="24"/>
        </w:rPr>
        <w:t>3</w:t>
      </w:r>
    </w:p>
    <w:p w14:paraId="4E600F13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2F1A80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68188F18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1136697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6F7869E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>”, reprezentowanym przez …………………… – ……………….., z drugiej strony.</w:t>
      </w:r>
    </w:p>
    <w:p w14:paraId="79835F76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FF23A03" w14:textId="16CA1A3F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 xml:space="preserve">Przepisów Ustawy z dnia 19 września 2019r. Prawo zamówień publicznych 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>.    (Dz. U. z 2023 r. poz. 160</w:t>
      </w:r>
      <w:r w:rsidR="00531B61">
        <w:rPr>
          <w:rFonts w:ascii="Times New Roman" w:hAnsi="Times New Roman"/>
          <w:i/>
          <w:sz w:val="24"/>
          <w:szCs w:val="24"/>
          <w:lang w:bidi="pl-PL"/>
        </w:rPr>
        <w:t>5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żart.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4AA86094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8DDF4A" w14:textId="067139EA" w:rsidR="004B59B5" w:rsidRPr="00810890" w:rsidRDefault="0000175A" w:rsidP="008108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z w:val="24"/>
          <w:szCs w:val="24"/>
          <w:lang w:eastAsia="pl-PL"/>
        </w:rPr>
        <w:t>Zamawiający zamawia, a Wykonawca przyjmuje zamówienie</w:t>
      </w:r>
      <w:r w:rsidR="00810890" w:rsidRPr="00810890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opisem przedmiotu zamówienia </w:t>
      </w:r>
      <w:r w:rsidR="00F02672" w:rsidRPr="00810890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81089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BBE556" w14:textId="18581291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59EAB7" w14:textId="30292B85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 sztuk elektrycznych krzeseł  ewakuacyjnych </w:t>
      </w: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 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/100  )</w:t>
      </w:r>
    </w:p>
    <w:p w14:paraId="088E1320" w14:textId="466F0AA2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-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5753" w:rsidRPr="003860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sztuk materacy ewakuacyjnych z pokrowcami</w:t>
      </w:r>
      <w:r w:rsidR="00EA5753" w:rsidRPr="00EA57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( 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 /100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2B8AAA7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1BA3CA0" w14:textId="710C069F" w:rsidR="0000175A" w:rsidRDefault="0000175A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Wykonawca zobowiązuje się wykonać zamówienie o którym mowa w § 2 w terminie </w:t>
      </w:r>
      <w:r w:rsidR="00A92A2C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do 20 grudnia</w:t>
      </w:r>
      <w:r w:rsidR="006C1554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 xml:space="preserve">  202</w:t>
      </w:r>
      <w:r w:rsidR="00EB06AD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>3</w:t>
      </w:r>
      <w:r w:rsidR="008D0641" w:rsidRPr="003860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pl-PL"/>
        </w:rPr>
        <w:t xml:space="preserve"> roku</w:t>
      </w:r>
      <w:r w:rsidR="008D0641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zgodnie</w:t>
      </w:r>
      <w:r w:rsidR="007E1C49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miotu zamówienia (załącznik nr 1</w:t>
      </w:r>
      <w:r w:rsidR="00276A08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7E7F7E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0A520D" w:rsidRPr="0038603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520273FF" w14:textId="799D8266" w:rsidR="00386036" w:rsidRPr="00386036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>Wykonawca gwarantuje, że dostarczony przedmiot zamówienia będzie najwyższej jakości, wolny od wad.</w:t>
      </w:r>
    </w:p>
    <w:p w14:paraId="4328D680" w14:textId="6AFFF5E5" w:rsidR="00386036" w:rsidRPr="00386036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>Wykonawca bierze na siebie odpowiedzialność za braki i wady w czasie transportu</w:t>
      </w:r>
      <w:r w:rsidRPr="00386036">
        <w:rPr>
          <w:rFonts w:ascii="Times New Roman" w:hAnsi="Times New Roman"/>
          <w:sz w:val="24"/>
          <w:szCs w:val="24"/>
        </w:rPr>
        <w:br/>
        <w:t>do miejsca przeznaczenia zamówienia i ponosi z tego tytułu wszelkie skutki prawne.</w:t>
      </w:r>
    </w:p>
    <w:p w14:paraId="5299CAF5" w14:textId="4319FACF" w:rsidR="00386036" w:rsidRPr="00810890" w:rsidRDefault="00386036" w:rsidP="00386036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386036">
        <w:rPr>
          <w:rFonts w:ascii="Times New Roman" w:hAnsi="Times New Roman"/>
          <w:sz w:val="24"/>
          <w:szCs w:val="24"/>
        </w:rPr>
        <w:t xml:space="preserve">Na dostarczony sprzęt, Wykonawca </w:t>
      </w:r>
      <w:r w:rsidRPr="00386036">
        <w:rPr>
          <w:rFonts w:ascii="Times New Roman" w:hAnsi="Times New Roman"/>
          <w:b/>
          <w:bCs/>
          <w:sz w:val="24"/>
          <w:szCs w:val="24"/>
        </w:rPr>
        <w:t>udziela …… miesięcznej gwarancji</w:t>
      </w:r>
      <w:r w:rsidRPr="00386036">
        <w:rPr>
          <w:rFonts w:ascii="Times New Roman" w:hAnsi="Times New Roman"/>
          <w:sz w:val="24"/>
          <w:szCs w:val="24"/>
        </w:rPr>
        <w:t xml:space="preserve"> w formie pisemnej (dokument gwarancyjny) oraz zobowiązuje się do usunięcia w terminie gwarancyjnym wszystkich powstałych nieprawidłowości i awarii zgłoszonych przez Zamawiającego.</w:t>
      </w:r>
    </w:p>
    <w:p w14:paraId="649EFCAB" w14:textId="77777777" w:rsidR="00810890" w:rsidRPr="00810890" w:rsidRDefault="00810890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Wykonawca dostarczy sprzęt fabrycznie nowy, nieużywany, kompletny, wprowadzony do obrotu na terytorium Rzeczypospolitej Polskiej, sprawny technicznie - w oryginalnych nienaruszonych opakowaniach. </w:t>
      </w:r>
    </w:p>
    <w:p w14:paraId="66A4C75D" w14:textId="48E31332" w:rsidR="00810890" w:rsidRDefault="00810890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Dostarczony sprzęt będzie posiadał wymagane deklaracje CE lub równoważne oraz instrukcję obsługi  w języku polskim dostępne przez cały okres realizacji umowy.</w:t>
      </w:r>
    </w:p>
    <w:p w14:paraId="5E009CE2" w14:textId="2E82AC34" w:rsidR="00386036" w:rsidRPr="00810890" w:rsidRDefault="0000175A" w:rsidP="00810890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Przez wykonanie zamó</w:t>
      </w:r>
      <w:r w:rsidR="00AB602A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B47FC9" w:rsidRPr="0081089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</w:t>
      </w:r>
      <w:r w:rsidR="006B7F1F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</w:t>
      </w:r>
    </w:p>
    <w:p w14:paraId="11D15EA7" w14:textId="77777777" w:rsidR="00386036" w:rsidRDefault="00386036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</w:p>
    <w:p w14:paraId="0496128C" w14:textId="588F703B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0C524A06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/100</w:t>
      </w:r>
    </w:p>
    <w:p w14:paraId="4BEE6E6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 § 2</w:t>
      </w:r>
    </w:p>
    <w:p w14:paraId="150DE499" w14:textId="0F78B416" w:rsidR="0000175A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pomieszczeń Prokuratury Okręgowej w Łomży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8B3794E" w14:textId="77777777" w:rsidR="00810890" w:rsidRPr="001174B8" w:rsidRDefault="008108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77522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262571F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ciągu 14 dni, od daty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wystawienia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prawidłowo faktury .</w:t>
      </w:r>
    </w:p>
    <w:p w14:paraId="0592F28C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150CFE09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6F8D18" w14:textId="6610294B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5F84C05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7EAA4B1A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D29ACD" w14:textId="563D09B5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48966D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063C159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4A1407A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7D76A9C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odstąpienia od umowy przez Zamawiającego  z przyczyn obciążających Wykonawcę w wysokości 5% wynagrodzenia określonego w § 4.</w:t>
      </w:r>
    </w:p>
    <w:p w14:paraId="4C5BE06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7BBDAB2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365C1D82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4E75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168C73D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621C4A0A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43BFAA" w14:textId="24A17BEF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331CB314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33C6371C" w14:textId="77777777" w:rsidR="00810890" w:rsidRDefault="00810890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EC354" w14:textId="72514B64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24686F2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557C9B35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1804994F" w14:textId="77777777" w:rsidR="002428D9" w:rsidRPr="001174B8" w:rsidRDefault="0000175A" w:rsidP="002428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 w:rsidR="00C21E28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</w:t>
      </w:r>
      <w:r w:rsidR="00556DF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428D9">
        <w:rPr>
          <w:rFonts w:ascii="Times New Roman" w:eastAsia="Times New Roman" w:hAnsi="Times New Roman"/>
          <w:sz w:val="24"/>
          <w:szCs w:val="24"/>
          <w:lang w:eastAsia="pl-PL"/>
        </w:rPr>
        <w:t>po jednym dla każdej ze Stron.</w:t>
      </w:r>
    </w:p>
    <w:p w14:paraId="4BCDE7D4" w14:textId="037A17D6" w:rsidR="000171A2" w:rsidRPr="001174B8" w:rsidRDefault="000171A2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38656" w14:textId="77777777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6CB04B7F" w14:textId="2B5AC725" w:rsidR="0000175A" w:rsidRPr="00810890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424D2CE4" w14:textId="77777777" w:rsidR="00B47FC9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E57C80" w14:textId="77777777" w:rsidR="00597877" w:rsidRPr="001174B8" w:rsidRDefault="00597877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BFF41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p w14:paraId="50038785" w14:textId="77777777" w:rsidR="0000175A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CC0DBA" w14:textId="77777777" w:rsidR="00597877" w:rsidRPr="001174B8" w:rsidRDefault="00597877" w:rsidP="001174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59CEDE" w14:textId="70377255" w:rsidR="00556DF0" w:rsidRPr="00556DF0" w:rsidRDefault="00556DF0" w:rsidP="000171A2">
      <w:pPr>
        <w:spacing w:after="0"/>
        <w:rPr>
          <w:rFonts w:ascii="Times New Roman" w:eastAsia="Times New Roman" w:hAnsi="Times New Roman"/>
          <w:lang w:eastAsia="pl-PL"/>
        </w:rPr>
      </w:pPr>
    </w:p>
    <w:sectPr w:rsidR="00556DF0" w:rsidRPr="00556DF0" w:rsidSect="00810890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9A26" w14:textId="77777777" w:rsidR="00AD1536" w:rsidRDefault="00AD1536" w:rsidP="0000175A">
      <w:pPr>
        <w:spacing w:after="0" w:line="240" w:lineRule="auto"/>
      </w:pPr>
      <w:r>
        <w:separator/>
      </w:r>
    </w:p>
  </w:endnote>
  <w:endnote w:type="continuationSeparator" w:id="0">
    <w:p w14:paraId="3D78C1C0" w14:textId="77777777" w:rsidR="00AD1536" w:rsidRDefault="00AD1536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D312" w14:textId="77777777" w:rsidR="00AD1536" w:rsidRDefault="00AD1536" w:rsidP="0000175A">
      <w:pPr>
        <w:spacing w:after="0" w:line="240" w:lineRule="auto"/>
      </w:pPr>
      <w:r>
        <w:separator/>
      </w:r>
    </w:p>
  </w:footnote>
  <w:footnote w:type="continuationSeparator" w:id="0">
    <w:p w14:paraId="415E9A7C" w14:textId="77777777" w:rsidR="00AD1536" w:rsidRDefault="00AD1536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93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6D51"/>
    <w:multiLevelType w:val="hybridMultilevel"/>
    <w:tmpl w:val="72F6D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53379"/>
    <w:multiLevelType w:val="hybridMultilevel"/>
    <w:tmpl w:val="A276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3612"/>
    <w:multiLevelType w:val="hybridMultilevel"/>
    <w:tmpl w:val="A276F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9414">
    <w:abstractNumId w:val="1"/>
  </w:num>
  <w:num w:numId="2" w16cid:durableId="2006861953">
    <w:abstractNumId w:val="3"/>
  </w:num>
  <w:num w:numId="3" w16cid:durableId="831986090">
    <w:abstractNumId w:val="2"/>
  </w:num>
  <w:num w:numId="4" w16cid:durableId="474761617">
    <w:abstractNumId w:val="4"/>
  </w:num>
  <w:num w:numId="5" w16cid:durableId="127181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1A2"/>
    <w:rsid w:val="000562AA"/>
    <w:rsid w:val="000578DE"/>
    <w:rsid w:val="00081568"/>
    <w:rsid w:val="000A520D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428D9"/>
    <w:rsid w:val="00276A08"/>
    <w:rsid w:val="002938A6"/>
    <w:rsid w:val="0029424F"/>
    <w:rsid w:val="00297DC2"/>
    <w:rsid w:val="002F6C73"/>
    <w:rsid w:val="003512B2"/>
    <w:rsid w:val="00386036"/>
    <w:rsid w:val="00396BF9"/>
    <w:rsid w:val="00433708"/>
    <w:rsid w:val="00450C05"/>
    <w:rsid w:val="004629FB"/>
    <w:rsid w:val="004B59B5"/>
    <w:rsid w:val="004D5F1E"/>
    <w:rsid w:val="004F1D59"/>
    <w:rsid w:val="00507977"/>
    <w:rsid w:val="00531B61"/>
    <w:rsid w:val="00532FD0"/>
    <w:rsid w:val="00556DF0"/>
    <w:rsid w:val="00566D55"/>
    <w:rsid w:val="00575605"/>
    <w:rsid w:val="00583AD3"/>
    <w:rsid w:val="00597877"/>
    <w:rsid w:val="006B7F1F"/>
    <w:rsid w:val="006C1554"/>
    <w:rsid w:val="00774DF6"/>
    <w:rsid w:val="007E1C49"/>
    <w:rsid w:val="007E7F7E"/>
    <w:rsid w:val="00805280"/>
    <w:rsid w:val="00807738"/>
    <w:rsid w:val="00810890"/>
    <w:rsid w:val="00836390"/>
    <w:rsid w:val="00856C97"/>
    <w:rsid w:val="00886E33"/>
    <w:rsid w:val="008931EF"/>
    <w:rsid w:val="008D0641"/>
    <w:rsid w:val="008D12EC"/>
    <w:rsid w:val="008E357E"/>
    <w:rsid w:val="008F337E"/>
    <w:rsid w:val="0093360A"/>
    <w:rsid w:val="0099496A"/>
    <w:rsid w:val="009C0221"/>
    <w:rsid w:val="00A92A2C"/>
    <w:rsid w:val="00AB602A"/>
    <w:rsid w:val="00AD1536"/>
    <w:rsid w:val="00B26579"/>
    <w:rsid w:val="00B47FC9"/>
    <w:rsid w:val="00B659CA"/>
    <w:rsid w:val="00B93EFC"/>
    <w:rsid w:val="00BB3148"/>
    <w:rsid w:val="00BD0782"/>
    <w:rsid w:val="00BD4BD7"/>
    <w:rsid w:val="00C21E28"/>
    <w:rsid w:val="00C51724"/>
    <w:rsid w:val="00C678E2"/>
    <w:rsid w:val="00C86AC4"/>
    <w:rsid w:val="00CA783D"/>
    <w:rsid w:val="00DD7B8A"/>
    <w:rsid w:val="00DF1F5F"/>
    <w:rsid w:val="00E11FD4"/>
    <w:rsid w:val="00E448C8"/>
    <w:rsid w:val="00E55BA8"/>
    <w:rsid w:val="00E707C6"/>
    <w:rsid w:val="00E77E0B"/>
    <w:rsid w:val="00EA5753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B87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8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6</cp:revision>
  <cp:lastPrinted>2019-04-05T12:40:00Z</cp:lastPrinted>
  <dcterms:created xsi:type="dcterms:W3CDTF">2023-11-28T14:01:00Z</dcterms:created>
  <dcterms:modified xsi:type="dcterms:W3CDTF">2023-12-07T14:11:00Z</dcterms:modified>
</cp:coreProperties>
</file>