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B40C" w14:textId="77777777" w:rsidR="00C26C4D" w:rsidRPr="00BB3757" w:rsidRDefault="00C26C4D" w:rsidP="00C26C4D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583E0720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EA43D80" w14:textId="77777777" w:rsidR="00C1522D" w:rsidRPr="00C1522D" w:rsidRDefault="00C26C4D" w:rsidP="007E3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</w:t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Krajowych i Autostrad </w:t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C1522D"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           </w:t>
      </w:r>
      <w:r w:rsidR="00C1522D" w:rsidRPr="00CC5304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w Opolu</w:t>
      </w:r>
    </w:p>
    <w:p w14:paraId="5DD84066" w14:textId="77777777" w:rsidR="00C1522D" w:rsidRDefault="00C1522D" w:rsidP="007E3993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45-085 Opole, </w:t>
      </w:r>
    </w:p>
    <w:p w14:paraId="4C2B6E48" w14:textId="77777777" w:rsidR="00C1522D" w:rsidRPr="00CC5304" w:rsidRDefault="00C1522D" w:rsidP="007E3993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Niedziałkowskiego 6 </w:t>
      </w:r>
    </w:p>
    <w:p w14:paraId="3932A935" w14:textId="77777777" w:rsidR="00C26C4D" w:rsidRPr="00BB3757" w:rsidRDefault="00C26C4D" w:rsidP="00C1522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792230E" w14:textId="30629C15" w:rsidR="004A6322" w:rsidRPr="004A6322" w:rsidRDefault="00C26C4D" w:rsidP="007E3993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bookmarkStart w:id="0" w:name="_Hlk222219940"/>
      <w:r w:rsidR="00A00A9B" w:rsidRPr="007D73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dostawę </w:t>
      </w:r>
      <w:r w:rsidR="00250BCD">
        <w:rPr>
          <w:rFonts w:ascii="Times New Roman" w:eastAsia="Times New Roman" w:hAnsi="Times New Roman" w:cs="Times New Roman"/>
          <w:sz w:val="24"/>
          <w:szCs w:val="20"/>
          <w:lang w:eastAsia="pl-PL"/>
        </w:rPr>
        <w:t>automatycznego ubijaka Proctora wraz z kompletem form</w:t>
      </w:r>
      <w:r w:rsidR="00A00A9B" w:rsidRPr="00A00A9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bookmarkEnd w:id="0"/>
      <w:r w:rsidR="00605148" w:rsidRPr="00605148">
        <w:rPr>
          <w:rFonts w:ascii="Times New Roman" w:eastAsia="Times New Roman" w:hAnsi="Times New Roman" w:cs="Arial"/>
          <w:sz w:val="24"/>
          <w:szCs w:val="20"/>
          <w:lang w:eastAsia="pl-PL"/>
        </w:rPr>
        <w:t>do Wydziału Technologii i Jakości Budowy Dróg -  Laboratorium Drogowego GDDKiA O/Opole przy ul. Żerkowickiej 1c 45-850</w:t>
      </w:r>
    </w:p>
    <w:p w14:paraId="7B2A0EBD" w14:textId="7CD9FDDA" w:rsidR="0032565B" w:rsidRDefault="004A6322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A632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Nr sprawy: </w:t>
      </w:r>
      <w:r w:rsidR="00A00A9B" w:rsidRPr="00A00A9B">
        <w:rPr>
          <w:rFonts w:ascii="Times New Roman" w:eastAsia="Times New Roman" w:hAnsi="Times New Roman" w:cs="Arial"/>
          <w:sz w:val="24"/>
          <w:szCs w:val="20"/>
          <w:lang w:eastAsia="pl-PL"/>
        </w:rPr>
        <w:t>OOP.D-2.2431.2.</w:t>
      </w:r>
      <w:r w:rsidR="00250BCD">
        <w:rPr>
          <w:rFonts w:ascii="Times New Roman" w:eastAsia="Times New Roman" w:hAnsi="Times New Roman" w:cs="Arial"/>
          <w:sz w:val="24"/>
          <w:szCs w:val="20"/>
          <w:lang w:eastAsia="pl-PL"/>
        </w:rPr>
        <w:t>8</w:t>
      </w:r>
      <w:r w:rsidR="00A00A9B" w:rsidRPr="00A00A9B">
        <w:rPr>
          <w:rFonts w:ascii="Times New Roman" w:eastAsia="Times New Roman" w:hAnsi="Times New Roman" w:cs="Arial"/>
          <w:sz w:val="24"/>
          <w:szCs w:val="20"/>
          <w:lang w:eastAsia="pl-PL"/>
        </w:rPr>
        <w:t>.202</w:t>
      </w:r>
      <w:r w:rsidR="00425FE5">
        <w:rPr>
          <w:rFonts w:ascii="Times New Roman" w:eastAsia="Times New Roman" w:hAnsi="Times New Roman" w:cs="Arial"/>
          <w:sz w:val="24"/>
          <w:szCs w:val="20"/>
          <w:lang w:eastAsia="pl-PL"/>
        </w:rPr>
        <w:t>6</w:t>
      </w:r>
      <w:r w:rsidR="00A00A9B" w:rsidRPr="00A00A9B">
        <w:rPr>
          <w:rFonts w:ascii="Times New Roman" w:eastAsia="Times New Roman" w:hAnsi="Times New Roman" w:cs="Arial"/>
          <w:sz w:val="24"/>
          <w:szCs w:val="20"/>
          <w:lang w:eastAsia="pl-PL"/>
        </w:rPr>
        <w:t>.AR</w:t>
      </w:r>
    </w:p>
    <w:p w14:paraId="0A3A3EEE" w14:textId="77777777" w:rsidR="00A00A9B" w:rsidRDefault="00A00A9B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8468DE" w14:textId="31399C9F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4DB7B808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C1BEB44" w14:textId="77777777" w:rsidR="00C26C4D" w:rsidRPr="00D5785B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761D59CE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5F0B2653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9CA2CF9" w14:textId="2EDF408F" w:rsidR="004A6322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  <w:r w:rsidR="004A632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CD7A06" w:rsidRPr="00CD7A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dostawę automatycznego ubijaka Proctora wraz z kompletem form </w:t>
      </w:r>
      <w:r w:rsidR="004B38A6" w:rsidRPr="004B38A6">
        <w:rPr>
          <w:rFonts w:ascii="Times New Roman" w:eastAsia="Times New Roman" w:hAnsi="Times New Roman" w:cs="Arial"/>
          <w:sz w:val="24"/>
          <w:szCs w:val="20"/>
          <w:lang w:eastAsia="pl-PL"/>
        </w:rPr>
        <w:t>do Wydziału Technologii i Jakości Budowy Dróg -  Laboratorium Drogowego GDDKiA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14:paraId="6C2C18BB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2BDBAB0" w14:textId="77777777" w:rsidR="0032565B" w:rsidRDefault="0032565B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AFDC68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3CA78654" w14:textId="77777777" w:rsidR="00605148" w:rsidRDefault="00605148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1. Oferowany okres gwarancji: ………</w:t>
      </w:r>
    </w:p>
    <w:p w14:paraId="01D92ACC" w14:textId="77777777" w:rsidR="0032565B" w:rsidRPr="0032565B" w:rsidRDefault="00605148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>Z</w:t>
      </w:r>
      <w:r w:rsidR="007E3993"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>ałączono (proszę zaznaczyć pole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>/a</w:t>
      </w:r>
      <w:r w:rsidR="007E3993"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>)</w:t>
      </w:r>
    </w:p>
    <w:p w14:paraId="034B8544" w14:textId="77777777" w:rsidR="0032565B" w:rsidRPr="0032565B" w:rsidRDefault="0032565B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instrText xml:space="preserve"> FORMCHECKBOX </w:instrText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separate"/>
      </w:r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fldChar w:fldCharType="end"/>
      </w:r>
      <w:bookmarkEnd w:id="1"/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EE4F35">
        <w:rPr>
          <w:rFonts w:ascii="Times New Roman" w:eastAsia="Times New Roman" w:hAnsi="Times New Roman" w:cs="Arial"/>
          <w:sz w:val="24"/>
          <w:szCs w:val="20"/>
          <w:lang w:eastAsia="pl-PL"/>
        </w:rPr>
        <w:t>karta katalogowa</w:t>
      </w:r>
    </w:p>
    <w:bookmarkStart w:id="2" w:name="_Hlk227917215"/>
    <w:p w14:paraId="03443B2E" w14:textId="0F1AFD4E" w:rsidR="0032565B" w:rsidRDefault="0032565B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instrText xml:space="preserve"> FORMCHECKBOX </w:instrText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separate"/>
      </w:r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fldChar w:fldCharType="end"/>
      </w:r>
      <w:bookmarkEnd w:id="2"/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 w:rsidR="00361947">
        <w:rPr>
          <w:rFonts w:ascii="Times New Roman" w:eastAsia="Times New Roman" w:hAnsi="Times New Roman" w:cs="Arial"/>
          <w:sz w:val="24"/>
          <w:szCs w:val="20"/>
          <w:lang w:eastAsia="pl-PL"/>
        </w:rPr>
        <w:t>dokumentacja techniczna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urządzenia wraz z</w:t>
      </w:r>
      <w:r w:rsidR="0036194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reprezentatywnymi</w:t>
      </w:r>
      <w:r w:rsidR="007E399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zdjęciami </w:t>
      </w:r>
    </w:p>
    <w:p w14:paraId="76787A60" w14:textId="326622CB" w:rsidR="009F61E0" w:rsidRPr="0032565B" w:rsidRDefault="009F61E0" w:rsidP="003256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instrText xml:space="preserve"> FORMCHECKBOX </w:instrText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</w:r>
      <w:r w:rsidRPr="0032565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fldChar w:fldCharType="separate"/>
      </w:r>
      <w:r w:rsidRPr="0032565B">
        <w:rPr>
          <w:rFonts w:ascii="Times New Roman" w:eastAsia="Times New Roman" w:hAnsi="Times New Roman" w:cs="Arial"/>
          <w:sz w:val="24"/>
          <w:szCs w:val="20"/>
          <w:lang w:eastAsia="pl-PL"/>
        </w:rPr>
        <w:fldChar w:fldCharType="end"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  <w:t>następujące dowody dokumentujące spełnienie warunku</w:t>
      </w:r>
      <w:r w:rsidRPr="009F61E0">
        <w:t xml:space="preserve"> </w:t>
      </w:r>
      <w:r>
        <w:t>d</w:t>
      </w:r>
      <w:r w:rsidRPr="009F61E0">
        <w:rPr>
          <w:rFonts w:ascii="Times New Roman" w:eastAsia="Times New Roman" w:hAnsi="Times New Roman" w:cs="Arial"/>
          <w:sz w:val="24"/>
          <w:szCs w:val="20"/>
          <w:lang w:eastAsia="pl-PL"/>
        </w:rPr>
        <w:t>ostarcz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enia</w:t>
      </w:r>
      <w:r w:rsidRPr="009F61E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do klientów co najmniej 3 szt.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urządzenia </w:t>
      </w:r>
      <w:r w:rsidRPr="009F61E0">
        <w:rPr>
          <w:rFonts w:ascii="Times New Roman" w:eastAsia="Times New Roman" w:hAnsi="Times New Roman" w:cs="Arial"/>
          <w:sz w:val="24"/>
          <w:szCs w:val="20"/>
          <w:lang w:eastAsia="pl-PL"/>
        </w:rPr>
        <w:t>będącego przedmiotem oferty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9F61E0">
        <w:rPr>
          <w:rFonts w:ascii="Times New Roman" w:eastAsia="Times New Roman" w:hAnsi="Times New Roman" w:cs="Arial"/>
          <w:sz w:val="24"/>
          <w:szCs w:val="20"/>
          <w:lang w:eastAsia="pl-PL"/>
        </w:rPr>
        <w:t>w okresie 2022-2026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:…</w:t>
      </w:r>
      <w:r w:rsidR="009F18A9"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</w:p>
    <w:p w14:paraId="6B9F0408" w14:textId="77777777" w:rsidR="00640453" w:rsidRDefault="00640453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E6AA58D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C5DF2A7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B32E81A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AFF1BF8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7E0A992" w14:textId="77777777" w:rsidR="00C26C4D" w:rsidRPr="00BB3757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10D633E3" w14:textId="77777777" w:rsidR="00C26C4D" w:rsidRPr="00D5785B" w:rsidRDefault="00C26C4D" w:rsidP="00C2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049149E2" w14:textId="77777777" w:rsidR="00C26C4D" w:rsidRPr="00D5785B" w:rsidRDefault="00C26C4D" w:rsidP="00C26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54CC2257" w14:textId="77777777" w:rsidR="00C26C4D" w:rsidRPr="00D5785B" w:rsidRDefault="00C26C4D" w:rsidP="00C26C4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64E4922" w14:textId="77777777" w:rsidR="00FA5C74" w:rsidRPr="00640453" w:rsidRDefault="00C26C4D" w:rsidP="0064045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FA5C74" w:rsidRPr="00640453" w:rsidSect="0060514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4D"/>
    <w:rsid w:val="00065B0B"/>
    <w:rsid w:val="000D36E1"/>
    <w:rsid w:val="001D348F"/>
    <w:rsid w:val="00250BCD"/>
    <w:rsid w:val="0032565B"/>
    <w:rsid w:val="00361947"/>
    <w:rsid w:val="003656EA"/>
    <w:rsid w:val="00386F16"/>
    <w:rsid w:val="003F455E"/>
    <w:rsid w:val="00416A7D"/>
    <w:rsid w:val="00425FE5"/>
    <w:rsid w:val="00467CE5"/>
    <w:rsid w:val="00474254"/>
    <w:rsid w:val="004A6322"/>
    <w:rsid w:val="004B38A6"/>
    <w:rsid w:val="004D21DE"/>
    <w:rsid w:val="00564530"/>
    <w:rsid w:val="00605148"/>
    <w:rsid w:val="00632FA5"/>
    <w:rsid w:val="00640453"/>
    <w:rsid w:val="007D7355"/>
    <w:rsid w:val="007E3993"/>
    <w:rsid w:val="008E4B8E"/>
    <w:rsid w:val="009306F0"/>
    <w:rsid w:val="00997B90"/>
    <w:rsid w:val="009F18A9"/>
    <w:rsid w:val="009F61E0"/>
    <w:rsid w:val="00A00A9B"/>
    <w:rsid w:val="00AE7ED3"/>
    <w:rsid w:val="00C1522D"/>
    <w:rsid w:val="00C26C4D"/>
    <w:rsid w:val="00CD7A06"/>
    <w:rsid w:val="00CE6438"/>
    <w:rsid w:val="00DC60F7"/>
    <w:rsid w:val="00E62F9A"/>
    <w:rsid w:val="00EE4F35"/>
    <w:rsid w:val="00FA5C74"/>
    <w:rsid w:val="00F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7435"/>
  <w15:chartTrackingRefBased/>
  <w15:docId w15:val="{87F679F8-9CB7-446E-8556-A125A4C1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4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5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Agata</dc:creator>
  <cp:keywords/>
  <dc:description/>
  <cp:lastModifiedBy>Agata Rogoziewicz</cp:lastModifiedBy>
  <cp:revision>7</cp:revision>
  <cp:lastPrinted>2021-08-19T08:46:00Z</cp:lastPrinted>
  <dcterms:created xsi:type="dcterms:W3CDTF">2026-04-24T07:40:00Z</dcterms:created>
  <dcterms:modified xsi:type="dcterms:W3CDTF">2026-04-24T08:12:00Z</dcterms:modified>
</cp:coreProperties>
</file>