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227726F0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Pr="000439D6">
              <w:rPr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 WPN-I.261.</w:t>
            </w:r>
            <w:r w:rsidR="00732CB7">
              <w:rPr>
                <w:b/>
                <w:sz w:val="22"/>
                <w:szCs w:val="22"/>
              </w:rPr>
              <w:t>3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2E2229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  <w:shd w:val="clear" w:color="auto" w:fill="auto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13A0AD60" w14:textId="77777777" w:rsidR="00390736" w:rsidRDefault="00390736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627EADC" w14:textId="77777777" w:rsidR="00E36BA9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i/>
                <w:sz w:val="22"/>
                <w:szCs w:val="22"/>
                <w:lang w:eastAsia="zh-CN"/>
              </w:rPr>
              <w:t>W tym poszczególne elementy zamówienia:</w:t>
            </w:r>
          </w:p>
          <w:p w14:paraId="1469A921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01177EC5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48A1B1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1 OPZ </w:t>
                  </w:r>
                </w:p>
                <w:p w14:paraId="313E6C31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42C97309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454EF4F0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670E66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5A0602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495C2B6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CB33149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05B946A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1 OPZ</w:t>
                  </w:r>
                </w:p>
                <w:p w14:paraId="7459673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24DAB354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751E7674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1767BC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977A5A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E1C187F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55A3EE10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6E48586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07E320CD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2F6E1803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2D9C0621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CF0BFFF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B0247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7D8CE7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F8FDECB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78937BD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4D02E61C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0342958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C6EBE86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D62E0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54B3E4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2A20BD5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DACA786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6FFCD1EE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3A37B8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Pozycja nr 3 OPZ</w:t>
                  </w:r>
                </w:p>
                <w:p w14:paraId="31C79FB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52474B5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421CE87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10E7CD7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33D814CE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3A2EE5E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1319020A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C9F433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3 OPZ</w:t>
                  </w:r>
                </w:p>
                <w:p w14:paraId="24E2A89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6A7C41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E2D8375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16FE7A4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0418729" w14:textId="77777777" w:rsidR="00390736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23347B" w14:textId="77777777" w:rsidR="007C09A7" w:rsidRDefault="007C09A7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D164648" w14:textId="77777777" w:rsidR="007C09A7" w:rsidRPr="000439D6" w:rsidRDefault="007C09A7" w:rsidP="002E222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051CEC20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215BDA0F" w14:textId="77777777" w:rsidR="002E2229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E9A69C5" w14:textId="77777777" w:rsidR="002E2229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1A456E69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2E2229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2D0287"/>
    <w:rsid w:val="002E2229"/>
    <w:rsid w:val="00390736"/>
    <w:rsid w:val="00426DEE"/>
    <w:rsid w:val="00510E2C"/>
    <w:rsid w:val="005238B6"/>
    <w:rsid w:val="00527670"/>
    <w:rsid w:val="006709E5"/>
    <w:rsid w:val="006D019F"/>
    <w:rsid w:val="006E6FBD"/>
    <w:rsid w:val="00732CB7"/>
    <w:rsid w:val="007C09A7"/>
    <w:rsid w:val="00811FCE"/>
    <w:rsid w:val="008229EC"/>
    <w:rsid w:val="008566C7"/>
    <w:rsid w:val="00A6006E"/>
    <w:rsid w:val="00B049EE"/>
    <w:rsid w:val="00B518DC"/>
    <w:rsid w:val="00B574B2"/>
    <w:rsid w:val="00C626EC"/>
    <w:rsid w:val="00E36BA9"/>
    <w:rsid w:val="00E51369"/>
    <w:rsid w:val="00EE2091"/>
    <w:rsid w:val="00EF6585"/>
    <w:rsid w:val="00F00EC9"/>
    <w:rsid w:val="00F15EB6"/>
    <w:rsid w:val="00F2143A"/>
    <w:rsid w:val="00FB5DF8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6</cp:revision>
  <cp:lastPrinted>2024-01-22T12:10:00Z</cp:lastPrinted>
  <dcterms:created xsi:type="dcterms:W3CDTF">2024-09-13T08:14:00Z</dcterms:created>
  <dcterms:modified xsi:type="dcterms:W3CDTF">2025-01-08T13:34:00Z</dcterms:modified>
</cp:coreProperties>
</file>