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OŚWIADCZENIE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zrzeczeniu się prawa do wniesienia odwołania od przedmiotowej decyzji</w:t>
      </w:r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(instrukcja wypełnienia oświadczenia znajduje się na stronie nr 2)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Ja niżej podpisany,  po zapoznaniu się z treścią decyzji wydanej przez Podkarpackiego Wojewódzkiego Konserwatora Zabytków z dnia ………………………………………, znak ………………………………………………….w sprawie………………………………………………oświadczam, że na podstawie art. 127a ustawy z dnia 14 czerwca 1960 roku Kodeks postępowania administracyjnego (Dz.U.2017.1257.z późn. zm.), zrzekam się prawa do wniesienia odwołania od przedmiotowej decyzji.</w:t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Podstawa prawna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Art. 127a ustawy z dnia 14 czerwca 1960 r. Kodeks postępowania administracyjnego (Dz. U. z 2018 r. poz. 2096 z późn. zm.).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§ 1. W trakcie biegu terminu do wniesienia odwołania strona może zrzec się prawa do wniesienia odwołania wobec organu administracji publicznej, który wydał decyzję. 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§ 2. Z dniem doręczenia organowi administracji publicznej oświadczenia o zrzeczeniu się prawda do wniesienia odwołania przez ostatnią ze stron postępowania, decyzja staje się ostateczna i prawomocna. 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360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72113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02c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5002c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5002cc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002c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002cc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LibreOffice/7.5.3.2$Windows_X86_64 LibreOffice_project/9f56dff12ba03b9acd7730a5a481eea045e468f3</Application>
  <AppVersion>15.0000</AppVersion>
  <Pages>3</Pages>
  <Words>674</Words>
  <Characters>4638</Characters>
  <CharactersWithSpaces>5264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2024-06-21T08:20:00Z</dcterms:created>
  <dc:creator>Michał Sowa</dc:creator>
  <dc:description/>
  <dc:language>pl-PL</dc:language>
  <cp:lastModifiedBy/>
  <dcterms:modified xsi:type="dcterms:W3CDTF">2024-09-12T10:57:39Z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