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1864" w14:textId="5A763D23" w:rsidR="00211468" w:rsidRPr="00077CC1" w:rsidRDefault="00211468" w:rsidP="00211468">
      <w:pPr>
        <w:pStyle w:val="Nagwek2"/>
        <w:spacing w:before="360" w:after="0"/>
      </w:pPr>
      <w:r>
        <w:t>EKON.3211.3.</w:t>
      </w:r>
      <w:r w:rsidR="0049045F">
        <w:t>1</w:t>
      </w:r>
      <w:r>
        <w:t>.202</w:t>
      </w:r>
      <w:r w:rsidR="0049045F">
        <w:t>6</w:t>
      </w:r>
    </w:p>
    <w:p w14:paraId="4F34B401" w14:textId="7AB05323" w:rsidR="00211468" w:rsidRDefault="00211468" w:rsidP="00211468">
      <w:pPr>
        <w:pStyle w:val="Nagwek3"/>
        <w:spacing w:after="360"/>
      </w:pPr>
      <w:r>
        <w:t xml:space="preserve">Ciechanów, </w:t>
      </w:r>
      <w:r w:rsidR="00BA61CB">
        <w:t>3</w:t>
      </w:r>
      <w:r w:rsidR="0049045F">
        <w:t>0</w:t>
      </w:r>
      <w:r>
        <w:t>.</w:t>
      </w:r>
      <w:r w:rsidR="0049045F">
        <w:t>0</w:t>
      </w:r>
      <w:r>
        <w:t>1.202</w:t>
      </w:r>
      <w:r w:rsidR="0049045F">
        <w:t>6</w:t>
      </w:r>
    </w:p>
    <w:p w14:paraId="21F050A7" w14:textId="77777777" w:rsidR="00BA61CB" w:rsidRDefault="00BA61CB" w:rsidP="00BA61CB"/>
    <w:p w14:paraId="542FC772" w14:textId="77777777" w:rsidR="00BA61CB" w:rsidRPr="00BA61CB" w:rsidRDefault="00BA61CB" w:rsidP="00BA61CB"/>
    <w:p w14:paraId="65988625" w14:textId="4A5A2E6E" w:rsidR="00211468" w:rsidRPr="00077CC1" w:rsidRDefault="00211468" w:rsidP="00211468">
      <w:pPr>
        <w:pStyle w:val="Nagwek5"/>
        <w:spacing w:before="360" w:after="360"/>
      </w:pPr>
      <w:r w:rsidRPr="00077CC1">
        <w:t>Dotyczy:</w:t>
      </w:r>
      <w:r w:rsidR="00BA61CB">
        <w:t xml:space="preserve"> Informacja o udzielonych umorzeniach niepodatkowych należności budżetowych budżetu państwa za III kwartał 2025 roku</w:t>
      </w:r>
      <w:r w:rsidRPr="00077CC1">
        <w:t xml:space="preserve"> </w:t>
      </w:r>
      <w:r w:rsidR="00BA61CB">
        <w:t>.</w:t>
      </w:r>
    </w:p>
    <w:p w14:paraId="07BDE873" w14:textId="4374C469" w:rsidR="00211468" w:rsidRDefault="00BA61CB" w:rsidP="00211468">
      <w:pPr>
        <w:spacing w:before="0" w:after="240" w:line="240" w:lineRule="auto"/>
      </w:pPr>
      <w:r>
        <w:t>Zgodnie z art. 36 ust. 5 ustawy z dnia 27 sierpnia 2009 r. o finansach publicznych (Dz. U.  z 202</w:t>
      </w:r>
      <w:r w:rsidR="00840DA5">
        <w:t>5</w:t>
      </w:r>
      <w:r>
        <w:t xml:space="preserve"> r., poz. 1</w:t>
      </w:r>
      <w:r w:rsidR="00840DA5">
        <w:t>483</w:t>
      </w:r>
      <w:r>
        <w:t xml:space="preserve">) Państwowy Powiatowy Inspektor Sanitarny w Ciechanowie informuje, </w:t>
      </w:r>
      <w:r w:rsidR="00073880">
        <w:t>ż</w:t>
      </w:r>
      <w:r>
        <w:t>e w I</w:t>
      </w:r>
      <w:r w:rsidR="0049045F">
        <w:t>V</w:t>
      </w:r>
      <w:r>
        <w:t xml:space="preserve"> kwartale 2025 roku nie umorzył niepodatkowych należności budżetowych o charakterze publicznoprawnym , o których mowa w art.60 ww. ustawy.</w:t>
      </w:r>
      <w:r w:rsidR="00211468">
        <w:t xml:space="preserve"> </w:t>
      </w:r>
    </w:p>
    <w:p w14:paraId="1AE0A3C2" w14:textId="77777777" w:rsidR="00211468" w:rsidRDefault="00211468" w:rsidP="00211468"/>
    <w:p w14:paraId="40C46B6E" w14:textId="77777777" w:rsidR="00BA61CB" w:rsidRDefault="00BA61CB" w:rsidP="00211468"/>
    <w:p w14:paraId="3CB789C9" w14:textId="77777777" w:rsidR="00211468" w:rsidRDefault="00211468" w:rsidP="00211468">
      <w:r>
        <w:t>dr n. farm. Dariusz Drzewiecki</w:t>
      </w:r>
    </w:p>
    <w:p w14:paraId="3F29C377" w14:textId="686C5EE9" w:rsidR="00211468" w:rsidRDefault="00211468" w:rsidP="00211468">
      <w:pPr>
        <w:spacing w:before="0" w:after="0"/>
      </w:pPr>
      <w:r>
        <w:t>Państwowy Powiatowy Inspektor Sanitarny</w:t>
      </w:r>
    </w:p>
    <w:p w14:paraId="403C6FD1" w14:textId="77777777" w:rsidR="00211468" w:rsidRDefault="00211468" w:rsidP="00211468">
      <w:pPr>
        <w:spacing w:before="0" w:after="0"/>
      </w:pPr>
      <w:r>
        <w:t>w Ciechanowie</w:t>
      </w:r>
    </w:p>
    <w:sectPr w:rsidR="00211468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0EF7" w14:textId="77777777" w:rsidR="00AA17B0" w:rsidRDefault="00AA17B0" w:rsidP="007D0359">
      <w:r>
        <w:separator/>
      </w:r>
    </w:p>
  </w:endnote>
  <w:endnote w:type="continuationSeparator" w:id="0">
    <w:p w14:paraId="04F6424F" w14:textId="77777777" w:rsidR="00AA17B0" w:rsidRDefault="00AA17B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29D66" w14:textId="77777777" w:rsidR="00BC6F22" w:rsidRDefault="00BC6F22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Stacja Sanitarno-Epidemiologiczna w </w:t>
                          </w:r>
                          <w:bookmarkEnd w:id="0"/>
                          <w:bookmarkEnd w:id="1"/>
                          <w:r>
                            <w:rPr>
                              <w:sz w:val="16"/>
                              <w:szCs w:val="16"/>
                            </w:rPr>
                            <w:t>Ciechanowie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D70C71D" w14:textId="77777777" w:rsidR="00BC6F22" w:rsidRDefault="00BC6F22" w:rsidP="00BC6F22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Henryka Sienkiewicza 27   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400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Ciechanów</w:t>
                          </w:r>
                        </w:p>
                        <w:p w14:paraId="0A93524B" w14:textId="77777777" w:rsidR="00BC6F22" w:rsidRDefault="00BC6F22" w:rsidP="00BC6F2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23 6723313</w:t>
                          </w:r>
                        </w:p>
                        <w:p w14:paraId="50C8C7E9" w14:textId="77777777" w:rsidR="00BC6F22" w:rsidRPr="00BC6F22" w:rsidRDefault="00BC6F22" w:rsidP="00BC6F2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C6F22">
                            <w:rPr>
                              <w:sz w:val="16"/>
                              <w:szCs w:val="16"/>
                            </w:rPr>
                            <w:t>adres e-mail: sekretariat.psse.ciechanow@sanepid.gov.pl</w:t>
                          </w:r>
                        </w:p>
                        <w:p w14:paraId="653F7255" w14:textId="3384AFA6" w:rsidR="00837319" w:rsidRPr="007D0359" w:rsidRDefault="00BC6F22" w:rsidP="00BC6F2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e-Doręczeń</w:t>
                          </w:r>
                          <w:r w:rsidRPr="00033775">
                            <w:rPr>
                              <w:sz w:val="16"/>
                              <w:szCs w:val="16"/>
                            </w:rPr>
                            <w:t>: AE:PL-24732-41235-AVRRJ-31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57F29D66" w14:textId="77777777" w:rsidR="00BC6F22" w:rsidRDefault="00BC6F22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 xml:space="preserve">Powiatowa Stacja Sanitarno-Epidemiologiczna w </w:t>
                    </w:r>
                    <w:bookmarkEnd w:id="2"/>
                    <w:bookmarkEnd w:id="3"/>
                    <w:r>
                      <w:rPr>
                        <w:sz w:val="16"/>
                        <w:szCs w:val="16"/>
                      </w:rPr>
                      <w:t>Ciechanowie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D70C71D" w14:textId="77777777" w:rsidR="00BC6F22" w:rsidRDefault="00BC6F22" w:rsidP="00BC6F22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Henryka Sienkiewicza 27   </w:t>
                    </w:r>
                    <w:r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400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Ciechanów</w:t>
                    </w:r>
                  </w:p>
                  <w:p w14:paraId="0A93524B" w14:textId="77777777" w:rsidR="00BC6F22" w:rsidRDefault="00BC6F22" w:rsidP="00BC6F2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sz w:val="16"/>
                        <w:szCs w:val="16"/>
                      </w:rPr>
                      <w:t>23 6723313</w:t>
                    </w:r>
                  </w:p>
                  <w:p w14:paraId="50C8C7E9" w14:textId="77777777" w:rsidR="00BC6F22" w:rsidRPr="00BC6F22" w:rsidRDefault="00BC6F22" w:rsidP="00BC6F2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BC6F22">
                      <w:rPr>
                        <w:sz w:val="16"/>
                        <w:szCs w:val="16"/>
                      </w:rPr>
                      <w:t>adres e-mail: sekretariat.psse.ciechanow@sanepid.gov.pl</w:t>
                    </w:r>
                  </w:p>
                  <w:p w14:paraId="653F7255" w14:textId="3384AFA6" w:rsidR="00837319" w:rsidRPr="007D0359" w:rsidRDefault="00BC6F22" w:rsidP="00BC6F2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e-Doręczeń</w:t>
                    </w:r>
                    <w:r w:rsidRPr="00033775">
                      <w:rPr>
                        <w:sz w:val="16"/>
                        <w:szCs w:val="16"/>
                      </w:rPr>
                      <w:t>: AE:PL-24732-41235-AVRRJ-31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B00D" w14:textId="77777777" w:rsidR="00AA17B0" w:rsidRDefault="00AA17B0" w:rsidP="007D0359">
      <w:r>
        <w:separator/>
      </w:r>
    </w:p>
  </w:footnote>
  <w:footnote w:type="continuationSeparator" w:id="0">
    <w:p w14:paraId="1ECC5C0F" w14:textId="77777777" w:rsidR="00AA17B0" w:rsidRDefault="00AA17B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3576E551">
          <wp:simplePos x="0" y="0"/>
          <wp:positionH relativeFrom="page">
            <wp:posOffset>7951</wp:posOffset>
          </wp:positionH>
          <wp:positionV relativeFrom="paragraph">
            <wp:posOffset>-442264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3880"/>
    <w:rsid w:val="00077CC1"/>
    <w:rsid w:val="00083CDC"/>
    <w:rsid w:val="0008403A"/>
    <w:rsid w:val="000A3C34"/>
    <w:rsid w:val="000B7498"/>
    <w:rsid w:val="000D7F92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4C8E"/>
    <w:rsid w:val="00211468"/>
    <w:rsid w:val="00227FB5"/>
    <w:rsid w:val="00255795"/>
    <w:rsid w:val="00282C3F"/>
    <w:rsid w:val="002B2C29"/>
    <w:rsid w:val="002D208B"/>
    <w:rsid w:val="002E3F6D"/>
    <w:rsid w:val="00336035"/>
    <w:rsid w:val="00337AB8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9045F"/>
    <w:rsid w:val="004B0FCC"/>
    <w:rsid w:val="00503715"/>
    <w:rsid w:val="005259D6"/>
    <w:rsid w:val="00533517"/>
    <w:rsid w:val="0055015D"/>
    <w:rsid w:val="00565854"/>
    <w:rsid w:val="005871CB"/>
    <w:rsid w:val="0059635D"/>
    <w:rsid w:val="005B5260"/>
    <w:rsid w:val="005F060B"/>
    <w:rsid w:val="0063435C"/>
    <w:rsid w:val="006569A3"/>
    <w:rsid w:val="00680BD2"/>
    <w:rsid w:val="006E6FE8"/>
    <w:rsid w:val="006F6A5F"/>
    <w:rsid w:val="00741E87"/>
    <w:rsid w:val="00745BF5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0DA5"/>
    <w:rsid w:val="00846EBF"/>
    <w:rsid w:val="0085627B"/>
    <w:rsid w:val="00860D1F"/>
    <w:rsid w:val="00882556"/>
    <w:rsid w:val="00896E1D"/>
    <w:rsid w:val="008B4D3F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ED7"/>
    <w:rsid w:val="00A174FA"/>
    <w:rsid w:val="00A24F5F"/>
    <w:rsid w:val="00A27930"/>
    <w:rsid w:val="00A46E8F"/>
    <w:rsid w:val="00A47B3B"/>
    <w:rsid w:val="00A805BF"/>
    <w:rsid w:val="00AA17B0"/>
    <w:rsid w:val="00AC3C55"/>
    <w:rsid w:val="00AC624F"/>
    <w:rsid w:val="00AD4511"/>
    <w:rsid w:val="00AE020D"/>
    <w:rsid w:val="00B21227"/>
    <w:rsid w:val="00B67090"/>
    <w:rsid w:val="00B72E4B"/>
    <w:rsid w:val="00B743BD"/>
    <w:rsid w:val="00B779BB"/>
    <w:rsid w:val="00B81ADC"/>
    <w:rsid w:val="00B9397D"/>
    <w:rsid w:val="00BA3BEA"/>
    <w:rsid w:val="00BA61CB"/>
    <w:rsid w:val="00BC6F22"/>
    <w:rsid w:val="00BD303D"/>
    <w:rsid w:val="00C21CAF"/>
    <w:rsid w:val="00C258A2"/>
    <w:rsid w:val="00C36734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C4DB3"/>
    <w:rsid w:val="00DD009E"/>
    <w:rsid w:val="00E11867"/>
    <w:rsid w:val="00E252AC"/>
    <w:rsid w:val="00E54B3F"/>
    <w:rsid w:val="00E66AD4"/>
    <w:rsid w:val="00E819F2"/>
    <w:rsid w:val="00E95E70"/>
    <w:rsid w:val="00ED363F"/>
    <w:rsid w:val="00F033BF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Ciechanów - Henryka Grabowska</cp:lastModifiedBy>
  <cp:revision>2</cp:revision>
  <cp:lastPrinted>2025-10-31T08:17:00Z</cp:lastPrinted>
  <dcterms:created xsi:type="dcterms:W3CDTF">2026-01-29T14:08:00Z</dcterms:created>
  <dcterms:modified xsi:type="dcterms:W3CDTF">2026-01-29T14:08:00Z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