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przetwarzaniem danych osobowych w ramach Systemu Wspomagania Decyzji Państwowej Straży Pożarnej. Szczegóły u</w:t>
      </w:r>
      <w:r w:rsidR="007A38EC">
        <w:rPr>
          <w:rFonts w:ascii="Arial" w:hAnsi="Arial" w:cs="Arial"/>
        </w:rPr>
        <w:t xml:space="preserve">zgodnień są dostępne na stronie </w:t>
      </w:r>
      <w:hyperlink r:id="rId6" w:history="1">
        <w:r w:rsidR="007A38EC" w:rsidRPr="00493B44">
          <w:rPr>
            <w:rStyle w:val="Hipercze"/>
            <w:rFonts w:ascii="Arial" w:hAnsi="Arial" w:cs="Arial"/>
          </w:rPr>
          <w:t>www.kmpsp.koszalin.pl</w:t>
        </w:r>
      </w:hyperlink>
      <w:r w:rsidR="007A38EC">
        <w:rPr>
          <w:rFonts w:ascii="Arial" w:hAnsi="Arial" w:cs="Arial"/>
        </w:rPr>
        <w:t xml:space="preserve"> </w:t>
      </w:r>
      <w:bookmarkStart w:id="0" w:name="_GoBack"/>
      <w:bookmarkEnd w:id="0"/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</w:t>
      </w:r>
      <w:r w:rsidR="00772519">
        <w:rPr>
          <w:rFonts w:ascii="Arial" w:hAnsi="Arial" w:cs="Arial"/>
        </w:rPr>
        <w:t>li</w:t>
      </w:r>
      <w:r w:rsidRPr="00551993">
        <w:rPr>
          <w:rFonts w:ascii="Arial" w:hAnsi="Arial" w:cs="Arial"/>
        </w:rPr>
        <w:t xml:space="preserve">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7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lastRenderedPageBreak/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1ED"/>
    <w:rsid w:val="00160024"/>
    <w:rsid w:val="00171614"/>
    <w:rsid w:val="001F27A1"/>
    <w:rsid w:val="00270200"/>
    <w:rsid w:val="00466226"/>
    <w:rsid w:val="00551993"/>
    <w:rsid w:val="00772519"/>
    <w:rsid w:val="007A38EC"/>
    <w:rsid w:val="007A6239"/>
    <w:rsid w:val="00854625"/>
    <w:rsid w:val="008C17CA"/>
    <w:rsid w:val="00903D50"/>
    <w:rsid w:val="00B61A36"/>
    <w:rsid w:val="00BB21ED"/>
    <w:rsid w:val="00D07425"/>
    <w:rsid w:val="00D82F85"/>
    <w:rsid w:val="00EB0CC7"/>
    <w:rsid w:val="00EF1F3D"/>
    <w:rsid w:val="00EF4F25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FBB71-E0C9-4AB1-BA75-0A768E10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psp.koszalin.pl" TargetMode="Externa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MR Skrzypinski</cp:lastModifiedBy>
  <cp:revision>13</cp:revision>
  <dcterms:created xsi:type="dcterms:W3CDTF">2019-12-19T13:38:00Z</dcterms:created>
  <dcterms:modified xsi:type="dcterms:W3CDTF">2020-01-03T07:55:00Z</dcterms:modified>
</cp:coreProperties>
</file>