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AFD54" w14:textId="7DBE0C7D" w:rsidR="00760EA5" w:rsidRPr="00964C6F" w:rsidRDefault="00964C6F" w:rsidP="00AD56B2">
      <w:pPr>
        <w:spacing w:before="60" w:after="480"/>
        <w:ind w:left="5954" w:right="40"/>
        <w:jc w:val="both"/>
      </w:pPr>
      <w:r w:rsidRPr="00964C6F">
        <w:t xml:space="preserve">Sochaczew, dnia </w:t>
      </w:r>
      <w:r>
        <w:t>09.10.2023 r.</w:t>
      </w:r>
    </w:p>
    <w:p w14:paraId="48F3C78C" w14:textId="4F4000EF" w:rsidR="00760EA5" w:rsidRPr="00964C6F" w:rsidRDefault="00964C6F" w:rsidP="00964C6F">
      <w:pPr>
        <w:spacing w:before="60" w:after="480"/>
        <w:ind w:left="142" w:right="40"/>
        <w:jc w:val="center"/>
        <w:rPr>
          <w:b/>
          <w:bCs/>
        </w:rPr>
      </w:pPr>
      <w:r w:rsidRPr="00964C6F">
        <w:rPr>
          <w:b/>
          <w:bCs/>
        </w:rPr>
        <w:t>INFORMACJA Z OTWARCIA OFERT</w:t>
      </w:r>
    </w:p>
    <w:p w14:paraId="4AF42577" w14:textId="77777777" w:rsidR="00B55F82" w:rsidRDefault="00B55F82" w:rsidP="00964C6F">
      <w:pPr>
        <w:jc w:val="center"/>
        <w:rPr>
          <w:rFonts w:ascii="Arial" w:hAnsi="Arial" w:cs="Arial"/>
        </w:rPr>
      </w:pPr>
    </w:p>
    <w:p w14:paraId="6E273A2F" w14:textId="453C43DE" w:rsidR="00EA6D4C" w:rsidRDefault="00964C6F" w:rsidP="00A86F90">
      <w:pPr>
        <w:pStyle w:val="Akapitzlist"/>
        <w:numPr>
          <w:ilvl w:val="0"/>
          <w:numId w:val="2"/>
        </w:numPr>
        <w:ind w:left="0" w:firstLine="0"/>
      </w:pPr>
      <w:r w:rsidRPr="00964C6F">
        <w:t>Powiatowa Stacja Sanitarno-Epidemiologiczna w Sochaczewie</w:t>
      </w:r>
      <w:r>
        <w:t>, przekazuje informacje</w:t>
      </w:r>
      <w:r>
        <w:br/>
        <w:t xml:space="preserve">z otwarcia ofert, w postępowaniu z dnia 19.09.2023 r. (Zapytanie ofertowe) prowadzonym na </w:t>
      </w:r>
      <w:proofErr w:type="gramStart"/>
      <w:r>
        <w:t>pn. ,,Zakup</w:t>
      </w:r>
      <w:proofErr w:type="gramEnd"/>
      <w:r>
        <w:t xml:space="preserve"> i dostawa serwera </w:t>
      </w:r>
      <w:proofErr w:type="spellStart"/>
      <w:r>
        <w:t>rack</w:t>
      </w:r>
      <w:proofErr w:type="spellEnd"/>
      <w:r>
        <w:t xml:space="preserve"> z szynami do montażu w szafie wraz z oprogramowaniem na potrzeby PSSE w Sochaczewie</w:t>
      </w:r>
      <w:r w:rsidR="00A86F90">
        <w:t xml:space="preserve">”. </w:t>
      </w:r>
    </w:p>
    <w:p w14:paraId="06E59972" w14:textId="0ADF1852" w:rsidR="00A86F90" w:rsidRDefault="00A86F90" w:rsidP="00A86F90">
      <w:pPr>
        <w:pStyle w:val="Akapitzlist"/>
        <w:numPr>
          <w:ilvl w:val="0"/>
          <w:numId w:val="2"/>
        </w:numPr>
        <w:ind w:left="0" w:firstLine="0"/>
      </w:pPr>
      <w:r>
        <w:t>Kwota brutto jaką Zamawiający zamierza przeznaczyć na sfinansowanie całości zamówienia to 27 000,00 zł brutto.</w:t>
      </w:r>
    </w:p>
    <w:p w14:paraId="51C83EC6" w14:textId="0A6F17BB" w:rsidR="00A86F90" w:rsidRDefault="00A86F90" w:rsidP="00A86F90">
      <w:pPr>
        <w:pStyle w:val="Akapitzlist"/>
        <w:numPr>
          <w:ilvl w:val="0"/>
          <w:numId w:val="2"/>
        </w:numPr>
        <w:ind w:left="0" w:firstLine="0"/>
      </w:pPr>
      <w:r>
        <w:t>Otwarcie ofert w przedmiotowym postępowaniu odbyło się w dniu 06.10.2023 r. po upływie terminu składania ofert.</w:t>
      </w:r>
    </w:p>
    <w:p w14:paraId="64FEB5E1" w14:textId="1E11615F" w:rsidR="00A86F90" w:rsidRPr="00964C6F" w:rsidRDefault="00A86F90" w:rsidP="00A86F90">
      <w:pPr>
        <w:pStyle w:val="Akapitzlist"/>
        <w:numPr>
          <w:ilvl w:val="0"/>
          <w:numId w:val="2"/>
        </w:numPr>
        <w:ind w:left="0" w:firstLine="0"/>
      </w:pPr>
      <w:r>
        <w:t>W wyznaczonym terminie składania ofert wpłynęły 2 oferty.</w:t>
      </w:r>
    </w:p>
    <w:p w14:paraId="243B378F" w14:textId="77777777" w:rsidR="00EA6D4C" w:rsidRDefault="00EA6D4C" w:rsidP="00B55F82">
      <w:pPr>
        <w:rPr>
          <w:rFonts w:ascii="Arial" w:hAnsi="Arial" w:cs="Arial"/>
        </w:rPr>
      </w:pPr>
    </w:p>
    <w:p w14:paraId="134E27F1" w14:textId="77777777" w:rsidR="00B55F82" w:rsidRDefault="00B55F82" w:rsidP="00B55F82">
      <w:pPr>
        <w:rPr>
          <w:rFonts w:ascii="Arial" w:hAnsi="Arial" w:cs="Arial"/>
        </w:rPr>
      </w:pPr>
    </w:p>
    <w:tbl>
      <w:tblPr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984"/>
        <w:gridCol w:w="2835"/>
        <w:gridCol w:w="992"/>
        <w:gridCol w:w="1134"/>
      </w:tblGrid>
      <w:tr w:rsidR="00B55F82" w14:paraId="47E6D61F" w14:textId="77777777" w:rsidTr="00446D2D">
        <w:trPr>
          <w:trHeight w:val="1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EF6A2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2E287387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4D13E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453C1123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A4ED9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055F9A3A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  <w:p w14:paraId="3FAC49CF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oferenta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86084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23BB8B63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Przedmiot </w:t>
            </w:r>
          </w:p>
          <w:p w14:paraId="6CDF09DD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A4644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2AB67698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Cena </w:t>
            </w:r>
          </w:p>
          <w:p w14:paraId="34F08188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60FDB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42BB090B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</w:t>
            </w:r>
          </w:p>
          <w:p w14:paraId="1C56C596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brutto</w:t>
            </w:r>
          </w:p>
        </w:tc>
      </w:tr>
      <w:tr w:rsidR="00EA6D4C" w14:paraId="3C7003BC" w14:textId="77777777" w:rsidTr="00446D2D">
        <w:trPr>
          <w:trHeight w:val="7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139CD" w14:textId="157C679B" w:rsidR="00EA6D4C" w:rsidRPr="00F44D37" w:rsidRDefault="00EA6D4C" w:rsidP="00EA6D4C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365D0" w14:textId="469CA471" w:rsidR="00EA6D4C" w:rsidRPr="00F44D37" w:rsidRDefault="00EA6D4C" w:rsidP="00EA6D4C">
            <w:proofErr w:type="spellStart"/>
            <w:r>
              <w:t>Cocon</w:t>
            </w:r>
            <w:proofErr w:type="spellEnd"/>
            <w:r>
              <w:t xml:space="preserve"> Systemy Komputerowe</w:t>
            </w:r>
            <w:r>
              <w:br/>
              <w:t>Sp. z o.o. Sp.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B0705" w14:textId="77777777" w:rsidR="00EA6D4C" w:rsidRPr="00D83179" w:rsidRDefault="00EA6D4C" w:rsidP="00EA6D4C">
            <w:pPr>
              <w:rPr>
                <w:lang w:val="en-US"/>
              </w:rPr>
            </w:pPr>
            <w:bookmarkStart w:id="0" w:name="_Hlk147911708"/>
            <w:r>
              <w:rPr>
                <w:lang w:val="en-US"/>
              </w:rPr>
              <w:t xml:space="preserve">46-300 </w:t>
            </w:r>
            <w:proofErr w:type="spellStart"/>
            <w:r>
              <w:rPr>
                <w:lang w:val="en-US"/>
              </w:rPr>
              <w:t>Olesno</w:t>
            </w:r>
            <w:proofErr w:type="spellEnd"/>
          </w:p>
          <w:p w14:paraId="45B5B3ED" w14:textId="37E931B2" w:rsidR="00EA6D4C" w:rsidRPr="00F44D37" w:rsidRDefault="00EA6D4C" w:rsidP="00EA6D4C">
            <w:proofErr w:type="spellStart"/>
            <w:r w:rsidRPr="00D83179">
              <w:rPr>
                <w:lang w:val="en-US"/>
              </w:rPr>
              <w:t>ul</w:t>
            </w:r>
            <w:proofErr w:type="spellEnd"/>
            <w:r w:rsidRPr="00D83179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Dworcowa</w:t>
            </w:r>
            <w:proofErr w:type="spellEnd"/>
            <w:r>
              <w:rPr>
                <w:lang w:val="en-US"/>
              </w:rPr>
              <w:t xml:space="preserve"> 10a</w:t>
            </w:r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47678" w14:textId="08245335" w:rsidR="00EA6D4C" w:rsidRPr="00F44D37" w:rsidRDefault="00EA6D4C" w:rsidP="00EA6D4C">
            <w:r w:rsidRPr="00591C20">
              <w:rPr>
                <w:bCs/>
              </w:rPr>
              <w:t xml:space="preserve">Zakup i dostawa serwera </w:t>
            </w:r>
            <w:proofErr w:type="spellStart"/>
            <w:r w:rsidRPr="00591C20">
              <w:rPr>
                <w:bCs/>
              </w:rPr>
              <w:t>rack</w:t>
            </w:r>
            <w:proofErr w:type="spellEnd"/>
            <w:r w:rsidRPr="00591C20">
              <w:rPr>
                <w:bCs/>
              </w:rPr>
              <w:t xml:space="preserve"> z szynami do montażu w szafie wraz</w:t>
            </w:r>
            <w:r>
              <w:rPr>
                <w:bCs/>
              </w:rPr>
              <w:br/>
            </w:r>
            <w:r w:rsidRPr="00591C20">
              <w:rPr>
                <w:bCs/>
              </w:rPr>
              <w:t>z oprogramowaniem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1BE9A" w14:textId="2525B299" w:rsidR="00EA6D4C" w:rsidRPr="00E4586C" w:rsidRDefault="00EA6D4C" w:rsidP="00EA6D4C">
            <w:pPr>
              <w:spacing w:line="276" w:lineRule="auto"/>
            </w:pPr>
            <w:r>
              <w:t>19 657,00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9C7BA" w14:textId="11B4E469" w:rsidR="00EA6D4C" w:rsidRPr="00E4586C" w:rsidRDefault="00EA6D4C" w:rsidP="00EA6D4C">
            <w:pPr>
              <w:spacing w:line="276" w:lineRule="auto"/>
            </w:pPr>
            <w:r>
              <w:t>24 178,11</w:t>
            </w:r>
          </w:p>
        </w:tc>
      </w:tr>
      <w:tr w:rsidR="00EA6D4C" w14:paraId="1FFEBDF2" w14:textId="77777777" w:rsidTr="00446D2D">
        <w:trPr>
          <w:trHeight w:val="7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C22FB" w14:textId="5AB978BA" w:rsidR="00EA6D4C" w:rsidRPr="00F44D37" w:rsidRDefault="00EA6D4C" w:rsidP="00EA6D4C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B87D3" w14:textId="3B14C316" w:rsidR="00EA6D4C" w:rsidRPr="00F44D37" w:rsidRDefault="00EA6D4C" w:rsidP="00EA6D4C">
            <w:r>
              <w:t>VESCOM</w:t>
            </w:r>
            <w:r>
              <w:br/>
              <w:t>Sp. z o.o. Sp.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5C678" w14:textId="77777777" w:rsidR="00EA6D4C" w:rsidRPr="00D83179" w:rsidRDefault="00EA6D4C" w:rsidP="00EA6D4C">
            <w:r>
              <w:t>91-164 Łódź</w:t>
            </w:r>
          </w:p>
          <w:p w14:paraId="3115AC00" w14:textId="1A9B96EE" w:rsidR="00EA6D4C" w:rsidRPr="00F44D37" w:rsidRDefault="00EA6D4C" w:rsidP="00EA6D4C">
            <w:r w:rsidRPr="00D83179">
              <w:t xml:space="preserve">ul. </w:t>
            </w:r>
            <w:proofErr w:type="spellStart"/>
            <w:r>
              <w:t>Cebertowicza</w:t>
            </w:r>
            <w:proofErr w:type="spellEnd"/>
            <w:r>
              <w:t xml:space="preserve"> 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44EDF" w14:textId="5DF9D7D0" w:rsidR="00EA6D4C" w:rsidRDefault="00EA6D4C" w:rsidP="00EA6D4C">
            <w:pPr>
              <w:rPr>
                <w:rFonts w:ascii="Arial" w:hAnsi="Arial" w:cs="Arial"/>
              </w:rPr>
            </w:pPr>
            <w:r w:rsidRPr="00591C20">
              <w:rPr>
                <w:bCs/>
              </w:rPr>
              <w:t xml:space="preserve">Zakup i dostawa serwera </w:t>
            </w:r>
            <w:proofErr w:type="spellStart"/>
            <w:r w:rsidRPr="00591C20">
              <w:rPr>
                <w:bCs/>
              </w:rPr>
              <w:t>rack</w:t>
            </w:r>
            <w:proofErr w:type="spellEnd"/>
            <w:r w:rsidRPr="00591C20">
              <w:rPr>
                <w:bCs/>
              </w:rPr>
              <w:t xml:space="preserve"> z szynami do montażu w szafie wraz</w:t>
            </w:r>
            <w:r>
              <w:rPr>
                <w:bCs/>
              </w:rPr>
              <w:br/>
            </w:r>
            <w:r w:rsidRPr="00591C20">
              <w:rPr>
                <w:bCs/>
              </w:rPr>
              <w:t>z oprogramowaniem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1AC54" w14:textId="77777777" w:rsidR="00EA6D4C" w:rsidRPr="00D83179" w:rsidRDefault="00EA6D4C" w:rsidP="00EA6D4C">
            <w:r>
              <w:t>22 357,72</w:t>
            </w:r>
          </w:p>
          <w:p w14:paraId="340296CE" w14:textId="54D93EF9" w:rsidR="00EA6D4C" w:rsidRPr="00E4586C" w:rsidRDefault="00EA6D4C" w:rsidP="00EA6D4C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02857" w14:textId="77777777" w:rsidR="00EA6D4C" w:rsidRPr="00D83179" w:rsidRDefault="00EA6D4C" w:rsidP="00EA6D4C">
            <w:r>
              <w:t>27 500,00</w:t>
            </w:r>
          </w:p>
          <w:p w14:paraId="626035D9" w14:textId="314CCC23" w:rsidR="00EA6D4C" w:rsidRPr="00E4586C" w:rsidRDefault="00EA6D4C" w:rsidP="00EA6D4C">
            <w:pPr>
              <w:spacing w:line="276" w:lineRule="auto"/>
            </w:pPr>
          </w:p>
        </w:tc>
      </w:tr>
    </w:tbl>
    <w:p w14:paraId="02678D75" w14:textId="77777777" w:rsidR="00B55F82" w:rsidRDefault="00B55F82" w:rsidP="00B55F82">
      <w:pPr>
        <w:rPr>
          <w:rFonts w:ascii="Arial" w:hAnsi="Arial" w:cs="Arial"/>
        </w:rPr>
      </w:pPr>
    </w:p>
    <w:p w14:paraId="59AA7FBB" w14:textId="77777777" w:rsidR="00B55F82" w:rsidRDefault="00B55F82" w:rsidP="00B55F82">
      <w:pPr>
        <w:rPr>
          <w:rFonts w:ascii="Arial" w:hAnsi="Arial" w:cs="Arial"/>
        </w:rPr>
      </w:pPr>
    </w:p>
    <w:p w14:paraId="7CF3104C" w14:textId="77777777" w:rsidR="000D2473" w:rsidRDefault="000D2473" w:rsidP="00B55F82">
      <w:pPr>
        <w:rPr>
          <w:rFonts w:ascii="Arial" w:hAnsi="Arial" w:cs="Arial"/>
        </w:rPr>
      </w:pPr>
    </w:p>
    <w:p w14:paraId="4CE82D6D" w14:textId="4281CD51" w:rsidR="00B55F82" w:rsidRPr="000D2473" w:rsidRDefault="003D61BF" w:rsidP="00964C6F">
      <w:pPr>
        <w:tabs>
          <w:tab w:val="left" w:pos="4800"/>
          <w:tab w:val="left" w:pos="5352"/>
        </w:tabs>
        <w:rPr>
          <w:sz w:val="18"/>
          <w:szCs w:val="18"/>
        </w:rPr>
      </w:pPr>
      <w:r>
        <w:rPr>
          <w:rFonts w:ascii="Arial" w:hAnsi="Arial" w:cs="Arial"/>
        </w:rPr>
        <w:tab/>
      </w:r>
    </w:p>
    <w:p w14:paraId="0223867E" w14:textId="77777777" w:rsidR="00B55F82" w:rsidRDefault="00B55F82" w:rsidP="00B55F82">
      <w:pPr>
        <w:rPr>
          <w:rFonts w:ascii="Arial" w:hAnsi="Arial" w:cs="Arial"/>
        </w:rPr>
      </w:pPr>
    </w:p>
    <w:p w14:paraId="27EB45B9" w14:textId="77777777" w:rsidR="00677219" w:rsidRDefault="00677219"/>
    <w:p w14:paraId="7988652F" w14:textId="77777777" w:rsidR="0063121B" w:rsidRPr="0063121B" w:rsidRDefault="0063121B" w:rsidP="0063121B"/>
    <w:p w14:paraId="66504E9A" w14:textId="77777777" w:rsidR="0063121B" w:rsidRDefault="0063121B" w:rsidP="0063121B"/>
    <w:p w14:paraId="303CC16A" w14:textId="77777777" w:rsidR="0063121B" w:rsidRDefault="0063121B" w:rsidP="0063121B"/>
    <w:p w14:paraId="003AD365" w14:textId="77777777" w:rsidR="0063121B" w:rsidRPr="0063121B" w:rsidRDefault="0063121B" w:rsidP="0063121B">
      <w:pPr>
        <w:rPr>
          <w:sz w:val="20"/>
          <w:szCs w:val="20"/>
        </w:rPr>
      </w:pPr>
      <w:r w:rsidRPr="0063121B">
        <w:rPr>
          <w:sz w:val="20"/>
          <w:szCs w:val="20"/>
        </w:rPr>
        <w:t>Dokument podpisany przez:</w:t>
      </w:r>
    </w:p>
    <w:p w14:paraId="6BCC74D9" w14:textId="77777777" w:rsidR="0063121B" w:rsidRPr="0063121B" w:rsidRDefault="0063121B" w:rsidP="0063121B">
      <w:pPr>
        <w:rPr>
          <w:sz w:val="20"/>
          <w:szCs w:val="20"/>
        </w:rPr>
      </w:pPr>
      <w:r w:rsidRPr="0063121B">
        <w:rPr>
          <w:sz w:val="20"/>
          <w:szCs w:val="20"/>
        </w:rPr>
        <w:t>Dyrektor Powiatowej Stacji Sanitarno-Epidemiologicznej w Sochaczewie</w:t>
      </w:r>
    </w:p>
    <w:p w14:paraId="09E5C9FF" w14:textId="1DAB9AA7" w:rsidR="0063121B" w:rsidRPr="0063121B" w:rsidRDefault="0063121B" w:rsidP="0063121B">
      <w:pPr>
        <w:rPr>
          <w:sz w:val="20"/>
          <w:szCs w:val="20"/>
        </w:rPr>
      </w:pPr>
      <w:r w:rsidRPr="0063121B">
        <w:rPr>
          <w:sz w:val="20"/>
          <w:szCs w:val="20"/>
        </w:rPr>
        <w:t>Beata Fergińska</w:t>
      </w:r>
    </w:p>
    <w:p w14:paraId="6BDA0BB0" w14:textId="77777777" w:rsidR="0063121B" w:rsidRPr="0063121B" w:rsidRDefault="0063121B" w:rsidP="0063121B"/>
    <w:p w14:paraId="456BC339" w14:textId="77777777" w:rsidR="0063121B" w:rsidRPr="0063121B" w:rsidRDefault="0063121B" w:rsidP="0063121B"/>
    <w:p w14:paraId="2ABFCDA3" w14:textId="77777777" w:rsidR="0063121B" w:rsidRPr="0063121B" w:rsidRDefault="0063121B" w:rsidP="0063121B"/>
    <w:p w14:paraId="1E3CE8F3" w14:textId="77777777" w:rsidR="0063121B" w:rsidRDefault="0063121B" w:rsidP="0063121B"/>
    <w:p w14:paraId="16324EB7" w14:textId="77777777" w:rsidR="0063121B" w:rsidRPr="0063121B" w:rsidRDefault="0063121B" w:rsidP="0063121B"/>
    <w:sectPr w:rsidR="0063121B" w:rsidRPr="0063121B" w:rsidSect="006772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55B91" w14:textId="77777777" w:rsidR="00B92346" w:rsidRDefault="00B92346" w:rsidP="00EA6D4C">
      <w:r>
        <w:separator/>
      </w:r>
    </w:p>
  </w:endnote>
  <w:endnote w:type="continuationSeparator" w:id="0">
    <w:p w14:paraId="19A0BEDF" w14:textId="77777777" w:rsidR="00B92346" w:rsidRDefault="00B92346" w:rsidP="00EA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10AF4" w14:textId="77777777" w:rsidR="00B92346" w:rsidRDefault="00B92346" w:rsidP="00EA6D4C">
      <w:r>
        <w:separator/>
      </w:r>
    </w:p>
  </w:footnote>
  <w:footnote w:type="continuationSeparator" w:id="0">
    <w:p w14:paraId="21F833D3" w14:textId="77777777" w:rsidR="00B92346" w:rsidRDefault="00B92346" w:rsidP="00EA6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94F9" w14:textId="2599522C" w:rsidR="00760EA5" w:rsidRDefault="00760EA5">
    <w:pPr>
      <w:pStyle w:val="Nagwek"/>
    </w:pPr>
    <w:r w:rsidRPr="00E20FB3">
      <w:rPr>
        <w:rFonts w:cs="Calibri"/>
        <w:noProof/>
        <w:sz w:val="20"/>
        <w:szCs w:val="20"/>
      </w:rPr>
      <w:drawing>
        <wp:inline distT="0" distB="0" distL="0" distR="0" wp14:anchorId="05F21A42" wp14:editId="33E61943">
          <wp:extent cx="5518150" cy="1085850"/>
          <wp:effectExtent l="0" t="0" r="0" b="0"/>
          <wp:docPr id="638243626" name="Obraz 638243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065D7"/>
    <w:multiLevelType w:val="hybridMultilevel"/>
    <w:tmpl w:val="0700C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10FD9"/>
    <w:multiLevelType w:val="hybridMultilevel"/>
    <w:tmpl w:val="BCC6A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79135">
    <w:abstractNumId w:val="1"/>
  </w:num>
  <w:num w:numId="2" w16cid:durableId="91478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82"/>
    <w:rsid w:val="0003011F"/>
    <w:rsid w:val="000733C1"/>
    <w:rsid w:val="000D2473"/>
    <w:rsid w:val="001A2EBF"/>
    <w:rsid w:val="001E5559"/>
    <w:rsid w:val="003D61BF"/>
    <w:rsid w:val="00446D2D"/>
    <w:rsid w:val="00530D07"/>
    <w:rsid w:val="00577B55"/>
    <w:rsid w:val="0063121B"/>
    <w:rsid w:val="00677219"/>
    <w:rsid w:val="00760EA5"/>
    <w:rsid w:val="00964C6F"/>
    <w:rsid w:val="00A86F90"/>
    <w:rsid w:val="00AD56B2"/>
    <w:rsid w:val="00B5160C"/>
    <w:rsid w:val="00B55F82"/>
    <w:rsid w:val="00B92346"/>
    <w:rsid w:val="00D00329"/>
    <w:rsid w:val="00D24A15"/>
    <w:rsid w:val="00E4586C"/>
    <w:rsid w:val="00E9309D"/>
    <w:rsid w:val="00EA6D4C"/>
    <w:rsid w:val="00F4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5786"/>
  <w15:docId w15:val="{C0FED298-CDD3-4828-8EA2-4F6F656E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4D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6D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D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6D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6D4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PSSE Sochaczew - KATARZYNA WÓJCICKA</cp:lastModifiedBy>
  <cp:revision>3</cp:revision>
  <cp:lastPrinted>2023-10-12T06:01:00Z</cp:lastPrinted>
  <dcterms:created xsi:type="dcterms:W3CDTF">2023-10-12T07:36:00Z</dcterms:created>
  <dcterms:modified xsi:type="dcterms:W3CDTF">2023-10-12T08:08:00Z</dcterms:modified>
</cp:coreProperties>
</file>