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:rsidTr="00505A01">
        <w:trPr>
          <w:trHeight w:val="390"/>
        </w:trPr>
        <w:tc>
          <w:tcPr>
            <w:tcW w:w="5000" w:type="pct"/>
            <w:gridSpan w:val="2"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:rsidTr="006A7269">
        <w:trPr>
          <w:trHeight w:val="300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A7269">
        <w:trPr>
          <w:trHeight w:val="315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37F8F" w:rsidRPr="00505A01" w:rsidTr="006A7269">
        <w:trPr>
          <w:trHeight w:val="315"/>
        </w:trPr>
        <w:tc>
          <w:tcPr>
            <w:tcW w:w="1090" w:type="pct"/>
          </w:tcPr>
          <w:p w:rsidR="00737F8F" w:rsidRPr="008A18E4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Nazwa konkursu</w:t>
            </w:r>
          </w:p>
        </w:tc>
        <w:tc>
          <w:tcPr>
            <w:tcW w:w="3910" w:type="pct"/>
            <w:shd w:val="clear" w:color="auto" w:fill="auto"/>
          </w:tcPr>
          <w:p w:rsidR="00737F8F" w:rsidRPr="00505A01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6A7269" w:rsidRDefault="006A7269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B8126F" w:rsidRPr="00505A01" w:rsidTr="00B8126F">
        <w:trPr>
          <w:trHeight w:val="323"/>
        </w:trPr>
        <w:tc>
          <w:tcPr>
            <w:tcW w:w="154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FB56BE" w:rsidRDefault="00FB56BE" w:rsidP="00785963"/>
    <w:sectPr w:rsidR="00FB56BE" w:rsidSect="00505A0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79" w:rsidRDefault="00606979" w:rsidP="00606979">
      <w:pPr>
        <w:spacing w:after="0" w:line="240" w:lineRule="auto"/>
      </w:pPr>
      <w:r>
        <w:separator/>
      </w:r>
    </w:p>
  </w:endnote>
  <w:end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79" w:rsidRDefault="00606979" w:rsidP="00606979">
      <w:pPr>
        <w:spacing w:after="0" w:line="240" w:lineRule="auto"/>
      </w:pPr>
      <w:r>
        <w:separator/>
      </w:r>
    </w:p>
  </w:footnote>
  <w:foot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6A66F61D" wp14:editId="0AFCB6BE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58" w:rsidRDefault="00835D58" w:rsidP="00606979">
    <w:pPr>
      <w:pStyle w:val="Nagwek"/>
      <w:jc w:val="center"/>
      <w:rPr>
        <w:b/>
        <w:sz w:val="24"/>
      </w:rPr>
    </w:pPr>
  </w:p>
  <w:p w:rsidR="00835D58" w:rsidRDefault="00835D58" w:rsidP="00606979">
    <w:pPr>
      <w:pStyle w:val="Nagwek"/>
      <w:jc w:val="center"/>
      <w:rPr>
        <w:b/>
        <w:sz w:val="24"/>
      </w:rPr>
    </w:pPr>
  </w:p>
  <w:p w:rsidR="00A83512" w:rsidRDefault="00737F8F" w:rsidP="00A83512">
    <w:pPr>
      <w:pStyle w:val="Nagwek"/>
      <w:jc w:val="center"/>
      <w:rPr>
        <w:b/>
        <w:sz w:val="24"/>
      </w:rPr>
    </w:pPr>
    <w:r>
      <w:rPr>
        <w:b/>
        <w:sz w:val="24"/>
      </w:rPr>
      <w:t xml:space="preserve">Formularz konsultacyjny </w:t>
    </w:r>
    <w:r w:rsidR="00362B1D">
      <w:rPr>
        <w:b/>
        <w:sz w:val="24"/>
      </w:rPr>
      <w:t>- konkursy edycja 2024</w:t>
    </w:r>
  </w:p>
  <w:p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2E5A20"/>
    <w:rsid w:val="00362B1D"/>
    <w:rsid w:val="00505A01"/>
    <w:rsid w:val="005662F4"/>
    <w:rsid w:val="005D0ABC"/>
    <w:rsid w:val="00606979"/>
    <w:rsid w:val="006A7269"/>
    <w:rsid w:val="006B5F44"/>
    <w:rsid w:val="00737F8F"/>
    <w:rsid w:val="00785963"/>
    <w:rsid w:val="00817C97"/>
    <w:rsid w:val="00835D58"/>
    <w:rsid w:val="008A18E4"/>
    <w:rsid w:val="00A83512"/>
    <w:rsid w:val="00B2676D"/>
    <w:rsid w:val="00B8126F"/>
    <w:rsid w:val="00BB0F29"/>
    <w:rsid w:val="00BE7DBD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95E0ED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Stefan Kołucki</cp:lastModifiedBy>
  <cp:revision>9</cp:revision>
  <dcterms:created xsi:type="dcterms:W3CDTF">2021-01-20T12:00:00Z</dcterms:created>
  <dcterms:modified xsi:type="dcterms:W3CDTF">2023-06-28T11:20:00Z</dcterms:modified>
</cp:coreProperties>
</file>