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5753" w14:textId="77777777" w:rsidR="004553D7" w:rsidRPr="001737D1" w:rsidRDefault="001737D1" w:rsidP="009560D6">
      <w:pPr>
        <w:jc w:val="center"/>
      </w:pPr>
      <w:r w:rsidRPr="001737D1">
        <w:t>Projekt</w:t>
      </w:r>
      <w:r w:rsidR="00977A13" w:rsidRPr="001737D1">
        <w:t xml:space="preserve"> </w:t>
      </w:r>
    </w:p>
    <w:p w14:paraId="71B7D507" w14:textId="77777777"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14:paraId="3474717E" w14:textId="77777777"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14:paraId="7232C3AA" w14:textId="77777777"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14:paraId="2089493F" w14:textId="77777777"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14:paraId="4DCBAC5C" w14:textId="77777777" w:rsidR="00DE75B5" w:rsidRPr="00E1182C" w:rsidRDefault="00DE75B5" w:rsidP="00142280">
      <w:pPr>
        <w:spacing w:after="0"/>
        <w:jc w:val="both"/>
      </w:pPr>
    </w:p>
    <w:p w14:paraId="19A02149" w14:textId="77777777"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D33A7F">
        <w:t>( Dz.U.2019r.2019</w:t>
      </w:r>
      <w:r w:rsidRPr="00E1182C">
        <w:t xml:space="preserve"> z późn. zm.) zawier</w:t>
      </w:r>
      <w:r>
        <w:t>ają umowę o następującej treści:</w:t>
      </w:r>
    </w:p>
    <w:p w14:paraId="2F29BB85" w14:textId="77777777" w:rsidR="00142280" w:rsidRDefault="00142280" w:rsidP="00142280">
      <w:pPr>
        <w:spacing w:after="0"/>
        <w:jc w:val="both"/>
      </w:pPr>
    </w:p>
    <w:p w14:paraId="6F0BBA86" w14:textId="00CAD7F3" w:rsidR="00142280" w:rsidRDefault="00142280" w:rsidP="00142280">
      <w:pPr>
        <w:spacing w:after="0"/>
        <w:jc w:val="both"/>
      </w:pPr>
      <w:r w:rsidRPr="009560D6">
        <w:rPr>
          <w:b/>
        </w:rPr>
        <w:t>§1</w:t>
      </w:r>
      <w:r>
        <w:t xml:space="preserve"> Przedmiotem umow</w:t>
      </w:r>
      <w:r w:rsidR="001205AC">
        <w:t>y są usługi remontowe</w:t>
      </w:r>
      <w:r w:rsidR="00DF0324">
        <w:t xml:space="preserve"> </w:t>
      </w:r>
      <w:r w:rsidR="00FE6DB3">
        <w:t xml:space="preserve">z uwzględnieniem kosztów materiałowych niezbędnych do ich wykonania </w:t>
      </w:r>
      <w:r w:rsidR="00FE6DB3" w:rsidRPr="00DA1DDB">
        <w:t>w  pomieszczeniach znajdujących  się w budynku PSSE w Mielcu przy ul. M. Skłodowskiej 8 a to:</w:t>
      </w:r>
      <w:r w:rsidR="00FE6DB3">
        <w:t xml:space="preserve"> r</w:t>
      </w:r>
      <w:r w:rsidR="00FE6DB3" w:rsidRPr="00DA1DDB">
        <w:t>emont  pomieszczenia</w:t>
      </w:r>
      <w:r w:rsidR="00FE6DB3">
        <w:t xml:space="preserve"> łazienki</w:t>
      </w:r>
      <w:r w:rsidR="00FE6DB3" w:rsidRPr="00DA1DDB">
        <w:t xml:space="preserve">, </w:t>
      </w:r>
      <w:r w:rsidR="00FE6DB3">
        <w:t xml:space="preserve">remont </w:t>
      </w:r>
      <w:r w:rsidR="00FE6DB3" w:rsidRPr="00DA1DDB">
        <w:t>pomieszczeni</w:t>
      </w:r>
      <w:r w:rsidR="00FE6DB3">
        <w:t>a</w:t>
      </w:r>
      <w:r w:rsidR="00FE6DB3" w:rsidRPr="00DA1DDB">
        <w:t xml:space="preserve"> socjaln</w:t>
      </w:r>
      <w:r w:rsidR="00FE6DB3">
        <w:t>ego, położenie płytek ściennych</w:t>
      </w:r>
      <w:r w:rsidR="00FE6DB3" w:rsidRPr="00DA1DDB">
        <w:t xml:space="preserve"> pod umywalką w pomieszczeniu biurowym</w:t>
      </w:r>
    </w:p>
    <w:p w14:paraId="2FFFA562" w14:textId="77777777" w:rsidR="00956472" w:rsidRDefault="00956472" w:rsidP="00142280">
      <w:pPr>
        <w:spacing w:after="0"/>
        <w:jc w:val="both"/>
      </w:pPr>
    </w:p>
    <w:p w14:paraId="276213C8" w14:textId="1C8DF678" w:rsidR="00FE6DB3" w:rsidRDefault="00E72DA2" w:rsidP="00DA1078">
      <w:pPr>
        <w:spacing w:after="0"/>
        <w:jc w:val="both"/>
      </w:pPr>
      <w:r w:rsidRPr="009560D6">
        <w:rPr>
          <w:b/>
        </w:rPr>
        <w:t xml:space="preserve"> §2</w:t>
      </w:r>
      <w:r w:rsidR="00E108F5">
        <w:t xml:space="preserve"> Wykonawca zobowiązuje się wykonać</w:t>
      </w:r>
      <w:r w:rsidR="00DF0324">
        <w:t>:</w:t>
      </w:r>
    </w:p>
    <w:p w14:paraId="51E87C97" w14:textId="5F00874B" w:rsidR="00FE6DB3" w:rsidRDefault="00FE6DB3" w:rsidP="00DA1078">
      <w:pPr>
        <w:spacing w:after="0"/>
        <w:jc w:val="both"/>
      </w:pPr>
    </w:p>
    <w:p w14:paraId="11836EB4" w14:textId="474C067B" w:rsidR="00FE6DB3" w:rsidRDefault="00FE6DB3" w:rsidP="00FE6DB3">
      <w:pPr>
        <w:pStyle w:val="Default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 pomieszczeniu łazienki:</w:t>
      </w:r>
    </w:p>
    <w:p w14:paraId="7A3A9EF8" w14:textId="77777777" w:rsidR="00FE6DB3" w:rsidRPr="00B1202E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zużytej armatury (kompakt WC, umywalka, podgrzewacz nadumywalkowy)</w:t>
      </w:r>
    </w:p>
    <w:p w14:paraId="35F1770C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terakoty o powierzchni    1,2m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0B70D104" w14:textId="12D074EA" w:rsidR="00FE6DB3" w:rsidRP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płytek ściennych  o powierzchni   9,0m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5F947808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nowej nawierzchni posadzki z płytek terakoty o powierzchni   1,2m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5DCDA305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Oblicowanie ścian z płytek do pełnej wysokości pomieszczenia o powierzchni  12m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34F3E809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sufitu podwieszanego na szkielecie aluminiowym , montaż płyty kartonowo- gipsowej wraz z malowaniem – powierzchnia 1,2m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0C19665B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231C7">
        <w:rPr>
          <w:rFonts w:asciiTheme="minorHAnsi" w:hAnsiTheme="minorHAnsi"/>
          <w:sz w:val="22"/>
          <w:szCs w:val="22"/>
        </w:rPr>
        <w:t>Montaż miski ustępowej podwieszanej na stelażu systemowym</w:t>
      </w:r>
    </w:p>
    <w:p w14:paraId="457876AB" w14:textId="77777777" w:rsidR="00FE6DB3" w:rsidRPr="008231C7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231C7">
        <w:rPr>
          <w:rFonts w:asciiTheme="minorHAnsi" w:hAnsiTheme="minorHAnsi"/>
          <w:sz w:val="22"/>
          <w:szCs w:val="22"/>
        </w:rPr>
        <w:t xml:space="preserve">Montaż umywalki </w:t>
      </w:r>
      <w:r>
        <w:rPr>
          <w:rFonts w:asciiTheme="minorHAnsi" w:hAnsiTheme="minorHAnsi"/>
          <w:sz w:val="22"/>
          <w:szCs w:val="22"/>
        </w:rPr>
        <w:t>ściennej wraz z armaturą</w:t>
      </w:r>
    </w:p>
    <w:p w14:paraId="396D4E25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podgrzewacza podumywalkowego</w:t>
      </w:r>
    </w:p>
    <w:p w14:paraId="315BBAFB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oświetlenia </w:t>
      </w:r>
      <w:r w:rsidRPr="00186118">
        <w:rPr>
          <w:rFonts w:asciiTheme="minorHAnsi" w:hAnsiTheme="minorHAnsi"/>
          <w:color w:val="auto"/>
          <w:sz w:val="22"/>
          <w:szCs w:val="22"/>
        </w:rPr>
        <w:t>oczkowego na suficie</w:t>
      </w:r>
    </w:p>
    <w:p w14:paraId="27210B59" w14:textId="77777777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niezbędnych przyłączy   instalacji wodno-kanalizacyjnej do montowanych urządzeń oraz instalacji elektrycznej</w:t>
      </w:r>
    </w:p>
    <w:p w14:paraId="39BD18D8" w14:textId="070ECF02" w:rsid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Malowanie ościeżnicy drzwiowej (stalowej)</w:t>
      </w:r>
    </w:p>
    <w:p w14:paraId="622200C2" w14:textId="266EE332" w:rsidR="00FE6DB3" w:rsidRPr="00FE6DB3" w:rsidRDefault="00FE6DB3" w:rsidP="00FE6DB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E6DB3">
        <w:rPr>
          <w:rFonts w:asciiTheme="minorHAnsi" w:hAnsiTheme="minorHAnsi"/>
          <w:sz w:val="22"/>
          <w:szCs w:val="22"/>
        </w:rPr>
        <w:t>Montaż skrzydła drzwiowego</w:t>
      </w:r>
    </w:p>
    <w:p w14:paraId="339D937D" w14:textId="3F2FED7D" w:rsidR="00FE6DB3" w:rsidRDefault="00FE6DB3" w:rsidP="00FE6DB3">
      <w:pPr>
        <w:pStyle w:val="Default"/>
        <w:rPr>
          <w:rFonts w:asciiTheme="minorHAnsi" w:hAnsiTheme="minorHAnsi"/>
          <w:sz w:val="22"/>
          <w:szCs w:val="22"/>
          <w:vertAlign w:val="superscript"/>
        </w:rPr>
      </w:pPr>
    </w:p>
    <w:p w14:paraId="205BAC89" w14:textId="00C8552F" w:rsidR="00FE6DB3" w:rsidRDefault="00FE6DB3" w:rsidP="00FE6DB3">
      <w:pPr>
        <w:pStyle w:val="Default"/>
        <w:numPr>
          <w:ilvl w:val="0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pomieszczeniu socjalnym</w:t>
      </w:r>
    </w:p>
    <w:p w14:paraId="77F6CDCC" w14:textId="7A60A540" w:rsidR="00FE6DB3" w:rsidRDefault="00FE6DB3" w:rsidP="00FE6DB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szafki podzlewozmywakowej</w:t>
      </w:r>
    </w:p>
    <w:p w14:paraId="5752DD2E" w14:textId="77777777" w:rsidR="00FE6DB3" w:rsidRPr="009D124C" w:rsidRDefault="00FE6DB3" w:rsidP="00FE6DB3">
      <w:pPr>
        <w:pStyle w:val="Default"/>
        <w:numPr>
          <w:ilvl w:val="0"/>
          <w:numId w:val="9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Malowanie ścian i sufitu w pomieszczeniu socjalnym 16m</w:t>
      </w:r>
      <w:r w:rsidRPr="003667A5">
        <w:rPr>
          <w:rFonts w:asciiTheme="minorHAnsi" w:hAnsiTheme="minorHAnsi"/>
          <w:bCs/>
          <w:sz w:val="22"/>
          <w:szCs w:val="22"/>
          <w:vertAlign w:val="superscript"/>
        </w:rPr>
        <w:t>2</w:t>
      </w:r>
    </w:p>
    <w:p w14:paraId="20FC10EB" w14:textId="77777777" w:rsidR="00FE6DB3" w:rsidRDefault="00FE6DB3" w:rsidP="00FE6DB3">
      <w:pPr>
        <w:pStyle w:val="Default"/>
        <w:numPr>
          <w:ilvl w:val="0"/>
          <w:numId w:val="9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Montaż szafki wnękowej ze zlewozmywakiem </w:t>
      </w:r>
    </w:p>
    <w:p w14:paraId="52420DA2" w14:textId="77777777" w:rsidR="00FE6DB3" w:rsidRPr="001736EB" w:rsidRDefault="00FE6DB3" w:rsidP="00FE6DB3">
      <w:pPr>
        <w:pStyle w:val="Default"/>
        <w:rPr>
          <w:rFonts w:asciiTheme="minorHAnsi" w:hAnsiTheme="minorHAnsi"/>
          <w:sz w:val="22"/>
          <w:szCs w:val="22"/>
        </w:rPr>
      </w:pPr>
    </w:p>
    <w:p w14:paraId="4B11E9E0" w14:textId="37CC4668" w:rsidR="00FE6DB3" w:rsidRDefault="00FE6DB3" w:rsidP="00FE6DB3">
      <w:pPr>
        <w:pStyle w:val="Default"/>
        <w:numPr>
          <w:ilvl w:val="0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pomieszczeniu biurowym</w:t>
      </w:r>
    </w:p>
    <w:p w14:paraId="0946110B" w14:textId="0FB45F2D" w:rsidR="00FE6DB3" w:rsidRDefault="00FE6DB3" w:rsidP="00FE6DB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umywalki</w:t>
      </w:r>
    </w:p>
    <w:p w14:paraId="3217DE99" w14:textId="77777777" w:rsidR="00FE6DB3" w:rsidRPr="008231C7" w:rsidRDefault="00FE6DB3" w:rsidP="00FE6DB3">
      <w:pPr>
        <w:pStyle w:val="Default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 w:rsidRPr="008231C7">
        <w:rPr>
          <w:rFonts w:asciiTheme="minorHAnsi" w:hAnsiTheme="minorHAnsi"/>
          <w:sz w:val="22"/>
          <w:szCs w:val="22"/>
        </w:rPr>
        <w:t xml:space="preserve">Oblicowanie ścian z płytek </w:t>
      </w:r>
      <w:r>
        <w:rPr>
          <w:rFonts w:asciiTheme="minorHAnsi" w:hAnsiTheme="minorHAnsi"/>
          <w:sz w:val="22"/>
          <w:szCs w:val="22"/>
        </w:rPr>
        <w:t>pod umywalką o powierzchni 1,5m</w:t>
      </w:r>
      <w:r w:rsidRPr="008231C7"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58C36421" w14:textId="77777777" w:rsidR="00FE6DB3" w:rsidRPr="008231C7" w:rsidRDefault="00FE6DB3" w:rsidP="00FE6DB3">
      <w:pPr>
        <w:pStyle w:val="Default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umywalki</w:t>
      </w:r>
    </w:p>
    <w:p w14:paraId="15B3E9AA" w14:textId="77777777" w:rsidR="00FE6DB3" w:rsidRPr="001736EB" w:rsidRDefault="00FE6DB3" w:rsidP="00FE6DB3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14:paraId="12D14807" w14:textId="0D6FD1AF" w:rsidR="004C055C" w:rsidRDefault="00641E6C" w:rsidP="00FE6DB3">
      <w:pPr>
        <w:pStyle w:val="Default"/>
        <w:spacing w:after="14"/>
        <w:jc w:val="both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lastRenderedPageBreak/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>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14:paraId="01C4FE0D" w14:textId="77777777"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7D52F377" w14:textId="1275B50D" w:rsidR="004C055C" w:rsidRDefault="00440E8D" w:rsidP="00FE6DB3">
      <w:pPr>
        <w:pStyle w:val="Default"/>
        <w:spacing w:after="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>Spełnienie przez Wykonawcę zobowiązań określonych w niniejszej umowie zostanie potwierdzone protokołem odbioru, podpisanym przez obie Strony, bez zastrzeżeń. Wzór protokołu odbioru stanowi załą</w:t>
      </w:r>
      <w:r w:rsidR="008E5072">
        <w:rPr>
          <w:rFonts w:asciiTheme="minorHAnsi" w:hAnsiTheme="minorHAnsi"/>
          <w:sz w:val="22"/>
          <w:szCs w:val="22"/>
        </w:rPr>
        <w:t>cznik nr 1</w:t>
      </w:r>
      <w:r w:rsidR="004C055C" w:rsidRPr="00956472">
        <w:rPr>
          <w:rFonts w:asciiTheme="minorHAnsi" w:hAnsiTheme="minorHAnsi"/>
          <w:sz w:val="22"/>
          <w:szCs w:val="22"/>
        </w:rPr>
        <w:t xml:space="preserve"> do</w:t>
      </w:r>
      <w:r w:rsidR="005820ED">
        <w:rPr>
          <w:rFonts w:asciiTheme="minorHAnsi" w:hAnsiTheme="minorHAnsi"/>
          <w:sz w:val="22"/>
          <w:szCs w:val="22"/>
        </w:rPr>
        <w:t xml:space="preserve"> niniejszej </w:t>
      </w:r>
      <w:r w:rsidR="004C055C" w:rsidRPr="00956472">
        <w:rPr>
          <w:rFonts w:asciiTheme="minorHAnsi" w:hAnsiTheme="minorHAnsi"/>
          <w:sz w:val="22"/>
          <w:szCs w:val="22"/>
        </w:rPr>
        <w:t xml:space="preserve"> umowy. </w:t>
      </w:r>
    </w:p>
    <w:p w14:paraId="725305A7" w14:textId="77777777" w:rsidR="001E2659" w:rsidRDefault="001E2659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760CDE50" w14:textId="77777777"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14:paraId="66B98CA2" w14:textId="77777777" w:rsidR="002E3B29" w:rsidRDefault="002E3B29" w:rsidP="00DA1078">
      <w:pPr>
        <w:spacing w:after="0"/>
        <w:jc w:val="both"/>
      </w:pPr>
    </w:p>
    <w:p w14:paraId="77552081" w14:textId="77777777"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184A90">
        <w:t xml:space="preserve"> za wykonanie przedmiotu n</w:t>
      </w:r>
      <w:r w:rsidR="00D36C36">
        <w:t>iniejszej umowy wynosi …………………..</w:t>
      </w:r>
      <w:r w:rsidR="004F7244">
        <w:t xml:space="preserve"> zł</w:t>
      </w:r>
    </w:p>
    <w:p w14:paraId="17CCE628" w14:textId="77777777"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14:paraId="2AA65896" w14:textId="77777777" w:rsidR="00E96E74" w:rsidRDefault="00E96E74" w:rsidP="00142280">
      <w:pPr>
        <w:pStyle w:val="Akapitzlist"/>
        <w:spacing w:after="0"/>
        <w:ind w:left="142"/>
        <w:jc w:val="both"/>
      </w:pPr>
    </w:p>
    <w:p w14:paraId="4AA133FB" w14:textId="0C504A4D"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8E5072">
        <w:t xml:space="preserve">azane w fakturze VAT w ciągu </w:t>
      </w:r>
      <w:r w:rsidR="00FE6DB3">
        <w:t>14</w:t>
      </w:r>
      <w:r w:rsidR="008E5072">
        <w:t xml:space="preserve">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615771">
        <w:t>,</w:t>
      </w:r>
      <w:r w:rsidR="0097282C">
        <w:t xml:space="preserve"> po </w:t>
      </w:r>
      <w:r w:rsidR="0052007B">
        <w:t xml:space="preserve">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14:paraId="2553F495" w14:textId="77777777" w:rsidR="00571A5A" w:rsidRDefault="00571A5A" w:rsidP="0052007B">
      <w:pPr>
        <w:spacing w:after="0"/>
        <w:jc w:val="both"/>
      </w:pPr>
    </w:p>
    <w:p w14:paraId="20DACE26" w14:textId="33798516"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F62A30" w:rsidRPr="00B1293C">
        <w:rPr>
          <w:rFonts w:asciiTheme="minorHAnsi" w:hAnsiTheme="minorHAnsi"/>
          <w:bCs/>
          <w:sz w:val="22"/>
          <w:szCs w:val="22"/>
        </w:rPr>
        <w:t xml:space="preserve">okres </w:t>
      </w:r>
      <w:r w:rsidR="00615771">
        <w:rPr>
          <w:rFonts w:asciiTheme="minorHAnsi" w:hAnsiTheme="minorHAnsi"/>
          <w:bCs/>
          <w:sz w:val="22"/>
          <w:szCs w:val="22"/>
        </w:rPr>
        <w:t>24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14:paraId="05234F5D" w14:textId="77777777"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14:paraId="36A8682B" w14:textId="77777777"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477CE">
        <w:t xml:space="preserve">Wykonawca może zapłacić  Zamawiającemu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14:paraId="75B11B1A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t xml:space="preserve">1) za opóźnienie w wykonaniu przedmiotu umowy – w wysokości 0, 1% wartości wynagrodzenia umownego brutto należnego za wykonanie zamówienia, za każdy dzień opóźnienia, </w:t>
      </w:r>
    </w:p>
    <w:p w14:paraId="26699A5A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t>2) za opóźnienie w usunięciu wad stwierdzonych w okresie gwarancji i rękojmi gwarancji - w wysokości 0, 1% wartości wynagrodzenia umownego brutto należnego za wykonanie zamówienia, za każdy dzień opóźnienia,</w:t>
      </w:r>
    </w:p>
    <w:p w14:paraId="3C53235F" w14:textId="77777777"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14:paraId="5C80C196" w14:textId="77777777" w:rsidR="00142280" w:rsidRDefault="00142280" w:rsidP="00AF7763">
      <w:pPr>
        <w:pStyle w:val="Default"/>
        <w:spacing w:after="17"/>
      </w:pPr>
    </w:p>
    <w:p w14:paraId="528F7BAC" w14:textId="77777777"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14:paraId="658849B4" w14:textId="77777777"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14:paraId="38805E86" w14:textId="77777777"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14:paraId="2FB7163E" w14:textId="77777777"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częścią umowy jest załącznik nr 1 – Formularz ofertowy.</w:t>
      </w:r>
    </w:p>
    <w:p w14:paraId="1DDD2104" w14:textId="77777777"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14:paraId="47485DC9" w14:textId="77777777"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14:paraId="3E42BEDD" w14:textId="77777777" w:rsidR="00E96E74" w:rsidRDefault="00E96E74" w:rsidP="009560D6">
      <w:pPr>
        <w:pStyle w:val="Akapitzlist"/>
        <w:spacing w:after="0"/>
        <w:ind w:left="0"/>
        <w:jc w:val="both"/>
      </w:pPr>
    </w:p>
    <w:p w14:paraId="21A0EBC5" w14:textId="77777777" w:rsidR="008E5072" w:rsidRDefault="008E5072" w:rsidP="009560D6">
      <w:pPr>
        <w:pStyle w:val="Akapitzlist"/>
        <w:spacing w:after="0"/>
        <w:ind w:left="0"/>
        <w:jc w:val="both"/>
      </w:pPr>
    </w:p>
    <w:p w14:paraId="3581A2FC" w14:textId="77777777" w:rsidR="008E5072" w:rsidRPr="009560D6" w:rsidRDefault="008E5072" w:rsidP="009560D6">
      <w:pPr>
        <w:pStyle w:val="Akapitzlist"/>
        <w:spacing w:after="0"/>
        <w:ind w:left="0"/>
        <w:jc w:val="both"/>
      </w:pPr>
    </w:p>
    <w:p w14:paraId="49565CC9" w14:textId="77777777"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14:paraId="1132708D" w14:textId="77777777"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14:paraId="5714896B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249067DF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587E0723" w14:textId="77777777" w:rsidR="00D47A70" w:rsidRPr="00FE0044" w:rsidRDefault="00D83428" w:rsidP="00FE0044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>Załą</w:t>
      </w:r>
      <w:r w:rsidR="00D47A70">
        <w:rPr>
          <w:sz w:val="22"/>
          <w:szCs w:val="22"/>
        </w:rPr>
        <w:t>cznik nr 1</w:t>
      </w:r>
      <w:r>
        <w:rPr>
          <w:sz w:val="22"/>
          <w:szCs w:val="22"/>
        </w:rPr>
        <w:t xml:space="preserve"> do umowy </w:t>
      </w:r>
    </w:p>
    <w:p w14:paraId="75E4B828" w14:textId="77777777"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14:paraId="6279CCB1" w14:textId="77777777"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75AE8D5F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14:paraId="44726501" w14:textId="77777777"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M.Skłodowskiej 8</w:t>
      </w:r>
    </w:p>
    <w:p w14:paraId="7399BBFD" w14:textId="77777777"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14:paraId="6BCDD6F0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14:paraId="52BBA31B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Termin realiz</w:t>
      </w:r>
      <w:r w:rsidR="00D47A70" w:rsidRPr="00FE0044">
        <w:rPr>
          <w:rFonts w:asciiTheme="minorHAnsi" w:hAnsiTheme="minorHAnsi"/>
          <w:sz w:val="22"/>
          <w:szCs w:val="22"/>
        </w:rPr>
        <w:t>acji umowy:   …………………</w:t>
      </w:r>
    </w:p>
    <w:p w14:paraId="036D2EA2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14:paraId="0EA2BEF1" w14:textId="77777777"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14:paraId="1483DEF9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14:paraId="220DAB82" w14:textId="77777777"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14:paraId="017964C9" w14:textId="77777777"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14:paraId="291C1C3B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14:paraId="3673D987" w14:textId="77777777"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14:paraId="156CEA12" w14:textId="77777777"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14:paraId="0E5C846A" w14:textId="77777777"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14:paraId="0E50A21D" w14:textId="77777777"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881065">
        <w:rPr>
          <w:rFonts w:asciiTheme="minorHAnsi" w:hAnsiTheme="minorHAnsi"/>
          <w:iCs/>
          <w:sz w:val="22"/>
          <w:szCs w:val="22"/>
        </w:rPr>
        <w:t xml:space="preserve">tem odbioru w ramach Umowy </w:t>
      </w:r>
      <w:r w:rsidR="00FE4A8B">
        <w:rPr>
          <w:rFonts w:asciiTheme="minorHAnsi" w:hAnsiTheme="minorHAnsi"/>
          <w:iCs/>
          <w:sz w:val="22"/>
          <w:szCs w:val="22"/>
        </w:rPr>
        <w:t xml:space="preserve"> z  dnia ………….</w:t>
      </w:r>
      <w:r w:rsidRPr="00FE0044">
        <w:rPr>
          <w:rFonts w:asciiTheme="minorHAnsi" w:hAnsiTheme="minorHAnsi"/>
          <w:iCs/>
          <w:sz w:val="22"/>
          <w:szCs w:val="22"/>
        </w:rPr>
        <w:t>. jest:</w:t>
      </w:r>
    </w:p>
    <w:p w14:paraId="4667F093" w14:textId="77777777"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DD491C" w:rsidRPr="00FE0044" w14:paraId="1928EB2E" w14:textId="77777777" w:rsidTr="002156D7">
        <w:trPr>
          <w:trHeight w:val="540"/>
        </w:trPr>
        <w:tc>
          <w:tcPr>
            <w:tcW w:w="534" w:type="dxa"/>
          </w:tcPr>
          <w:p w14:paraId="1C852087" w14:textId="77777777"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953" w:type="dxa"/>
          </w:tcPr>
          <w:p w14:paraId="3A3DAED0" w14:textId="77777777" w:rsidR="00DD491C" w:rsidRPr="002156D7" w:rsidRDefault="00DD491C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 umowy</w:t>
            </w:r>
          </w:p>
        </w:tc>
        <w:tc>
          <w:tcPr>
            <w:tcW w:w="3119" w:type="dxa"/>
          </w:tcPr>
          <w:p w14:paraId="6B683E3F" w14:textId="77777777"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14:paraId="1EAA85CF" w14:textId="77777777" w:rsidTr="002156D7">
        <w:tc>
          <w:tcPr>
            <w:tcW w:w="534" w:type="dxa"/>
          </w:tcPr>
          <w:p w14:paraId="51D2F397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14:paraId="24D7C452" w14:textId="0E3583A1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49336D0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5F95D808" w14:textId="77777777" w:rsidTr="002156D7">
        <w:tc>
          <w:tcPr>
            <w:tcW w:w="534" w:type="dxa"/>
          </w:tcPr>
          <w:p w14:paraId="0EDC0B2D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953" w:type="dxa"/>
          </w:tcPr>
          <w:p w14:paraId="2AA580EF" w14:textId="360763FF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A502485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61B2DE0F" w14:textId="77777777" w:rsidTr="002156D7">
        <w:tc>
          <w:tcPr>
            <w:tcW w:w="534" w:type="dxa"/>
          </w:tcPr>
          <w:p w14:paraId="128DA352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14:paraId="5EBF304B" w14:textId="5494036E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7AC8D3A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22FE9AB4" w14:textId="77777777" w:rsidTr="002156D7">
        <w:tc>
          <w:tcPr>
            <w:tcW w:w="534" w:type="dxa"/>
          </w:tcPr>
          <w:p w14:paraId="25FDC62F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953" w:type="dxa"/>
          </w:tcPr>
          <w:p w14:paraId="13A8BFA9" w14:textId="4D546BFA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BCD6DEA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3E6AD967" w14:textId="77777777" w:rsidTr="002156D7">
        <w:tc>
          <w:tcPr>
            <w:tcW w:w="534" w:type="dxa"/>
          </w:tcPr>
          <w:p w14:paraId="1C81A610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953" w:type="dxa"/>
          </w:tcPr>
          <w:p w14:paraId="34CC6FE8" w14:textId="3ABF2791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1EDE4AF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5379904F" w14:textId="77777777" w:rsidTr="002156D7">
        <w:tc>
          <w:tcPr>
            <w:tcW w:w="534" w:type="dxa"/>
          </w:tcPr>
          <w:p w14:paraId="2423175E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953" w:type="dxa"/>
          </w:tcPr>
          <w:p w14:paraId="7144278B" w14:textId="525DC608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EADFAC0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67299922" w14:textId="77777777" w:rsidTr="002156D7">
        <w:tc>
          <w:tcPr>
            <w:tcW w:w="534" w:type="dxa"/>
          </w:tcPr>
          <w:p w14:paraId="79A20A80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7</w:t>
            </w:r>
          </w:p>
        </w:tc>
        <w:tc>
          <w:tcPr>
            <w:tcW w:w="5953" w:type="dxa"/>
          </w:tcPr>
          <w:p w14:paraId="5879CE9A" w14:textId="7283115F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3F7DEC2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78EFE87A" w14:textId="77777777" w:rsidTr="002156D7">
        <w:tc>
          <w:tcPr>
            <w:tcW w:w="534" w:type="dxa"/>
          </w:tcPr>
          <w:p w14:paraId="41E49354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8</w:t>
            </w:r>
          </w:p>
        </w:tc>
        <w:tc>
          <w:tcPr>
            <w:tcW w:w="5953" w:type="dxa"/>
          </w:tcPr>
          <w:p w14:paraId="78F4DF85" w14:textId="293E5C01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52FE1A2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1C007C1F" w14:textId="77777777" w:rsidTr="002156D7">
        <w:tc>
          <w:tcPr>
            <w:tcW w:w="534" w:type="dxa"/>
          </w:tcPr>
          <w:p w14:paraId="26B68E5A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9</w:t>
            </w:r>
          </w:p>
        </w:tc>
        <w:tc>
          <w:tcPr>
            <w:tcW w:w="5953" w:type="dxa"/>
          </w:tcPr>
          <w:p w14:paraId="447FDA40" w14:textId="585C5AD1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7E4B4FE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0F329C25" w14:textId="77777777" w:rsidTr="002156D7">
        <w:tc>
          <w:tcPr>
            <w:tcW w:w="534" w:type="dxa"/>
          </w:tcPr>
          <w:p w14:paraId="59A670E0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10</w:t>
            </w:r>
          </w:p>
        </w:tc>
        <w:tc>
          <w:tcPr>
            <w:tcW w:w="5953" w:type="dxa"/>
          </w:tcPr>
          <w:p w14:paraId="61452361" w14:textId="6A14F690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46B308F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31183174" w14:textId="77777777" w:rsidTr="002156D7">
        <w:tc>
          <w:tcPr>
            <w:tcW w:w="534" w:type="dxa"/>
          </w:tcPr>
          <w:p w14:paraId="239CE1C7" w14:textId="77777777"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11</w:t>
            </w:r>
          </w:p>
        </w:tc>
        <w:tc>
          <w:tcPr>
            <w:tcW w:w="5953" w:type="dxa"/>
          </w:tcPr>
          <w:p w14:paraId="548E5AD2" w14:textId="4143EF11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43F07B9" w14:textId="77777777"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0BEE2F79" w14:textId="77777777" w:rsidTr="002156D7">
        <w:tc>
          <w:tcPr>
            <w:tcW w:w="534" w:type="dxa"/>
          </w:tcPr>
          <w:p w14:paraId="082E02B0" w14:textId="77777777"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12</w:t>
            </w:r>
          </w:p>
        </w:tc>
        <w:tc>
          <w:tcPr>
            <w:tcW w:w="5953" w:type="dxa"/>
          </w:tcPr>
          <w:p w14:paraId="6829E1B7" w14:textId="66374992"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C52A22" w14:textId="77777777"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49D7A174" w14:textId="77777777" w:rsidTr="002156D7">
        <w:tc>
          <w:tcPr>
            <w:tcW w:w="534" w:type="dxa"/>
          </w:tcPr>
          <w:p w14:paraId="4B9FF59F" w14:textId="77777777"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13</w:t>
            </w:r>
          </w:p>
        </w:tc>
        <w:tc>
          <w:tcPr>
            <w:tcW w:w="5953" w:type="dxa"/>
          </w:tcPr>
          <w:p w14:paraId="529EA53C" w14:textId="720E638B" w:rsidR="002156D7" w:rsidRPr="002156D7" w:rsidRDefault="002156D7" w:rsidP="00EC437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B35CBC9" w14:textId="77777777"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7059CB42" w14:textId="77777777" w:rsidR="002156D7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 </w:t>
      </w:r>
    </w:p>
    <w:p w14:paraId="3FD7A74D" w14:textId="77777777"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4F3A066B" w14:textId="77777777"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14:paraId="001521B9" w14:textId="77777777"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14:paraId="45BB6A6F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14:paraId="41EEEEF4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14:paraId="0651EAD3" w14:textId="77777777"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14:paraId="0FAA4E83" w14:textId="77777777"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14:paraId="1392B15D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7DAAF1FB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14:paraId="2212290A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14:paraId="2DBD2C0A" w14:textId="77777777"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1657E3"/>
    <w:multiLevelType w:val="hybridMultilevel"/>
    <w:tmpl w:val="4C361A1E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43C"/>
    <w:multiLevelType w:val="hybridMultilevel"/>
    <w:tmpl w:val="59B4A902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B44615"/>
    <w:multiLevelType w:val="hybridMultilevel"/>
    <w:tmpl w:val="20AAA334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9D60A7"/>
    <w:multiLevelType w:val="hybridMultilevel"/>
    <w:tmpl w:val="0B0C325E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41B9A"/>
    <w:multiLevelType w:val="hybridMultilevel"/>
    <w:tmpl w:val="C1B26F86"/>
    <w:lvl w:ilvl="0" w:tplc="96245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5C551A"/>
    <w:multiLevelType w:val="hybridMultilevel"/>
    <w:tmpl w:val="36F607D6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2B5689"/>
    <w:multiLevelType w:val="hybridMultilevel"/>
    <w:tmpl w:val="72581AB0"/>
    <w:lvl w:ilvl="0" w:tplc="710E8C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B9"/>
    <w:rsid w:val="000225EA"/>
    <w:rsid w:val="000608DE"/>
    <w:rsid w:val="000666BF"/>
    <w:rsid w:val="000F1696"/>
    <w:rsid w:val="001015B9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E3B29"/>
    <w:rsid w:val="002F4DE3"/>
    <w:rsid w:val="00314C64"/>
    <w:rsid w:val="003435DB"/>
    <w:rsid w:val="003506F8"/>
    <w:rsid w:val="00352B66"/>
    <w:rsid w:val="00387D84"/>
    <w:rsid w:val="003C120F"/>
    <w:rsid w:val="00440E8D"/>
    <w:rsid w:val="00445658"/>
    <w:rsid w:val="004553D7"/>
    <w:rsid w:val="00461D2A"/>
    <w:rsid w:val="00483BE2"/>
    <w:rsid w:val="00493B20"/>
    <w:rsid w:val="004C055C"/>
    <w:rsid w:val="004F7244"/>
    <w:rsid w:val="005057D7"/>
    <w:rsid w:val="0052007B"/>
    <w:rsid w:val="0052362A"/>
    <w:rsid w:val="00571A5A"/>
    <w:rsid w:val="005820ED"/>
    <w:rsid w:val="0059101E"/>
    <w:rsid w:val="005935A7"/>
    <w:rsid w:val="005F2036"/>
    <w:rsid w:val="006019EB"/>
    <w:rsid w:val="00603AB5"/>
    <w:rsid w:val="00615771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812E4A"/>
    <w:rsid w:val="00881065"/>
    <w:rsid w:val="008940D5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3795E"/>
    <w:rsid w:val="00A52DC4"/>
    <w:rsid w:val="00AB19F7"/>
    <w:rsid w:val="00AD0570"/>
    <w:rsid w:val="00AF7763"/>
    <w:rsid w:val="00B070DF"/>
    <w:rsid w:val="00B1293C"/>
    <w:rsid w:val="00B45472"/>
    <w:rsid w:val="00B77492"/>
    <w:rsid w:val="00B80C4D"/>
    <w:rsid w:val="00BA0098"/>
    <w:rsid w:val="00BC446D"/>
    <w:rsid w:val="00BE3821"/>
    <w:rsid w:val="00C12139"/>
    <w:rsid w:val="00C5574C"/>
    <w:rsid w:val="00D222D9"/>
    <w:rsid w:val="00D253B8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E0044"/>
    <w:rsid w:val="00FE4A8B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2DC6"/>
  <w15:docId w15:val="{28D328C8-FBF2-485E-B788-984886D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92B1-EBD5-422E-8D44-5AB6E661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g.burek</cp:lastModifiedBy>
  <cp:revision>3</cp:revision>
  <cp:lastPrinted>2021-06-25T09:04:00Z</cp:lastPrinted>
  <dcterms:created xsi:type="dcterms:W3CDTF">2021-10-28T12:50:00Z</dcterms:created>
  <dcterms:modified xsi:type="dcterms:W3CDTF">2021-10-28T13:03:00Z</dcterms:modified>
</cp:coreProperties>
</file>