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E3B" w14:textId="77777777" w:rsidR="002E0E7D" w:rsidRPr="00FB3039" w:rsidRDefault="005E4B7E">
      <w:pPr>
        <w:spacing w:after="0"/>
        <w:ind w:left="178" w:hanging="10"/>
        <w:jc w:val="center"/>
        <w:rPr>
          <w:b/>
          <w:bCs/>
        </w:rPr>
      </w:pPr>
      <w:r w:rsidRPr="00FB3039">
        <w:rPr>
          <w:rFonts w:ascii="Times New Roman" w:eastAsia="Times New Roman" w:hAnsi="Times New Roman" w:cs="Times New Roman"/>
          <w:b/>
          <w:bCs/>
          <w:sz w:val="32"/>
        </w:rPr>
        <w:t>BADANIA DO CELÓW</w:t>
      </w:r>
    </w:p>
    <w:p w14:paraId="57746FEE" w14:textId="77777777" w:rsidR="002E0E7D" w:rsidRPr="00FB3039" w:rsidRDefault="005E4B7E">
      <w:pPr>
        <w:spacing w:after="336"/>
        <w:ind w:left="178" w:right="5" w:hanging="10"/>
        <w:jc w:val="center"/>
        <w:rPr>
          <w:b/>
          <w:bCs/>
        </w:rPr>
      </w:pPr>
      <w:r w:rsidRPr="00FB3039">
        <w:rPr>
          <w:rFonts w:ascii="Times New Roman" w:eastAsia="Times New Roman" w:hAnsi="Times New Roman" w:cs="Times New Roman"/>
          <w:b/>
          <w:bCs/>
          <w:sz w:val="32"/>
        </w:rPr>
        <w:t xml:space="preserve"> SANITARNO-EPIDEMIOLOGICZNYCH</w:t>
      </w:r>
    </w:p>
    <w:p w14:paraId="28F6D6C7" w14:textId="3EEDFE85" w:rsidR="002E0E7D" w:rsidRDefault="005E4B7E" w:rsidP="00CE7294">
      <w:pPr>
        <w:tabs>
          <w:tab w:val="left" w:pos="9466"/>
        </w:tabs>
        <w:spacing w:after="0" w:line="238" w:lineRule="auto"/>
        <w:ind w:right="554"/>
        <w:jc w:val="both"/>
      </w:pPr>
      <w:r>
        <w:rPr>
          <w:rFonts w:ascii="Times New Roman" w:eastAsia="Times New Roman" w:hAnsi="Times New Roman" w:cs="Times New Roman"/>
          <w:sz w:val="32"/>
        </w:rPr>
        <w:t>Państwowy Powiatowy Inspektor Sanitarny w Pucku informuje, iż nie jest bezpośrednim wykonawcą badań laboratoryjnych na nosicielstwo, badania</w:t>
      </w:r>
      <w:r w:rsidR="00CE7294"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 te wykonuje Laboratorium Powiatowej Stacji Sanitarno</w:t>
      </w:r>
      <w:r w:rsidR="001347B4">
        <w:rPr>
          <w:rFonts w:ascii="Times New Roman" w:eastAsia="Times New Roman" w:hAnsi="Times New Roman" w:cs="Times New Roman"/>
          <w:sz w:val="32"/>
        </w:rPr>
        <w:t>-</w:t>
      </w:r>
      <w:r>
        <w:rPr>
          <w:rFonts w:ascii="Times New Roman" w:eastAsia="Times New Roman" w:hAnsi="Times New Roman" w:cs="Times New Roman"/>
          <w:sz w:val="32"/>
        </w:rPr>
        <w:t>Epidemiologicznej w Gdyni.</w:t>
      </w:r>
    </w:p>
    <w:p w14:paraId="46902E08" w14:textId="77777777" w:rsidR="00B4186E" w:rsidRDefault="00B4186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b/>
          <w:sz w:val="32"/>
        </w:rPr>
      </w:pPr>
    </w:p>
    <w:p w14:paraId="209A578D" w14:textId="79D7DB75" w:rsidR="002E0E7D" w:rsidRDefault="005E4B7E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Cena badania </w:t>
      </w:r>
      <w:r w:rsidR="00F40FA8">
        <w:rPr>
          <w:rFonts w:ascii="Times New Roman" w:eastAsia="Times New Roman" w:hAnsi="Times New Roman" w:cs="Times New Roman"/>
          <w:b/>
          <w:color w:val="FF0000"/>
          <w:sz w:val="32"/>
        </w:rPr>
        <w:t>2</w:t>
      </w:r>
      <w:r w:rsidR="00CE7294">
        <w:rPr>
          <w:rFonts w:ascii="Times New Roman" w:eastAsia="Times New Roman" w:hAnsi="Times New Roman" w:cs="Times New Roman"/>
          <w:b/>
          <w:color w:val="FF0000"/>
          <w:sz w:val="32"/>
        </w:rPr>
        <w:t>5</w:t>
      </w:r>
      <w:r w:rsidR="00F40FA8">
        <w:rPr>
          <w:rFonts w:ascii="Times New Roman" w:eastAsia="Times New Roman" w:hAnsi="Times New Roman" w:cs="Times New Roman"/>
          <w:b/>
          <w:color w:val="FF0000"/>
          <w:sz w:val="32"/>
        </w:rPr>
        <w:t>0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,00 zł</w:t>
      </w:r>
      <w:r>
        <w:rPr>
          <w:rFonts w:ascii="Times New Roman" w:eastAsia="Times New Roman" w:hAnsi="Times New Roman" w:cs="Times New Roman"/>
          <w:b/>
          <w:sz w:val="32"/>
        </w:rPr>
        <w:t xml:space="preserve"> jest kwotą, na którą składają się koszt probówek, badania laboratoryjnego, transportu i obsługi.</w:t>
      </w:r>
    </w:p>
    <w:p w14:paraId="5C1D8C18" w14:textId="3979E6FE" w:rsidR="002E0E7D" w:rsidRDefault="005E4B7E" w:rsidP="00FB3039">
      <w:pPr>
        <w:spacing w:after="0" w:line="249" w:lineRule="auto"/>
        <w:ind w:left="10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Opłatę za badania </w:t>
      </w:r>
      <w:r w:rsidR="00B4186E">
        <w:rPr>
          <w:rFonts w:ascii="Times New Roman" w:eastAsia="Times New Roman" w:hAnsi="Times New Roman" w:cs="Times New Roman"/>
          <w:b/>
          <w:sz w:val="32"/>
        </w:rPr>
        <w:t>należy dokonać</w:t>
      </w:r>
      <w:r>
        <w:rPr>
          <w:rFonts w:ascii="Times New Roman" w:eastAsia="Times New Roman" w:hAnsi="Times New Roman" w:cs="Times New Roman"/>
          <w:b/>
          <w:sz w:val="32"/>
        </w:rPr>
        <w:t xml:space="preserve"> przelewem na dwa wymienione niżej konta:</w:t>
      </w:r>
    </w:p>
    <w:p w14:paraId="749466AF" w14:textId="44A73ACA" w:rsidR="002E0E7D" w:rsidRDefault="00F40FA8" w:rsidP="00D53FA8">
      <w:pPr>
        <w:numPr>
          <w:ilvl w:val="0"/>
          <w:numId w:val="1"/>
        </w:numPr>
        <w:spacing w:after="0"/>
        <w:ind w:left="567" w:right="4" w:hanging="567"/>
        <w:jc w:val="right"/>
      </w:pPr>
      <w:r>
        <w:rPr>
          <w:rFonts w:ascii="Times New Roman" w:eastAsia="Times New Roman" w:hAnsi="Times New Roman" w:cs="Times New Roman"/>
          <w:b/>
          <w:sz w:val="32"/>
        </w:rPr>
        <w:t>5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0,00 zł </w:t>
      </w:r>
      <w:r w:rsidR="005E4B7E">
        <w:rPr>
          <w:rFonts w:ascii="Times New Roman" w:eastAsia="Times New Roman" w:hAnsi="Times New Roman" w:cs="Times New Roman"/>
          <w:sz w:val="32"/>
        </w:rPr>
        <w:t>na konto Powiatowej Stacji Sanitarno-Epidemiologicznej w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 Pucku</w:t>
      </w:r>
    </w:p>
    <w:p w14:paraId="7C342BFA" w14:textId="77777777" w:rsidR="002E0E7D" w:rsidRDefault="005E4B7E" w:rsidP="00FB3039">
      <w:pPr>
        <w:spacing w:after="0" w:line="249" w:lineRule="auto"/>
        <w:ind w:left="705" w:right="1510"/>
      </w:pPr>
      <w:r>
        <w:rPr>
          <w:rFonts w:ascii="Times New Roman" w:eastAsia="Times New Roman" w:hAnsi="Times New Roman" w:cs="Times New Roman"/>
          <w:b/>
          <w:sz w:val="32"/>
        </w:rPr>
        <w:t>NBP/O Gdańsk          93 1010 1140 0175 0322 3100 0000 tytuł przelewu: imię i nazwisko + dopisek „koszty obsługi”</w:t>
      </w:r>
    </w:p>
    <w:p w14:paraId="7887FEF1" w14:textId="39F8F490" w:rsidR="002E0E7D" w:rsidRDefault="00CE7294" w:rsidP="00FB3039">
      <w:pPr>
        <w:numPr>
          <w:ilvl w:val="0"/>
          <w:numId w:val="1"/>
        </w:numPr>
        <w:spacing w:after="0"/>
        <w:ind w:right="4" w:hanging="360"/>
        <w:jc w:val="right"/>
      </w:pPr>
      <w:r>
        <w:rPr>
          <w:rFonts w:ascii="Times New Roman" w:eastAsia="Times New Roman" w:hAnsi="Times New Roman" w:cs="Times New Roman"/>
          <w:b/>
          <w:sz w:val="32"/>
        </w:rPr>
        <w:t>200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,00 zł </w:t>
      </w:r>
      <w:r w:rsidR="005E4B7E">
        <w:rPr>
          <w:rFonts w:ascii="Times New Roman" w:eastAsia="Times New Roman" w:hAnsi="Times New Roman" w:cs="Times New Roman"/>
          <w:sz w:val="32"/>
        </w:rPr>
        <w:t>na konto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5E4B7E">
        <w:rPr>
          <w:rFonts w:ascii="Times New Roman" w:eastAsia="Times New Roman" w:hAnsi="Times New Roman" w:cs="Times New Roman"/>
          <w:sz w:val="32"/>
        </w:rPr>
        <w:t>Powiatowej Stacji Sanitarno-Epidemiologicznej w</w:t>
      </w:r>
      <w:r w:rsidR="005E4B7E">
        <w:rPr>
          <w:rFonts w:ascii="Times New Roman" w:eastAsia="Times New Roman" w:hAnsi="Times New Roman" w:cs="Times New Roman"/>
          <w:b/>
          <w:sz w:val="32"/>
        </w:rPr>
        <w:t xml:space="preserve"> Gdyni</w:t>
      </w:r>
    </w:p>
    <w:p w14:paraId="46190BA8" w14:textId="77777777" w:rsidR="00B356E4" w:rsidRDefault="005E4B7E" w:rsidP="00FB3039">
      <w:pPr>
        <w:spacing w:after="0" w:line="240" w:lineRule="auto"/>
        <w:ind w:left="705" w:right="802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NBP/O Gdańsk          80 1010 1140 0174 8622 3100 0000 </w:t>
      </w:r>
    </w:p>
    <w:p w14:paraId="144C5DC3" w14:textId="3FC3657C" w:rsidR="002E0E7D" w:rsidRDefault="005E4B7E" w:rsidP="00FB3039">
      <w:pPr>
        <w:spacing w:after="0" w:line="240" w:lineRule="auto"/>
        <w:ind w:left="705" w:right="802"/>
      </w:pPr>
      <w:r>
        <w:rPr>
          <w:rFonts w:ascii="Times New Roman" w:eastAsia="Times New Roman" w:hAnsi="Times New Roman" w:cs="Times New Roman"/>
          <w:b/>
          <w:sz w:val="32"/>
        </w:rPr>
        <w:t>tytuł przelewu: imię i nazwisko + dopisek „za badanie na nosicielstwo”</w:t>
      </w:r>
      <w:r w:rsidR="001347B4">
        <w:rPr>
          <w:rFonts w:ascii="Times New Roman" w:eastAsia="Times New Roman" w:hAnsi="Times New Roman" w:cs="Times New Roman"/>
          <w:b/>
          <w:sz w:val="32"/>
        </w:rPr>
        <w:t>. Osoby chcące otrzymać fakturę VAT muszą również wpisać nr NIP i nazwę firmy.</w:t>
      </w:r>
    </w:p>
    <w:p w14:paraId="32E2351A" w14:textId="77777777" w:rsidR="00B4186E" w:rsidRDefault="00B4186E" w:rsidP="00FB3039">
      <w:pPr>
        <w:spacing w:after="0" w:line="240" w:lineRule="auto"/>
        <w:ind w:right="29"/>
        <w:rPr>
          <w:rFonts w:ascii="Times New Roman" w:eastAsia="Times New Roman" w:hAnsi="Times New Roman" w:cs="Times New Roman"/>
          <w:color w:val="FF0000"/>
          <w:sz w:val="32"/>
        </w:rPr>
      </w:pPr>
    </w:p>
    <w:p w14:paraId="65405119" w14:textId="714F3416" w:rsidR="00B4186E" w:rsidRDefault="005E4B7E" w:rsidP="00C562FD">
      <w:pP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Uczniowie kształcący się </w:t>
      </w:r>
      <w:r w:rsidR="00C562FD">
        <w:rPr>
          <w:rFonts w:ascii="Times New Roman" w:eastAsia="Times New Roman" w:hAnsi="Times New Roman" w:cs="Times New Roman"/>
          <w:color w:val="FF0000"/>
          <w:sz w:val="32"/>
        </w:rPr>
        <w:t xml:space="preserve">w szkołach na terenie powiatu puckiego </w:t>
      </w:r>
      <w:r>
        <w:rPr>
          <w:rFonts w:ascii="Times New Roman" w:eastAsia="Times New Roman" w:hAnsi="Times New Roman" w:cs="Times New Roman"/>
          <w:color w:val="FF0000"/>
          <w:sz w:val="32"/>
        </w:rPr>
        <w:t>do prac, przy wykonywaniu których istnieje możliwość przeniesienia zakażenia na inne osoby</w:t>
      </w:r>
      <w:r w:rsidR="00C562FD">
        <w:rPr>
          <w:rFonts w:ascii="Times New Roman" w:eastAsia="Times New Roman" w:hAnsi="Times New Roman" w:cs="Times New Roman"/>
          <w:color w:val="FF0000"/>
          <w:sz w:val="32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/</w:t>
      </w:r>
      <w:r w:rsidR="001347B4">
        <w:rPr>
          <w:rFonts w:ascii="Times New Roman" w:eastAsia="Times New Roman" w:hAnsi="Times New Roman" w:cs="Times New Roman"/>
          <w:color w:val="FF0000"/>
          <w:sz w:val="32"/>
        </w:rPr>
        <w:t>na podstawie skierowania wydanego przez szkołę</w:t>
      </w:r>
      <w:r>
        <w:rPr>
          <w:rFonts w:ascii="Times New Roman" w:eastAsia="Times New Roman" w:hAnsi="Times New Roman" w:cs="Times New Roman"/>
          <w:color w:val="FF0000"/>
          <w:sz w:val="32"/>
        </w:rPr>
        <w:t>/</w:t>
      </w:r>
      <w:r w:rsidR="00C562FD">
        <w:rPr>
          <w:rFonts w:ascii="Times New Roman" w:eastAsia="Times New Roman" w:hAnsi="Times New Roman" w:cs="Times New Roman"/>
          <w:color w:val="FF0000"/>
          <w:sz w:val="32"/>
        </w:rPr>
        <w:t>,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 ponoszą jedynie koszty probówek i transportu prób do laboratorium w kwocie </w:t>
      </w:r>
      <w:r w:rsidR="003B2C44">
        <w:rPr>
          <w:rFonts w:ascii="Times New Roman" w:eastAsia="Times New Roman" w:hAnsi="Times New Roman" w:cs="Times New Roman"/>
          <w:color w:val="FF0000"/>
          <w:sz w:val="32"/>
        </w:rPr>
        <w:t>5</w:t>
      </w:r>
      <w:r>
        <w:rPr>
          <w:rFonts w:ascii="Times New Roman" w:eastAsia="Times New Roman" w:hAnsi="Times New Roman" w:cs="Times New Roman"/>
          <w:color w:val="FF0000"/>
          <w:sz w:val="32"/>
        </w:rPr>
        <w:t>0,00 zł –</w:t>
      </w:r>
      <w:r w:rsidR="001347B4"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</w:rPr>
        <w:t>wpłaconej na konto Powiatowej Stacji Sanitarno-Epidemiologicznej w Pucku NBP/O Gdańsk 93 1010 1140 0175 0322 3100 0000.</w:t>
      </w:r>
    </w:p>
    <w:p w14:paraId="37A97EC5" w14:textId="77777777" w:rsidR="00BD2DE5" w:rsidRPr="00BD2DE5" w:rsidRDefault="00BD2DE5" w:rsidP="00BD2DE5">
      <w:pPr>
        <w:spacing w:after="0" w:line="240" w:lineRule="auto"/>
        <w:ind w:right="29"/>
      </w:pPr>
    </w:p>
    <w:p w14:paraId="534A46EE" w14:textId="7C7118F7" w:rsidR="00B4186E" w:rsidRDefault="005E4B7E" w:rsidP="00BD2DE5">
      <w:pPr>
        <w:spacing w:after="0" w:line="240" w:lineRule="auto"/>
        <w:ind w:left="-5" w:right="3893" w:hanging="1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Probówki wydaje się po dokonaniu wpłat. </w:t>
      </w:r>
    </w:p>
    <w:p w14:paraId="19D7ADED" w14:textId="77777777" w:rsidR="00BD2DE5" w:rsidRPr="00BD2DE5" w:rsidRDefault="00BD2DE5" w:rsidP="00BD2DE5">
      <w:pPr>
        <w:spacing w:after="0" w:line="240" w:lineRule="auto"/>
        <w:ind w:left="-5" w:right="3893" w:hanging="10"/>
        <w:rPr>
          <w:rFonts w:ascii="Times New Roman" w:eastAsia="Times New Roman" w:hAnsi="Times New Roman" w:cs="Times New Roman"/>
          <w:b/>
          <w:sz w:val="32"/>
        </w:rPr>
      </w:pPr>
    </w:p>
    <w:p w14:paraId="67752506" w14:textId="6C848D42" w:rsidR="002E0E7D" w:rsidRDefault="005E4B7E" w:rsidP="001347B4">
      <w:pPr>
        <w:spacing w:after="0" w:line="240" w:lineRule="auto"/>
        <w:ind w:left="-5" w:right="3893" w:hanging="10"/>
        <w:rPr>
          <w:rFonts w:ascii="Times New Roman" w:eastAsia="Times New Roman" w:hAnsi="Times New Roman" w:cs="Times New Roman"/>
          <w:b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>Próby kału przyjmowane są:</w:t>
      </w:r>
    </w:p>
    <w:p w14:paraId="342C1217" w14:textId="77777777" w:rsidR="00B4186E" w:rsidRDefault="00B4186E" w:rsidP="001347B4">
      <w:pPr>
        <w:spacing w:after="0" w:line="240" w:lineRule="auto"/>
        <w:ind w:left="-5" w:right="3893" w:hanging="10"/>
      </w:pPr>
    </w:p>
    <w:p w14:paraId="141A500B" w14:textId="4A503B89" w:rsidR="002E0E7D" w:rsidRDefault="005E4B7E" w:rsidP="00D212E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2"/>
        </w:rPr>
        <w:t xml:space="preserve">Poniedziałek     </w:t>
      </w:r>
      <w:r w:rsidR="00D212EA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b/>
          <w:sz w:val="32"/>
        </w:rPr>
        <w:t>– 1</w:t>
      </w:r>
      <w:r w:rsidR="009A1994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>00</w:t>
      </w:r>
    </w:p>
    <w:p w14:paraId="2984CCA5" w14:textId="7CE3A2DF" w:rsidR="002E0E7D" w:rsidRDefault="005E4B7E" w:rsidP="00D212EA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32"/>
        </w:rPr>
        <w:t>Środa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               </w:t>
      </w:r>
      <w:r w:rsidR="00577DD2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b/>
          <w:sz w:val="32"/>
        </w:rPr>
        <w:t>– 1</w:t>
      </w:r>
      <w:r w:rsidR="009A1994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29"/>
          <w:vertAlign w:val="superscript"/>
        </w:rPr>
        <w:t>00</w:t>
      </w:r>
    </w:p>
    <w:p w14:paraId="32291A88" w14:textId="77777777" w:rsidR="00FB3039" w:rsidRDefault="00FB3039" w:rsidP="00D212EA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14:paraId="66ABA1B1" w14:textId="6C7538A9" w:rsidR="002E0E7D" w:rsidRDefault="005E4B7E" w:rsidP="00B4186E">
      <w:pPr>
        <w:spacing w:after="0" w:line="249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KOSZT DODATKOWEJ WYMAZÓWKI        </w:t>
      </w:r>
      <w:r w:rsidR="00F40FA8">
        <w:rPr>
          <w:rFonts w:ascii="Times New Roman" w:eastAsia="Times New Roman" w:hAnsi="Times New Roman" w:cs="Times New Roman"/>
          <w:b/>
          <w:sz w:val="32"/>
        </w:rPr>
        <w:t>1</w:t>
      </w:r>
      <w:r>
        <w:rPr>
          <w:rFonts w:ascii="Times New Roman" w:eastAsia="Times New Roman" w:hAnsi="Times New Roman" w:cs="Times New Roman"/>
          <w:b/>
          <w:sz w:val="32"/>
        </w:rPr>
        <w:t>,0</w:t>
      </w:r>
      <w:r w:rsidR="00F40FA8">
        <w:rPr>
          <w:rFonts w:ascii="Times New Roman" w:eastAsia="Times New Roman" w:hAnsi="Times New Roman" w:cs="Times New Roman"/>
          <w:b/>
          <w:sz w:val="32"/>
        </w:rPr>
        <w:t>8</w:t>
      </w:r>
      <w:r>
        <w:rPr>
          <w:rFonts w:ascii="Times New Roman" w:eastAsia="Times New Roman" w:hAnsi="Times New Roman" w:cs="Times New Roman"/>
          <w:b/>
          <w:sz w:val="32"/>
        </w:rPr>
        <w:t xml:space="preserve"> zł</w:t>
      </w:r>
      <w:r w:rsidR="00F40FA8">
        <w:rPr>
          <w:rFonts w:ascii="Times New Roman" w:eastAsia="Times New Roman" w:hAnsi="Times New Roman" w:cs="Times New Roman"/>
          <w:b/>
          <w:sz w:val="32"/>
        </w:rPr>
        <w:t xml:space="preserve"> (na 04.11.2024 r.)</w:t>
      </w:r>
    </w:p>
    <w:p w14:paraId="3AD834F9" w14:textId="1375095B" w:rsidR="00BD2DE5" w:rsidRDefault="00BD2DE5" w:rsidP="00B4186E">
      <w:pPr>
        <w:spacing w:after="0" w:line="249" w:lineRule="auto"/>
        <w:rPr>
          <w:rFonts w:ascii="Times New Roman" w:eastAsia="Times New Roman" w:hAnsi="Times New Roman" w:cs="Times New Roman"/>
          <w:b/>
          <w:sz w:val="32"/>
        </w:rPr>
      </w:pPr>
    </w:p>
    <w:p w14:paraId="0BF4AAD3" w14:textId="168FCA68" w:rsidR="00BD2DE5" w:rsidRDefault="00BD2DE5" w:rsidP="00B4186E">
      <w:pPr>
        <w:spacing w:after="0" w:line="249" w:lineRule="auto"/>
      </w:pPr>
      <w:r>
        <w:rPr>
          <w:rFonts w:ascii="Times New Roman" w:eastAsia="Times New Roman" w:hAnsi="Times New Roman" w:cs="Times New Roman"/>
          <w:b/>
          <w:sz w:val="32"/>
        </w:rPr>
        <w:t>KOSZT OTRZYMANIA ODPISU – 10,00 zł</w:t>
      </w:r>
    </w:p>
    <w:sectPr w:rsidR="00BD2DE5" w:rsidSect="00CE7294">
      <w:pgSz w:w="11906" w:h="16837"/>
      <w:pgMar w:top="720" w:right="849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4987"/>
    <w:multiLevelType w:val="hybridMultilevel"/>
    <w:tmpl w:val="1EAE6404"/>
    <w:lvl w:ilvl="0" w:tplc="492226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97A62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0ED5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9BEB5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8E67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7C8B71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68BC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EA21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5D021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970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7D"/>
    <w:rsid w:val="000F611E"/>
    <w:rsid w:val="001347B4"/>
    <w:rsid w:val="002E0E7D"/>
    <w:rsid w:val="00377E13"/>
    <w:rsid w:val="003B2C44"/>
    <w:rsid w:val="003D7829"/>
    <w:rsid w:val="00577DD2"/>
    <w:rsid w:val="005E4B7E"/>
    <w:rsid w:val="006F246A"/>
    <w:rsid w:val="007225A0"/>
    <w:rsid w:val="009A1994"/>
    <w:rsid w:val="00B356E4"/>
    <w:rsid w:val="00B4186E"/>
    <w:rsid w:val="00B8413E"/>
    <w:rsid w:val="00BD2DE5"/>
    <w:rsid w:val="00C23024"/>
    <w:rsid w:val="00C562FD"/>
    <w:rsid w:val="00CE7294"/>
    <w:rsid w:val="00D212EA"/>
    <w:rsid w:val="00D53FA8"/>
    <w:rsid w:val="00D82C99"/>
    <w:rsid w:val="00EB62C2"/>
    <w:rsid w:val="00F40FA8"/>
    <w:rsid w:val="00F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1F9C"/>
  <w15:docId w15:val="{1FA2E082-751F-4267-B241-107CC627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BADANIA DO CELÓW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BADANIA DO CELÓW</dc:title>
  <dc:subject/>
  <dc:creator>user</dc:creator>
  <cp:keywords/>
  <cp:lastModifiedBy>PSSE Puck - Estera Falkowska</cp:lastModifiedBy>
  <cp:revision>3</cp:revision>
  <dcterms:created xsi:type="dcterms:W3CDTF">2025-02-25T07:53:00Z</dcterms:created>
  <dcterms:modified xsi:type="dcterms:W3CDTF">2025-02-25T07:55:00Z</dcterms:modified>
</cp:coreProperties>
</file>