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1C4627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1C4627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1C4627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1C4627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1C4627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3BBA950D" w:rsidR="0001292E" w:rsidRDefault="001C4627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</w:t>
      </w:r>
      <w:r w:rsidR="009B16E7">
        <w:rPr>
          <w:rFonts w:ascii="Arial" w:hAnsi="Arial"/>
          <w:b/>
          <w:bCs/>
          <w:sz w:val="20"/>
          <w:szCs w:val="20"/>
        </w:rPr>
        <w:t>ZAŚWIADCZENIE</w:t>
      </w:r>
    </w:p>
    <w:p w14:paraId="0E729990" w14:textId="23093B9C" w:rsidR="0001292E" w:rsidRDefault="00F332A9" w:rsidP="00021EE9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</w:t>
      </w:r>
      <w:r w:rsidR="00021EE9" w:rsidRPr="00021EE9">
        <w:rPr>
          <w:rFonts w:ascii="Arial" w:hAnsi="Arial"/>
          <w:sz w:val="20"/>
          <w:szCs w:val="20"/>
        </w:rPr>
        <w:t xml:space="preserve"> obiek</w:t>
      </w:r>
      <w:r>
        <w:rPr>
          <w:rFonts w:ascii="Arial" w:hAnsi="Arial"/>
          <w:sz w:val="20"/>
          <w:szCs w:val="20"/>
        </w:rPr>
        <w:t>tu</w:t>
      </w:r>
      <w:r w:rsidR="009B16E7" w:rsidRPr="009B16E7">
        <w:rPr>
          <w:rFonts w:ascii="Arial" w:hAnsi="Arial"/>
          <w:sz w:val="20"/>
          <w:szCs w:val="20"/>
        </w:rPr>
        <w:t xml:space="preserve"> przeznaczonego na obrót bronią i amunicją</w:t>
      </w:r>
    </w:p>
    <w:p w14:paraId="5D79DCDD" w14:textId="77777777" w:rsidR="0001292E" w:rsidRDefault="001C4627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108501F8" w14:textId="679E4A3B" w:rsidR="003C0D19" w:rsidRDefault="009B16E7" w:rsidP="009B16E7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9B16E7">
        <w:rPr>
          <w:rFonts w:ascii="Arial" w:hAnsi="Arial"/>
          <w:sz w:val="20"/>
          <w:szCs w:val="20"/>
        </w:rPr>
        <w:t xml:space="preserve">Wnoszę o wydanie zaświadczenia w trybie </w:t>
      </w:r>
      <w:r w:rsidRPr="009B16E7">
        <w:rPr>
          <w:rFonts w:ascii="Arial" w:hAnsi="Arial"/>
          <w:b/>
          <w:bCs/>
          <w:sz w:val="20"/>
          <w:szCs w:val="20"/>
        </w:rPr>
        <w:t xml:space="preserve">17. ust. 3 pkt. 3 </w:t>
      </w:r>
      <w:r>
        <w:rPr>
          <w:rFonts w:ascii="Arial" w:hAnsi="Arial"/>
          <w:sz w:val="20"/>
          <w:szCs w:val="20"/>
        </w:rPr>
        <w:t>u</w:t>
      </w:r>
      <w:r w:rsidRPr="009B16E7">
        <w:rPr>
          <w:rFonts w:ascii="Arial" w:hAnsi="Arial"/>
          <w:sz w:val="20"/>
          <w:szCs w:val="20"/>
        </w:rPr>
        <w:t>staw</w:t>
      </w:r>
      <w:r>
        <w:rPr>
          <w:rFonts w:ascii="Arial" w:hAnsi="Arial"/>
          <w:sz w:val="20"/>
          <w:szCs w:val="20"/>
        </w:rPr>
        <w:t>y</w:t>
      </w:r>
      <w:r w:rsidRPr="009B16E7">
        <w:rPr>
          <w:rFonts w:ascii="Arial" w:hAnsi="Arial"/>
          <w:sz w:val="20"/>
          <w:szCs w:val="20"/>
        </w:rPr>
        <w:t xml:space="preserve"> z dnia 13 czerwca 2019 r. o</w:t>
      </w:r>
      <w:r>
        <w:rPr>
          <w:rFonts w:ascii="Arial" w:hAnsi="Arial"/>
          <w:sz w:val="20"/>
          <w:szCs w:val="20"/>
        </w:rPr>
        <w:t> </w:t>
      </w:r>
      <w:r w:rsidRPr="009B16E7">
        <w:rPr>
          <w:rFonts w:ascii="Arial" w:hAnsi="Arial"/>
          <w:sz w:val="20"/>
          <w:szCs w:val="20"/>
        </w:rPr>
        <w:t>wykonywaniu działalności gospodarczej w zakresie wytwarzania i obrotu materiałami wybuchowymi, bronią, amunicją oraz wyrobami i technologią o przeznaczeniu wojskowym lub policyjnym (</w:t>
      </w:r>
      <w:proofErr w:type="spellStart"/>
      <w:r w:rsidRPr="009B16E7">
        <w:rPr>
          <w:rFonts w:ascii="Arial" w:hAnsi="Arial"/>
          <w:sz w:val="20"/>
          <w:szCs w:val="20"/>
        </w:rPr>
        <w:t>t.j</w:t>
      </w:r>
      <w:proofErr w:type="spellEnd"/>
      <w:r w:rsidRPr="009B16E7">
        <w:rPr>
          <w:rFonts w:ascii="Arial" w:hAnsi="Arial"/>
          <w:sz w:val="20"/>
          <w:szCs w:val="20"/>
        </w:rPr>
        <w:t>. Dz. U. z 2023 r. poz. 1743) stwierdzającego, że obiekty</w:t>
      </w:r>
      <w:r>
        <w:rPr>
          <w:rFonts w:ascii="Arial" w:hAnsi="Arial"/>
          <w:sz w:val="20"/>
          <w:szCs w:val="20"/>
        </w:rPr>
        <w:t xml:space="preserve"> </w:t>
      </w:r>
      <w:r w:rsidRPr="009B16E7">
        <w:rPr>
          <w:rFonts w:ascii="Arial" w:hAnsi="Arial"/>
          <w:sz w:val="20"/>
          <w:szCs w:val="20"/>
        </w:rPr>
        <w:t>budowlane i urządzenia techniczne przeznaczone do wykonywania działalności gospodarczej:</w:t>
      </w:r>
    </w:p>
    <w:p w14:paraId="4F12E3DD" w14:textId="77777777" w:rsidR="003C0D19" w:rsidRDefault="003C0D19" w:rsidP="007C1B7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1ED872D1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3BBE4D8" w14:textId="15D5E582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1C462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1C4627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15AD1362" w14:textId="27E6794E" w:rsidR="009F191F" w:rsidRPr="009B16E7" w:rsidRDefault="009B16E7" w:rsidP="009B16E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B16E7">
        <w:rPr>
          <w:rFonts w:ascii="Arial" w:hAnsi="Arial"/>
          <w:sz w:val="20"/>
          <w:szCs w:val="20"/>
        </w:rPr>
        <w:t>spełniają wymagania określone w przepisach o ochronie przeciwpożarowej.</w:t>
      </w:r>
    </w:p>
    <w:p w14:paraId="05D40E8F" w14:textId="77777777" w:rsidR="006E7DDF" w:rsidRDefault="006E7DDF" w:rsidP="006E7DDF">
      <w:pPr>
        <w:rPr>
          <w:rFonts w:ascii="Times New Roman" w:hAnsi="Times New Roman" w:cs="Times New Roman"/>
        </w:rPr>
      </w:pPr>
    </w:p>
    <w:p w14:paraId="19249A75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20ABE146" w14:textId="19F00B1E" w:rsidR="006E7DDF" w:rsidRDefault="006E7DDF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(podpis </w:t>
      </w:r>
      <w:r w:rsidRPr="006E7DDF">
        <w:rPr>
          <w:rFonts w:ascii="Arial" w:hAnsi="Arial"/>
          <w:sz w:val="14"/>
          <w:szCs w:val="14"/>
        </w:rPr>
        <w:t>osoby upoważnionej do reprezentowania</w:t>
      </w:r>
      <w:r>
        <w:rPr>
          <w:rFonts w:ascii="Arial" w:hAnsi="Arial"/>
          <w:sz w:val="14"/>
          <w:szCs w:val="14"/>
        </w:rPr>
        <w:t>)</w:t>
      </w: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34F2C1ED" w14:textId="77777777" w:rsidR="0001292E" w:rsidRPr="00AD4B3E" w:rsidRDefault="001C4627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 xml:space="preserve">Informacja </w:t>
      </w:r>
      <w:r w:rsidRPr="00AD4B3E">
        <w:rPr>
          <w:rFonts w:ascii="Arial" w:hAnsi="Arial"/>
          <w:b/>
          <w:bCs/>
          <w:sz w:val="20"/>
          <w:szCs w:val="20"/>
        </w:rPr>
        <w:t>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18C8C1B8" w14:textId="77777777" w:rsidR="00936A86" w:rsidRDefault="00936A86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39154FF" w14:textId="77777777" w:rsidR="00936A86" w:rsidRPr="0012133A" w:rsidRDefault="00936A86" w:rsidP="00936A86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EB3675F" w14:textId="68BC7CB8" w:rsidR="00936A86" w:rsidRPr="00936A86" w:rsidRDefault="00936A86" w:rsidP="00BB5EC9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sectPr w:rsidR="00936A86" w:rsidRPr="00936A86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3118" w14:textId="77777777" w:rsidR="0090725C" w:rsidRDefault="0090725C" w:rsidP="00A73361">
      <w:r>
        <w:separator/>
      </w:r>
    </w:p>
  </w:endnote>
  <w:endnote w:type="continuationSeparator" w:id="0">
    <w:p w14:paraId="324C7D11" w14:textId="77777777" w:rsidR="0090725C" w:rsidRDefault="0090725C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0A34" w14:textId="77777777" w:rsidR="0090725C" w:rsidRDefault="0090725C" w:rsidP="00A73361">
      <w:r>
        <w:separator/>
      </w:r>
    </w:p>
  </w:footnote>
  <w:footnote w:type="continuationSeparator" w:id="0">
    <w:p w14:paraId="3439BD00" w14:textId="77777777" w:rsidR="0090725C" w:rsidRDefault="0090725C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21EE9"/>
    <w:rsid w:val="00033EFA"/>
    <w:rsid w:val="00047031"/>
    <w:rsid w:val="000B0EDB"/>
    <w:rsid w:val="001166DF"/>
    <w:rsid w:val="00153AAE"/>
    <w:rsid w:val="00191A61"/>
    <w:rsid w:val="0019582D"/>
    <w:rsid w:val="001C4627"/>
    <w:rsid w:val="001E42F5"/>
    <w:rsid w:val="00220697"/>
    <w:rsid w:val="0025157C"/>
    <w:rsid w:val="002614D8"/>
    <w:rsid w:val="002A7BD4"/>
    <w:rsid w:val="002B466C"/>
    <w:rsid w:val="002B5E51"/>
    <w:rsid w:val="002C6140"/>
    <w:rsid w:val="003625AA"/>
    <w:rsid w:val="003C0D19"/>
    <w:rsid w:val="003C1B0F"/>
    <w:rsid w:val="00432882"/>
    <w:rsid w:val="004645D7"/>
    <w:rsid w:val="004A4490"/>
    <w:rsid w:val="004B4292"/>
    <w:rsid w:val="004C1D8C"/>
    <w:rsid w:val="004C6D87"/>
    <w:rsid w:val="00521752"/>
    <w:rsid w:val="00527C0A"/>
    <w:rsid w:val="00594FDA"/>
    <w:rsid w:val="00662DA7"/>
    <w:rsid w:val="00681C07"/>
    <w:rsid w:val="006C7A14"/>
    <w:rsid w:val="006D152F"/>
    <w:rsid w:val="006E5E4B"/>
    <w:rsid w:val="006E7DDF"/>
    <w:rsid w:val="006F0E4B"/>
    <w:rsid w:val="00761E29"/>
    <w:rsid w:val="007C1B7F"/>
    <w:rsid w:val="00827348"/>
    <w:rsid w:val="00845D1A"/>
    <w:rsid w:val="008E14AB"/>
    <w:rsid w:val="0090725C"/>
    <w:rsid w:val="00923BE8"/>
    <w:rsid w:val="00936A86"/>
    <w:rsid w:val="00954FE2"/>
    <w:rsid w:val="009B16E7"/>
    <w:rsid w:val="009F191F"/>
    <w:rsid w:val="00A24812"/>
    <w:rsid w:val="00A73361"/>
    <w:rsid w:val="00AC7438"/>
    <w:rsid w:val="00AD4B3E"/>
    <w:rsid w:val="00BB5EC9"/>
    <w:rsid w:val="00C317F4"/>
    <w:rsid w:val="00C548A7"/>
    <w:rsid w:val="00CA5A2C"/>
    <w:rsid w:val="00CB7A74"/>
    <w:rsid w:val="00CF502E"/>
    <w:rsid w:val="00D229FE"/>
    <w:rsid w:val="00D9217F"/>
    <w:rsid w:val="00E05E62"/>
    <w:rsid w:val="00E62E80"/>
    <w:rsid w:val="00E66710"/>
    <w:rsid w:val="00F13525"/>
    <w:rsid w:val="00F332A9"/>
    <w:rsid w:val="00F36E1D"/>
    <w:rsid w:val="00F54C2E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6039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dot. obiektu przeznaczonego na obrót bronią i amunicją</dc:title>
  <dc:subject>Wniosek o wydanie zaświadczenia dot. obiektu przeznaczonego na obrót bronią i amunicją</dc:subject>
  <dc:creator>Regina Mowczan</dc:creator>
  <dc:description/>
  <cp:lastModifiedBy>T.Matusiak (KP Wałcz)</cp:lastModifiedBy>
  <cp:revision>129</cp:revision>
  <cp:lastPrinted>2025-06-09T13:36:00Z</cp:lastPrinted>
  <dcterms:created xsi:type="dcterms:W3CDTF">2018-03-14T11:11:00Z</dcterms:created>
  <dcterms:modified xsi:type="dcterms:W3CDTF">2025-06-09T13:36:00Z</dcterms:modified>
  <dc:language>pl-PL</dc:language>
</cp:coreProperties>
</file>