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D6E33F" w14:textId="77777777" w:rsidR="00AE620C" w:rsidRPr="00BF0170" w:rsidRDefault="00AE620C" w:rsidP="00AE620C">
      <w:pPr>
        <w:spacing w:after="0"/>
        <w:rPr>
          <w:rFonts w:cs="Calibri"/>
        </w:rPr>
      </w:pP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  <w:t>załącznik</w:t>
      </w:r>
    </w:p>
    <w:p w14:paraId="5BD8D235" w14:textId="77777777" w:rsidR="00AE620C" w:rsidRPr="00BF0170" w:rsidRDefault="00AE620C" w:rsidP="00AE620C">
      <w:pPr>
        <w:spacing w:after="0"/>
        <w:rPr>
          <w:rFonts w:cs="Calibri"/>
        </w:rPr>
      </w:pPr>
    </w:p>
    <w:p w14:paraId="280531DE" w14:textId="77777777" w:rsidR="00AE620C" w:rsidRPr="00BF0170" w:rsidRDefault="00AE620C" w:rsidP="00AE620C">
      <w:pPr>
        <w:spacing w:after="0"/>
        <w:rPr>
          <w:rFonts w:cs="Calibri"/>
        </w:rPr>
      </w:pPr>
    </w:p>
    <w:p w14:paraId="6A56D9BA" w14:textId="77777777" w:rsidR="00AE620C" w:rsidRPr="00BF0170" w:rsidRDefault="00AE620C" w:rsidP="00AE620C">
      <w:pPr>
        <w:spacing w:after="0"/>
        <w:rPr>
          <w:rFonts w:cs="Calibri"/>
          <w:u w:val="single"/>
        </w:rPr>
      </w:pPr>
      <w:r w:rsidRPr="00BF0170">
        <w:rPr>
          <w:rFonts w:cs="Calibri"/>
          <w:u w:val="single"/>
        </w:rPr>
        <w:t>Oświadczenie o zapoznaniu się z treścią klauzuli informacyjnej</w:t>
      </w:r>
    </w:p>
    <w:p w14:paraId="20EBAABC" w14:textId="77777777" w:rsidR="00AE620C" w:rsidRPr="00BF0170" w:rsidRDefault="00AE620C" w:rsidP="00AE620C">
      <w:pPr>
        <w:spacing w:after="0"/>
        <w:rPr>
          <w:rFonts w:cs="Calibri"/>
        </w:rPr>
      </w:pPr>
    </w:p>
    <w:p w14:paraId="0C01B2EF" w14:textId="77777777" w:rsidR="00AE620C" w:rsidRPr="00BF0170" w:rsidRDefault="00AE620C" w:rsidP="00AE620C">
      <w:pPr>
        <w:spacing w:after="0"/>
        <w:rPr>
          <w:rFonts w:cs="Calibri"/>
        </w:rPr>
      </w:pPr>
    </w:p>
    <w:p w14:paraId="383A3CFD" w14:textId="6E505AA0" w:rsidR="00AE620C" w:rsidRPr="00BF0170" w:rsidRDefault="00AE620C" w:rsidP="00AE620C">
      <w:pPr>
        <w:rPr>
          <w:rFonts w:cs="Calibri"/>
        </w:rPr>
      </w:pPr>
      <w:r w:rsidRPr="00BF0170">
        <w:rPr>
          <w:rFonts w:cs="Calibri"/>
        </w:rPr>
        <w:t xml:space="preserve">Oświadczam, że zapoznałam/em się z treścią klauzuli informacyjnej dla kandydata na stanowisko dyrektora Sądu Rejonowego w </w:t>
      </w:r>
      <w:r>
        <w:rPr>
          <w:rFonts w:cs="Calibri"/>
        </w:rPr>
        <w:t>Łukowie</w:t>
      </w:r>
      <w:r w:rsidRPr="00BF0170">
        <w:rPr>
          <w:rFonts w:cs="Calibri"/>
        </w:rPr>
        <w:t>.</w:t>
      </w:r>
    </w:p>
    <w:p w14:paraId="2D42784C" w14:textId="77777777" w:rsidR="00AE620C" w:rsidRPr="00BF0170" w:rsidRDefault="00AE620C" w:rsidP="00AE620C">
      <w:pPr>
        <w:spacing w:after="0"/>
        <w:rPr>
          <w:rFonts w:cs="Calibri"/>
        </w:rPr>
      </w:pPr>
    </w:p>
    <w:p w14:paraId="6A0DD2E6" w14:textId="77777777" w:rsidR="00AE620C" w:rsidRPr="00BF0170" w:rsidRDefault="00AE620C" w:rsidP="00AE620C">
      <w:pPr>
        <w:spacing w:after="0"/>
        <w:rPr>
          <w:rFonts w:cs="Calibri"/>
        </w:rPr>
      </w:pPr>
    </w:p>
    <w:p w14:paraId="2F60B2D9" w14:textId="77777777" w:rsidR="00AE620C" w:rsidRPr="00BF0170" w:rsidRDefault="00AE620C" w:rsidP="00AE620C">
      <w:pPr>
        <w:spacing w:after="0"/>
        <w:rPr>
          <w:rFonts w:cs="Calibri"/>
        </w:rPr>
      </w:pPr>
    </w:p>
    <w:p w14:paraId="2BB9FAE3" w14:textId="77777777" w:rsidR="00AE620C" w:rsidRPr="00BF0170" w:rsidRDefault="00AE620C" w:rsidP="00AE620C">
      <w:pPr>
        <w:spacing w:after="0"/>
        <w:rPr>
          <w:rFonts w:cs="Calibri"/>
        </w:rPr>
      </w:pPr>
    </w:p>
    <w:p w14:paraId="18DA97F4" w14:textId="77777777" w:rsidR="00AE620C" w:rsidRPr="00BF0170" w:rsidRDefault="00AE620C" w:rsidP="00AE620C">
      <w:pPr>
        <w:spacing w:after="0"/>
        <w:rPr>
          <w:rFonts w:cs="Calibri"/>
        </w:rPr>
      </w:pPr>
    </w:p>
    <w:p w14:paraId="15043C0B" w14:textId="77777777" w:rsidR="00AE620C" w:rsidRPr="00BF0170" w:rsidRDefault="00AE620C" w:rsidP="00AE620C">
      <w:pPr>
        <w:spacing w:after="0"/>
        <w:rPr>
          <w:rFonts w:cs="Calibri"/>
        </w:rPr>
      </w:pPr>
      <w:r w:rsidRPr="00BF0170">
        <w:rPr>
          <w:rFonts w:cs="Calibri"/>
        </w:rPr>
        <w:t>data ………</w:t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  <w:t>podpis………………</w:t>
      </w:r>
    </w:p>
    <w:p w14:paraId="5E8021A6" w14:textId="77777777" w:rsidR="00AE620C" w:rsidRPr="00BF0170" w:rsidRDefault="00AE620C" w:rsidP="00AE620C">
      <w:pPr>
        <w:spacing w:after="0"/>
        <w:rPr>
          <w:rFonts w:cs="Calibri"/>
        </w:rPr>
      </w:pPr>
    </w:p>
    <w:p w14:paraId="7497CB39" w14:textId="77777777" w:rsidR="00AE620C" w:rsidRPr="00BF0170" w:rsidRDefault="00AE620C" w:rsidP="00AE620C">
      <w:pPr>
        <w:spacing w:after="0"/>
        <w:rPr>
          <w:rFonts w:cs="Calibri"/>
        </w:rPr>
      </w:pPr>
    </w:p>
    <w:p w14:paraId="7E5C3573" w14:textId="77777777" w:rsidR="00AE620C" w:rsidRPr="00BF0170" w:rsidRDefault="00AE620C" w:rsidP="00AE620C">
      <w:pPr>
        <w:spacing w:after="0"/>
        <w:rPr>
          <w:rFonts w:cs="Calibri"/>
        </w:rPr>
      </w:pPr>
    </w:p>
    <w:p w14:paraId="327B84C6" w14:textId="77777777" w:rsidR="00AE620C" w:rsidRPr="00BF0170" w:rsidRDefault="00AE620C" w:rsidP="00AE620C">
      <w:pPr>
        <w:spacing w:after="0"/>
        <w:rPr>
          <w:rFonts w:cs="Calibri"/>
        </w:rPr>
      </w:pPr>
    </w:p>
    <w:p w14:paraId="47A16D7B" w14:textId="77777777" w:rsidR="00AE620C" w:rsidRPr="00BF0170" w:rsidRDefault="00AE620C" w:rsidP="00AE620C">
      <w:pPr>
        <w:spacing w:after="0"/>
        <w:rPr>
          <w:rFonts w:cs="Calibri"/>
        </w:rPr>
      </w:pPr>
    </w:p>
    <w:p w14:paraId="16F1E173" w14:textId="77777777" w:rsidR="00AE620C" w:rsidRPr="00BF0170" w:rsidRDefault="00AE620C" w:rsidP="00AE620C">
      <w:pPr>
        <w:spacing w:after="0"/>
        <w:rPr>
          <w:rFonts w:cs="Calibri"/>
          <w:u w:val="single"/>
        </w:rPr>
      </w:pPr>
      <w:r w:rsidRPr="00BF0170">
        <w:rPr>
          <w:rFonts w:cs="Calibri"/>
          <w:u w:val="single"/>
        </w:rPr>
        <w:t>Oświadczenie o wyrażeniu zgody na przetwarzanie danych osobowych</w:t>
      </w:r>
    </w:p>
    <w:p w14:paraId="5862C37B" w14:textId="77777777" w:rsidR="00AE620C" w:rsidRPr="00BF0170" w:rsidRDefault="00AE620C" w:rsidP="00AE620C">
      <w:pPr>
        <w:spacing w:after="0"/>
        <w:rPr>
          <w:rFonts w:cs="Calibri"/>
          <w:u w:val="single"/>
        </w:rPr>
      </w:pPr>
    </w:p>
    <w:p w14:paraId="5FF22331" w14:textId="77777777" w:rsidR="00AE620C" w:rsidRPr="00BF0170" w:rsidRDefault="00AE620C" w:rsidP="00AE620C">
      <w:pPr>
        <w:spacing w:after="0"/>
        <w:rPr>
          <w:rFonts w:cs="Calibri"/>
          <w:u w:val="single"/>
        </w:rPr>
      </w:pPr>
    </w:p>
    <w:p w14:paraId="673D0303" w14:textId="57721B89" w:rsidR="00AE620C" w:rsidRPr="00BF0170" w:rsidRDefault="00AE620C" w:rsidP="00AE620C">
      <w:pPr>
        <w:spacing w:after="0"/>
        <w:jc w:val="both"/>
        <w:rPr>
          <w:rFonts w:cs="Calibri"/>
        </w:rPr>
      </w:pPr>
      <w:r w:rsidRPr="00BF0170">
        <w:rPr>
          <w:rFonts w:cs="Calibri"/>
        </w:rPr>
        <w:t xml:space="preserve">Oświadczam, że wyrażam zgodę na przetwarzanie przez Ministra Sprawiedliwości z siedzibą w Warszawie, Ministerstwo Sprawiedliwości Al. Ujazdowskie 11, 00-950 Warszawa oraz podmioty wskazane w klauzuli informacyjnej dla kandydata na stanowisko dyrektora </w:t>
      </w:r>
      <w:r w:rsidRPr="00BF0170">
        <w:rPr>
          <w:rFonts w:cs="Calibri"/>
        </w:rPr>
        <w:br/>
        <w:t>Sądu Rejonowego w</w:t>
      </w:r>
      <w:r>
        <w:rPr>
          <w:rFonts w:cs="Calibri"/>
        </w:rPr>
        <w:t xml:space="preserve"> Łukowie </w:t>
      </w:r>
      <w:r w:rsidRPr="00BF0170">
        <w:rPr>
          <w:rFonts w:cs="Calibri"/>
        </w:rPr>
        <w:t xml:space="preserve">jako odbiorcy danych osobowych, moich danych osobowych zawartych w zgłoszeniu na stanowisko dyrektora Sądu Rejonowego w </w:t>
      </w:r>
      <w:r>
        <w:rPr>
          <w:rFonts w:cs="Calibri"/>
        </w:rPr>
        <w:t xml:space="preserve">Łukowie </w:t>
      </w:r>
      <w:r w:rsidRPr="00BF0170">
        <w:rPr>
          <w:rFonts w:cs="Calibri"/>
        </w:rPr>
        <w:t>i dołączonych do niego CV, oświadczeniach, dokumentach i kopiach dokumentów w celu i zakresie niezbędnym do rekrutacji i</w:t>
      </w:r>
      <w:r>
        <w:rPr>
          <w:rFonts w:cs="Calibri"/>
        </w:rPr>
        <w:t> </w:t>
      </w:r>
      <w:r w:rsidRPr="00BF0170">
        <w:rPr>
          <w:rFonts w:cs="Calibri"/>
        </w:rPr>
        <w:t>powołania na stanowisko dyrektora tego sądu.</w:t>
      </w:r>
    </w:p>
    <w:p w14:paraId="2AA97FBB" w14:textId="77777777" w:rsidR="00AE620C" w:rsidRPr="00BF0170" w:rsidRDefault="00AE620C" w:rsidP="00AE620C">
      <w:pPr>
        <w:spacing w:after="0"/>
        <w:jc w:val="both"/>
        <w:rPr>
          <w:rFonts w:cs="Calibri"/>
        </w:rPr>
      </w:pPr>
    </w:p>
    <w:p w14:paraId="4395E327" w14:textId="77777777" w:rsidR="00AE620C" w:rsidRPr="00BF0170" w:rsidRDefault="00AE620C" w:rsidP="00AE620C">
      <w:pPr>
        <w:spacing w:after="0"/>
        <w:jc w:val="both"/>
        <w:rPr>
          <w:rFonts w:cs="Calibri"/>
        </w:rPr>
      </w:pPr>
    </w:p>
    <w:p w14:paraId="68382E2D" w14:textId="77777777" w:rsidR="00AE620C" w:rsidRPr="00BF0170" w:rsidRDefault="00AE620C" w:rsidP="00AE620C">
      <w:pPr>
        <w:spacing w:after="0"/>
        <w:jc w:val="both"/>
        <w:rPr>
          <w:rFonts w:cs="Calibri"/>
        </w:rPr>
      </w:pPr>
    </w:p>
    <w:p w14:paraId="4E505A79" w14:textId="77777777" w:rsidR="00AE620C" w:rsidRPr="00BF0170" w:rsidRDefault="00AE620C" w:rsidP="00AE620C">
      <w:pPr>
        <w:spacing w:after="0"/>
        <w:jc w:val="both"/>
        <w:rPr>
          <w:rFonts w:cs="Calibri"/>
        </w:rPr>
      </w:pPr>
    </w:p>
    <w:p w14:paraId="7BABC3E6" w14:textId="77777777" w:rsidR="00AE620C" w:rsidRPr="00BF0170" w:rsidRDefault="00AE620C" w:rsidP="00AE620C">
      <w:pPr>
        <w:spacing w:after="0"/>
        <w:rPr>
          <w:rFonts w:cs="Calibri"/>
        </w:rPr>
      </w:pPr>
    </w:p>
    <w:p w14:paraId="078736A2" w14:textId="77777777" w:rsidR="00AE620C" w:rsidRPr="00BF0170" w:rsidRDefault="00AE620C" w:rsidP="00AE620C">
      <w:pPr>
        <w:spacing w:after="0"/>
        <w:rPr>
          <w:rFonts w:cs="Calibri"/>
        </w:rPr>
      </w:pPr>
      <w:r w:rsidRPr="00BF0170">
        <w:rPr>
          <w:rFonts w:cs="Calibri"/>
        </w:rPr>
        <w:t>data ………</w:t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  <w:t>podpis………………</w:t>
      </w:r>
    </w:p>
    <w:p w14:paraId="6947A3DD" w14:textId="77777777" w:rsidR="00AE620C" w:rsidRPr="00BF0170" w:rsidRDefault="00AE620C" w:rsidP="00AE620C">
      <w:pPr>
        <w:spacing w:after="0"/>
        <w:jc w:val="both"/>
        <w:rPr>
          <w:rFonts w:cs="Calibri"/>
        </w:rPr>
      </w:pPr>
    </w:p>
    <w:p w14:paraId="7C664C45" w14:textId="77777777" w:rsidR="00AE620C" w:rsidRDefault="00AE620C" w:rsidP="00AE620C"/>
    <w:p w14:paraId="7B88DDFC" w14:textId="77777777" w:rsidR="00AE620C" w:rsidRDefault="00AE620C" w:rsidP="00AE620C"/>
    <w:p w14:paraId="588E08AE" w14:textId="77777777" w:rsidR="00E34519" w:rsidRDefault="00E34519"/>
    <w:sectPr w:rsidR="00E34519" w:rsidSect="00BC5545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20C"/>
    <w:rsid w:val="00033E88"/>
    <w:rsid w:val="00AE620C"/>
    <w:rsid w:val="00E34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EFBF5"/>
  <w15:chartTrackingRefBased/>
  <w15:docId w15:val="{90E87E0D-E69F-4A8F-8A70-E2B5F4C2C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620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803</Characters>
  <Application>Microsoft Office Word</Application>
  <DocSecurity>0</DocSecurity>
  <Lines>6</Lines>
  <Paragraphs>1</Paragraphs>
  <ScaleCrop>false</ScaleCrop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 (DB)</dc:creator>
  <cp:keywords/>
  <dc:description/>
  <cp:lastModifiedBy>Jodko-Martyniak Julita  (DB)</cp:lastModifiedBy>
  <cp:revision>2</cp:revision>
  <dcterms:created xsi:type="dcterms:W3CDTF">2023-02-21T10:46:00Z</dcterms:created>
  <dcterms:modified xsi:type="dcterms:W3CDTF">2023-02-21T10:46:00Z</dcterms:modified>
</cp:coreProperties>
</file>