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80999" w14:textId="77777777" w:rsidR="00CD6361" w:rsidRDefault="00CD6361" w:rsidP="00CD6361">
      <w:pPr>
        <w:rPr>
          <w:rFonts w:ascii="Arial" w:hAnsi="Arial" w:cs="Arial"/>
          <w:b/>
          <w:sz w:val="26"/>
          <w:szCs w:val="26"/>
        </w:rPr>
      </w:pPr>
    </w:p>
    <w:p w14:paraId="3B1A2E9E" w14:textId="38395264" w:rsidR="00CD6361" w:rsidRDefault="00CD6361" w:rsidP="00CE3296">
      <w:pPr>
        <w:ind w:firstLine="708"/>
        <w:rPr>
          <w:rFonts w:ascii="Arial" w:hAnsi="Arial" w:cs="Arial"/>
          <w:b/>
          <w:sz w:val="26"/>
          <w:szCs w:val="26"/>
        </w:rPr>
      </w:pPr>
      <w:r w:rsidRPr="00FD5B29">
        <w:rPr>
          <w:rFonts w:ascii="Arial" w:hAnsi="Arial" w:cs="Arial"/>
          <w:b/>
          <w:sz w:val="26"/>
          <w:szCs w:val="26"/>
        </w:rPr>
        <w:t>Protokół z otwarcia ofert przetargu nieograniczonego na dzierżawę gruntów rolnych.</w:t>
      </w:r>
    </w:p>
    <w:p w14:paraId="767B3FEF" w14:textId="77777777" w:rsidR="00CD6361" w:rsidRPr="00FD5B29" w:rsidRDefault="00CD6361" w:rsidP="00CD6361">
      <w:pPr>
        <w:rPr>
          <w:rFonts w:ascii="Arial" w:hAnsi="Arial" w:cs="Arial"/>
        </w:rPr>
      </w:pPr>
      <w:r w:rsidRPr="00FD5B29">
        <w:rPr>
          <w:rFonts w:ascii="Arial" w:hAnsi="Arial" w:cs="Arial"/>
        </w:rPr>
        <w:t>Zn. Spr.: ZG.2217.39.2023</w:t>
      </w:r>
    </w:p>
    <w:p w14:paraId="233F7420" w14:textId="77777777" w:rsidR="00CE3296" w:rsidRDefault="00CE3296" w:rsidP="00CD6361">
      <w:pPr>
        <w:rPr>
          <w:rFonts w:ascii="Arial" w:hAnsi="Arial" w:cs="Arial"/>
          <w:b/>
          <w:bCs/>
          <w:sz w:val="24"/>
          <w:szCs w:val="24"/>
        </w:rPr>
      </w:pPr>
    </w:p>
    <w:p w14:paraId="71509A2C" w14:textId="368B90D1" w:rsidR="00CD6361" w:rsidRPr="00FD5B29" w:rsidRDefault="00CD6361" w:rsidP="00CD6361">
      <w:pPr>
        <w:rPr>
          <w:rFonts w:ascii="Arial" w:hAnsi="Arial" w:cs="Arial"/>
          <w:sz w:val="24"/>
          <w:szCs w:val="24"/>
        </w:rPr>
      </w:pPr>
      <w:r w:rsidRPr="00FD5B29">
        <w:rPr>
          <w:rFonts w:ascii="Arial" w:hAnsi="Arial" w:cs="Arial"/>
          <w:b/>
          <w:bCs/>
          <w:sz w:val="24"/>
          <w:szCs w:val="24"/>
        </w:rPr>
        <w:t>1.</w:t>
      </w:r>
      <w:r w:rsidRPr="00FD5B29">
        <w:rPr>
          <w:rFonts w:ascii="Arial" w:hAnsi="Arial" w:cs="Arial"/>
          <w:sz w:val="24"/>
          <w:szCs w:val="24"/>
        </w:rPr>
        <w:t xml:space="preserve"> W dniu 31.10.2023 roku, w siedzibie Nadleśnictwa Brzeg przy ul. Kilińskiego 1  o godz. 10.</w:t>
      </w:r>
      <w:r w:rsidRPr="00FD5B29">
        <w:rPr>
          <w:rFonts w:ascii="Arial" w:hAnsi="Arial" w:cs="Arial"/>
          <w:sz w:val="24"/>
          <w:szCs w:val="24"/>
          <w:vertAlign w:val="superscript"/>
        </w:rPr>
        <w:t>00</w:t>
      </w:r>
      <w:r w:rsidRPr="00FD5B29">
        <w:rPr>
          <w:rFonts w:ascii="Arial" w:hAnsi="Arial" w:cs="Arial"/>
          <w:sz w:val="24"/>
          <w:szCs w:val="24"/>
        </w:rPr>
        <w:t xml:space="preserve">, komisja  </w:t>
      </w:r>
    </w:p>
    <w:p w14:paraId="3C378EFC" w14:textId="77777777" w:rsidR="00CD6361" w:rsidRPr="00FD5B29" w:rsidRDefault="00CD6361" w:rsidP="00CD6361">
      <w:pPr>
        <w:rPr>
          <w:rFonts w:ascii="Arial" w:hAnsi="Arial" w:cs="Arial"/>
          <w:sz w:val="24"/>
          <w:szCs w:val="24"/>
        </w:rPr>
      </w:pPr>
      <w:r w:rsidRPr="00FD5B29">
        <w:rPr>
          <w:rFonts w:ascii="Arial" w:hAnsi="Arial" w:cs="Arial"/>
          <w:sz w:val="24"/>
          <w:szCs w:val="24"/>
        </w:rPr>
        <w:t>powołana Zarządzeniem nr 29/2021 Nadleśniczego Nadleśnictwa Brzeg z dnia 15.09.2021 r.  działająca w składzie:</w:t>
      </w:r>
    </w:p>
    <w:p w14:paraId="3A751CE8" w14:textId="77777777" w:rsidR="00CD6361" w:rsidRPr="00FD5B29" w:rsidRDefault="00CD6361" w:rsidP="00CD6361">
      <w:pPr>
        <w:rPr>
          <w:rFonts w:ascii="Arial" w:hAnsi="Arial" w:cs="Arial"/>
          <w:sz w:val="24"/>
          <w:szCs w:val="24"/>
        </w:rPr>
      </w:pPr>
      <w:r w:rsidRPr="00FD5B29">
        <w:rPr>
          <w:rFonts w:ascii="Arial" w:hAnsi="Arial" w:cs="Arial"/>
          <w:sz w:val="24"/>
          <w:szCs w:val="24"/>
        </w:rPr>
        <w:t>I. Witold Witosza  -  Zastępca Nadleśniczego  Nadleśnictwa Brzeg / przewodniczący komisji,</w:t>
      </w:r>
    </w:p>
    <w:p w14:paraId="39E2D56F" w14:textId="10C33003" w:rsidR="00CD6361" w:rsidRPr="00FD5B29" w:rsidRDefault="00CD6361" w:rsidP="00CD6361">
      <w:pPr>
        <w:rPr>
          <w:rFonts w:ascii="Arial" w:hAnsi="Arial" w:cs="Arial"/>
          <w:sz w:val="24"/>
          <w:szCs w:val="24"/>
        </w:rPr>
      </w:pPr>
      <w:r w:rsidRPr="00FD5B29">
        <w:rPr>
          <w:rFonts w:ascii="Arial" w:hAnsi="Arial" w:cs="Arial"/>
          <w:sz w:val="24"/>
          <w:szCs w:val="24"/>
        </w:rPr>
        <w:t xml:space="preserve">II. Kamil Śledziona  -  </w:t>
      </w:r>
      <w:r w:rsidR="00D07529">
        <w:rPr>
          <w:rFonts w:ascii="Arial" w:hAnsi="Arial" w:cs="Arial"/>
          <w:sz w:val="24"/>
          <w:szCs w:val="24"/>
        </w:rPr>
        <w:t xml:space="preserve">Starszy </w:t>
      </w:r>
      <w:r w:rsidRPr="00FD5B29">
        <w:rPr>
          <w:rFonts w:ascii="Arial" w:hAnsi="Arial" w:cs="Arial"/>
          <w:sz w:val="24"/>
          <w:szCs w:val="24"/>
        </w:rPr>
        <w:t>Specjalista  SL ds. hodowli / członek komisji,</w:t>
      </w:r>
    </w:p>
    <w:p w14:paraId="4E22E568" w14:textId="78F2CB2D" w:rsidR="00CD6361" w:rsidRPr="00FD5B29" w:rsidRDefault="00CD6361" w:rsidP="00CD6361">
      <w:pPr>
        <w:rPr>
          <w:rFonts w:ascii="Arial" w:hAnsi="Arial" w:cs="Arial"/>
          <w:sz w:val="24"/>
          <w:szCs w:val="24"/>
        </w:rPr>
      </w:pPr>
      <w:r w:rsidRPr="00FD5B29">
        <w:rPr>
          <w:rFonts w:ascii="Arial" w:hAnsi="Arial" w:cs="Arial"/>
          <w:sz w:val="24"/>
          <w:szCs w:val="24"/>
        </w:rPr>
        <w:t xml:space="preserve">III. Piotr Trznadel - </w:t>
      </w:r>
      <w:r w:rsidR="00D07529">
        <w:rPr>
          <w:rFonts w:ascii="Arial" w:hAnsi="Arial" w:cs="Arial"/>
          <w:sz w:val="24"/>
          <w:szCs w:val="24"/>
        </w:rPr>
        <w:t xml:space="preserve">  </w:t>
      </w:r>
      <w:r w:rsidRPr="00FD5B29">
        <w:rPr>
          <w:rFonts w:ascii="Arial" w:hAnsi="Arial" w:cs="Arial"/>
          <w:sz w:val="24"/>
          <w:szCs w:val="24"/>
        </w:rPr>
        <w:t>Specjalista SL ds. urządzania lasu i stanu posiadania / członek komisji,</w:t>
      </w:r>
    </w:p>
    <w:p w14:paraId="2BC797B5" w14:textId="77777777" w:rsidR="00CD6361" w:rsidRPr="00FD5B29" w:rsidRDefault="00CD6361" w:rsidP="00CD6361">
      <w:pPr>
        <w:rPr>
          <w:rFonts w:ascii="Arial" w:hAnsi="Arial" w:cs="Arial"/>
          <w:sz w:val="24"/>
          <w:szCs w:val="24"/>
        </w:rPr>
      </w:pPr>
      <w:r w:rsidRPr="00FD5B29">
        <w:rPr>
          <w:rFonts w:ascii="Arial" w:hAnsi="Arial" w:cs="Arial"/>
          <w:sz w:val="24"/>
          <w:szCs w:val="24"/>
        </w:rPr>
        <w:t>dokonała otwarcia i oceny ofert na dzierżawę gruntów rolnych.</w:t>
      </w:r>
    </w:p>
    <w:p w14:paraId="2313B4D3" w14:textId="77777777" w:rsidR="00CD6361" w:rsidRPr="00FD5B29" w:rsidRDefault="00CD6361" w:rsidP="00CD6361">
      <w:pPr>
        <w:rPr>
          <w:rFonts w:ascii="Arial" w:hAnsi="Arial" w:cs="Arial"/>
          <w:sz w:val="24"/>
          <w:szCs w:val="24"/>
        </w:rPr>
      </w:pPr>
      <w:r w:rsidRPr="00FD5B29">
        <w:rPr>
          <w:rFonts w:ascii="Arial" w:hAnsi="Arial" w:cs="Arial"/>
          <w:b/>
          <w:bCs/>
          <w:sz w:val="24"/>
          <w:szCs w:val="24"/>
        </w:rPr>
        <w:t xml:space="preserve">2.  </w:t>
      </w:r>
      <w:r w:rsidRPr="00FD5B29">
        <w:rPr>
          <w:rFonts w:ascii="Arial" w:hAnsi="Arial" w:cs="Arial"/>
          <w:sz w:val="24"/>
          <w:szCs w:val="24"/>
        </w:rPr>
        <w:t xml:space="preserve">Na ogłoszenie o przetargu nieograniczonym  </w:t>
      </w:r>
      <w:r w:rsidRPr="00FD5B29">
        <w:rPr>
          <w:rFonts w:ascii="Arial" w:hAnsi="Arial" w:cs="Arial"/>
          <w:bCs/>
          <w:sz w:val="24"/>
          <w:szCs w:val="24"/>
        </w:rPr>
        <w:t>na dzierżawę gruntów rolnych</w:t>
      </w:r>
      <w:r w:rsidRPr="00FD5B29">
        <w:rPr>
          <w:rFonts w:ascii="Arial" w:hAnsi="Arial" w:cs="Arial"/>
        </w:rPr>
        <w:t xml:space="preserve"> </w:t>
      </w:r>
      <w:r w:rsidRPr="00FD5B29">
        <w:rPr>
          <w:rFonts w:ascii="Arial" w:hAnsi="Arial" w:cs="Arial"/>
          <w:sz w:val="24"/>
          <w:szCs w:val="24"/>
        </w:rPr>
        <w:t>z dnia 27.09.2023  roku,  wpłynęły 3 oferty.</w:t>
      </w:r>
    </w:p>
    <w:p w14:paraId="460CD3BA" w14:textId="53065EAA" w:rsidR="00CD6361" w:rsidRPr="00FD5B29" w:rsidRDefault="00CD6361" w:rsidP="00CD6361">
      <w:pPr>
        <w:rPr>
          <w:rFonts w:ascii="Arial" w:hAnsi="Arial" w:cs="Arial"/>
          <w:sz w:val="24"/>
          <w:szCs w:val="24"/>
        </w:rPr>
      </w:pPr>
      <w:r w:rsidRPr="00FD5B29">
        <w:rPr>
          <w:rFonts w:ascii="Arial" w:hAnsi="Arial" w:cs="Arial"/>
          <w:b/>
          <w:bCs/>
          <w:sz w:val="24"/>
          <w:szCs w:val="24"/>
        </w:rPr>
        <w:t xml:space="preserve">3.  </w:t>
      </w:r>
      <w:r w:rsidRPr="00FD5B29">
        <w:rPr>
          <w:rFonts w:ascii="Arial" w:hAnsi="Arial" w:cs="Arial"/>
          <w:sz w:val="24"/>
          <w:szCs w:val="24"/>
        </w:rPr>
        <w:t>Wy</w:t>
      </w:r>
      <w:r w:rsidR="00CE3296">
        <w:rPr>
          <w:rFonts w:ascii="Arial" w:hAnsi="Arial" w:cs="Arial"/>
          <w:sz w:val="24"/>
          <w:szCs w:val="24"/>
        </w:rPr>
        <w:t>kaz złożonych</w:t>
      </w:r>
      <w:r w:rsidRPr="00FD5B29">
        <w:rPr>
          <w:rFonts w:ascii="Arial" w:hAnsi="Arial" w:cs="Arial"/>
          <w:sz w:val="24"/>
          <w:szCs w:val="24"/>
        </w:rPr>
        <w:t xml:space="preserve"> ofert został zamieszczony w załączniku nr 1 do protokołu z otwarcia ofert.</w:t>
      </w:r>
    </w:p>
    <w:p w14:paraId="75234E93" w14:textId="25FF8E89" w:rsidR="00CD6361" w:rsidRDefault="00CD6361" w:rsidP="00CD6361">
      <w:pPr>
        <w:rPr>
          <w:rFonts w:ascii="Arial" w:hAnsi="Arial" w:cs="Arial"/>
          <w:sz w:val="24"/>
          <w:szCs w:val="24"/>
        </w:rPr>
      </w:pPr>
    </w:p>
    <w:p w14:paraId="2FDF1DBD" w14:textId="1D84B953" w:rsidR="00CD6361" w:rsidRDefault="00CD6361" w:rsidP="00CD6361">
      <w:pPr>
        <w:rPr>
          <w:rFonts w:ascii="Arial" w:hAnsi="Arial" w:cs="Arial"/>
          <w:sz w:val="24"/>
          <w:szCs w:val="24"/>
        </w:rPr>
      </w:pPr>
    </w:p>
    <w:p w14:paraId="07C65A94" w14:textId="18D6BFF4" w:rsidR="00CD6361" w:rsidRDefault="00CD6361" w:rsidP="00CD6361">
      <w:pPr>
        <w:rPr>
          <w:rFonts w:ascii="Arial" w:hAnsi="Arial" w:cs="Arial"/>
          <w:sz w:val="24"/>
          <w:szCs w:val="24"/>
        </w:rPr>
      </w:pPr>
    </w:p>
    <w:p w14:paraId="018EBEA6" w14:textId="5C3492F6" w:rsidR="00CD6361" w:rsidRDefault="00CD6361" w:rsidP="00CD6361">
      <w:pPr>
        <w:rPr>
          <w:rFonts w:ascii="Arial" w:hAnsi="Arial" w:cs="Arial"/>
          <w:sz w:val="24"/>
          <w:szCs w:val="24"/>
        </w:rPr>
      </w:pPr>
    </w:p>
    <w:p w14:paraId="67F6CB19" w14:textId="01DA5A53" w:rsidR="00CD6361" w:rsidRDefault="00CD6361" w:rsidP="00CD6361">
      <w:pPr>
        <w:rPr>
          <w:rFonts w:ascii="Arial" w:hAnsi="Arial" w:cs="Arial"/>
          <w:sz w:val="24"/>
          <w:szCs w:val="24"/>
        </w:rPr>
      </w:pPr>
    </w:p>
    <w:p w14:paraId="30C7C645" w14:textId="77777777" w:rsidR="00CD6361" w:rsidRDefault="00CD6361" w:rsidP="00CD6361">
      <w:pPr>
        <w:rPr>
          <w:rFonts w:ascii="Arial" w:hAnsi="Arial" w:cs="Arial"/>
          <w:sz w:val="24"/>
          <w:szCs w:val="24"/>
        </w:rPr>
      </w:pPr>
    </w:p>
    <w:p w14:paraId="5844C171" w14:textId="60BDE404" w:rsidR="00CD6361" w:rsidRDefault="00CD6361" w:rsidP="00CD6361">
      <w:pPr>
        <w:rPr>
          <w:rFonts w:ascii="Arial" w:hAnsi="Arial" w:cs="Arial"/>
          <w:sz w:val="24"/>
          <w:szCs w:val="24"/>
        </w:rPr>
      </w:pPr>
    </w:p>
    <w:p w14:paraId="6FE150BB" w14:textId="31E309A0" w:rsidR="00CD6361" w:rsidRDefault="00CD6361" w:rsidP="00CD6361">
      <w:pPr>
        <w:rPr>
          <w:rFonts w:ascii="Arial" w:hAnsi="Arial" w:cs="Arial"/>
          <w:sz w:val="24"/>
          <w:szCs w:val="24"/>
        </w:rPr>
      </w:pPr>
    </w:p>
    <w:tbl>
      <w:tblPr>
        <w:tblW w:w="1247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"/>
        <w:gridCol w:w="1120"/>
        <w:gridCol w:w="1115"/>
        <w:gridCol w:w="712"/>
        <w:gridCol w:w="490"/>
        <w:gridCol w:w="702"/>
        <w:gridCol w:w="793"/>
        <w:gridCol w:w="784"/>
        <w:gridCol w:w="276"/>
        <w:gridCol w:w="248"/>
        <w:gridCol w:w="231"/>
        <w:gridCol w:w="83"/>
        <w:gridCol w:w="81"/>
        <w:gridCol w:w="93"/>
        <w:gridCol w:w="97"/>
        <w:gridCol w:w="433"/>
        <w:gridCol w:w="565"/>
        <w:gridCol w:w="407"/>
        <w:gridCol w:w="90"/>
        <w:gridCol w:w="70"/>
        <w:gridCol w:w="342"/>
        <w:gridCol w:w="1077"/>
        <w:gridCol w:w="1134"/>
        <w:gridCol w:w="1134"/>
      </w:tblGrid>
      <w:tr w:rsidR="00CD6361" w:rsidRPr="00330019" w14:paraId="27EF5970" w14:textId="77777777" w:rsidTr="008C17A8">
        <w:trPr>
          <w:gridAfter w:val="1"/>
          <w:wAfter w:w="1134" w:type="dxa"/>
          <w:trHeight w:val="330"/>
        </w:trPr>
        <w:tc>
          <w:tcPr>
            <w:tcW w:w="1134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E0DAD" w14:textId="411BC793" w:rsidR="00CD6361" w:rsidRPr="00330019" w:rsidRDefault="00CD6361" w:rsidP="008C17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3001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Załącznik nr 1</w:t>
            </w:r>
            <w:r w:rsidRPr="00330019">
              <w:rPr>
                <w:rFonts w:ascii="Arial" w:eastAsia="Times New Roman" w:hAnsi="Arial" w:cs="Arial"/>
                <w:color w:val="000000"/>
                <w:lang w:eastAsia="pl-PL"/>
              </w:rPr>
              <w:t>.  OFERTY NA DZIERŻAWĘ GRUNTÓW ROLNYCH</w:t>
            </w:r>
            <w:r w:rsidR="0051550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</w:t>
            </w:r>
            <w:r w:rsidRPr="00330019">
              <w:rPr>
                <w:rFonts w:ascii="Arial" w:eastAsia="Times New Roman" w:hAnsi="Arial" w:cs="Arial"/>
                <w:color w:val="000000"/>
                <w:lang w:eastAsia="pl-PL"/>
              </w:rPr>
              <w:t xml:space="preserve"> – </w:t>
            </w:r>
            <w:r w:rsidR="0051550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</w:t>
            </w:r>
            <w:r w:rsidRPr="00330019">
              <w:rPr>
                <w:rFonts w:ascii="Arial" w:eastAsia="Times New Roman" w:hAnsi="Arial" w:cs="Arial"/>
                <w:color w:val="000000"/>
                <w:lang w:eastAsia="pl-PL"/>
              </w:rPr>
              <w:t>złożone w nieograniczonym pisemnym przetargu na dzierżawę gruntów rolnych Skarbu Państwa  w zarządzie Nadleśnictwa Brzeg, ogłoszonym 27.09.2023 r. Otwarcie ofert w dniu 31.10.2023 r. o godz. 10.</w:t>
            </w:r>
            <w:r w:rsidRPr="00330019">
              <w:rPr>
                <w:rFonts w:ascii="Arial" w:eastAsia="Times New Roman" w:hAnsi="Arial" w:cs="Arial"/>
                <w:color w:val="000000"/>
                <w:vertAlign w:val="superscript"/>
                <w:lang w:eastAsia="pl-PL"/>
              </w:rPr>
              <w:t>00</w:t>
            </w:r>
            <w:r w:rsidRPr="00330019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                           </w:t>
            </w:r>
          </w:p>
        </w:tc>
      </w:tr>
      <w:tr w:rsidR="00CD6361" w:rsidRPr="00330019" w14:paraId="26993903" w14:textId="77777777" w:rsidTr="008C17A8">
        <w:trPr>
          <w:gridAfter w:val="1"/>
          <w:wAfter w:w="1134" w:type="dxa"/>
          <w:trHeight w:val="315"/>
        </w:trPr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6E6A2" w14:textId="61C41683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0A94E1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4A86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DE37A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C8F45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11CA4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3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4797F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05E6A3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DCB76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71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235C50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D6361" w:rsidRPr="00330019" w14:paraId="370AC06D" w14:textId="77777777" w:rsidTr="008C17A8">
        <w:trPr>
          <w:trHeight w:val="1965"/>
        </w:trPr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F2CFAA9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Nr kompleksu gruntów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B9905AD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Gmina</w:t>
            </w:r>
          </w:p>
        </w:tc>
        <w:tc>
          <w:tcPr>
            <w:tcW w:w="11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7BA759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Obręb ewidencyjny</w:t>
            </w:r>
          </w:p>
        </w:tc>
        <w:tc>
          <w:tcPr>
            <w:tcW w:w="12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ACFD194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Leśnictwo</w:t>
            </w: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1A80935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Oddział i pododdział leśny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6762C6A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Część działki ewidencyjnej nr</w:t>
            </w:r>
          </w:p>
        </w:tc>
        <w:tc>
          <w:tcPr>
            <w:tcW w:w="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E92C995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Rodzaj i klasa użytku</w:t>
            </w:r>
          </w:p>
        </w:tc>
        <w:tc>
          <w:tcPr>
            <w:tcW w:w="7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04C2243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Powierzchnia użytków w kompleksie gruntów (ha)</w:t>
            </w:r>
          </w:p>
        </w:tc>
        <w:tc>
          <w:tcPr>
            <w:tcW w:w="78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3CB229A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Wywoławcza wysokość czynszu za 1 ha wyrażona w dt pszenicy* za rok dzierżawy</w:t>
            </w:r>
          </w:p>
        </w:tc>
        <w:tc>
          <w:tcPr>
            <w:tcW w:w="255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2FB6BF9" w14:textId="77777777" w:rsidR="00CD6361" w:rsidRPr="00515508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Ofer</w:t>
            </w:r>
            <w:r w:rsidRPr="005155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ta </w:t>
            </w:r>
            <w:r w:rsidRPr="0033001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1</w:t>
            </w:r>
          </w:p>
          <w:p w14:paraId="126A1D61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Oferowana </w:t>
            </w:r>
            <w:r w:rsidRPr="0033001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wysokość czynszu za 1 ha wyrażona w dt pszenicy** za rok kalendarzowy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BF5D7A0" w14:textId="77777777" w:rsidR="00CD6361" w:rsidRPr="00515508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Ofer</w:t>
            </w:r>
            <w:r w:rsidRPr="005155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ta </w:t>
            </w:r>
            <w:r w:rsidRPr="0033001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</w:p>
          <w:p w14:paraId="715DD03E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Oferowana </w:t>
            </w:r>
            <w:r w:rsidRPr="0033001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wysokość czynszu za 1 ha wyrażona w dt pszenicy** za rok kalendarzowy</w:t>
            </w:r>
          </w:p>
        </w:tc>
      </w:tr>
      <w:tr w:rsidR="00CD6361" w:rsidRPr="00330019" w14:paraId="12A0FE40" w14:textId="77777777" w:rsidTr="008C17A8">
        <w:trPr>
          <w:trHeight w:val="315"/>
        </w:trPr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84F0A3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106B4B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0DA0F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2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EA6C07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3F4F09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C80E44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D84C99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7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FF7A33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78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FFD0AB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255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F4F74D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C0343E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CD6361" w:rsidRPr="00330019" w14:paraId="528F45EE" w14:textId="77777777" w:rsidTr="008C17A8">
        <w:trPr>
          <w:trHeight w:val="315"/>
        </w:trPr>
        <w:tc>
          <w:tcPr>
            <w:tcW w:w="3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469AEA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B1EFA7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Skarbimierz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3C20C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0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77FAD0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DDB6BB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578 s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B81479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261/34</w:t>
            </w:r>
          </w:p>
        </w:tc>
        <w:tc>
          <w:tcPr>
            <w:tcW w:w="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F65F92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R IV a</w:t>
            </w:r>
          </w:p>
        </w:tc>
        <w:tc>
          <w:tcPr>
            <w:tcW w:w="7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BD0FF2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0,4469</w:t>
            </w:r>
          </w:p>
        </w:tc>
        <w:tc>
          <w:tcPr>
            <w:tcW w:w="78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19A1B0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6,3</w:t>
            </w:r>
          </w:p>
        </w:tc>
        <w:tc>
          <w:tcPr>
            <w:tcW w:w="1132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CB08F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 xml:space="preserve">Paweł Kawiak </w:t>
            </w:r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EE2CB4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18,30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35A531" w14:textId="77777777" w:rsidR="00CD6361" w:rsidRPr="003525DD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Ewelina Łuniewska</w:t>
            </w:r>
          </w:p>
          <w:p w14:paraId="770F44A7" w14:textId="77777777" w:rsidR="00CD6361" w:rsidRPr="003525DD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1FC9C49D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887DF3" w14:textId="77777777" w:rsidR="00CD6361" w:rsidRPr="003525DD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oferta odrzucona</w:t>
            </w:r>
          </w:p>
          <w:p w14:paraId="01548EA0" w14:textId="77777777" w:rsidR="00CD6361" w:rsidRPr="003525DD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23F03E35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D6361" w:rsidRPr="00330019" w14:paraId="39570601" w14:textId="77777777" w:rsidTr="008C17A8">
        <w:trPr>
          <w:trHeight w:val="315"/>
        </w:trPr>
        <w:tc>
          <w:tcPr>
            <w:tcW w:w="3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7A9629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DF8B32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BD103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Prędocin</w:t>
            </w:r>
          </w:p>
        </w:tc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BE1D62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Prędocin</w:t>
            </w: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7A0268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579 j</w:t>
            </w:r>
          </w:p>
        </w:tc>
        <w:tc>
          <w:tcPr>
            <w:tcW w:w="7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BB2666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262/6</w:t>
            </w:r>
          </w:p>
        </w:tc>
        <w:tc>
          <w:tcPr>
            <w:tcW w:w="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BCEFFE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R III a</w:t>
            </w:r>
          </w:p>
        </w:tc>
        <w:tc>
          <w:tcPr>
            <w:tcW w:w="7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4FD46B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0,56</w:t>
            </w:r>
          </w:p>
        </w:tc>
        <w:tc>
          <w:tcPr>
            <w:tcW w:w="78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94CB23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9,4</w:t>
            </w:r>
          </w:p>
        </w:tc>
        <w:tc>
          <w:tcPr>
            <w:tcW w:w="113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41D562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A3D802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21,40</w:t>
            </w: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A2A289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424B7D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D6361" w:rsidRPr="00330019" w14:paraId="159AD711" w14:textId="77777777" w:rsidTr="008C17A8">
        <w:trPr>
          <w:trHeight w:val="315"/>
        </w:trPr>
        <w:tc>
          <w:tcPr>
            <w:tcW w:w="3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8E1720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19FA66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7D161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18442A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FBD581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579 l</w:t>
            </w:r>
          </w:p>
        </w:tc>
        <w:tc>
          <w:tcPr>
            <w:tcW w:w="7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3A6BF7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4C9BC0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R IV a</w:t>
            </w:r>
          </w:p>
        </w:tc>
        <w:tc>
          <w:tcPr>
            <w:tcW w:w="7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FFF75B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0,46</w:t>
            </w:r>
          </w:p>
        </w:tc>
        <w:tc>
          <w:tcPr>
            <w:tcW w:w="78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C13965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6,3</w:t>
            </w:r>
          </w:p>
        </w:tc>
        <w:tc>
          <w:tcPr>
            <w:tcW w:w="113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C3C1A3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E88445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18,30</w:t>
            </w: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274725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E14EDA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D6361" w:rsidRPr="00330019" w14:paraId="6265BB88" w14:textId="77777777" w:rsidTr="008C17A8">
        <w:trPr>
          <w:trHeight w:val="315"/>
        </w:trPr>
        <w:tc>
          <w:tcPr>
            <w:tcW w:w="3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3960CB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433FBC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Popielów 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0F009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Stobrawa</w:t>
            </w:r>
          </w:p>
        </w:tc>
        <w:tc>
          <w:tcPr>
            <w:tcW w:w="12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35297C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Stobrawa</w:t>
            </w: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857E4C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561 b</w:t>
            </w:r>
          </w:p>
        </w:tc>
        <w:tc>
          <w:tcPr>
            <w:tcW w:w="7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4B0AF2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234</w:t>
            </w:r>
          </w:p>
        </w:tc>
        <w:tc>
          <w:tcPr>
            <w:tcW w:w="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EF9784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Ł V</w:t>
            </w:r>
          </w:p>
        </w:tc>
        <w:tc>
          <w:tcPr>
            <w:tcW w:w="7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94863C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2,69</w:t>
            </w:r>
          </w:p>
        </w:tc>
        <w:tc>
          <w:tcPr>
            <w:tcW w:w="78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EE791F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1,1</w:t>
            </w:r>
          </w:p>
        </w:tc>
        <w:tc>
          <w:tcPr>
            <w:tcW w:w="4819" w:type="dxa"/>
            <w:gridSpan w:val="8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A9857D" w14:textId="77777777" w:rsidR="00CD6361" w:rsidRPr="003525DD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6A72BD1C" w14:textId="77777777" w:rsidR="00CD6361" w:rsidRPr="003525DD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brak ofert</w:t>
            </w:r>
          </w:p>
          <w:p w14:paraId="4ECDDDEC" w14:textId="77777777" w:rsidR="00CD6361" w:rsidRPr="003525DD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4AC77F26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D6361" w:rsidRPr="00330019" w14:paraId="5F0643C5" w14:textId="77777777" w:rsidTr="008C17A8">
        <w:trPr>
          <w:trHeight w:val="315"/>
        </w:trPr>
        <w:tc>
          <w:tcPr>
            <w:tcW w:w="3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D82B5E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04A29E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DF6FC7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CFD9BD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E12D8E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561 c</w:t>
            </w:r>
          </w:p>
        </w:tc>
        <w:tc>
          <w:tcPr>
            <w:tcW w:w="7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9D9134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D851F5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Ł IV</w:t>
            </w:r>
          </w:p>
        </w:tc>
        <w:tc>
          <w:tcPr>
            <w:tcW w:w="7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CCE437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3,18</w:t>
            </w:r>
          </w:p>
        </w:tc>
        <w:tc>
          <w:tcPr>
            <w:tcW w:w="78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5C055F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4,3</w:t>
            </w:r>
          </w:p>
        </w:tc>
        <w:tc>
          <w:tcPr>
            <w:tcW w:w="4819" w:type="dxa"/>
            <w:gridSpan w:val="8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46F3DE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D6361" w:rsidRPr="00330019" w14:paraId="5DFE63FC" w14:textId="77777777" w:rsidTr="008C17A8">
        <w:trPr>
          <w:trHeight w:val="315"/>
        </w:trPr>
        <w:tc>
          <w:tcPr>
            <w:tcW w:w="39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62B848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446237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Popielów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8E3CB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Karłowice</w:t>
            </w: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C7E0DA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Roszkowice</w:t>
            </w: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09D991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424 l</w:t>
            </w:r>
          </w:p>
        </w:tc>
        <w:tc>
          <w:tcPr>
            <w:tcW w:w="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EC8FBA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101/21</w:t>
            </w:r>
          </w:p>
        </w:tc>
        <w:tc>
          <w:tcPr>
            <w:tcW w:w="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52BCBE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R VI</w:t>
            </w:r>
          </w:p>
        </w:tc>
        <w:tc>
          <w:tcPr>
            <w:tcW w:w="7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1FADB3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0,8477</w:t>
            </w:r>
          </w:p>
        </w:tc>
        <w:tc>
          <w:tcPr>
            <w:tcW w:w="78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577C6D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132" w:type="dxa"/>
            <w:gridSpan w:val="4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4D379F" w14:textId="77777777" w:rsidR="00CD6361" w:rsidRPr="003525DD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Roma</w:t>
            </w:r>
            <w:r w:rsidRPr="003525D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n</w:t>
            </w:r>
            <w:r w:rsidRPr="0033001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 xml:space="preserve"> Pławiński</w:t>
            </w:r>
          </w:p>
          <w:p w14:paraId="7E5B6FF4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E2CF64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2,30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3AEA98" w14:textId="77777777" w:rsidR="00CD6361" w:rsidRPr="003525DD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5B46BD0E" w14:textId="77777777" w:rsidR="00CD6361" w:rsidRPr="003525DD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43CFBB3F" w14:textId="77777777" w:rsidR="00CD6361" w:rsidRPr="003525DD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brak ofert</w:t>
            </w:r>
          </w:p>
          <w:p w14:paraId="134F2EB7" w14:textId="77777777" w:rsidR="00CD6361" w:rsidRPr="003525DD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5FBFD940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D6361" w:rsidRPr="00330019" w14:paraId="1FBD9845" w14:textId="77777777" w:rsidTr="008C17A8">
        <w:trPr>
          <w:trHeight w:val="315"/>
        </w:trPr>
        <w:tc>
          <w:tcPr>
            <w:tcW w:w="39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4E9E6E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209A4E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Popielów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C92F4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Karłowice</w:t>
            </w: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2E8BB4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Roszkowice</w:t>
            </w: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B27C43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423 i</w:t>
            </w:r>
          </w:p>
        </w:tc>
        <w:tc>
          <w:tcPr>
            <w:tcW w:w="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560A8E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100/5</w:t>
            </w:r>
          </w:p>
        </w:tc>
        <w:tc>
          <w:tcPr>
            <w:tcW w:w="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DFB8F0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R V</w:t>
            </w:r>
          </w:p>
        </w:tc>
        <w:tc>
          <w:tcPr>
            <w:tcW w:w="7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C69060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0,1675</w:t>
            </w:r>
          </w:p>
        </w:tc>
        <w:tc>
          <w:tcPr>
            <w:tcW w:w="78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9D8DC3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132" w:type="dxa"/>
            <w:gridSpan w:val="4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545858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CDEE07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2,30</w:t>
            </w:r>
          </w:p>
        </w:tc>
        <w:tc>
          <w:tcPr>
            <w:tcW w:w="2268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315604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D6361" w:rsidRPr="00330019" w14:paraId="7E505FCA" w14:textId="77777777" w:rsidTr="008C17A8">
        <w:trPr>
          <w:trHeight w:val="315"/>
        </w:trPr>
        <w:tc>
          <w:tcPr>
            <w:tcW w:w="39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87471D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BFF848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Lubsza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4A656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Czepielowice</w:t>
            </w: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8E3CB0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Kurznie</w:t>
            </w: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BAE0C4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496 i</w:t>
            </w:r>
          </w:p>
        </w:tc>
        <w:tc>
          <w:tcPr>
            <w:tcW w:w="793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4D74DA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1361</w:t>
            </w:r>
          </w:p>
        </w:tc>
        <w:tc>
          <w:tcPr>
            <w:tcW w:w="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88AB22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R VI</w:t>
            </w:r>
          </w:p>
        </w:tc>
        <w:tc>
          <w:tcPr>
            <w:tcW w:w="7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1A0C52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0,1231</w:t>
            </w:r>
          </w:p>
        </w:tc>
        <w:tc>
          <w:tcPr>
            <w:tcW w:w="78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577EE1" w14:textId="77777777" w:rsidR="00CD6361" w:rsidRPr="00330019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481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AB5673" w14:textId="77777777" w:rsidR="00CD6361" w:rsidRPr="003525DD" w:rsidRDefault="00CD6361" w:rsidP="008C17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525DD">
              <w:rPr>
                <w:rFonts w:ascii="Calibri" w:eastAsia="Times New Roman" w:hAnsi="Calibri" w:cs="Calibri"/>
                <w:color w:val="000000"/>
                <w:lang w:eastAsia="pl-PL"/>
              </w:rPr>
              <w:t>brak ofert</w:t>
            </w:r>
          </w:p>
          <w:p w14:paraId="49207C61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D6361" w:rsidRPr="00330019" w14:paraId="2257F22C" w14:textId="77777777" w:rsidTr="008C17A8">
        <w:trPr>
          <w:gridAfter w:val="3"/>
          <w:wAfter w:w="3345" w:type="dxa"/>
          <w:trHeight w:val="300"/>
        </w:trPr>
        <w:tc>
          <w:tcPr>
            <w:tcW w:w="39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7BE51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D2608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2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8DD72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9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41E66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F33E8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70C3E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19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92E0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841A9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65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BE9A1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E9B48" w14:textId="77777777" w:rsidR="00CD6361" w:rsidRPr="00330019" w:rsidRDefault="00CD6361" w:rsidP="008C1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001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D6361" w:rsidRPr="00330019" w14:paraId="0FD2B0B8" w14:textId="77777777" w:rsidTr="008C17A8">
        <w:trPr>
          <w:gridAfter w:val="4"/>
          <w:wAfter w:w="3687" w:type="dxa"/>
          <w:trHeight w:val="30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253BC" w14:textId="77777777" w:rsidR="00CD6361" w:rsidRPr="00330019" w:rsidRDefault="00CD6361" w:rsidP="008C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30D4B" w14:textId="77777777" w:rsidR="00CD6361" w:rsidRPr="00330019" w:rsidRDefault="00CD6361" w:rsidP="008C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1C059" w14:textId="77777777" w:rsidR="00CD6361" w:rsidRPr="00330019" w:rsidRDefault="00CD6361" w:rsidP="008C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D08D3" w14:textId="77777777" w:rsidR="00CD6361" w:rsidRPr="00330019" w:rsidRDefault="00CD6361" w:rsidP="008C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84F1D" w14:textId="77777777" w:rsidR="00CD6361" w:rsidRPr="00330019" w:rsidRDefault="00CD6361" w:rsidP="008C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FB173" w14:textId="77777777" w:rsidR="00CD6361" w:rsidRPr="00330019" w:rsidRDefault="00CD6361" w:rsidP="008C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75F2B" w14:textId="77777777" w:rsidR="00CD6361" w:rsidRPr="00330019" w:rsidRDefault="00CD6361" w:rsidP="008C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ADF06" w14:textId="77777777" w:rsidR="00CD6361" w:rsidRPr="00330019" w:rsidRDefault="00CD6361" w:rsidP="008C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A99F6" w14:textId="77777777" w:rsidR="00CD6361" w:rsidRPr="00330019" w:rsidRDefault="00CD6361" w:rsidP="008C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12F5C" w14:textId="77777777" w:rsidR="00CD6361" w:rsidRPr="00330019" w:rsidRDefault="00CD6361" w:rsidP="008C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D6361" w:rsidRPr="00330019" w14:paraId="38428DF5" w14:textId="77777777" w:rsidTr="008C17A8">
        <w:trPr>
          <w:gridAfter w:val="5"/>
          <w:wAfter w:w="3757" w:type="dxa"/>
          <w:trHeight w:val="300"/>
        </w:trPr>
        <w:tc>
          <w:tcPr>
            <w:tcW w:w="663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24396" w14:textId="77777777" w:rsidR="00CD6361" w:rsidRPr="00330019" w:rsidRDefault="00CD6361" w:rsidP="008C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78292" w14:textId="77777777" w:rsidR="00CD6361" w:rsidRPr="00330019" w:rsidRDefault="00CD6361" w:rsidP="008C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8F3E8" w14:textId="77777777" w:rsidR="00CD6361" w:rsidRPr="00330019" w:rsidRDefault="00CD6361" w:rsidP="008C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1CF18" w14:textId="77777777" w:rsidR="00CD6361" w:rsidRPr="00330019" w:rsidRDefault="00CD6361" w:rsidP="008C1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4004A95B" w14:textId="77777777" w:rsidR="00CD6361" w:rsidRPr="00E65B86" w:rsidRDefault="00CD6361" w:rsidP="00CD6361">
      <w:pPr>
        <w:rPr>
          <w:rFonts w:ascii="Arial" w:hAnsi="Arial" w:cs="Arial"/>
        </w:rPr>
      </w:pPr>
      <w:r w:rsidRPr="00E65B86">
        <w:rPr>
          <w:rFonts w:ascii="Arial" w:hAnsi="Arial" w:cs="Arial"/>
        </w:rPr>
        <w:t>* Średnia cena skupu pszenicy na podstawie komunikatu Prezesa GUS w sprawie średniej krajowej ceny skupu pszenicy w pierwszym półroczu 2023 roku. Za dzierżawę w latach 2023-24 – wartość 1 dt pszenicy w wysokości 109,97 zł, ustala się na podstawie obwieszczenia Prezesa Głównego Urzędu Statystycznego z dnia 19 lipca 2023 r. w sprawie średniej krajowej ceny skupu pszenicy w I półroczu 2023 r.</w:t>
      </w:r>
    </w:p>
    <w:p w14:paraId="0DE1EA71" w14:textId="6BB40828" w:rsidR="00CD6361" w:rsidRPr="00E65B86" w:rsidRDefault="00CD6361" w:rsidP="00CD6361">
      <w:pPr>
        <w:rPr>
          <w:rFonts w:ascii="Arial" w:hAnsi="Arial" w:cs="Arial"/>
        </w:rPr>
      </w:pPr>
      <w:r w:rsidRPr="00E65B86">
        <w:rPr>
          <w:rFonts w:ascii="Arial" w:hAnsi="Arial" w:cs="Arial"/>
        </w:rPr>
        <w:t>** Oferty na dzierżawę gruntów rolnych złożone w nieograniczonym pisemnym przetargu na dzierżawę gruntów rolnych Skarbu Państwa w zarządzie Nadleśnictwa Brzeg. Otwarcie ofert w dniu 31.10.2023r. o godz. 1</w:t>
      </w:r>
      <w:r w:rsidR="000A7B77">
        <w:rPr>
          <w:rFonts w:ascii="Arial" w:hAnsi="Arial" w:cs="Arial"/>
        </w:rPr>
        <w:t>0</w:t>
      </w:r>
      <w:r w:rsidRPr="00E65B86">
        <w:rPr>
          <w:rFonts w:ascii="Arial" w:hAnsi="Arial" w:cs="Arial"/>
        </w:rPr>
        <w:t>:00. Wytłuszczonym drukiem zaznaczono najwyższe zaoferowane stawki czynszu dzierżawnego.</w:t>
      </w:r>
    </w:p>
    <w:p w14:paraId="2EEBB77C" w14:textId="5576741F" w:rsidR="00CD6361" w:rsidRDefault="00CD6361" w:rsidP="00CD6361">
      <w:pPr>
        <w:rPr>
          <w:rFonts w:ascii="Arial" w:hAnsi="Arial" w:cs="Arial"/>
          <w:sz w:val="24"/>
          <w:szCs w:val="24"/>
        </w:rPr>
      </w:pPr>
    </w:p>
    <w:p w14:paraId="23EADFFF" w14:textId="77777777" w:rsidR="00CD6361" w:rsidRPr="00E65B86" w:rsidRDefault="00CD6361" w:rsidP="00CD6361">
      <w:pPr>
        <w:rPr>
          <w:rFonts w:ascii="Arial" w:hAnsi="Arial" w:cs="Arial"/>
          <w:sz w:val="24"/>
          <w:szCs w:val="24"/>
        </w:rPr>
      </w:pPr>
      <w:r w:rsidRPr="00E65B86">
        <w:rPr>
          <w:rFonts w:ascii="Arial" w:hAnsi="Arial" w:cs="Arial"/>
          <w:sz w:val="24"/>
          <w:szCs w:val="24"/>
        </w:rPr>
        <w:t>Członkowie Komisji:</w:t>
      </w:r>
    </w:p>
    <w:p w14:paraId="663148CB" w14:textId="77777777" w:rsidR="005E7172" w:rsidRDefault="005E7172" w:rsidP="00CD6361">
      <w:pPr>
        <w:rPr>
          <w:rFonts w:ascii="Arial" w:hAnsi="Arial" w:cs="Arial"/>
          <w:sz w:val="24"/>
          <w:szCs w:val="24"/>
        </w:rPr>
      </w:pPr>
    </w:p>
    <w:p w14:paraId="0B012D8A" w14:textId="65E9342B" w:rsidR="00CD6361" w:rsidRDefault="00055E1D" w:rsidP="00CD63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Witold Witosza</w:t>
      </w:r>
    </w:p>
    <w:p w14:paraId="473CCA45" w14:textId="77777777" w:rsidR="00CD6361" w:rsidRDefault="00CD6361" w:rsidP="00CD63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………………………………………..</w:t>
      </w:r>
    </w:p>
    <w:p w14:paraId="02288952" w14:textId="0BC2826B" w:rsidR="00CD6361" w:rsidRDefault="00CD6361" w:rsidP="00CD6361">
      <w:pPr>
        <w:rPr>
          <w:rFonts w:ascii="Arial" w:hAnsi="Arial" w:cs="Arial"/>
          <w:sz w:val="24"/>
          <w:szCs w:val="24"/>
        </w:rPr>
      </w:pPr>
    </w:p>
    <w:p w14:paraId="40120136" w14:textId="77777777" w:rsidR="005E7172" w:rsidRDefault="005E7172" w:rsidP="00CD6361">
      <w:pPr>
        <w:rPr>
          <w:rFonts w:ascii="Arial" w:hAnsi="Arial" w:cs="Arial"/>
          <w:sz w:val="24"/>
          <w:szCs w:val="24"/>
        </w:rPr>
      </w:pPr>
    </w:p>
    <w:p w14:paraId="6828B081" w14:textId="2A4C04C2" w:rsidR="00CD6361" w:rsidRDefault="00055E1D" w:rsidP="00CD63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Kamil Śledziona</w:t>
      </w:r>
    </w:p>
    <w:p w14:paraId="7C083B06" w14:textId="77777777" w:rsidR="00CD6361" w:rsidRDefault="00CD6361" w:rsidP="00CD63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………………………………………...</w:t>
      </w:r>
    </w:p>
    <w:p w14:paraId="62CD572E" w14:textId="77777777" w:rsidR="00CD6361" w:rsidRDefault="00CD6361" w:rsidP="00CD6361">
      <w:pPr>
        <w:rPr>
          <w:rFonts w:ascii="Arial" w:hAnsi="Arial" w:cs="Arial"/>
          <w:sz w:val="24"/>
          <w:szCs w:val="24"/>
        </w:rPr>
      </w:pPr>
    </w:p>
    <w:p w14:paraId="7A965F3E" w14:textId="60B18DDE" w:rsidR="00CD6361" w:rsidRDefault="00055E1D" w:rsidP="00CD63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Piotr Trznadel</w:t>
      </w:r>
    </w:p>
    <w:p w14:paraId="75D0BE10" w14:textId="105CDC27" w:rsidR="00CD6361" w:rsidRDefault="00CD6361" w:rsidP="00CD63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Zatwierdzam:  …………………………………</w:t>
      </w:r>
    </w:p>
    <w:p w14:paraId="6418656B" w14:textId="77777777" w:rsidR="00CD6361" w:rsidRDefault="00CD6361" w:rsidP="00CD63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1BC05968" w14:textId="169C69B3" w:rsidR="00CA055B" w:rsidRPr="00055E1D" w:rsidRDefault="00CD6361" w:rsidP="00CD6361">
      <w:pPr>
        <w:rPr>
          <w:rFonts w:ascii="Arial" w:hAnsi="Arial" w:cs="Arial"/>
          <w:sz w:val="20"/>
          <w:szCs w:val="20"/>
        </w:rPr>
      </w:pPr>
      <w:r w:rsidRPr="005E7172">
        <w:rPr>
          <w:rFonts w:ascii="Arial" w:hAnsi="Arial" w:cs="Arial"/>
          <w:sz w:val="20"/>
          <w:szCs w:val="20"/>
        </w:rPr>
        <w:t>Brzeg, 31.10.2023 r.</w:t>
      </w:r>
      <w:r w:rsidR="000828A6" w:rsidRPr="00CD6361">
        <w:t xml:space="preserve"> </w:t>
      </w:r>
    </w:p>
    <w:sectPr w:rsidR="00CA055B" w:rsidRPr="00055E1D" w:rsidSect="00CD6361">
      <w:head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418" w:bottom="1416" w:left="156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5CB88" w14:textId="77777777" w:rsidR="00C15ED6" w:rsidRDefault="00C15ED6">
      <w:pPr>
        <w:spacing w:after="0" w:line="240" w:lineRule="auto"/>
      </w:pPr>
      <w:r>
        <w:separator/>
      </w:r>
    </w:p>
  </w:endnote>
  <w:endnote w:type="continuationSeparator" w:id="0">
    <w:p w14:paraId="4AF89928" w14:textId="77777777" w:rsidR="00C15ED6" w:rsidRDefault="00C15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CE2DA" w14:textId="77777777" w:rsidR="00462680" w:rsidRDefault="000828A6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7856F020" wp14:editId="3A46E87F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4E19D5" w14:textId="77777777" w:rsidR="002C47D9" w:rsidRPr="00EF0090" w:rsidRDefault="000828A6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8F59A8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56F02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" filled="f" stroked="f">
              <v:textbox>
                <w:txbxContent>
                  <w:p w14:paraId="6F4E19D5" w14:textId="77777777" w:rsidR="002C47D9" w:rsidRPr="00EF0090" w:rsidRDefault="000828A6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Pr="008F59A8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9BAFB" w14:textId="77777777" w:rsidR="002C47D9" w:rsidRDefault="000828A6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D4D75C7" wp14:editId="7FAC31C6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0FAA52" w14:textId="77777777" w:rsidR="002C47D9" w:rsidRPr="00462680" w:rsidRDefault="000828A6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4D75C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62.85pt;margin-top:-5.8pt;width:108.7pt;height:2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" stroked="f">
              <v:textbox>
                <w:txbxContent>
                  <w:p w14:paraId="140FAA52" w14:textId="77777777" w:rsidR="002C47D9" w:rsidRPr="00462680" w:rsidRDefault="000828A6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BFE7B02" wp14:editId="3CC1BBCA">
              <wp:simplePos x="0" y="0"/>
              <wp:positionH relativeFrom="margin">
                <wp:posOffset>-95885</wp:posOffset>
              </wp:positionH>
              <wp:positionV relativeFrom="paragraph">
                <wp:posOffset>-279400</wp:posOffset>
              </wp:positionV>
              <wp:extent cx="4679950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CEEB1F" w14:textId="77777777" w:rsidR="00AA4EFE" w:rsidRDefault="000828A6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Nadleśnictwo Brzeg</w:t>
                          </w:r>
                        </w:p>
                        <w:p w14:paraId="0A1EE513" w14:textId="77777777" w:rsidR="00AA4EFE" w:rsidRDefault="000828A6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Kilińskiego 1, 49-300 Brzeg</w:t>
                          </w:r>
                        </w:p>
                        <w:p w14:paraId="5E46B117" w14:textId="77777777" w:rsidR="002C47D9" w:rsidRPr="00AA4EFE" w:rsidRDefault="000828A6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tel.: +48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77 404 80 30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, fax: +48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 404 80 44, 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e-mail: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brzeg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@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katowice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FE7B02" id="_x0000_s1029" type="#_x0000_t202" style="position:absolute;margin-left:-7.55pt;margin-top:-22pt;width:368.5pt;height:3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" filled="f" stroked="f">
              <v:textbox>
                <w:txbxContent>
                  <w:p w14:paraId="51CEEB1F" w14:textId="77777777" w:rsidR="00AA4EFE" w:rsidRDefault="000828A6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Nadleśnictwo Brzeg</w:t>
                    </w:r>
                  </w:p>
                  <w:p w14:paraId="0A1EE513" w14:textId="77777777" w:rsidR="00AA4EFE" w:rsidRDefault="000828A6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Kilińskiego 1, 49-300 Brzeg</w:t>
                    </w:r>
                  </w:p>
                  <w:p w14:paraId="5E46B117" w14:textId="77777777" w:rsidR="002C47D9" w:rsidRPr="00AA4EFE" w:rsidRDefault="000828A6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tel.: +48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77 404 80 30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, fax: +48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 404 80 44, 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e-mail: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brzeg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@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katowice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5A73B" w14:textId="77777777" w:rsidR="00C15ED6" w:rsidRDefault="00C15ED6">
      <w:pPr>
        <w:spacing w:after="0" w:line="240" w:lineRule="auto"/>
      </w:pPr>
      <w:r>
        <w:separator/>
      </w:r>
    </w:p>
  </w:footnote>
  <w:footnote w:type="continuationSeparator" w:id="0">
    <w:p w14:paraId="3A22C24A" w14:textId="77777777" w:rsidR="00C15ED6" w:rsidRDefault="00C15E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8938C" w14:textId="77777777" w:rsidR="00842597" w:rsidRDefault="00C15ED6">
    <w:pPr>
      <w:pStyle w:val="Nagwek"/>
    </w:pPr>
    <w:r>
      <w:rPr>
        <w:noProof/>
      </w:rPr>
      <w:pict w14:anchorId="5AC5FB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4902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08201" w14:textId="77777777" w:rsidR="00842597" w:rsidRDefault="000828A6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4D522721" wp14:editId="63B3F268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C6E9C1" w14:textId="77777777" w:rsidR="002C47D9" w:rsidRPr="00EF0ED2" w:rsidRDefault="000828A6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Brzeg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52272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" filled="f" stroked="f">
              <v:textbox>
                <w:txbxContent>
                  <w:p w14:paraId="58C6E9C1" w14:textId="77777777" w:rsidR="002C47D9" w:rsidRPr="00EF0ED2" w:rsidRDefault="000828A6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Brzeg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15ED6">
      <w:rPr>
        <w:noProof/>
      </w:rPr>
      <w:pict w14:anchorId="09675C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3076" type="#_x0000_t75" style="position:absolute;margin-left:-85.2pt;margin-top:-70.65pt;width:595.2pt;height:841.9pt;z-index:-25165004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D3328"/>
    <w:multiLevelType w:val="hybridMultilevel"/>
    <w:tmpl w:val="62B8C8FC"/>
    <w:lvl w:ilvl="0" w:tplc="4D44B9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547C2C" w:tentative="1">
      <w:start w:val="1"/>
      <w:numFmt w:val="lowerLetter"/>
      <w:lvlText w:val="%2."/>
      <w:lvlJc w:val="left"/>
      <w:pPr>
        <w:ind w:left="1440" w:hanging="360"/>
      </w:pPr>
    </w:lvl>
    <w:lvl w:ilvl="2" w:tplc="47249D10" w:tentative="1">
      <w:start w:val="1"/>
      <w:numFmt w:val="lowerRoman"/>
      <w:lvlText w:val="%3."/>
      <w:lvlJc w:val="right"/>
      <w:pPr>
        <w:ind w:left="2160" w:hanging="180"/>
      </w:pPr>
    </w:lvl>
    <w:lvl w:ilvl="3" w:tplc="14E2998E" w:tentative="1">
      <w:start w:val="1"/>
      <w:numFmt w:val="decimal"/>
      <w:lvlText w:val="%4."/>
      <w:lvlJc w:val="left"/>
      <w:pPr>
        <w:ind w:left="2880" w:hanging="360"/>
      </w:pPr>
    </w:lvl>
    <w:lvl w:ilvl="4" w:tplc="6D0AAEF8" w:tentative="1">
      <w:start w:val="1"/>
      <w:numFmt w:val="lowerLetter"/>
      <w:lvlText w:val="%5."/>
      <w:lvlJc w:val="left"/>
      <w:pPr>
        <w:ind w:left="3600" w:hanging="360"/>
      </w:pPr>
    </w:lvl>
    <w:lvl w:ilvl="5" w:tplc="E7AC4EBE" w:tentative="1">
      <w:start w:val="1"/>
      <w:numFmt w:val="lowerRoman"/>
      <w:lvlText w:val="%6."/>
      <w:lvlJc w:val="right"/>
      <w:pPr>
        <w:ind w:left="4320" w:hanging="180"/>
      </w:pPr>
    </w:lvl>
    <w:lvl w:ilvl="6" w:tplc="22D25744" w:tentative="1">
      <w:start w:val="1"/>
      <w:numFmt w:val="decimal"/>
      <w:lvlText w:val="%7."/>
      <w:lvlJc w:val="left"/>
      <w:pPr>
        <w:ind w:left="5040" w:hanging="360"/>
      </w:pPr>
    </w:lvl>
    <w:lvl w:ilvl="7" w:tplc="67DAAF86" w:tentative="1">
      <w:start w:val="1"/>
      <w:numFmt w:val="lowerLetter"/>
      <w:lvlText w:val="%8."/>
      <w:lvlJc w:val="left"/>
      <w:pPr>
        <w:ind w:left="5760" w:hanging="360"/>
      </w:pPr>
    </w:lvl>
    <w:lvl w:ilvl="8" w:tplc="384AF8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2342EACC">
      <w:start w:val="1"/>
      <w:numFmt w:val="decimal"/>
      <w:lvlText w:val="%1."/>
      <w:lvlJc w:val="left"/>
      <w:pPr>
        <w:ind w:left="720" w:hanging="360"/>
      </w:pPr>
    </w:lvl>
    <w:lvl w:ilvl="1" w:tplc="4E92C608">
      <w:start w:val="1"/>
      <w:numFmt w:val="lowerLetter"/>
      <w:lvlText w:val="%2."/>
      <w:lvlJc w:val="left"/>
      <w:pPr>
        <w:ind w:left="1440" w:hanging="360"/>
      </w:pPr>
    </w:lvl>
    <w:lvl w:ilvl="2" w:tplc="9E0EE646">
      <w:start w:val="1"/>
      <w:numFmt w:val="lowerRoman"/>
      <w:lvlText w:val="%3."/>
      <w:lvlJc w:val="right"/>
      <w:pPr>
        <w:ind w:left="2160" w:hanging="180"/>
      </w:pPr>
    </w:lvl>
    <w:lvl w:ilvl="3" w:tplc="890AE06C">
      <w:start w:val="1"/>
      <w:numFmt w:val="decimal"/>
      <w:lvlText w:val="%4."/>
      <w:lvlJc w:val="left"/>
      <w:pPr>
        <w:ind w:left="2880" w:hanging="360"/>
      </w:pPr>
    </w:lvl>
    <w:lvl w:ilvl="4" w:tplc="45147ADA">
      <w:start w:val="1"/>
      <w:numFmt w:val="lowerLetter"/>
      <w:lvlText w:val="%5."/>
      <w:lvlJc w:val="left"/>
      <w:pPr>
        <w:ind w:left="3600" w:hanging="360"/>
      </w:pPr>
    </w:lvl>
    <w:lvl w:ilvl="5" w:tplc="714E3EBA">
      <w:start w:val="1"/>
      <w:numFmt w:val="lowerRoman"/>
      <w:lvlText w:val="%6."/>
      <w:lvlJc w:val="right"/>
      <w:pPr>
        <w:ind w:left="4320" w:hanging="180"/>
      </w:pPr>
    </w:lvl>
    <w:lvl w:ilvl="6" w:tplc="B42A5060">
      <w:start w:val="1"/>
      <w:numFmt w:val="decimal"/>
      <w:lvlText w:val="%7."/>
      <w:lvlJc w:val="left"/>
      <w:pPr>
        <w:ind w:left="5040" w:hanging="360"/>
      </w:pPr>
    </w:lvl>
    <w:lvl w:ilvl="7" w:tplc="D5DCFBE6">
      <w:start w:val="1"/>
      <w:numFmt w:val="lowerLetter"/>
      <w:lvlText w:val="%8."/>
      <w:lvlJc w:val="left"/>
      <w:pPr>
        <w:ind w:left="5760" w:hanging="360"/>
      </w:pPr>
    </w:lvl>
    <w:lvl w:ilvl="8" w:tplc="4B8CB4D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91063242">
      <w:start w:val="1"/>
      <w:numFmt w:val="decimal"/>
      <w:lvlText w:val="%1."/>
      <w:lvlJc w:val="left"/>
      <w:pPr>
        <w:ind w:left="720" w:hanging="360"/>
      </w:pPr>
    </w:lvl>
    <w:lvl w:ilvl="1" w:tplc="63D8CACA">
      <w:start w:val="1"/>
      <w:numFmt w:val="lowerLetter"/>
      <w:lvlText w:val="%2."/>
      <w:lvlJc w:val="left"/>
      <w:pPr>
        <w:ind w:left="1440" w:hanging="360"/>
      </w:pPr>
    </w:lvl>
    <w:lvl w:ilvl="2" w:tplc="53E87372">
      <w:start w:val="1"/>
      <w:numFmt w:val="lowerRoman"/>
      <w:lvlText w:val="%3."/>
      <w:lvlJc w:val="right"/>
      <w:pPr>
        <w:ind w:left="2160" w:hanging="180"/>
      </w:pPr>
    </w:lvl>
    <w:lvl w:ilvl="3" w:tplc="6930ADC6">
      <w:start w:val="1"/>
      <w:numFmt w:val="decimal"/>
      <w:lvlText w:val="%4."/>
      <w:lvlJc w:val="left"/>
      <w:pPr>
        <w:ind w:left="2880" w:hanging="360"/>
      </w:pPr>
    </w:lvl>
    <w:lvl w:ilvl="4" w:tplc="2834E10C">
      <w:start w:val="1"/>
      <w:numFmt w:val="lowerLetter"/>
      <w:lvlText w:val="%5."/>
      <w:lvlJc w:val="left"/>
      <w:pPr>
        <w:ind w:left="3600" w:hanging="360"/>
      </w:pPr>
    </w:lvl>
    <w:lvl w:ilvl="5" w:tplc="11D09D66">
      <w:start w:val="1"/>
      <w:numFmt w:val="lowerRoman"/>
      <w:lvlText w:val="%6."/>
      <w:lvlJc w:val="right"/>
      <w:pPr>
        <w:ind w:left="4320" w:hanging="180"/>
      </w:pPr>
    </w:lvl>
    <w:lvl w:ilvl="6" w:tplc="C6AC6F40">
      <w:start w:val="1"/>
      <w:numFmt w:val="decimal"/>
      <w:lvlText w:val="%7."/>
      <w:lvlJc w:val="left"/>
      <w:pPr>
        <w:ind w:left="5040" w:hanging="360"/>
      </w:pPr>
    </w:lvl>
    <w:lvl w:ilvl="7" w:tplc="4D88DAEA">
      <w:start w:val="1"/>
      <w:numFmt w:val="lowerLetter"/>
      <w:lvlText w:val="%8."/>
      <w:lvlJc w:val="left"/>
      <w:pPr>
        <w:ind w:left="5760" w:hanging="360"/>
      </w:pPr>
    </w:lvl>
    <w:lvl w:ilvl="8" w:tplc="F662C37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361"/>
    <w:rsid w:val="00055E1D"/>
    <w:rsid w:val="000828A6"/>
    <w:rsid w:val="000A7B77"/>
    <w:rsid w:val="00515508"/>
    <w:rsid w:val="005E7172"/>
    <w:rsid w:val="00AB15C3"/>
    <w:rsid w:val="00B359F4"/>
    <w:rsid w:val="00C15ED6"/>
    <w:rsid w:val="00CD6361"/>
    <w:rsid w:val="00CE3296"/>
    <w:rsid w:val="00D0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4:docId w14:val="43DCF960"/>
  <w15:docId w15:val="{6DD7591D-9196-4BDD-8A45-432C4924B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E5299D-2D69-40B2-A711-6801CD021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Piotr Trznadel</cp:lastModifiedBy>
  <cp:revision>5</cp:revision>
  <cp:lastPrinted>2023-10-31T11:23:00Z</cp:lastPrinted>
  <dcterms:created xsi:type="dcterms:W3CDTF">2023-10-31T12:13:00Z</dcterms:created>
  <dcterms:modified xsi:type="dcterms:W3CDTF">2023-10-31T12:17:00Z</dcterms:modified>
</cp:coreProperties>
</file>