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0385" w14:textId="77777777" w:rsidR="00433BBA" w:rsidRPr="00731652" w:rsidRDefault="00433BBA" w:rsidP="0075431B">
      <w:pPr>
        <w:spacing w:after="240" w:line="240" w:lineRule="auto"/>
        <w:ind w:left="851" w:hanging="851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31652">
        <w:rPr>
          <w:rFonts w:ascii="Arial" w:eastAsia="Times New Roman" w:hAnsi="Arial" w:cs="Arial"/>
          <w:i/>
          <w:sz w:val="24"/>
          <w:szCs w:val="24"/>
          <w:lang w:eastAsia="pl-PL"/>
        </w:rPr>
        <w:t>Dział:</w:t>
      </w:r>
      <w:r w:rsidRPr="00731652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731652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731652">
        <w:rPr>
          <w:rFonts w:ascii="Arial" w:eastAsia="Times New Roman" w:hAnsi="Arial" w:cs="Arial"/>
          <w:b/>
          <w:i/>
          <w:sz w:val="24"/>
          <w:szCs w:val="24"/>
          <w:lang w:eastAsia="pl-PL"/>
        </w:rPr>
        <w:t>Ochrony Roślin i Nawozów</w:t>
      </w:r>
    </w:p>
    <w:p w14:paraId="32B6A064" w14:textId="735B9689" w:rsidR="00731652" w:rsidRPr="00D45A61" w:rsidRDefault="00433BBA" w:rsidP="00CD54FF">
      <w:pPr>
        <w:spacing w:line="240" w:lineRule="auto"/>
        <w:ind w:left="1410" w:hanging="1410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73165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Sprawa: </w:t>
      </w:r>
      <w:r w:rsidRPr="00D45A61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731652" w:rsidRPr="00D45A61">
        <w:rPr>
          <w:rFonts w:ascii="Arial" w:eastAsia="Times New Roman" w:hAnsi="Arial" w:cs="Arial"/>
          <w:b/>
          <w:i/>
          <w:sz w:val="24"/>
          <w:szCs w:val="24"/>
          <w:lang w:eastAsia="pl-PL"/>
        </w:rPr>
        <w:t>Certyfikacja w zakresie Integrowanej Produkcji</w:t>
      </w:r>
    </w:p>
    <w:p w14:paraId="528415B4" w14:textId="77777777" w:rsidR="00433BBA" w:rsidRPr="00D45A61" w:rsidRDefault="00433BBA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45A6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Podstawa prawna:</w:t>
      </w:r>
    </w:p>
    <w:p w14:paraId="2D2FA3D4" w14:textId="38951C92" w:rsidR="005475F7" w:rsidRPr="00D45A61" w:rsidRDefault="00731652" w:rsidP="00731652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5A61">
        <w:rPr>
          <w:rFonts w:ascii="Arial" w:eastAsia="Times New Roman" w:hAnsi="Arial" w:cs="Arial"/>
          <w:sz w:val="24"/>
          <w:szCs w:val="24"/>
          <w:lang w:eastAsia="pl-PL"/>
        </w:rPr>
        <w:t xml:space="preserve">Art. 58 ustawy z dnia 8 marca 2013 r. o środkach ochrony roślin </w:t>
      </w:r>
      <w:r w:rsidR="005475F7" w:rsidRPr="00D45A61">
        <w:rPr>
          <w:rFonts w:ascii="Arial" w:eastAsia="Times New Roman" w:hAnsi="Arial" w:cs="Arial"/>
          <w:sz w:val="24"/>
          <w:szCs w:val="24"/>
          <w:lang w:eastAsia="pl-PL"/>
        </w:rPr>
        <w:t xml:space="preserve">(Dz. U. </w:t>
      </w:r>
      <w:r w:rsidRPr="00D45A6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475F7" w:rsidRPr="00D45A61">
        <w:rPr>
          <w:rFonts w:ascii="Arial" w:eastAsia="Times New Roman" w:hAnsi="Arial" w:cs="Arial"/>
          <w:sz w:val="24"/>
          <w:szCs w:val="24"/>
          <w:lang w:eastAsia="pl-PL"/>
        </w:rPr>
        <w:t>z 2024 r. poz. 630</w:t>
      </w:r>
      <w:r w:rsidR="00FC6A99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="00FC6A99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FC6A99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="005475F7" w:rsidRPr="00D45A6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D45A6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E616D50" w14:textId="2640000A" w:rsidR="00433BBA" w:rsidRPr="00D45A61" w:rsidRDefault="00433BBA" w:rsidP="00445CBA">
      <w:pPr>
        <w:pStyle w:val="Akapitzlist"/>
        <w:numPr>
          <w:ilvl w:val="0"/>
          <w:numId w:val="1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5A61">
        <w:rPr>
          <w:rFonts w:ascii="Arial" w:eastAsia="Times New Roman" w:hAnsi="Arial" w:cs="Arial"/>
          <w:sz w:val="24"/>
          <w:szCs w:val="24"/>
          <w:lang w:eastAsia="pl-PL"/>
        </w:rPr>
        <w:t>Ustawa z dnia 6 marca 2018 r. prawo przedsiębiorców (</w:t>
      </w:r>
      <w:r w:rsidRPr="00D45A61">
        <w:rPr>
          <w:rFonts w:ascii="Arial" w:hAnsi="Arial" w:cs="Arial"/>
          <w:sz w:val="24"/>
          <w:szCs w:val="24"/>
        </w:rPr>
        <w:t>Dz. U. z 2025 r. poz. 1480</w:t>
      </w:r>
      <w:r w:rsidRPr="00D45A6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731652" w:rsidRPr="00D45A6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945ABB" w14:textId="77777777" w:rsidR="00433BBA" w:rsidRPr="00D6527A" w:rsidRDefault="00433BBA" w:rsidP="00322860">
      <w:pPr>
        <w:pStyle w:val="Akapitzlist"/>
        <w:numPr>
          <w:ilvl w:val="0"/>
          <w:numId w:val="11"/>
        </w:numPr>
        <w:spacing w:before="24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6527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Wymagane dokumenty:</w:t>
      </w:r>
    </w:p>
    <w:p w14:paraId="7AB686E0" w14:textId="77777777" w:rsidR="00CC03DD" w:rsidRDefault="00433BBA" w:rsidP="00FF72AA">
      <w:pPr>
        <w:numPr>
          <w:ilvl w:val="0"/>
          <w:numId w:val="2"/>
        </w:numPr>
        <w:spacing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27A">
        <w:rPr>
          <w:rFonts w:ascii="Arial" w:eastAsia="Times New Roman" w:hAnsi="Arial" w:cs="Arial"/>
          <w:sz w:val="24"/>
          <w:szCs w:val="24"/>
          <w:lang w:eastAsia="pl-PL"/>
        </w:rPr>
        <w:t xml:space="preserve">Wniosek o </w:t>
      </w:r>
      <w:r w:rsidR="00A90243" w:rsidRPr="00D6527A">
        <w:rPr>
          <w:rFonts w:ascii="Arial" w:eastAsia="Times New Roman" w:hAnsi="Arial" w:cs="Arial"/>
          <w:sz w:val="24"/>
          <w:szCs w:val="24"/>
          <w:lang w:eastAsia="pl-PL"/>
        </w:rPr>
        <w:t xml:space="preserve">udzielenie upoważnienia </w:t>
      </w:r>
    </w:p>
    <w:p w14:paraId="0DA632CC" w14:textId="0E59452D" w:rsidR="00433BBA" w:rsidRPr="00D6527A" w:rsidRDefault="00FF1732" w:rsidP="009C09AF">
      <w:pPr>
        <w:pStyle w:val="Akapitzlist"/>
        <w:numPr>
          <w:ilvl w:val="0"/>
          <w:numId w:val="12"/>
        </w:numPr>
        <w:spacing w:line="276" w:lineRule="auto"/>
        <w:ind w:left="113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6527A">
        <w:rPr>
          <w:rFonts w:ascii="Arial" w:eastAsia="Times New Roman" w:hAnsi="Arial" w:cs="Arial"/>
          <w:i/>
          <w:sz w:val="24"/>
          <w:szCs w:val="24"/>
          <w:lang w:eastAsia="pl-PL"/>
        </w:rPr>
        <w:t>d</w:t>
      </w:r>
      <w:r w:rsidR="00433BBA" w:rsidRPr="00D6527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ane we wniosku muszą być zgodne z Centralną Ewidencją </w:t>
      </w:r>
      <w:r w:rsidRPr="00D6527A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433BBA" w:rsidRPr="00D6527A">
        <w:rPr>
          <w:rFonts w:ascii="Arial" w:eastAsia="Times New Roman" w:hAnsi="Arial" w:cs="Arial"/>
          <w:i/>
          <w:sz w:val="24"/>
          <w:szCs w:val="24"/>
          <w:lang w:eastAsia="pl-PL"/>
        </w:rPr>
        <w:t>i Informacją o Działalności Gospodarczej (CEIDG)</w:t>
      </w:r>
      <w:r w:rsidR="00C90D0B" w:rsidRPr="00D6527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lub Krajowy</w:t>
      </w:r>
      <w:r w:rsidR="00426090" w:rsidRPr="00D6527A">
        <w:rPr>
          <w:rFonts w:ascii="Arial" w:eastAsia="Times New Roman" w:hAnsi="Arial" w:cs="Arial"/>
          <w:i/>
          <w:sz w:val="24"/>
          <w:szCs w:val="24"/>
          <w:lang w:eastAsia="pl-PL"/>
        </w:rPr>
        <w:t>m</w:t>
      </w:r>
      <w:r w:rsidR="00C90D0B" w:rsidRPr="00D6527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Rejestrem Sądowym (KRS).</w:t>
      </w:r>
    </w:p>
    <w:p w14:paraId="501F4CB3" w14:textId="77777777" w:rsidR="00541DF2" w:rsidRDefault="00433BBA" w:rsidP="006C472D">
      <w:pPr>
        <w:pStyle w:val="Akapitzlist"/>
        <w:numPr>
          <w:ilvl w:val="0"/>
          <w:numId w:val="2"/>
        </w:num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527A">
        <w:rPr>
          <w:rFonts w:ascii="Arial" w:eastAsia="Times New Roman" w:hAnsi="Arial" w:cs="Arial"/>
          <w:sz w:val="24"/>
          <w:szCs w:val="24"/>
          <w:lang w:eastAsia="pl-PL"/>
        </w:rPr>
        <w:t>Oświadczenie</w:t>
      </w:r>
    </w:p>
    <w:p w14:paraId="1740B69F" w14:textId="592B8112" w:rsidR="00541DF2" w:rsidRPr="00541DF2" w:rsidRDefault="00541DF2" w:rsidP="00541DF2">
      <w:pPr>
        <w:pStyle w:val="Akapitzlist"/>
        <w:numPr>
          <w:ilvl w:val="0"/>
          <w:numId w:val="12"/>
        </w:numPr>
        <w:spacing w:line="276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541DF2">
        <w:rPr>
          <w:rFonts w:ascii="Arial" w:eastAsia="Times New Roman" w:hAnsi="Arial" w:cs="Arial"/>
          <w:sz w:val="24"/>
          <w:szCs w:val="24"/>
          <w:lang w:eastAsia="pl-PL"/>
        </w:rPr>
        <w:t xml:space="preserve">wniosek i oświadczenie znajdują się na stronie </w:t>
      </w:r>
      <w:hyperlink r:id="rId5" w:history="1">
        <w:r w:rsidR="002850C2" w:rsidRPr="002B06F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https://www.gov.pl/web/wiorin-katowice/dzial-ochrony-roslin-i-nawozow2</w:t>
        </w:r>
      </w:hyperlink>
      <w:r w:rsidR="002850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41DF2">
        <w:rPr>
          <w:rFonts w:ascii="Arial" w:eastAsia="Times New Roman" w:hAnsi="Arial" w:cs="Arial"/>
          <w:sz w:val="24"/>
          <w:szCs w:val="24"/>
          <w:lang w:eastAsia="pl-PL"/>
        </w:rPr>
        <w:t xml:space="preserve"> zakładce „Formularze” (Dział Ochrony Roślin i Nawozów).</w:t>
      </w:r>
    </w:p>
    <w:p w14:paraId="3027AE22" w14:textId="15892C9E" w:rsidR="00646A75" w:rsidRPr="00D6527A" w:rsidRDefault="00646A75" w:rsidP="00A545BC">
      <w:pPr>
        <w:pStyle w:val="Akapitzlist"/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527A">
        <w:rPr>
          <w:rFonts w:ascii="Arial" w:eastAsia="Times New Roman" w:hAnsi="Arial" w:cs="Arial"/>
          <w:sz w:val="24"/>
          <w:szCs w:val="24"/>
          <w:lang w:eastAsia="pl-PL"/>
        </w:rPr>
        <w:t xml:space="preserve">Kopia dokumentu potwierdzającego akredytację w zakresie certyfikacji </w:t>
      </w:r>
      <w:r w:rsidR="00541DF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6527A">
        <w:rPr>
          <w:rFonts w:ascii="Arial" w:eastAsia="Times New Roman" w:hAnsi="Arial" w:cs="Arial"/>
          <w:sz w:val="24"/>
          <w:szCs w:val="24"/>
          <w:lang w:eastAsia="pl-PL"/>
        </w:rPr>
        <w:t xml:space="preserve">w integrowanej produkcji roślin udzieloną w trybie przepisów ustawy z dnia </w:t>
      </w:r>
      <w:r w:rsidR="0099570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6527A">
        <w:rPr>
          <w:rFonts w:ascii="Arial" w:eastAsia="Times New Roman" w:hAnsi="Arial" w:cs="Arial"/>
          <w:sz w:val="24"/>
          <w:szCs w:val="24"/>
          <w:lang w:eastAsia="pl-PL"/>
        </w:rPr>
        <w:t>30 sierpnia 2002 r. o systemie oceny zgodności.</w:t>
      </w:r>
    </w:p>
    <w:p w14:paraId="7DDBC664" w14:textId="77777777" w:rsidR="00E26139" w:rsidRPr="00D6527A" w:rsidRDefault="00E26139" w:rsidP="003649A2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527A">
        <w:rPr>
          <w:rFonts w:ascii="Arial" w:eastAsia="Times New Roman" w:hAnsi="Arial" w:cs="Arial"/>
          <w:sz w:val="24"/>
          <w:szCs w:val="24"/>
          <w:lang w:eastAsia="pl-PL"/>
        </w:rPr>
        <w:t>Przetłumaczony na język polski odpis z odpowiedniego rejestru albo ewidencji prowadzonych w innym państwie członkowskim Unii Europejskiej, państwie członkowskim Europejskiego Porozumienia o Wolnym Handlu (EFTA) – stronie umowy o Europejskim Obszarze Gospodarczym, albo państwie, które zawarło z Unią Europejską i jej państwami członkowskimi umowę regulującą swobodę świadczenia usług, w przypadku wnioskodawcy, który zamierza czasowo świadczyć usługę na terytorium Rzeczypospolitej Polskiej.</w:t>
      </w:r>
    </w:p>
    <w:p w14:paraId="4501133D" w14:textId="0E89752B" w:rsidR="003B5A2C" w:rsidRPr="00D6527A" w:rsidRDefault="00AF76B9" w:rsidP="003649A2">
      <w:pPr>
        <w:numPr>
          <w:ilvl w:val="0"/>
          <w:numId w:val="2"/>
        </w:numPr>
        <w:spacing w:after="0" w:line="276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6527A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433BBA" w:rsidRPr="00D6527A">
        <w:rPr>
          <w:rFonts w:ascii="Arial" w:eastAsia="Times New Roman" w:hAnsi="Arial" w:cs="Arial"/>
          <w:sz w:val="24"/>
          <w:szCs w:val="24"/>
          <w:lang w:eastAsia="pl-PL"/>
        </w:rPr>
        <w:t>ow</w:t>
      </w:r>
      <w:r w:rsidR="0029077D" w:rsidRPr="00D6527A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433BBA" w:rsidRPr="00D6527A">
        <w:rPr>
          <w:rFonts w:ascii="Arial" w:eastAsia="Times New Roman" w:hAnsi="Arial" w:cs="Arial"/>
          <w:sz w:val="24"/>
          <w:szCs w:val="24"/>
          <w:lang w:eastAsia="pl-PL"/>
        </w:rPr>
        <w:t>d opłaty skarbowej</w:t>
      </w:r>
    </w:p>
    <w:p w14:paraId="15E2F821" w14:textId="0FD652AB" w:rsidR="003B5A2C" w:rsidRPr="00D6527A" w:rsidRDefault="00E11F7E" w:rsidP="00923A5C">
      <w:pPr>
        <w:pStyle w:val="Akapitzlist"/>
        <w:numPr>
          <w:ilvl w:val="0"/>
          <w:numId w:val="12"/>
        </w:numPr>
        <w:spacing w:line="276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6527A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433BBA" w:rsidRPr="00D6527A">
        <w:rPr>
          <w:rFonts w:ascii="Arial" w:eastAsia="Times New Roman" w:hAnsi="Arial" w:cs="Arial"/>
          <w:sz w:val="24"/>
          <w:szCs w:val="24"/>
          <w:lang w:eastAsia="pl-PL"/>
        </w:rPr>
        <w:t xml:space="preserve">płata za wpis do rejestru:  </w:t>
      </w:r>
      <w:r w:rsidR="00AD6C71" w:rsidRPr="00D652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E26139" w:rsidRPr="00D652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433BBA" w:rsidRPr="00D652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33BBA" w:rsidRPr="00D6527A">
        <w:rPr>
          <w:rFonts w:ascii="Arial" w:eastAsia="Times New Roman" w:hAnsi="Arial" w:cs="Arial"/>
          <w:b/>
          <w:sz w:val="24"/>
          <w:szCs w:val="24"/>
          <w:lang w:eastAsia="pl-PL"/>
        </w:rPr>
        <w:t>zł</w:t>
      </w:r>
      <w:r w:rsidR="00433BBA" w:rsidRPr="00D652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12A14E3" w14:textId="0B5816C1" w:rsidR="00433BBA" w:rsidRPr="00D6527A" w:rsidRDefault="00433BBA" w:rsidP="00A545BC">
      <w:pPr>
        <w:spacing w:line="276" w:lineRule="auto"/>
        <w:ind w:left="99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6527A">
        <w:rPr>
          <w:rFonts w:ascii="Arial" w:eastAsia="Times New Roman" w:hAnsi="Arial" w:cs="Arial"/>
          <w:sz w:val="24"/>
          <w:szCs w:val="24"/>
          <w:lang w:eastAsia="pl-PL"/>
        </w:rPr>
        <w:t>Opłatę skarbową należy wpłacić na konto Urzędu Miasta Katowice Bank PKO BP S.A.</w:t>
      </w:r>
      <w:r w:rsidR="00683385" w:rsidRPr="00D652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527A">
        <w:rPr>
          <w:rFonts w:ascii="Arial" w:eastAsia="Times New Roman" w:hAnsi="Arial" w:cs="Arial"/>
          <w:bCs/>
          <w:sz w:val="24"/>
          <w:szCs w:val="24"/>
          <w:lang w:eastAsia="pl-PL"/>
        </w:rPr>
        <w:t>nr</w:t>
      </w:r>
      <w:r w:rsidRPr="00D652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52 1020 2313 2672 0211 1111 1111 </w:t>
      </w:r>
      <w:r w:rsidRPr="00D6527A">
        <w:rPr>
          <w:rFonts w:ascii="Arial" w:eastAsia="Times New Roman" w:hAnsi="Arial" w:cs="Arial"/>
          <w:sz w:val="24"/>
          <w:szCs w:val="24"/>
          <w:lang w:eastAsia="pl-PL"/>
        </w:rPr>
        <w:t xml:space="preserve">z dopiskiem: </w:t>
      </w:r>
      <w:r w:rsidRPr="00D6527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„opłata </w:t>
      </w:r>
      <w:r w:rsidR="00B3753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 </w:t>
      </w:r>
      <w:r w:rsidR="00ED1341" w:rsidRPr="00D6527A">
        <w:rPr>
          <w:rFonts w:ascii="Arial" w:eastAsia="Times New Roman" w:hAnsi="Arial" w:cs="Arial"/>
          <w:i/>
          <w:sz w:val="24"/>
          <w:szCs w:val="24"/>
          <w:lang w:eastAsia="pl-PL"/>
        </w:rPr>
        <w:t>wydanie decyzji o udzielenie upoważnienia do certyfikacji IP</w:t>
      </w:r>
      <w:r w:rsidR="00AD6C71" w:rsidRPr="00D6527A">
        <w:rPr>
          <w:rFonts w:ascii="Arial" w:eastAsia="Times New Roman" w:hAnsi="Arial" w:cs="Arial"/>
          <w:i/>
          <w:sz w:val="24"/>
          <w:szCs w:val="24"/>
          <w:lang w:eastAsia="pl-PL"/>
        </w:rPr>
        <w:t>”.</w:t>
      </w:r>
    </w:p>
    <w:p w14:paraId="54E7F080" w14:textId="5E95C6E0" w:rsidR="00D90AA3" w:rsidRPr="00FE64C6" w:rsidRDefault="00D90AA3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E64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Wniosek należy złożyć do Oddziału </w:t>
      </w:r>
      <w:proofErr w:type="spellStart"/>
      <w:r w:rsidRPr="00FE64C6">
        <w:rPr>
          <w:rFonts w:ascii="Arial" w:eastAsia="Times New Roman" w:hAnsi="Arial" w:cs="Arial"/>
          <w:b/>
          <w:sz w:val="24"/>
          <w:szCs w:val="24"/>
          <w:lang w:eastAsia="pl-PL"/>
        </w:rPr>
        <w:t>WIORiN</w:t>
      </w:r>
      <w:proofErr w:type="spellEnd"/>
      <w:r w:rsidRPr="00FE64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Katowicach- zgodnie </w:t>
      </w:r>
      <w:r w:rsidR="00844BC9" w:rsidRPr="00FE64C6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E64C6">
        <w:rPr>
          <w:rFonts w:ascii="Arial" w:eastAsia="Times New Roman" w:hAnsi="Arial" w:cs="Arial"/>
          <w:b/>
          <w:sz w:val="24"/>
          <w:szCs w:val="24"/>
          <w:lang w:eastAsia="pl-PL"/>
        </w:rPr>
        <w:t>z siedzibą przedsiębiorcy.</w:t>
      </w:r>
    </w:p>
    <w:p w14:paraId="54A8DCB6" w14:textId="15D5D4EE" w:rsidR="00433BBA" w:rsidRPr="00FE64C6" w:rsidRDefault="00433BBA" w:rsidP="00681448">
      <w:pPr>
        <w:spacing w:after="24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64C6">
        <w:rPr>
          <w:rFonts w:ascii="Arial" w:eastAsia="Times New Roman" w:hAnsi="Arial" w:cs="Arial"/>
          <w:sz w:val="24"/>
          <w:szCs w:val="24"/>
          <w:lang w:eastAsia="pl-PL"/>
        </w:rPr>
        <w:t xml:space="preserve">Na stronie </w:t>
      </w:r>
      <w:hyperlink r:id="rId6" w:history="1">
        <w:r w:rsidR="006574F2" w:rsidRPr="00FE64C6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https://www.gov.pl/web/wiorin-katowice/oddzialy2</w:t>
        </w:r>
      </w:hyperlink>
      <w:r w:rsidR="00A67BE1">
        <w:t xml:space="preserve"> </w:t>
      </w:r>
      <w:r w:rsidRPr="00FE64C6">
        <w:rPr>
          <w:rFonts w:ascii="Arial" w:eastAsia="Times New Roman" w:hAnsi="Arial" w:cs="Arial"/>
          <w:sz w:val="24"/>
          <w:szCs w:val="24"/>
          <w:lang w:eastAsia="pl-PL"/>
        </w:rPr>
        <w:t>w zakładce „</w:t>
      </w:r>
      <w:r w:rsidR="006574F2" w:rsidRPr="00FE64C6">
        <w:rPr>
          <w:rFonts w:ascii="Arial" w:eastAsia="Times New Roman" w:hAnsi="Arial" w:cs="Arial"/>
          <w:sz w:val="24"/>
          <w:szCs w:val="24"/>
          <w:lang w:eastAsia="pl-PL"/>
        </w:rPr>
        <w:t xml:space="preserve">Komórki organizacyjne </w:t>
      </w:r>
      <w:proofErr w:type="spellStart"/>
      <w:r w:rsidR="006574F2" w:rsidRPr="00FE64C6">
        <w:rPr>
          <w:rFonts w:ascii="Arial" w:eastAsia="Times New Roman" w:hAnsi="Arial" w:cs="Arial"/>
          <w:sz w:val="24"/>
          <w:szCs w:val="24"/>
          <w:lang w:eastAsia="pl-PL"/>
        </w:rPr>
        <w:t>WIORiN</w:t>
      </w:r>
      <w:proofErr w:type="spellEnd"/>
      <w:r w:rsidRPr="00FE64C6">
        <w:rPr>
          <w:rFonts w:ascii="Arial" w:eastAsia="Times New Roman" w:hAnsi="Arial" w:cs="Arial"/>
          <w:sz w:val="24"/>
          <w:szCs w:val="24"/>
          <w:lang w:eastAsia="pl-PL"/>
        </w:rPr>
        <w:t>– „Oddziały” znajduje się wykaz powiatów obsługiwanych przez dany Oddział.</w:t>
      </w:r>
    </w:p>
    <w:p w14:paraId="4F9BCBA6" w14:textId="4F2BB606" w:rsidR="00BE32B4" w:rsidRPr="008854DA" w:rsidRDefault="00BE32B4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8854D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Sposób dostarczenia wniosku:</w:t>
      </w:r>
    </w:p>
    <w:p w14:paraId="685141AE" w14:textId="18BC3FC9" w:rsidR="00BE32B4" w:rsidRPr="008854DA" w:rsidRDefault="00BE32B4" w:rsidP="00217E81">
      <w:pPr>
        <w:pStyle w:val="Akapitzlist"/>
        <w:numPr>
          <w:ilvl w:val="0"/>
          <w:numId w:val="8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54DA">
        <w:rPr>
          <w:rFonts w:ascii="Arial" w:eastAsia="Times New Roman" w:hAnsi="Arial" w:cs="Arial"/>
          <w:sz w:val="24"/>
          <w:szCs w:val="24"/>
          <w:lang w:eastAsia="pl-PL"/>
        </w:rPr>
        <w:t>osobiście</w:t>
      </w:r>
      <w:r w:rsidR="00301708" w:rsidRPr="008854DA">
        <w:rPr>
          <w:rFonts w:ascii="Arial" w:eastAsia="Times New Roman" w:hAnsi="Arial" w:cs="Arial"/>
          <w:sz w:val="24"/>
          <w:szCs w:val="24"/>
          <w:lang w:eastAsia="pl-PL"/>
        </w:rPr>
        <w:t xml:space="preserve">- do Oddziału </w:t>
      </w:r>
      <w:proofErr w:type="spellStart"/>
      <w:r w:rsidR="00301708" w:rsidRPr="008854DA">
        <w:rPr>
          <w:rFonts w:ascii="Arial" w:eastAsia="Times New Roman" w:hAnsi="Arial" w:cs="Arial"/>
          <w:sz w:val="24"/>
          <w:szCs w:val="24"/>
          <w:lang w:eastAsia="pl-PL"/>
        </w:rPr>
        <w:t>WIORiN</w:t>
      </w:r>
      <w:proofErr w:type="spellEnd"/>
      <w:r w:rsidR="00301708" w:rsidRPr="008854DA">
        <w:rPr>
          <w:rFonts w:ascii="Arial" w:eastAsia="Times New Roman" w:hAnsi="Arial" w:cs="Arial"/>
          <w:sz w:val="24"/>
          <w:szCs w:val="24"/>
          <w:lang w:eastAsia="pl-PL"/>
        </w:rPr>
        <w:t xml:space="preserve"> w Katowicach</w:t>
      </w:r>
      <w:r w:rsidRPr="008854D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63E3B738" w14:textId="2B25E865" w:rsidR="00BE32B4" w:rsidRPr="008854DA" w:rsidRDefault="00BE32B4" w:rsidP="00217E81">
      <w:pPr>
        <w:pStyle w:val="Akapitzlist"/>
        <w:numPr>
          <w:ilvl w:val="0"/>
          <w:numId w:val="8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54DA">
        <w:rPr>
          <w:rFonts w:ascii="Arial" w:eastAsia="Times New Roman" w:hAnsi="Arial" w:cs="Arial"/>
          <w:sz w:val="24"/>
          <w:szCs w:val="24"/>
          <w:lang w:eastAsia="pl-PL"/>
        </w:rPr>
        <w:t xml:space="preserve">Poczta Polska S.A., </w:t>
      </w:r>
    </w:p>
    <w:p w14:paraId="63687FA4" w14:textId="1B73D799" w:rsidR="009C09AF" w:rsidRPr="00FC6A99" w:rsidRDefault="00BE32B4" w:rsidP="00FC6A99">
      <w:pPr>
        <w:pStyle w:val="Akapitzlist"/>
        <w:numPr>
          <w:ilvl w:val="0"/>
          <w:numId w:val="8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54DA">
        <w:rPr>
          <w:rFonts w:ascii="Arial" w:eastAsia="Times New Roman" w:hAnsi="Arial" w:cs="Arial"/>
          <w:sz w:val="24"/>
          <w:szCs w:val="24"/>
          <w:lang w:eastAsia="pl-PL"/>
        </w:rPr>
        <w:t>e-Doręczenia</w:t>
      </w:r>
      <w:r w:rsidR="00057005" w:rsidRPr="008854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54DA">
        <w:rPr>
          <w:rFonts w:ascii="Arial" w:eastAsia="Times New Roman" w:hAnsi="Arial" w:cs="Arial"/>
          <w:sz w:val="24"/>
          <w:szCs w:val="24"/>
          <w:lang w:eastAsia="pl-PL"/>
        </w:rPr>
        <w:t>AE:PL-27326-94338-EGUJH-18</w:t>
      </w:r>
    </w:p>
    <w:p w14:paraId="62F2069D" w14:textId="2E3286C2" w:rsidR="00215AC6" w:rsidRPr="008854DA" w:rsidRDefault="00433BBA" w:rsidP="000130F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54D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Sposób przekazania informacji o załatwieniu sprawy:</w:t>
      </w:r>
      <w:r w:rsidRPr="008854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28BF58B" w14:textId="77777777" w:rsidR="00385A7D" w:rsidRPr="008854DA" w:rsidRDefault="00433BBA" w:rsidP="00BC5561">
      <w:pPr>
        <w:pStyle w:val="Akapitzlist"/>
        <w:numPr>
          <w:ilvl w:val="0"/>
          <w:numId w:val="8"/>
        </w:numPr>
        <w:spacing w:after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16342057"/>
      <w:r w:rsidRPr="008854D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15AC6" w:rsidRPr="008854DA">
        <w:rPr>
          <w:rFonts w:ascii="Arial" w:eastAsia="Times New Roman" w:hAnsi="Arial" w:cs="Arial"/>
          <w:sz w:val="24"/>
          <w:szCs w:val="24"/>
          <w:lang w:eastAsia="pl-PL"/>
        </w:rPr>
        <w:t xml:space="preserve">oczta Polska S.A., </w:t>
      </w:r>
    </w:p>
    <w:p w14:paraId="0CAEB431" w14:textId="17CD24D0" w:rsidR="00C430DF" w:rsidRDefault="00215AC6" w:rsidP="00FC6A99">
      <w:pPr>
        <w:pStyle w:val="Akapitzlist"/>
        <w:numPr>
          <w:ilvl w:val="0"/>
          <w:numId w:val="8"/>
        </w:numPr>
        <w:spacing w:after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54DA">
        <w:rPr>
          <w:rFonts w:ascii="Arial" w:eastAsia="Times New Roman" w:hAnsi="Arial" w:cs="Arial"/>
          <w:sz w:val="24"/>
          <w:szCs w:val="24"/>
          <w:lang w:eastAsia="pl-PL"/>
        </w:rPr>
        <w:t xml:space="preserve">e-Doręczenia, </w:t>
      </w:r>
      <w:r w:rsidR="00654860" w:rsidRPr="008854DA">
        <w:rPr>
          <w:rFonts w:ascii="Arial" w:eastAsia="Times New Roman" w:hAnsi="Arial" w:cs="Arial"/>
          <w:sz w:val="24"/>
          <w:szCs w:val="24"/>
          <w:lang w:eastAsia="pl-PL"/>
        </w:rPr>
        <w:t>AE:PL-27326-94338-EGUJH-18</w:t>
      </w:r>
    </w:p>
    <w:p w14:paraId="7E41A6D8" w14:textId="77777777" w:rsidR="00FC6A99" w:rsidRPr="00FC6A99" w:rsidRDefault="00FC6A99" w:rsidP="00FC6A99">
      <w:pPr>
        <w:pStyle w:val="Akapitzlist"/>
        <w:spacing w:after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10942493" w14:textId="42EA2DED" w:rsidR="00433BBA" w:rsidRPr="009F48FD" w:rsidRDefault="00084781" w:rsidP="0075431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9F48F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Zmiana danych przedsiębiorcy</w:t>
      </w:r>
    </w:p>
    <w:p w14:paraId="5EB0CF5F" w14:textId="4D0F3F23" w:rsidR="00433BBA" w:rsidRPr="000A6B7F" w:rsidRDefault="00433BBA" w:rsidP="008854DA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48FD">
        <w:rPr>
          <w:rFonts w:ascii="Arial" w:eastAsia="Times New Roman" w:hAnsi="Arial" w:cs="Arial"/>
          <w:sz w:val="24"/>
          <w:szCs w:val="24"/>
          <w:lang w:eastAsia="pl-PL"/>
        </w:rPr>
        <w:t>Przedsiębiorca jest zobowiązany zgłosić zmianę danych wpisanych do rejestru w terminie</w:t>
      </w:r>
      <w:r w:rsidRPr="009F48FD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9F48F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14 dni od dnia zajścia zdarzenia</w:t>
      </w:r>
      <w:r w:rsidRPr="009F48FD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CE02DE" w:rsidRPr="009F48FD">
        <w:rPr>
          <w:rFonts w:ascii="Arial" w:eastAsia="Times New Roman" w:hAnsi="Arial" w:cs="Arial"/>
          <w:sz w:val="24"/>
          <w:szCs w:val="24"/>
          <w:lang w:eastAsia="pl-PL"/>
        </w:rPr>
        <w:t xml:space="preserve">art. </w:t>
      </w:r>
      <w:r w:rsidR="008854DA" w:rsidRPr="009F48FD">
        <w:rPr>
          <w:rFonts w:ascii="Arial" w:eastAsia="Times New Roman" w:hAnsi="Arial" w:cs="Arial"/>
          <w:sz w:val="24"/>
          <w:szCs w:val="24"/>
          <w:lang w:eastAsia="pl-PL"/>
        </w:rPr>
        <w:t>58 ust. 4 pkt 1</w:t>
      </w:r>
      <w:r w:rsidR="008854DA" w:rsidRPr="009F48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E02DE" w:rsidRPr="009F48FD">
        <w:rPr>
          <w:rFonts w:ascii="Arial" w:eastAsia="Times New Roman" w:hAnsi="Arial" w:cs="Arial"/>
          <w:sz w:val="24"/>
          <w:szCs w:val="24"/>
          <w:lang w:eastAsia="pl-PL"/>
        </w:rPr>
        <w:t xml:space="preserve">ustawy z dnia </w:t>
      </w:r>
      <w:r w:rsidR="009C1E53" w:rsidRPr="009F48F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E02DE" w:rsidRPr="009F48FD">
        <w:rPr>
          <w:rFonts w:ascii="Arial" w:eastAsia="Times New Roman" w:hAnsi="Arial" w:cs="Arial"/>
          <w:sz w:val="24"/>
          <w:szCs w:val="24"/>
          <w:lang w:eastAsia="pl-PL"/>
        </w:rPr>
        <w:t xml:space="preserve">8 marca 2013 r. o środkach </w:t>
      </w:r>
      <w:r w:rsidR="00CE02DE" w:rsidRPr="000A6B7F">
        <w:rPr>
          <w:rFonts w:ascii="Arial" w:eastAsia="Times New Roman" w:hAnsi="Arial" w:cs="Arial"/>
          <w:sz w:val="24"/>
          <w:szCs w:val="24"/>
          <w:lang w:eastAsia="pl-PL"/>
        </w:rPr>
        <w:t>ochrony roślin</w:t>
      </w:r>
      <w:r w:rsidR="00FC6A99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2AAD79F3" w14:textId="63937436" w:rsidR="003C6150" w:rsidRPr="000A6B7F" w:rsidRDefault="003C6150" w:rsidP="006B241E">
      <w:pPr>
        <w:spacing w:after="240" w:line="240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6B7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Uwaga!</w:t>
      </w:r>
      <w:r w:rsidR="008C7E37" w:rsidRPr="000A6B7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0A6B7F">
        <w:rPr>
          <w:rFonts w:ascii="Arial" w:eastAsia="Times New Roman" w:hAnsi="Arial" w:cs="Arial"/>
          <w:b/>
          <w:sz w:val="24"/>
          <w:szCs w:val="24"/>
          <w:lang w:eastAsia="pl-PL"/>
        </w:rPr>
        <w:t>Wnioski złożone za pośrednictwem e- mail nie są rozpatrywane.</w:t>
      </w:r>
    </w:p>
    <w:p w14:paraId="1479EAF2" w14:textId="7DD78EC6" w:rsidR="00AE5EF2" w:rsidRDefault="00AC5A24" w:rsidP="007C74A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E1F9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Obowiązki </w:t>
      </w:r>
      <w:r w:rsidR="00AE5EF2">
        <w:rPr>
          <w:rFonts w:ascii="Arial" w:eastAsia="Times New Roman" w:hAnsi="Arial" w:cs="Arial"/>
          <w:b/>
          <w:sz w:val="24"/>
          <w:szCs w:val="24"/>
          <w:lang w:eastAsia="pl-PL"/>
        </w:rPr>
        <w:t>jednostki certyfikującej</w:t>
      </w:r>
      <w:r w:rsidR="00217E81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3A2415CB" w14:textId="6E303F98" w:rsidR="000A6B7F" w:rsidRPr="008E1F94" w:rsidRDefault="000A6B7F" w:rsidP="007C74A3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1F94">
        <w:rPr>
          <w:rFonts w:ascii="Arial" w:eastAsia="Times New Roman" w:hAnsi="Arial" w:cs="Arial"/>
          <w:sz w:val="24"/>
          <w:szCs w:val="24"/>
          <w:lang w:eastAsia="pl-PL"/>
        </w:rPr>
        <w:t>udostępniać dokumenty dotyczące prowadzenia certyfikacji w integrowanej produkcji roślin na żądanie wojewódzkiego inspektora</w:t>
      </w:r>
      <w:r w:rsidR="00807561" w:rsidRPr="008E1F9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047D588" w14:textId="77777777" w:rsidR="00C55698" w:rsidRDefault="000A6B7F" w:rsidP="007C74A3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1F94">
        <w:rPr>
          <w:rFonts w:ascii="Arial" w:eastAsia="Times New Roman" w:hAnsi="Arial" w:cs="Arial"/>
          <w:sz w:val="24"/>
          <w:szCs w:val="24"/>
          <w:lang w:eastAsia="pl-PL"/>
        </w:rPr>
        <w:t>przekazywać wojewódzkiemu inspektorowi do dnia 31 stycznia każdego roku informacje o producentach roślin wpisanych w poprzednim roku kalendarzowym do rejestru, o którym mowa w art. 55 ust. 6</w:t>
      </w:r>
      <w:r w:rsidR="00181D83">
        <w:rPr>
          <w:rFonts w:ascii="Arial" w:eastAsia="Times New Roman" w:hAnsi="Arial" w:cs="Arial"/>
          <w:sz w:val="24"/>
          <w:szCs w:val="24"/>
          <w:lang w:eastAsia="pl-PL"/>
        </w:rPr>
        <w:t xml:space="preserve"> ustawy o </w:t>
      </w:r>
      <w:r w:rsidR="00181D83" w:rsidRPr="00181D83">
        <w:rPr>
          <w:rFonts w:ascii="Arial" w:eastAsia="Times New Roman" w:hAnsi="Arial" w:cs="Arial"/>
          <w:sz w:val="24"/>
          <w:szCs w:val="24"/>
          <w:lang w:eastAsia="pl-PL"/>
        </w:rPr>
        <w:t>środkach ochrony roślin</w:t>
      </w:r>
      <w:r w:rsidRPr="008E1F9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A2B62F5" w14:textId="162744AC" w:rsidR="000A6B7F" w:rsidRPr="008E1F94" w:rsidRDefault="00C55698" w:rsidP="007C74A3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5698">
        <w:rPr>
          <w:rFonts w:ascii="Arial" w:eastAsia="Times New Roman" w:hAnsi="Arial" w:cs="Arial"/>
          <w:sz w:val="24"/>
          <w:szCs w:val="24"/>
          <w:lang w:eastAsia="pl-PL"/>
        </w:rPr>
        <w:t xml:space="preserve">przekazywać wojewódzkiemu inspektorowi do dnia 31 stycznia każdego roku </w:t>
      </w:r>
      <w:r w:rsidR="000A6B7F" w:rsidRPr="008E1F94">
        <w:rPr>
          <w:rFonts w:ascii="Arial" w:eastAsia="Times New Roman" w:hAnsi="Arial" w:cs="Arial"/>
          <w:sz w:val="24"/>
          <w:szCs w:val="24"/>
          <w:lang w:eastAsia="pl-PL"/>
        </w:rPr>
        <w:t>zestawienie wydanyc</w:t>
      </w:r>
      <w:r w:rsidR="00181D83">
        <w:rPr>
          <w:rFonts w:ascii="Arial" w:eastAsia="Times New Roman" w:hAnsi="Arial" w:cs="Arial"/>
          <w:sz w:val="24"/>
          <w:szCs w:val="24"/>
          <w:lang w:eastAsia="pl-PL"/>
        </w:rPr>
        <w:t xml:space="preserve">h </w:t>
      </w:r>
      <w:r w:rsidR="000A6B7F" w:rsidRPr="008E1F94">
        <w:rPr>
          <w:rFonts w:ascii="Arial" w:eastAsia="Times New Roman" w:hAnsi="Arial" w:cs="Arial"/>
          <w:sz w:val="24"/>
          <w:szCs w:val="24"/>
          <w:lang w:eastAsia="pl-PL"/>
        </w:rPr>
        <w:t>w poprzednim roku kalendarzowym certyfikatów poświadczających stosowanie integrowanej produkcji roślin, zawierające informacje określone w art. 57 ust. 6</w:t>
      </w:r>
      <w:r w:rsidR="00C767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6788" w:rsidRPr="00C76788">
        <w:rPr>
          <w:rFonts w:ascii="Arial" w:eastAsia="Times New Roman" w:hAnsi="Arial" w:cs="Arial"/>
          <w:sz w:val="24"/>
          <w:szCs w:val="24"/>
          <w:lang w:eastAsia="pl-PL"/>
        </w:rPr>
        <w:t>ustawy o środkach ochrony roślin</w:t>
      </w:r>
      <w:r w:rsidR="00807561" w:rsidRPr="008E1F9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AA79EBE" w14:textId="72AF63CE" w:rsidR="000A6B7F" w:rsidRPr="008E1F94" w:rsidRDefault="000A6B7F" w:rsidP="00265D3C">
      <w:pPr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1F94">
        <w:rPr>
          <w:rFonts w:ascii="Arial" w:eastAsia="Times New Roman" w:hAnsi="Arial" w:cs="Arial"/>
          <w:sz w:val="24"/>
          <w:szCs w:val="24"/>
          <w:lang w:eastAsia="pl-PL"/>
        </w:rPr>
        <w:t xml:space="preserve">zapewnić, </w:t>
      </w:r>
      <w:r w:rsidR="008F104F">
        <w:rPr>
          <w:rFonts w:ascii="Arial" w:eastAsia="Times New Roman" w:hAnsi="Arial" w:cs="Arial"/>
          <w:sz w:val="24"/>
          <w:szCs w:val="24"/>
          <w:lang w:eastAsia="pl-PL"/>
        </w:rPr>
        <w:t>aby</w:t>
      </w:r>
      <w:r w:rsidRPr="008E1F94">
        <w:rPr>
          <w:rFonts w:ascii="Arial" w:eastAsia="Times New Roman" w:hAnsi="Arial" w:cs="Arial"/>
          <w:sz w:val="24"/>
          <w:szCs w:val="24"/>
          <w:lang w:eastAsia="pl-PL"/>
        </w:rPr>
        <w:t xml:space="preserve"> kontrole producentów roślin stosujących integrowaną produkcję roślin </w:t>
      </w:r>
      <w:r w:rsidR="00DC31DA">
        <w:rPr>
          <w:rFonts w:ascii="Arial" w:eastAsia="Times New Roman" w:hAnsi="Arial" w:cs="Arial"/>
          <w:sz w:val="24"/>
          <w:szCs w:val="24"/>
          <w:lang w:eastAsia="pl-PL"/>
        </w:rPr>
        <w:t>były</w:t>
      </w:r>
      <w:r w:rsidRPr="008E1F94">
        <w:rPr>
          <w:rFonts w:ascii="Arial" w:eastAsia="Times New Roman" w:hAnsi="Arial" w:cs="Arial"/>
          <w:sz w:val="24"/>
          <w:szCs w:val="24"/>
          <w:lang w:eastAsia="pl-PL"/>
        </w:rPr>
        <w:t xml:space="preserve"> wykonywane przez osoby posiadające wymagane kwalifikacje, w tym wykształcenie oraz doświadczenie w tym zakresie.</w:t>
      </w:r>
    </w:p>
    <w:p w14:paraId="5DEB802D" w14:textId="391C2D43" w:rsidR="00BD7A9F" w:rsidRPr="00BD7A9F" w:rsidRDefault="00BD7A9F" w:rsidP="00BD7A9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D7A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informacje:</w:t>
      </w:r>
    </w:p>
    <w:p w14:paraId="481381CE" w14:textId="77777777" w:rsidR="00C955A0" w:rsidRDefault="00BD7A9F" w:rsidP="00C955A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55A0">
        <w:rPr>
          <w:rFonts w:ascii="Arial" w:eastAsia="Times New Roman" w:hAnsi="Arial" w:cs="Arial"/>
          <w:sz w:val="24"/>
          <w:szCs w:val="24"/>
          <w:lang w:eastAsia="pl-PL"/>
        </w:rPr>
        <w:t xml:space="preserve">Wojewódzki inspektor prowadzi kontrolę zgodności działalności podmiotów certyfikujących z przepisami dotyczącymi integrowanej produkcji roślin. </w:t>
      </w:r>
    </w:p>
    <w:p w14:paraId="15ED2FDC" w14:textId="576490CA" w:rsidR="00BD7A9F" w:rsidRPr="00C955A0" w:rsidRDefault="00BD7A9F" w:rsidP="00C955A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55A0">
        <w:rPr>
          <w:rFonts w:ascii="Arial" w:eastAsia="Times New Roman" w:hAnsi="Arial" w:cs="Arial"/>
          <w:sz w:val="24"/>
          <w:szCs w:val="24"/>
          <w:lang w:eastAsia="pl-PL"/>
        </w:rPr>
        <w:t xml:space="preserve">W ramach kontroli wojewódzki inspektor: </w:t>
      </w:r>
    </w:p>
    <w:p w14:paraId="64FAFABC" w14:textId="0B71DBE3" w:rsidR="00C955A0" w:rsidRDefault="00BD7A9F" w:rsidP="00C955A0">
      <w:pPr>
        <w:pStyle w:val="Akapitzlist"/>
        <w:numPr>
          <w:ilvl w:val="0"/>
          <w:numId w:val="17"/>
        </w:numPr>
        <w:spacing w:after="0" w:line="276" w:lineRule="auto"/>
        <w:ind w:left="127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55A0">
        <w:rPr>
          <w:rFonts w:ascii="Arial" w:eastAsia="Times New Roman" w:hAnsi="Arial" w:cs="Arial"/>
          <w:sz w:val="24"/>
          <w:szCs w:val="24"/>
          <w:lang w:eastAsia="pl-PL"/>
        </w:rPr>
        <w:t xml:space="preserve">sprawdza stosowanie przez podmioty certyfikujące procedur kontrolnych </w:t>
      </w:r>
      <w:r w:rsidR="00C955A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955A0">
        <w:rPr>
          <w:rFonts w:ascii="Arial" w:eastAsia="Times New Roman" w:hAnsi="Arial" w:cs="Arial"/>
          <w:sz w:val="24"/>
          <w:szCs w:val="24"/>
          <w:lang w:eastAsia="pl-PL"/>
        </w:rPr>
        <w:t xml:space="preserve">i kwalifikacje posiadane przez osoby prowadzące czynności kontrolne oraz dokonuje sprawdzenia dokumentów dotyczących tych czynności; </w:t>
      </w:r>
    </w:p>
    <w:p w14:paraId="651969C6" w14:textId="77777777" w:rsidR="00C955A0" w:rsidRDefault="00BD7A9F" w:rsidP="00C955A0">
      <w:pPr>
        <w:pStyle w:val="Akapitzlist"/>
        <w:numPr>
          <w:ilvl w:val="0"/>
          <w:numId w:val="17"/>
        </w:numPr>
        <w:spacing w:after="0" w:line="276" w:lineRule="auto"/>
        <w:ind w:left="127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55A0">
        <w:rPr>
          <w:rFonts w:ascii="Arial" w:eastAsia="Times New Roman" w:hAnsi="Arial" w:cs="Arial"/>
          <w:sz w:val="24"/>
          <w:szCs w:val="24"/>
          <w:lang w:eastAsia="pl-PL"/>
        </w:rPr>
        <w:t xml:space="preserve">przekazuje podmiotom certyfikującym wnioski pokontrolne oraz nakazuje usunięcie w wyznaczonym terminie uchybień związanych </w:t>
      </w:r>
      <w:r w:rsidR="00C955A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955A0">
        <w:rPr>
          <w:rFonts w:ascii="Arial" w:eastAsia="Times New Roman" w:hAnsi="Arial" w:cs="Arial"/>
          <w:sz w:val="24"/>
          <w:szCs w:val="24"/>
          <w:lang w:eastAsia="pl-PL"/>
        </w:rPr>
        <w:t xml:space="preserve">z funkcjonowaniem podmiotu certyfikującego; </w:t>
      </w:r>
    </w:p>
    <w:p w14:paraId="652908D6" w14:textId="77777777" w:rsidR="00C955A0" w:rsidRDefault="00BD7A9F" w:rsidP="00C955A0">
      <w:pPr>
        <w:pStyle w:val="Akapitzlist"/>
        <w:numPr>
          <w:ilvl w:val="0"/>
          <w:numId w:val="17"/>
        </w:numPr>
        <w:spacing w:after="0" w:line="276" w:lineRule="auto"/>
        <w:ind w:left="127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55A0">
        <w:rPr>
          <w:rFonts w:ascii="Arial" w:eastAsia="Times New Roman" w:hAnsi="Arial" w:cs="Arial"/>
          <w:sz w:val="24"/>
          <w:szCs w:val="24"/>
          <w:lang w:eastAsia="pl-PL"/>
        </w:rPr>
        <w:t xml:space="preserve">może żądać od podmiotów certyfikujących wszelkich dodatkowych danych i informacji związanych ze sprawowaną kontrolą; </w:t>
      </w:r>
    </w:p>
    <w:p w14:paraId="467DE837" w14:textId="1781AF26" w:rsidR="00BD7A9F" w:rsidRPr="00C955A0" w:rsidRDefault="00BD7A9F" w:rsidP="00C955A0">
      <w:pPr>
        <w:pStyle w:val="Akapitzlist"/>
        <w:numPr>
          <w:ilvl w:val="0"/>
          <w:numId w:val="17"/>
        </w:numPr>
        <w:spacing w:after="0" w:line="276" w:lineRule="auto"/>
        <w:ind w:left="127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55A0">
        <w:rPr>
          <w:rFonts w:ascii="Arial" w:eastAsia="Times New Roman" w:hAnsi="Arial" w:cs="Arial"/>
          <w:sz w:val="24"/>
          <w:szCs w:val="24"/>
          <w:lang w:eastAsia="pl-PL"/>
        </w:rPr>
        <w:t>może sprawdzić u producentów roślin stosujących integrowaną produkcję roślin prawidłowość przeprowadzania kontroli przestrzegania wymagań integrowanej produkcji roślin, prowadzonej przez podmioty certyfikujące.</w:t>
      </w:r>
    </w:p>
    <w:p w14:paraId="0DC12BF0" w14:textId="665F1219" w:rsidR="000A6B7F" w:rsidRPr="00EF2472" w:rsidRDefault="00BD7A9F" w:rsidP="00EF247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2472">
        <w:rPr>
          <w:rFonts w:ascii="Arial" w:eastAsia="Times New Roman" w:hAnsi="Arial" w:cs="Arial"/>
          <w:sz w:val="24"/>
          <w:szCs w:val="24"/>
          <w:lang w:eastAsia="pl-PL"/>
        </w:rPr>
        <w:t>Wojewódzki inspektor, w przypadku stwierdzenia, że rośliny, dla których zostały wydane certyfikaty poświadczające stosowanie integrowanej produkcji roślin, zawierają przekroczenia najwyższych dopuszczalnych pozostałości środków ochrony roślin lub poziomów azotanów, azotynów lub metali ciężkich, w drodze decyzji, unieważnia certyfikaty wydane dla tych roślin.</w:t>
      </w:r>
    </w:p>
    <w:sectPr w:rsidR="000A6B7F" w:rsidRPr="00EF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212"/>
    <w:multiLevelType w:val="hybridMultilevel"/>
    <w:tmpl w:val="9460B1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663"/>
    <w:multiLevelType w:val="hybridMultilevel"/>
    <w:tmpl w:val="F3BE7C2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C34244"/>
    <w:multiLevelType w:val="hybridMultilevel"/>
    <w:tmpl w:val="EAEABE76"/>
    <w:lvl w:ilvl="0" w:tplc="CA0A8B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C3682E"/>
    <w:multiLevelType w:val="singleLevel"/>
    <w:tmpl w:val="B884510E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 w:val="0"/>
        <w:bCs/>
      </w:rPr>
    </w:lvl>
  </w:abstractNum>
  <w:abstractNum w:abstractNumId="4" w15:restartNumberingAfterBreak="0">
    <w:nsid w:val="1E914529"/>
    <w:multiLevelType w:val="hybridMultilevel"/>
    <w:tmpl w:val="D4F2CF60"/>
    <w:lvl w:ilvl="0" w:tplc="EA98619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142D1"/>
    <w:multiLevelType w:val="hybridMultilevel"/>
    <w:tmpl w:val="D572F2A0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A6C010C"/>
    <w:multiLevelType w:val="hybridMultilevel"/>
    <w:tmpl w:val="4C6650E8"/>
    <w:lvl w:ilvl="0" w:tplc="34AC023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A48BC"/>
    <w:multiLevelType w:val="hybridMultilevel"/>
    <w:tmpl w:val="4FB66950"/>
    <w:lvl w:ilvl="0" w:tplc="CA0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81ACB"/>
    <w:multiLevelType w:val="hybridMultilevel"/>
    <w:tmpl w:val="51ACA0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4F337E"/>
    <w:multiLevelType w:val="hybridMultilevel"/>
    <w:tmpl w:val="FA4CF22A"/>
    <w:lvl w:ilvl="0" w:tplc="B82CE01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14DC0"/>
    <w:multiLevelType w:val="hybridMultilevel"/>
    <w:tmpl w:val="F8E61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FCE"/>
    <w:multiLevelType w:val="hybridMultilevel"/>
    <w:tmpl w:val="AC48B4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EF1E8A"/>
    <w:multiLevelType w:val="hybridMultilevel"/>
    <w:tmpl w:val="BB8A3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20F91"/>
    <w:multiLevelType w:val="hybridMultilevel"/>
    <w:tmpl w:val="C442D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114BF"/>
    <w:multiLevelType w:val="hybridMultilevel"/>
    <w:tmpl w:val="4852CDEE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6000623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2659741">
    <w:abstractNumId w:val="3"/>
    <w:lvlOverride w:ilvl="0">
      <w:startOverride w:val="1"/>
    </w:lvlOverride>
  </w:num>
  <w:num w:numId="3" w16cid:durableId="1527405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298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106603">
    <w:abstractNumId w:val="0"/>
  </w:num>
  <w:num w:numId="6" w16cid:durableId="1314136170">
    <w:abstractNumId w:val="7"/>
  </w:num>
  <w:num w:numId="7" w16cid:durableId="1646546038">
    <w:abstractNumId w:val="1"/>
  </w:num>
  <w:num w:numId="8" w16cid:durableId="349258125">
    <w:abstractNumId w:val="11"/>
  </w:num>
  <w:num w:numId="9" w16cid:durableId="712923864">
    <w:abstractNumId w:val="8"/>
  </w:num>
  <w:num w:numId="10" w16cid:durableId="1641882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0162597">
    <w:abstractNumId w:val="6"/>
  </w:num>
  <w:num w:numId="12" w16cid:durableId="1836993920">
    <w:abstractNumId w:val="14"/>
  </w:num>
  <w:num w:numId="13" w16cid:durableId="958417315">
    <w:abstractNumId w:val="5"/>
  </w:num>
  <w:num w:numId="14" w16cid:durableId="1278953450">
    <w:abstractNumId w:val="4"/>
  </w:num>
  <w:num w:numId="15" w16cid:durableId="1304309988">
    <w:abstractNumId w:val="12"/>
  </w:num>
  <w:num w:numId="16" w16cid:durableId="389351526">
    <w:abstractNumId w:val="10"/>
  </w:num>
  <w:num w:numId="17" w16cid:durableId="697582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BA"/>
    <w:rsid w:val="000130FF"/>
    <w:rsid w:val="000322D9"/>
    <w:rsid w:val="00035235"/>
    <w:rsid w:val="0005466D"/>
    <w:rsid w:val="00057005"/>
    <w:rsid w:val="00076DFC"/>
    <w:rsid w:val="00084781"/>
    <w:rsid w:val="000A0387"/>
    <w:rsid w:val="000A20DF"/>
    <w:rsid w:val="000A6B7F"/>
    <w:rsid w:val="000B03EC"/>
    <w:rsid w:val="000C3993"/>
    <w:rsid w:val="000D2B2B"/>
    <w:rsid w:val="000F4356"/>
    <w:rsid w:val="0012718A"/>
    <w:rsid w:val="00153337"/>
    <w:rsid w:val="00181D83"/>
    <w:rsid w:val="00195C89"/>
    <w:rsid w:val="001971D4"/>
    <w:rsid w:val="0019742D"/>
    <w:rsid w:val="002061B9"/>
    <w:rsid w:val="00215AC6"/>
    <w:rsid w:val="00217E81"/>
    <w:rsid w:val="002225D1"/>
    <w:rsid w:val="00265D3C"/>
    <w:rsid w:val="002724AC"/>
    <w:rsid w:val="002741EC"/>
    <w:rsid w:val="002850C2"/>
    <w:rsid w:val="0029077D"/>
    <w:rsid w:val="002D427E"/>
    <w:rsid w:val="002E6B6C"/>
    <w:rsid w:val="00301708"/>
    <w:rsid w:val="003122F5"/>
    <w:rsid w:val="00312712"/>
    <w:rsid w:val="00322860"/>
    <w:rsid w:val="00334509"/>
    <w:rsid w:val="0034307B"/>
    <w:rsid w:val="003649A2"/>
    <w:rsid w:val="00385A7D"/>
    <w:rsid w:val="00386742"/>
    <w:rsid w:val="003B5A2C"/>
    <w:rsid w:val="003C2C42"/>
    <w:rsid w:val="003C5455"/>
    <w:rsid w:val="003C6150"/>
    <w:rsid w:val="003D31A0"/>
    <w:rsid w:val="00405D2F"/>
    <w:rsid w:val="00426090"/>
    <w:rsid w:val="00433BBA"/>
    <w:rsid w:val="00445CBA"/>
    <w:rsid w:val="0046283A"/>
    <w:rsid w:val="004C27EA"/>
    <w:rsid w:val="005062A2"/>
    <w:rsid w:val="005210B6"/>
    <w:rsid w:val="005419FC"/>
    <w:rsid w:val="00541DF2"/>
    <w:rsid w:val="005475F7"/>
    <w:rsid w:val="00574B3A"/>
    <w:rsid w:val="00576CED"/>
    <w:rsid w:val="005C60BB"/>
    <w:rsid w:val="005D0F5A"/>
    <w:rsid w:val="005F7CD2"/>
    <w:rsid w:val="00621EBF"/>
    <w:rsid w:val="00635370"/>
    <w:rsid w:val="0064059E"/>
    <w:rsid w:val="00640E58"/>
    <w:rsid w:val="00646A75"/>
    <w:rsid w:val="00654860"/>
    <w:rsid w:val="006574F2"/>
    <w:rsid w:val="00670D8E"/>
    <w:rsid w:val="00681448"/>
    <w:rsid w:val="00681C66"/>
    <w:rsid w:val="00683385"/>
    <w:rsid w:val="00694BBB"/>
    <w:rsid w:val="006A45CD"/>
    <w:rsid w:val="006A62BB"/>
    <w:rsid w:val="006B241E"/>
    <w:rsid w:val="006C472D"/>
    <w:rsid w:val="006D7831"/>
    <w:rsid w:val="006E2C76"/>
    <w:rsid w:val="007211E4"/>
    <w:rsid w:val="0072191F"/>
    <w:rsid w:val="00725AC9"/>
    <w:rsid w:val="00731652"/>
    <w:rsid w:val="0075431B"/>
    <w:rsid w:val="00761976"/>
    <w:rsid w:val="00763F03"/>
    <w:rsid w:val="00781DB6"/>
    <w:rsid w:val="00782A8C"/>
    <w:rsid w:val="007B758E"/>
    <w:rsid w:val="007C74A3"/>
    <w:rsid w:val="00807561"/>
    <w:rsid w:val="00825E39"/>
    <w:rsid w:val="00843F8B"/>
    <w:rsid w:val="00844BC9"/>
    <w:rsid w:val="00881964"/>
    <w:rsid w:val="008854DA"/>
    <w:rsid w:val="008869CE"/>
    <w:rsid w:val="008A08BA"/>
    <w:rsid w:val="008C3969"/>
    <w:rsid w:val="008C3C8D"/>
    <w:rsid w:val="008C7E37"/>
    <w:rsid w:val="008E1F94"/>
    <w:rsid w:val="008F104F"/>
    <w:rsid w:val="00923A5C"/>
    <w:rsid w:val="0092694D"/>
    <w:rsid w:val="009357BC"/>
    <w:rsid w:val="009424BC"/>
    <w:rsid w:val="009639F4"/>
    <w:rsid w:val="0099570B"/>
    <w:rsid w:val="00995A1A"/>
    <w:rsid w:val="009A037D"/>
    <w:rsid w:val="009C09AF"/>
    <w:rsid w:val="009C1E53"/>
    <w:rsid w:val="009C5CF0"/>
    <w:rsid w:val="009C68C1"/>
    <w:rsid w:val="009D334B"/>
    <w:rsid w:val="009F3C03"/>
    <w:rsid w:val="009F48FD"/>
    <w:rsid w:val="00A17961"/>
    <w:rsid w:val="00A17E2C"/>
    <w:rsid w:val="00A33338"/>
    <w:rsid w:val="00A43D94"/>
    <w:rsid w:val="00A545BC"/>
    <w:rsid w:val="00A55241"/>
    <w:rsid w:val="00A56DC0"/>
    <w:rsid w:val="00A67BE1"/>
    <w:rsid w:val="00A87FEA"/>
    <w:rsid w:val="00A90243"/>
    <w:rsid w:val="00A9076E"/>
    <w:rsid w:val="00AC3DBF"/>
    <w:rsid w:val="00AC5A24"/>
    <w:rsid w:val="00AD6C71"/>
    <w:rsid w:val="00AE5EF2"/>
    <w:rsid w:val="00AF76B9"/>
    <w:rsid w:val="00B0355F"/>
    <w:rsid w:val="00B11390"/>
    <w:rsid w:val="00B340D2"/>
    <w:rsid w:val="00B37538"/>
    <w:rsid w:val="00B8473F"/>
    <w:rsid w:val="00BA5053"/>
    <w:rsid w:val="00BC5561"/>
    <w:rsid w:val="00BD7A9F"/>
    <w:rsid w:val="00BE2FC0"/>
    <w:rsid w:val="00BE32B4"/>
    <w:rsid w:val="00C278DC"/>
    <w:rsid w:val="00C430DF"/>
    <w:rsid w:val="00C45AC5"/>
    <w:rsid w:val="00C55357"/>
    <w:rsid w:val="00C55698"/>
    <w:rsid w:val="00C67EEC"/>
    <w:rsid w:val="00C71EB3"/>
    <w:rsid w:val="00C76788"/>
    <w:rsid w:val="00C8778B"/>
    <w:rsid w:val="00C90D0B"/>
    <w:rsid w:val="00C955A0"/>
    <w:rsid w:val="00CC03DD"/>
    <w:rsid w:val="00CD0DAA"/>
    <w:rsid w:val="00CD0DC5"/>
    <w:rsid w:val="00CD54FF"/>
    <w:rsid w:val="00CD7BDA"/>
    <w:rsid w:val="00CE02DE"/>
    <w:rsid w:val="00D25188"/>
    <w:rsid w:val="00D43724"/>
    <w:rsid w:val="00D45A61"/>
    <w:rsid w:val="00D51FC6"/>
    <w:rsid w:val="00D6527A"/>
    <w:rsid w:val="00D80B77"/>
    <w:rsid w:val="00D90AA3"/>
    <w:rsid w:val="00DB0D8C"/>
    <w:rsid w:val="00DC31DA"/>
    <w:rsid w:val="00DE6F2E"/>
    <w:rsid w:val="00E11F7E"/>
    <w:rsid w:val="00E26139"/>
    <w:rsid w:val="00E3614F"/>
    <w:rsid w:val="00E6320D"/>
    <w:rsid w:val="00E8415F"/>
    <w:rsid w:val="00E90C65"/>
    <w:rsid w:val="00E95D16"/>
    <w:rsid w:val="00ED1341"/>
    <w:rsid w:val="00EE0344"/>
    <w:rsid w:val="00EF2472"/>
    <w:rsid w:val="00F02929"/>
    <w:rsid w:val="00F06833"/>
    <w:rsid w:val="00F23739"/>
    <w:rsid w:val="00F239F8"/>
    <w:rsid w:val="00F30045"/>
    <w:rsid w:val="00F30EE5"/>
    <w:rsid w:val="00F50182"/>
    <w:rsid w:val="00F52C69"/>
    <w:rsid w:val="00FB272C"/>
    <w:rsid w:val="00FC6A99"/>
    <w:rsid w:val="00FE64C6"/>
    <w:rsid w:val="00FF1732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163C"/>
  <w15:chartTrackingRefBased/>
  <w15:docId w15:val="{BE53DE48-45CF-48E1-B9F1-C287F5CA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3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3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BB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B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BB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BB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BB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BB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BB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BB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BB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33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BB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BB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33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BBA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433B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B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BBA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33B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3B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0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7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wiorin-katowice/oddzialy2" TargetMode="External"/><Relationship Id="rId5" Type="http://schemas.openxmlformats.org/officeDocument/2006/relationships/hyperlink" Target="https://www.gov.pl/web/wiorin-katowice/dzial-ochrony-roslin-i-nawozow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Król</dc:creator>
  <cp:keywords/>
  <dc:description/>
  <cp:lastModifiedBy>WIORIN Katowice</cp:lastModifiedBy>
  <cp:revision>2</cp:revision>
  <dcterms:created xsi:type="dcterms:W3CDTF">2026-02-27T10:21:00Z</dcterms:created>
  <dcterms:modified xsi:type="dcterms:W3CDTF">2026-02-27T10:21:00Z</dcterms:modified>
</cp:coreProperties>
</file>